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A2" w:rsidRDefault="009E51F4">
      <w:bookmarkStart w:id="0" w:name="_GoBack"/>
      <w:r>
        <w:rPr>
          <w:noProof/>
        </w:rPr>
        <w:drawing>
          <wp:inline distT="0" distB="0" distL="0" distR="0">
            <wp:extent cx="2186940" cy="9021139"/>
            <wp:effectExtent l="0" t="0" r="3810" b="8890"/>
            <wp:docPr id="1" name="Picture 1" descr="https://s28543.pcdn.co/wp-content/uploads/sites/39/2020/12/Sdg-1_-No-Pove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28543.pcdn.co/wp-content/uploads/sites/39/2020/12/Sdg-1_-No-Pover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757" cy="921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4D329F66" wp14:editId="2A19E9CB">
            <wp:extent cx="2194560" cy="9052572"/>
            <wp:effectExtent l="0" t="0" r="0" b="0"/>
            <wp:docPr id="2" name="Picture 2" descr="https://s28543.pcdn.co/wp-content/uploads/sites/39/2020/12/Sdg-1_-No-Pove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28543.pcdn.co/wp-content/uploads/sites/39/2020/12/Sdg-1_-No-Pover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867" cy="927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F4"/>
    <w:rsid w:val="00337EE6"/>
    <w:rsid w:val="00687DA2"/>
    <w:rsid w:val="009E51F4"/>
    <w:rsid w:val="00E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9B032-EE4D-483D-87F0-9A65422B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eesha ali</dc:creator>
  <cp:keywords/>
  <dc:description/>
  <cp:lastModifiedBy>eesha ali</cp:lastModifiedBy>
  <cp:revision>1</cp:revision>
  <dcterms:created xsi:type="dcterms:W3CDTF">2023-03-27T05:48:00Z</dcterms:created>
  <dcterms:modified xsi:type="dcterms:W3CDTF">2023-03-27T05:52:00Z</dcterms:modified>
</cp:coreProperties>
</file>