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AEE51" w14:textId="5AFAF629" w:rsidR="00B54A4D" w:rsidRDefault="00B54A4D" w:rsidP="003B6115">
      <w:pPr>
        <w:pStyle w:val="NoSpacing"/>
        <w:rPr>
          <w:sz w:val="24"/>
          <w:szCs w:val="24"/>
        </w:rPr>
      </w:pPr>
    </w:p>
    <w:p w14:paraId="0CEDE5FC" w14:textId="4565B75F" w:rsidR="00D96B4A" w:rsidRDefault="00D96B4A" w:rsidP="00AF6290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  <w:r w:rsidRPr="00197AE1">
        <w:rPr>
          <w:rFonts w:ascii="Garamond" w:hAnsi="Garamond"/>
          <w:b/>
          <w:bCs/>
          <w:sz w:val="36"/>
          <w:szCs w:val="36"/>
          <w:u w:val="single"/>
        </w:rPr>
        <w:t>Youth Leadership Programme</w:t>
      </w:r>
      <w:r w:rsidR="00AF6290">
        <w:rPr>
          <w:rFonts w:ascii="Garamond" w:hAnsi="Garamond"/>
          <w:b/>
          <w:bCs/>
          <w:sz w:val="36"/>
          <w:szCs w:val="36"/>
          <w:u w:val="single"/>
        </w:rPr>
        <w:t xml:space="preserve"> </w:t>
      </w:r>
      <w:r w:rsidRPr="00197AE1">
        <w:rPr>
          <w:rFonts w:ascii="Garamond" w:hAnsi="Garamond"/>
          <w:b/>
          <w:bCs/>
          <w:sz w:val="36"/>
          <w:szCs w:val="36"/>
          <w:u w:val="single"/>
        </w:rPr>
        <w:t>202</w:t>
      </w:r>
      <w:r w:rsidR="00A05EC8">
        <w:rPr>
          <w:rFonts w:ascii="Garamond" w:hAnsi="Garamond"/>
          <w:b/>
          <w:bCs/>
          <w:sz w:val="36"/>
          <w:szCs w:val="36"/>
          <w:u w:val="single"/>
        </w:rPr>
        <w:t>1</w:t>
      </w:r>
      <w:r w:rsidRPr="00197AE1">
        <w:rPr>
          <w:rFonts w:ascii="Garamond" w:hAnsi="Garamond"/>
          <w:b/>
          <w:bCs/>
          <w:sz w:val="36"/>
          <w:szCs w:val="36"/>
          <w:u w:val="single"/>
        </w:rPr>
        <w:t>-2</w:t>
      </w:r>
      <w:r w:rsidR="00A05EC8">
        <w:rPr>
          <w:rFonts w:ascii="Garamond" w:hAnsi="Garamond"/>
          <w:b/>
          <w:bCs/>
          <w:sz w:val="36"/>
          <w:szCs w:val="36"/>
          <w:u w:val="single"/>
        </w:rPr>
        <w:t>2</w:t>
      </w:r>
    </w:p>
    <w:p w14:paraId="6A389DB6" w14:textId="7D895419" w:rsidR="00AF6290" w:rsidRPr="00197AE1" w:rsidRDefault="00AF6290" w:rsidP="00AF6290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  <w:r>
        <w:rPr>
          <w:rFonts w:ascii="Garamond" w:hAnsi="Garamond"/>
          <w:b/>
          <w:bCs/>
          <w:sz w:val="36"/>
          <w:szCs w:val="36"/>
          <w:u w:val="single"/>
        </w:rPr>
        <w:t>Journal</w:t>
      </w:r>
    </w:p>
    <w:p w14:paraId="6394A86F" w14:textId="7C17C842" w:rsidR="00D96B4A" w:rsidRPr="00197AE1" w:rsidRDefault="00D96B4A" w:rsidP="00197AE1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p w14:paraId="66724090" w14:textId="568EBDBA" w:rsidR="00D96B4A" w:rsidRPr="00197AE1" w:rsidRDefault="00D96B4A" w:rsidP="00197AE1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6"/>
        <w:gridCol w:w="7410"/>
      </w:tblGrid>
      <w:tr w:rsidR="008359A6" w:rsidRPr="00197AE1" w14:paraId="66682CD2" w14:textId="77777777" w:rsidTr="008359A6">
        <w:tc>
          <w:tcPr>
            <w:tcW w:w="1838" w:type="dxa"/>
          </w:tcPr>
          <w:p w14:paraId="15CC9FA8" w14:textId="2A3D383C" w:rsidR="008359A6" w:rsidRPr="00197AE1" w:rsidRDefault="008359A6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7AE1">
              <w:rPr>
                <w:rFonts w:ascii="Century Gothic" w:hAnsi="Century Gothic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7512" w:type="dxa"/>
          </w:tcPr>
          <w:p w14:paraId="66159E56" w14:textId="36A0BFA0" w:rsidR="008359A6" w:rsidRPr="00D7209E" w:rsidRDefault="000B0316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7a</w:t>
            </w:r>
          </w:p>
        </w:tc>
      </w:tr>
      <w:tr w:rsidR="008359A6" w:rsidRPr="00197AE1" w14:paraId="44AE0D5F" w14:textId="77777777" w:rsidTr="008359A6">
        <w:tc>
          <w:tcPr>
            <w:tcW w:w="1838" w:type="dxa"/>
          </w:tcPr>
          <w:p w14:paraId="458C5D7D" w14:textId="557006B9" w:rsidR="008359A6" w:rsidRPr="00197AE1" w:rsidRDefault="008359A6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7AE1">
              <w:rPr>
                <w:rFonts w:ascii="Century Gothic" w:hAnsi="Century Gothic"/>
                <w:b/>
                <w:bCs/>
                <w:sz w:val="24"/>
                <w:szCs w:val="24"/>
              </w:rPr>
              <w:t>Teacher</w:t>
            </w:r>
          </w:p>
        </w:tc>
        <w:tc>
          <w:tcPr>
            <w:tcW w:w="7512" w:type="dxa"/>
          </w:tcPr>
          <w:p w14:paraId="34EB5F26" w14:textId="2D3EB6EF" w:rsidR="008359A6" w:rsidRPr="00D7209E" w:rsidRDefault="000B0316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Muhammed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Musthafa</w:t>
            </w:r>
            <w:proofErr w:type="spellEnd"/>
          </w:p>
        </w:tc>
      </w:tr>
      <w:tr w:rsidR="008359A6" w:rsidRPr="00197AE1" w14:paraId="3EF21960" w14:textId="77777777" w:rsidTr="008359A6">
        <w:tc>
          <w:tcPr>
            <w:tcW w:w="1838" w:type="dxa"/>
          </w:tcPr>
          <w:p w14:paraId="6443C3CF" w14:textId="47D0C2ED" w:rsidR="008359A6" w:rsidRPr="00197AE1" w:rsidRDefault="008359A6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7AE1">
              <w:rPr>
                <w:rFonts w:ascii="Century Gothic" w:hAnsi="Century Gothic"/>
                <w:b/>
                <w:bCs/>
                <w:sz w:val="24"/>
                <w:szCs w:val="24"/>
              </w:rPr>
              <w:t>Co-teacher</w:t>
            </w:r>
          </w:p>
        </w:tc>
        <w:tc>
          <w:tcPr>
            <w:tcW w:w="7512" w:type="dxa"/>
          </w:tcPr>
          <w:p w14:paraId="16BBD549" w14:textId="0A6421DE" w:rsidR="008359A6" w:rsidRPr="00D7209E" w:rsidRDefault="000B0316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Wail </w:t>
            </w:r>
          </w:p>
        </w:tc>
      </w:tr>
      <w:tr w:rsidR="008359A6" w:rsidRPr="00197AE1" w14:paraId="3810C3BC" w14:textId="77777777" w:rsidTr="008359A6">
        <w:tc>
          <w:tcPr>
            <w:tcW w:w="1838" w:type="dxa"/>
          </w:tcPr>
          <w:p w14:paraId="68C45921" w14:textId="3C0C3CB9" w:rsidR="008359A6" w:rsidRPr="00197AE1" w:rsidRDefault="008359A6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7AE1">
              <w:rPr>
                <w:rFonts w:ascii="Century Gothic" w:hAnsi="Century Gothic"/>
                <w:b/>
                <w:bCs/>
                <w:sz w:val="24"/>
                <w:szCs w:val="24"/>
              </w:rPr>
              <w:t>Mentor</w:t>
            </w:r>
          </w:p>
        </w:tc>
        <w:tc>
          <w:tcPr>
            <w:tcW w:w="7512" w:type="dxa"/>
          </w:tcPr>
          <w:p w14:paraId="4F9C3E59" w14:textId="3E7409F4" w:rsidR="008359A6" w:rsidRPr="00D7209E" w:rsidRDefault="000B0316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GB"/>
              </w:rPr>
              <w:t>The Whole Class Year 7-a</w:t>
            </w:r>
          </w:p>
        </w:tc>
      </w:tr>
    </w:tbl>
    <w:p w14:paraId="3D1168A1" w14:textId="5FE7BD15" w:rsidR="008359A6" w:rsidRPr="00197AE1" w:rsidRDefault="008359A6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2"/>
        <w:gridCol w:w="6154"/>
      </w:tblGrid>
      <w:tr w:rsidR="009522A8" w14:paraId="7BB8D7EA" w14:textId="77777777" w:rsidTr="009522A8">
        <w:trPr>
          <w:trHeight w:val="594"/>
        </w:trPr>
        <w:tc>
          <w:tcPr>
            <w:tcW w:w="3114" w:type="dxa"/>
          </w:tcPr>
          <w:p w14:paraId="2F5E0DD7" w14:textId="0C8AA183" w:rsidR="009522A8" w:rsidRDefault="009522A8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7AE1">
              <w:rPr>
                <w:rFonts w:ascii="Century Gothic" w:hAnsi="Century Gothic"/>
                <w:b/>
                <w:bCs/>
                <w:sz w:val="24"/>
                <w:szCs w:val="24"/>
              </w:rPr>
              <w:t>Project name:</w:t>
            </w:r>
          </w:p>
        </w:tc>
        <w:tc>
          <w:tcPr>
            <w:tcW w:w="6236" w:type="dxa"/>
          </w:tcPr>
          <w:p w14:paraId="4645B836" w14:textId="5D881070" w:rsidR="009522A8" w:rsidRPr="009522A8" w:rsidRDefault="000B0316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Impact of social Media</w:t>
            </w:r>
          </w:p>
        </w:tc>
      </w:tr>
      <w:tr w:rsidR="009522A8" w14:paraId="15AEDC1E" w14:textId="77777777" w:rsidTr="009522A8">
        <w:trPr>
          <w:trHeight w:val="594"/>
        </w:trPr>
        <w:tc>
          <w:tcPr>
            <w:tcW w:w="3114" w:type="dxa"/>
          </w:tcPr>
          <w:p w14:paraId="43099D31" w14:textId="77777777" w:rsidR="009522A8" w:rsidRPr="00197AE1" w:rsidRDefault="009522A8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97AE1">
              <w:rPr>
                <w:rFonts w:ascii="Century Gothic" w:hAnsi="Century Gothic"/>
                <w:b/>
                <w:bCs/>
                <w:sz w:val="24"/>
                <w:szCs w:val="24"/>
              </w:rPr>
              <w:t>Objective of the project:</w:t>
            </w:r>
          </w:p>
          <w:p w14:paraId="46E9C76F" w14:textId="77777777" w:rsidR="009522A8" w:rsidRPr="00197AE1" w:rsidRDefault="009522A8" w:rsidP="00D7209E">
            <w:pPr>
              <w:pStyle w:val="NoSpacing"/>
              <w:spacing w:line="276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6236" w:type="dxa"/>
          </w:tcPr>
          <w:p w14:paraId="1194D4A8" w14:textId="70AD26D9" w:rsidR="009522A8" w:rsidRPr="009522A8" w:rsidRDefault="000B0316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Reasearching how social media affect all aspects of human life</w:t>
            </w:r>
          </w:p>
        </w:tc>
      </w:tr>
    </w:tbl>
    <w:p w14:paraId="584DAB3D" w14:textId="36AF307B" w:rsidR="008359A6" w:rsidRPr="00197AE1" w:rsidRDefault="008359A6" w:rsidP="00197AE1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</w:p>
    <w:p w14:paraId="735C0CF3" w14:textId="5DDB66A4" w:rsidR="00D96B4A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Description of the project:</w:t>
      </w:r>
    </w:p>
    <w:p w14:paraId="49E4402A" w14:textId="236FAE7D" w:rsidR="00D7209E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:rsidRPr="00355A94" w14:paraId="435A453C" w14:textId="77777777" w:rsidTr="00D7209E">
        <w:tc>
          <w:tcPr>
            <w:tcW w:w="9350" w:type="dxa"/>
          </w:tcPr>
          <w:p w14:paraId="7F463488" w14:textId="6E9714A2" w:rsidR="00355A94" w:rsidRPr="00D7209E" w:rsidRDefault="00B00912" w:rsidP="00355A94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Our YLP Project focused on t</w:t>
            </w:r>
            <w:r w:rsidR="000B0316">
              <w:rPr>
                <w:rFonts w:ascii="Century Gothic" w:hAnsi="Century Gothic"/>
                <w:sz w:val="24"/>
                <w:szCs w:val="24"/>
              </w:rPr>
              <w:t xml:space="preserve">hree core issues that impact of social media on learning, impact of social media on </w:t>
            </w:r>
            <w:proofErr w:type="gramStart"/>
            <w:r w:rsidR="000B0316">
              <w:rPr>
                <w:rFonts w:ascii="Century Gothic" w:hAnsi="Century Gothic"/>
                <w:sz w:val="24"/>
                <w:szCs w:val="24"/>
              </w:rPr>
              <w:t>teens ,</w:t>
            </w:r>
            <w:proofErr w:type="gramEnd"/>
            <w:r w:rsidR="000B0316">
              <w:rPr>
                <w:rFonts w:ascii="Century Gothic" w:hAnsi="Century Gothic"/>
                <w:sz w:val="24"/>
                <w:szCs w:val="24"/>
              </w:rPr>
              <w:t xml:space="preserve"> and impact of social media on family life.</w:t>
            </w:r>
          </w:p>
        </w:tc>
      </w:tr>
    </w:tbl>
    <w:p w14:paraId="3F1549A3" w14:textId="5DD0F816" w:rsidR="00D96B4A" w:rsidRPr="00197AE1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1291F911" w14:textId="285E3CA3" w:rsidR="00D96B4A" w:rsidRPr="00197AE1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557245B5" w14:textId="7E8A6739" w:rsidR="00D96B4A" w:rsidRPr="00197AE1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197AE1">
        <w:rPr>
          <w:rFonts w:ascii="Century Gothic" w:hAnsi="Century Gothic"/>
          <w:b/>
          <w:bCs/>
          <w:sz w:val="24"/>
          <w:szCs w:val="24"/>
        </w:rPr>
        <w:t>Implementation:</w:t>
      </w:r>
    </w:p>
    <w:p w14:paraId="1EA6F7B6" w14:textId="5F4C6CA6" w:rsidR="00D96B4A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14:paraId="758AE3F9" w14:textId="77777777" w:rsidTr="00D7209E">
        <w:tc>
          <w:tcPr>
            <w:tcW w:w="9350" w:type="dxa"/>
          </w:tcPr>
          <w:p w14:paraId="382B9BBC" w14:textId="29A7F870" w:rsidR="000B0316" w:rsidRDefault="000B0316" w:rsidP="00686A22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grouped in to three and started researching on the main three issues</w:t>
            </w:r>
            <w:r w:rsidR="00686A22">
              <w:rPr>
                <w:rFonts w:ascii="Century Gothic" w:hAnsi="Century Gothic"/>
                <w:sz w:val="24"/>
                <w:szCs w:val="24"/>
              </w:rPr>
              <w:t>.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We also created a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padlets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where we can share our finding. A survey with in the campus also helped well to get realistic results regarding the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issues.</w:t>
            </w:r>
            <w:r w:rsidR="001E6AF0">
              <w:rPr>
                <w:rFonts w:ascii="Century Gothic" w:hAnsi="Century Gothic"/>
                <w:sz w:val="24"/>
                <w:szCs w:val="24"/>
              </w:rPr>
              <w:t>We</w:t>
            </w:r>
            <w:proofErr w:type="spellEnd"/>
            <w:r w:rsidR="001E6AF0">
              <w:rPr>
                <w:rFonts w:ascii="Century Gothic" w:hAnsi="Century Gothic"/>
                <w:sz w:val="24"/>
                <w:szCs w:val="24"/>
              </w:rPr>
              <w:t xml:space="preserve"> also created a website where others can get the results.</w:t>
            </w:r>
          </w:p>
          <w:p w14:paraId="4CABCAAB" w14:textId="3DAD3088" w:rsidR="00686A22" w:rsidRPr="00D7209E" w:rsidRDefault="000B0316" w:rsidP="00686A22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</w:tbl>
    <w:p w14:paraId="11F0FBC4" w14:textId="77777777" w:rsidR="00D7209E" w:rsidRPr="00197AE1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54596B92" w14:textId="77777777" w:rsidR="00401AA9" w:rsidRPr="00197AE1" w:rsidRDefault="00401AA9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471DD68" w14:textId="77777777" w:rsidR="00D7209E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06EC7311" w14:textId="6A2516A6" w:rsidR="00D96B4A" w:rsidRPr="00197AE1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197AE1">
        <w:rPr>
          <w:rFonts w:ascii="Century Gothic" w:hAnsi="Century Gothic"/>
          <w:b/>
          <w:bCs/>
          <w:sz w:val="24"/>
          <w:szCs w:val="24"/>
        </w:rPr>
        <w:t xml:space="preserve">What </w:t>
      </w:r>
      <w:r w:rsidR="00A05EC8">
        <w:rPr>
          <w:rFonts w:ascii="Century Gothic" w:hAnsi="Century Gothic"/>
          <w:b/>
          <w:bCs/>
          <w:sz w:val="24"/>
          <w:szCs w:val="24"/>
        </w:rPr>
        <w:t xml:space="preserve">have </w:t>
      </w:r>
      <w:r w:rsidR="00582E21">
        <w:rPr>
          <w:rFonts w:ascii="Century Gothic" w:hAnsi="Century Gothic"/>
          <w:b/>
          <w:bCs/>
          <w:sz w:val="24"/>
          <w:szCs w:val="24"/>
        </w:rPr>
        <w:t>we achieved from the project</w:t>
      </w:r>
      <w:r w:rsidRPr="00197AE1">
        <w:rPr>
          <w:rFonts w:ascii="Century Gothic" w:hAnsi="Century Gothic"/>
          <w:b/>
          <w:bCs/>
          <w:sz w:val="24"/>
          <w:szCs w:val="24"/>
        </w:rPr>
        <w:t>?</w:t>
      </w:r>
    </w:p>
    <w:p w14:paraId="61DE803A" w14:textId="346F882A" w:rsidR="00D96B4A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14:paraId="1CB776EF" w14:textId="77777777" w:rsidTr="00D7209E">
        <w:tc>
          <w:tcPr>
            <w:tcW w:w="9350" w:type="dxa"/>
          </w:tcPr>
          <w:p w14:paraId="11267CC6" w14:textId="4E8DE975" w:rsidR="00D7209E" w:rsidRDefault="00A024AA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researched on the issue</w:t>
            </w:r>
            <w:r w:rsidR="001E6AF0">
              <w:rPr>
                <w:rFonts w:ascii="Century Gothic" w:hAnsi="Century Gothic"/>
                <w:sz w:val="24"/>
                <w:szCs w:val="24"/>
              </w:rPr>
              <w:t>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and discovered many problems that occurred to different people across the world which really opened our eyes to the problem. We also gained some </w:t>
            </w:r>
            <w:r w:rsidR="001E6AF0">
              <w:rPr>
                <w:rFonts w:ascii="Century Gothic" w:hAnsi="Century Gothic"/>
                <w:sz w:val="24"/>
                <w:szCs w:val="24"/>
              </w:rPr>
              <w:t>reach through our survey which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means that </w:t>
            </w:r>
            <w:r>
              <w:rPr>
                <w:rFonts w:ascii="Century Gothic" w:hAnsi="Century Gothic"/>
                <w:sz w:val="24"/>
                <w:szCs w:val="24"/>
              </w:rPr>
              <w:lastRenderedPageBreak/>
              <w:t>we also raised awareness across the school.</w:t>
            </w:r>
          </w:p>
          <w:p w14:paraId="75AA2E19" w14:textId="731BEB80" w:rsidR="00D7209E" w:rsidRPr="00D7209E" w:rsidRDefault="00D7209E" w:rsidP="00D7209E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5C79437" w14:textId="77777777" w:rsidR="00D7209E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0DA9CE2E" w14:textId="4657772E" w:rsidR="00D7209E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448E31D4" w14:textId="77D34D4C" w:rsidR="00D96B4A" w:rsidRPr="00197AE1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197AE1">
        <w:rPr>
          <w:rFonts w:ascii="Century Gothic" w:hAnsi="Century Gothic"/>
          <w:b/>
          <w:bCs/>
          <w:sz w:val="24"/>
          <w:szCs w:val="24"/>
        </w:rPr>
        <w:t xml:space="preserve">Way forward (How do </w:t>
      </w:r>
      <w:r w:rsidR="00582E21">
        <w:rPr>
          <w:rFonts w:ascii="Century Gothic" w:hAnsi="Century Gothic"/>
          <w:b/>
          <w:bCs/>
          <w:sz w:val="24"/>
          <w:szCs w:val="24"/>
        </w:rPr>
        <w:t>we</w:t>
      </w:r>
      <w:r w:rsidRPr="00197AE1">
        <w:rPr>
          <w:rFonts w:ascii="Century Gothic" w:hAnsi="Century Gothic"/>
          <w:b/>
          <w:bCs/>
          <w:sz w:val="24"/>
          <w:szCs w:val="24"/>
        </w:rPr>
        <w:t xml:space="preserve"> want to expand </w:t>
      </w:r>
      <w:r w:rsidR="00582E21">
        <w:rPr>
          <w:rFonts w:ascii="Century Gothic" w:hAnsi="Century Gothic"/>
          <w:b/>
          <w:bCs/>
          <w:sz w:val="24"/>
          <w:szCs w:val="24"/>
        </w:rPr>
        <w:t>our</w:t>
      </w:r>
      <w:r w:rsidRPr="00197AE1">
        <w:rPr>
          <w:rFonts w:ascii="Century Gothic" w:hAnsi="Century Gothic"/>
          <w:b/>
          <w:bCs/>
          <w:sz w:val="24"/>
          <w:szCs w:val="24"/>
        </w:rPr>
        <w:t xml:space="preserve"> project?):</w:t>
      </w:r>
    </w:p>
    <w:p w14:paraId="2A36CE37" w14:textId="0C8D615E" w:rsidR="00D96B4A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14:paraId="5422C7EC" w14:textId="77777777" w:rsidTr="00D7209E">
        <w:tc>
          <w:tcPr>
            <w:tcW w:w="9350" w:type="dxa"/>
          </w:tcPr>
          <w:p w14:paraId="177A913E" w14:textId="3BB7B73B" w:rsidR="00D7209E" w:rsidRDefault="00A024AA" w:rsidP="00653C9A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We are planning to continue this project </w:t>
            </w:r>
            <w:r w:rsidR="00653C9A">
              <w:rPr>
                <w:rFonts w:ascii="Century Gothic" w:hAnsi="Century Gothic"/>
                <w:sz w:val="24"/>
                <w:szCs w:val="24"/>
              </w:rPr>
              <w:t xml:space="preserve">or carry it forward </w:t>
            </w:r>
            <w:r w:rsidR="001E6AF0">
              <w:rPr>
                <w:rFonts w:ascii="Century Gothic" w:hAnsi="Century Gothic"/>
                <w:sz w:val="24"/>
                <w:szCs w:val="24"/>
              </w:rPr>
              <w:t>to the next level.</w:t>
            </w:r>
          </w:p>
        </w:tc>
      </w:tr>
    </w:tbl>
    <w:p w14:paraId="26DD17C9" w14:textId="645F5011" w:rsidR="00D7209E" w:rsidRDefault="00D7209E" w:rsidP="00D7209E">
      <w:pPr>
        <w:pStyle w:val="NoSpacing"/>
        <w:spacing w:line="276" w:lineRule="auto"/>
        <w:rPr>
          <w:rFonts w:ascii="Century Gothic" w:hAnsi="Century Gothic"/>
          <w:sz w:val="24"/>
          <w:szCs w:val="24"/>
        </w:rPr>
      </w:pPr>
    </w:p>
    <w:p w14:paraId="378F96C2" w14:textId="77777777" w:rsidR="00A8775F" w:rsidRPr="00D7209E" w:rsidRDefault="00A8775F" w:rsidP="00D7209E">
      <w:pPr>
        <w:pStyle w:val="NoSpacing"/>
        <w:spacing w:line="276" w:lineRule="auto"/>
        <w:rPr>
          <w:rFonts w:ascii="Century Gothic" w:hAnsi="Century Gothic"/>
          <w:sz w:val="24"/>
          <w:szCs w:val="24"/>
        </w:rPr>
      </w:pPr>
    </w:p>
    <w:p w14:paraId="5604B07D" w14:textId="07C3B558" w:rsidR="00A8775F" w:rsidRPr="00197AE1" w:rsidRDefault="00A8775F" w:rsidP="00A8775F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How did we involve the community in our </w:t>
      </w:r>
      <w:r w:rsidR="006E5C02">
        <w:rPr>
          <w:rFonts w:ascii="Century Gothic" w:hAnsi="Century Gothic"/>
          <w:b/>
          <w:bCs/>
          <w:sz w:val="24"/>
          <w:szCs w:val="24"/>
        </w:rPr>
        <w:t>project?</w:t>
      </w:r>
    </w:p>
    <w:p w14:paraId="0CF38268" w14:textId="77777777" w:rsidR="00A8775F" w:rsidRDefault="00A8775F" w:rsidP="00A8775F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A8775F" w14:paraId="3141CCB4" w14:textId="77777777" w:rsidTr="002D3858">
        <w:tc>
          <w:tcPr>
            <w:tcW w:w="9350" w:type="dxa"/>
          </w:tcPr>
          <w:p w14:paraId="2D74EE39" w14:textId="35819EA6" w:rsidR="00A8775F" w:rsidRDefault="00A03C8A" w:rsidP="002D3858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We </w:t>
            </w:r>
            <w:r w:rsidR="00832F0E">
              <w:rPr>
                <w:rFonts w:ascii="Century Gothic" w:hAnsi="Century Gothic"/>
                <w:sz w:val="24"/>
                <w:szCs w:val="24"/>
              </w:rPr>
              <w:t>collaborate</w:t>
            </w:r>
            <w:r w:rsidR="001E6AF0">
              <w:rPr>
                <w:rFonts w:ascii="Century Gothic" w:hAnsi="Century Gothic"/>
                <w:sz w:val="24"/>
                <w:szCs w:val="24"/>
              </w:rPr>
              <w:t>d with many social media users and the survey made a community involvement</w:t>
            </w:r>
          </w:p>
          <w:p w14:paraId="79E3BFCB" w14:textId="77777777" w:rsidR="00A8775F" w:rsidRDefault="00A8775F" w:rsidP="002D3858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456D5E7" w14:textId="77777777" w:rsidR="00A8775F" w:rsidRPr="00D7209E" w:rsidRDefault="00A8775F" w:rsidP="00A8775F">
      <w:pPr>
        <w:pStyle w:val="NoSpacing"/>
        <w:spacing w:line="276" w:lineRule="auto"/>
        <w:rPr>
          <w:rFonts w:ascii="Century Gothic" w:hAnsi="Century Gothic"/>
          <w:sz w:val="24"/>
          <w:szCs w:val="24"/>
        </w:rPr>
      </w:pPr>
    </w:p>
    <w:p w14:paraId="37E9C0CA" w14:textId="77777777" w:rsidR="00197AE1" w:rsidRDefault="00197AE1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5C2232E3" w14:textId="119262EC" w:rsidR="00D96B4A" w:rsidRPr="00197AE1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197AE1">
        <w:rPr>
          <w:rFonts w:ascii="Century Gothic" w:hAnsi="Century Gothic"/>
          <w:b/>
          <w:bCs/>
          <w:sz w:val="24"/>
          <w:szCs w:val="24"/>
        </w:rPr>
        <w:t>Skills developed during the project:</w:t>
      </w:r>
    </w:p>
    <w:p w14:paraId="37207D81" w14:textId="5887AB91" w:rsidR="00D96B4A" w:rsidRDefault="00D96B4A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14:paraId="1C389C57" w14:textId="77777777" w:rsidTr="00D7209E">
        <w:tc>
          <w:tcPr>
            <w:tcW w:w="9350" w:type="dxa"/>
          </w:tcPr>
          <w:p w14:paraId="5AE9F643" w14:textId="7136CCC1" w:rsidR="00D7209E" w:rsidRDefault="00832F0E" w:rsidP="00832F0E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Research skills</w:t>
            </w:r>
          </w:p>
          <w:p w14:paraId="03CC1D4B" w14:textId="51151525" w:rsidR="00832F0E" w:rsidRDefault="00832F0E" w:rsidP="00832F0E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Communication skills</w:t>
            </w:r>
          </w:p>
          <w:p w14:paraId="1694A989" w14:textId="1D6E7264" w:rsidR="00D7209E" w:rsidRDefault="003A7064" w:rsidP="00D7209E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Team management</w:t>
            </w:r>
            <w:r w:rsidR="00653C9A">
              <w:rPr>
                <w:rFonts w:ascii="Century Gothic" w:hAnsi="Century Gothic"/>
                <w:sz w:val="24"/>
                <w:szCs w:val="24"/>
              </w:rPr>
              <w:t xml:space="preserve"> skills</w:t>
            </w:r>
          </w:p>
          <w:p w14:paraId="01920E40" w14:textId="0FAC84C7" w:rsidR="00E56789" w:rsidRDefault="00E56789" w:rsidP="00D7209E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Critical Thinking Skills</w:t>
            </w:r>
          </w:p>
          <w:p w14:paraId="31273168" w14:textId="402A5E04" w:rsidR="00653C9A" w:rsidRPr="00653C9A" w:rsidRDefault="00E56789" w:rsidP="00653C9A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Self-Evaluation skills</w:t>
            </w:r>
          </w:p>
          <w:p w14:paraId="735197C7" w14:textId="15A5D979" w:rsidR="00355A94" w:rsidRPr="00355A94" w:rsidRDefault="00355A94" w:rsidP="00355A94">
            <w:pPr>
              <w:pStyle w:val="NoSpacing"/>
              <w:spacing w:line="276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7CDB72F" w14:textId="77777777" w:rsidR="00D7209E" w:rsidRPr="00197AE1" w:rsidRDefault="00D7209E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6E19997" w14:textId="77777777" w:rsidR="00C761D9" w:rsidRDefault="00C761D9" w:rsidP="00653C9A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73601DD2" w14:textId="77777777" w:rsidR="00C761D9" w:rsidRDefault="00C761D9" w:rsidP="00653C9A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061877C3" w14:textId="4964FF3E" w:rsidR="00653C9A" w:rsidRDefault="00653C9A" w:rsidP="00653C9A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Glimpses from our Youth Leadership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Programme</w:t>
      </w:r>
      <w:proofErr w:type="spellEnd"/>
      <w:r w:rsidRPr="00197AE1">
        <w:rPr>
          <w:rFonts w:ascii="Century Gothic" w:hAnsi="Century Gothic"/>
          <w:b/>
          <w:bCs/>
          <w:sz w:val="24"/>
          <w:szCs w:val="24"/>
        </w:rPr>
        <w:t>:</w:t>
      </w:r>
    </w:p>
    <w:p w14:paraId="42A0D466" w14:textId="77777777" w:rsidR="00C761D9" w:rsidRPr="00197AE1" w:rsidRDefault="00C761D9" w:rsidP="00653C9A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5F253743" w14:textId="58FA45C3" w:rsidR="00C10FF9" w:rsidRPr="00390A4B" w:rsidRDefault="00653C9A" w:rsidP="00D7209E">
      <w:pPr>
        <w:pStyle w:val="NoSpacing"/>
        <w:spacing w:line="276" w:lineRule="auto"/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  <w:r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P</w:t>
      </w:r>
      <w:r w:rsidR="00390A4B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lanning phase</w:t>
      </w:r>
    </w:p>
    <w:p w14:paraId="1109A2A0" w14:textId="6D253FF6" w:rsidR="00C10FF9" w:rsidRPr="00197AE1" w:rsidRDefault="003F59C1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bidi="ml-IN"/>
        </w:rPr>
        <w:drawing>
          <wp:inline distT="0" distB="0" distL="0" distR="0" wp14:anchorId="4913BE19" wp14:editId="61968BD0">
            <wp:extent cx="3167482" cy="1781796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1 at 11.51.46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31" cy="17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AB2F" w14:textId="65B4F577" w:rsidR="00C10FF9" w:rsidRDefault="00C10FF9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4FBAAD9B" w14:textId="7DBEC416" w:rsidR="003A7064" w:rsidRDefault="003A7064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7852B56" w14:textId="2B89A223" w:rsidR="003A7064" w:rsidRDefault="003A7064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3ADC412F" w14:textId="5CB0D5A2" w:rsidR="003A7064" w:rsidRDefault="003A7064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EBD71BB" w14:textId="68914BC3" w:rsidR="003A7064" w:rsidRDefault="003A7064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52F2B6BC" w14:textId="3D3A7221" w:rsidR="003A7064" w:rsidRDefault="003A7064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44592449" w14:textId="389DA91D" w:rsidR="003A7064" w:rsidRPr="00197AE1" w:rsidRDefault="003A7064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67035A1F" w14:textId="709FB26F" w:rsidR="00C10FF9" w:rsidRPr="00197AE1" w:rsidRDefault="00C10FF9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841B680" w14:textId="134C0845" w:rsidR="00746762" w:rsidRPr="00390A4B" w:rsidRDefault="00746762" w:rsidP="00746762">
      <w:pPr>
        <w:pStyle w:val="NoSpacing"/>
        <w:spacing w:line="276" w:lineRule="auto"/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  <w:r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Preparation phase</w:t>
      </w:r>
    </w:p>
    <w:p w14:paraId="0ED190A6" w14:textId="3B0312E9" w:rsidR="00C10FF9" w:rsidRDefault="00C10FF9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0046AAC9" w14:textId="77777777" w:rsidR="00D242E5" w:rsidRDefault="003F59C1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bidi="ml-IN"/>
        </w:rPr>
        <w:drawing>
          <wp:inline distT="0" distB="0" distL="0" distR="0" wp14:anchorId="361688EA" wp14:editId="20458B25">
            <wp:extent cx="2938940" cy="165323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1 at 11.52.16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97" cy="16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0B52" w14:textId="58FDF28A" w:rsidR="003A7064" w:rsidRDefault="00D242E5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  <w:lang w:bidi="ml-IN"/>
        </w:rPr>
        <w:drawing>
          <wp:inline distT="0" distB="0" distL="0" distR="0" wp14:anchorId="2DDD0FAF" wp14:editId="59B04DEF">
            <wp:extent cx="2940710" cy="1654231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01 at 11.58.40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74" cy="16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FDED5" w14:textId="77777777" w:rsidR="00C761D9" w:rsidRDefault="00C761D9" w:rsidP="00C761D9">
      <w:pPr>
        <w:pStyle w:val="NoSpacing"/>
        <w:spacing w:line="276" w:lineRule="auto"/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</w:p>
    <w:p w14:paraId="55785438" w14:textId="6607EC37" w:rsidR="00D7209E" w:rsidRDefault="009B4C3F" w:rsidP="00C761D9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Implementation phase</w:t>
      </w:r>
      <w:r w:rsidR="00E56789" w:rsidRPr="00E56789">
        <w:rPr>
          <w:noProof/>
        </w:rPr>
        <w:t xml:space="preserve"> </w:t>
      </w:r>
      <w:r w:rsidR="00E56789">
        <w:rPr>
          <w:noProof/>
          <w:lang w:bidi="ml-IN"/>
        </w:rPr>
        <mc:AlternateContent>
          <mc:Choice Requires="wps">
            <w:drawing>
              <wp:inline distT="0" distB="0" distL="0" distR="0" wp14:anchorId="5B077CDE" wp14:editId="2A47228A">
                <wp:extent cx="304800" cy="304800"/>
                <wp:effectExtent l="0" t="0" r="0" b="0"/>
                <wp:docPr id="8" name="AutoShape 1" descr="blob:https://web.whatsapp.com/c813e768-6f6e-4192-91ed-d746a7ad38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1D403B9" id="AutoShape 1" o:spid="_x0000_s1026" alt="blob:https://web.whatsapp.com/c813e768-6f6e-4192-91ed-d746a7ad38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3kL6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39D8D014" w14:textId="025D54E0" w:rsidR="00D7209E" w:rsidRDefault="00D242E5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Garamond" w:hAnsi="Garamond"/>
          <w:b/>
          <w:bCs/>
          <w:noProof/>
          <w:sz w:val="36"/>
          <w:szCs w:val="36"/>
          <w:u w:val="single"/>
          <w:lang w:bidi="ml-IN"/>
        </w:rPr>
        <w:lastRenderedPageBreak/>
        <w:drawing>
          <wp:inline distT="0" distB="0" distL="0" distR="0" wp14:anchorId="46D715F2" wp14:editId="5FE7D355">
            <wp:extent cx="2209190" cy="2097237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90" cy="20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 xml:space="preserve">  </w:t>
      </w:r>
      <w:r>
        <w:rPr>
          <w:rFonts w:ascii="Century Gothic" w:hAnsi="Century Gothic"/>
          <w:b/>
          <w:bCs/>
          <w:noProof/>
          <w:sz w:val="24"/>
          <w:szCs w:val="24"/>
          <w:lang w:bidi="ml-IN"/>
        </w:rPr>
        <w:drawing>
          <wp:inline distT="0" distB="0" distL="0" distR="0" wp14:anchorId="518DDA15" wp14:editId="433408AF">
            <wp:extent cx="2491330" cy="352431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ct of social by abdu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52" cy="35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E90E" w14:textId="77777777" w:rsidR="00D242E5" w:rsidRDefault="00D242E5" w:rsidP="00D7209E">
      <w:pPr>
        <w:pStyle w:val="NoSpacing"/>
        <w:spacing w:line="276" w:lineRule="auto"/>
        <w:rPr>
          <w:rFonts w:ascii="Century Gothic" w:hAnsi="Century Gothic"/>
          <w:b/>
          <w:bCs/>
          <w:sz w:val="24"/>
          <w:szCs w:val="24"/>
        </w:rPr>
      </w:pPr>
    </w:p>
    <w:p w14:paraId="26EDAB34" w14:textId="4161C695" w:rsidR="00C761D9" w:rsidRPr="000E44AB" w:rsidRDefault="000E44AB" w:rsidP="00D242E5">
      <w:pPr>
        <w:pStyle w:val="NoSpacing"/>
        <w:rPr>
          <w:rFonts w:ascii="Garamond" w:hAnsi="Garamond"/>
          <w:b/>
          <w:bCs/>
          <w:sz w:val="24"/>
          <w:szCs w:val="24"/>
          <w:u w:val="single"/>
        </w:rPr>
      </w:pPr>
      <w:r w:rsidRPr="000E44AB">
        <w:rPr>
          <w:rFonts w:ascii="Garamond" w:hAnsi="Garamond"/>
          <w:b/>
          <w:bCs/>
          <w:sz w:val="24"/>
          <w:szCs w:val="24"/>
          <w:u w:val="single"/>
        </w:rPr>
        <w:drawing>
          <wp:inline distT="0" distB="0" distL="0" distR="0" wp14:anchorId="71EAED31" wp14:editId="5807E179">
            <wp:extent cx="2851607" cy="131673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8245" cy="13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DA1">
        <w:rPr>
          <w:rFonts w:asciiTheme="majorHAnsi" w:eastAsia="Calibri" w:hAnsiTheme="majorHAnsi" w:cstheme="majorHAnsi"/>
          <w:noProof/>
          <w:sz w:val="24"/>
          <w:szCs w:val="24"/>
          <w:lang w:bidi="ml-IN"/>
        </w:rPr>
        <w:drawing>
          <wp:inline distT="0" distB="0" distL="0" distR="0" wp14:anchorId="5F0C23FC" wp14:editId="761D4785">
            <wp:extent cx="3810438" cy="18726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8466" cy="18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DAAE9C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503D2640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49B17D20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38B7F0BF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0516EEFD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7E894E60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6DCB9503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18C96B4F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18B73CD7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17EE1E67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1AE23B9B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746147FF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4077F3C9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53AD526A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0E0C41C7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5A9AE0E3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0AF8E8EB" w14:textId="77777777" w:rsidR="00C761D9" w:rsidRDefault="00C761D9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</w:p>
    <w:p w14:paraId="17802FBA" w14:textId="02B23DC9" w:rsidR="0089766F" w:rsidRPr="007D707E" w:rsidRDefault="00D7209E" w:rsidP="007D707E">
      <w:pPr>
        <w:pStyle w:val="NoSpacing"/>
        <w:jc w:val="center"/>
        <w:rPr>
          <w:rFonts w:ascii="Garamond" w:hAnsi="Garamond"/>
          <w:b/>
          <w:bCs/>
          <w:sz w:val="36"/>
          <w:szCs w:val="36"/>
          <w:u w:val="single"/>
        </w:rPr>
      </w:pPr>
      <w:r>
        <w:rPr>
          <w:rFonts w:ascii="Garamond" w:hAnsi="Garamond"/>
          <w:b/>
          <w:bCs/>
          <w:sz w:val="36"/>
          <w:szCs w:val="36"/>
          <w:u w:val="single"/>
        </w:rPr>
        <w:t>Reflections</w:t>
      </w:r>
    </w:p>
    <w:p w14:paraId="1ACBCB74" w14:textId="77777777" w:rsidR="00355A94" w:rsidRDefault="00355A94" w:rsidP="00D7209E">
      <w:pPr>
        <w:pStyle w:val="NoSpacing"/>
        <w:spacing w:line="276" w:lineRule="auto"/>
        <w:rPr>
          <w:rFonts w:ascii="Century Gothic" w:hAnsi="Century Gothic"/>
          <w:sz w:val="24"/>
          <w:szCs w:val="24"/>
        </w:rPr>
      </w:pPr>
    </w:p>
    <w:p w14:paraId="4BFD2AE5" w14:textId="08339084" w:rsidR="00D7209E" w:rsidRDefault="003F59C1" w:rsidP="00653C9A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b/>
          <w:bCs/>
          <w:sz w:val="24"/>
          <w:szCs w:val="24"/>
        </w:rPr>
        <w:t>Haniya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7209E">
        <w:rPr>
          <w:rFonts w:ascii="Century Gothic" w:hAnsi="Century Gothic"/>
          <w:b/>
          <w:bCs/>
          <w:sz w:val="24"/>
          <w:szCs w:val="24"/>
        </w:rPr>
        <w:t>–</w:t>
      </w:r>
      <w:r w:rsidR="00D7209E" w:rsidRPr="00D7209E">
        <w:rPr>
          <w:rFonts w:ascii="Century Gothic" w:hAnsi="Century Gothic"/>
          <w:b/>
          <w:bCs/>
          <w:sz w:val="24"/>
          <w:szCs w:val="24"/>
        </w:rPr>
        <w:t xml:space="preserve"> Mentor</w:t>
      </w:r>
      <w:r w:rsidR="00D7209E">
        <w:rPr>
          <w:rFonts w:ascii="Century Gothic" w:hAnsi="Century Gothic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14:paraId="3440D083" w14:textId="77777777" w:rsidTr="00EC575A">
        <w:tc>
          <w:tcPr>
            <w:tcW w:w="9350" w:type="dxa"/>
          </w:tcPr>
          <w:p w14:paraId="2968CB02" w14:textId="1ADF6BB4" w:rsidR="00D7209E" w:rsidRDefault="003F59C1" w:rsidP="00653C9A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3F59C1">
              <w:rPr>
                <w:rFonts w:ascii="Century Gothic" w:hAnsi="Century Gothic"/>
                <w:sz w:val="24"/>
                <w:szCs w:val="24"/>
              </w:rPr>
              <w:t xml:space="preserve">The influence of social media on mental health was the topic of our </w:t>
            </w:r>
            <w:proofErr w:type="spellStart"/>
            <w:r w:rsidRPr="003F59C1">
              <w:rPr>
                <w:rFonts w:ascii="Century Gothic" w:hAnsi="Century Gothic"/>
                <w:sz w:val="24"/>
                <w:szCs w:val="24"/>
              </w:rPr>
              <w:t>Ylp</w:t>
            </w:r>
            <w:proofErr w:type="spellEnd"/>
            <w:r w:rsidRPr="003F59C1">
              <w:rPr>
                <w:rFonts w:ascii="Century Gothic" w:hAnsi="Century Gothic"/>
                <w:sz w:val="24"/>
                <w:szCs w:val="24"/>
              </w:rPr>
              <w:t xml:space="preserve"> project. Considering that 89 percent of people utilize social media, this issue was both interesting and important in daily life. </w:t>
            </w:r>
          </w:p>
        </w:tc>
      </w:tr>
    </w:tbl>
    <w:p w14:paraId="46AFA9B9" w14:textId="77777777" w:rsidR="00AE4B29" w:rsidRDefault="00AE4B29" w:rsidP="00653C9A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p w14:paraId="110ABAA4" w14:textId="3A3FE966" w:rsidR="00AE4B29" w:rsidRDefault="003F59C1" w:rsidP="00653C9A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Maheen</w:t>
      </w:r>
      <w:proofErr w:type="spellEnd"/>
      <w:r w:rsidR="00AE4B29">
        <w:rPr>
          <w:rFonts w:ascii="Century Gothic" w:hAnsi="Century Gothic"/>
          <w:b/>
          <w:bCs/>
          <w:sz w:val="24"/>
          <w:szCs w:val="24"/>
        </w:rPr>
        <w:t>–</w:t>
      </w:r>
      <w:r w:rsidR="00AE4B29" w:rsidRPr="00D7209E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AE4B29">
        <w:rPr>
          <w:rFonts w:ascii="Century Gothic" w:hAnsi="Century Gothic"/>
          <w:b/>
          <w:bCs/>
          <w:sz w:val="24"/>
          <w:szCs w:val="24"/>
        </w:rPr>
        <w:t>Class student: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AE4B29" w14:paraId="29A6A041" w14:textId="77777777" w:rsidTr="007D707E">
        <w:trPr>
          <w:trHeight w:val="1124"/>
        </w:trPr>
        <w:tc>
          <w:tcPr>
            <w:tcW w:w="9350" w:type="dxa"/>
          </w:tcPr>
          <w:p w14:paraId="358E2823" w14:textId="14004280" w:rsidR="00AE4B29" w:rsidRDefault="003F59C1" w:rsidP="003F59C1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Working on our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YlP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Project had truly been a hassle but I had enjoyed it because I was able to reconnect even more with my peers and I hope to do the same in next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years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reflection</w:t>
            </w:r>
          </w:p>
        </w:tc>
      </w:tr>
    </w:tbl>
    <w:p w14:paraId="11436BAA" w14:textId="77777777" w:rsidR="00AE4B29" w:rsidRDefault="00AE4B29" w:rsidP="00653C9A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p w14:paraId="4F47EED4" w14:textId="5362DFC5" w:rsidR="00AE4B29" w:rsidRDefault="007D707E" w:rsidP="00653C9A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A</w:t>
      </w:r>
      <w:r w:rsidR="003F59C1">
        <w:rPr>
          <w:rFonts w:ascii="Century Gothic" w:hAnsi="Century Gothic"/>
          <w:sz w:val="24"/>
          <w:szCs w:val="24"/>
        </w:rPr>
        <w:t>num</w:t>
      </w:r>
      <w:proofErr w:type="spellEnd"/>
      <w:r w:rsidR="00AE4B29">
        <w:rPr>
          <w:rFonts w:ascii="Century Gothic" w:hAnsi="Century Gothic"/>
          <w:b/>
          <w:bCs/>
          <w:sz w:val="24"/>
          <w:szCs w:val="24"/>
        </w:rPr>
        <w:t>–</w:t>
      </w:r>
      <w:r w:rsidR="00AE4B29" w:rsidRPr="00D7209E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AE4B29">
        <w:rPr>
          <w:rFonts w:ascii="Century Gothic" w:hAnsi="Century Gothic"/>
          <w:b/>
          <w:bCs/>
          <w:sz w:val="24"/>
          <w:szCs w:val="24"/>
        </w:rPr>
        <w:t>Class student: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AE4B29" w14:paraId="6238B886" w14:textId="77777777" w:rsidTr="00EC575A">
        <w:tc>
          <w:tcPr>
            <w:tcW w:w="9350" w:type="dxa"/>
          </w:tcPr>
          <w:p w14:paraId="4DF46FEC" w14:textId="5C8F3A96" w:rsidR="00AE4B29" w:rsidRDefault="007D707E" w:rsidP="00653C9A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Working on the YLP</w:t>
            </w:r>
            <w:r w:rsidR="003F59C1">
              <w:rPr>
                <w:rFonts w:ascii="Century Gothic" w:hAnsi="Century Gothic"/>
                <w:sz w:val="24"/>
                <w:szCs w:val="24"/>
              </w:rPr>
              <w:t xml:space="preserve"> Project has been an </w:t>
            </w:r>
            <w:proofErr w:type="gramStart"/>
            <w:r w:rsidR="003F59C1">
              <w:rPr>
                <w:rFonts w:ascii="Century Gothic" w:hAnsi="Century Gothic"/>
                <w:sz w:val="24"/>
                <w:szCs w:val="24"/>
              </w:rPr>
              <w:t xml:space="preserve">excellent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experience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. Being able to spread awareness about </w:t>
            </w:r>
            <w:r w:rsidR="003F59C1">
              <w:rPr>
                <w:rFonts w:ascii="Century Gothic" w:hAnsi="Century Gothic"/>
                <w:sz w:val="24"/>
                <w:szCs w:val="24"/>
              </w:rPr>
              <w:t xml:space="preserve">this </w:t>
            </w:r>
            <w:r>
              <w:rPr>
                <w:rFonts w:ascii="Century Gothic" w:hAnsi="Century Gothic"/>
                <w:sz w:val="24"/>
                <w:szCs w:val="24"/>
              </w:rPr>
              <w:t>problems felt really purposeful, I feel like we managed to make a small difference.</w:t>
            </w:r>
          </w:p>
          <w:p w14:paraId="7BE02D59" w14:textId="77777777" w:rsidR="00AE4B29" w:rsidRDefault="00AE4B29" w:rsidP="00653C9A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C3298B8" w14:textId="77777777" w:rsidR="0021570F" w:rsidRDefault="0021570F" w:rsidP="00653C9A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p w14:paraId="51AF2EAD" w14:textId="66099869" w:rsidR="00FD0E7A" w:rsidRDefault="003F59C1" w:rsidP="00653C9A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Rodina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Elghandour</w:t>
      </w:r>
      <w:proofErr w:type="spellEnd"/>
      <w:r w:rsidR="00FD0E7A">
        <w:rPr>
          <w:rFonts w:ascii="Century Gothic" w:hAnsi="Century Gothic"/>
          <w:b/>
          <w:bCs/>
          <w:sz w:val="24"/>
          <w:szCs w:val="24"/>
        </w:rPr>
        <w:t>–</w:t>
      </w:r>
      <w:r w:rsidR="00FD0E7A" w:rsidRPr="00D7209E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FD0E7A">
        <w:rPr>
          <w:rFonts w:ascii="Century Gothic" w:hAnsi="Century Gothic"/>
          <w:b/>
          <w:bCs/>
          <w:sz w:val="24"/>
          <w:szCs w:val="24"/>
        </w:rPr>
        <w:t>Class student: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FD0E7A" w14:paraId="21F82083" w14:textId="77777777" w:rsidTr="002D3858">
        <w:tc>
          <w:tcPr>
            <w:tcW w:w="9350" w:type="dxa"/>
          </w:tcPr>
          <w:p w14:paraId="2178E2FC" w14:textId="0F841748" w:rsidR="00FD0E7A" w:rsidRDefault="007D707E" w:rsidP="00653C9A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This YLP journey was quite fun in my opinion as we got to work as a team and </w:t>
            </w:r>
            <w:r w:rsidR="003F59C1">
              <w:rPr>
                <w:rFonts w:ascii="Century Gothic" w:hAnsi="Century Gothic"/>
                <w:sz w:val="24"/>
                <w:szCs w:val="24"/>
              </w:rPr>
              <w:t>have very interesting info shared between all of us. I had fun practicing for the play and presentation, and was happy to collaborate with all my classmates.</w:t>
            </w:r>
          </w:p>
          <w:p w14:paraId="35A8A614" w14:textId="77777777" w:rsidR="00FD0E7A" w:rsidRDefault="00FD0E7A" w:rsidP="00653C9A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53E1045" w14:textId="77777777" w:rsidR="00FD0E7A" w:rsidRDefault="00FD0E7A" w:rsidP="00653C9A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p w14:paraId="77B6B5DF" w14:textId="77777777" w:rsidR="00D7209E" w:rsidRPr="00197AE1" w:rsidRDefault="00D7209E" w:rsidP="00653C9A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p w14:paraId="3AB202C0" w14:textId="765A0E16" w:rsidR="00D7209E" w:rsidRDefault="003F59C1" w:rsidP="00653C9A">
      <w:pPr>
        <w:pStyle w:val="NoSpacing"/>
        <w:spacing w:line="360" w:lineRule="auto"/>
        <w:rPr>
          <w:rFonts w:ascii="Century Gothic" w:hAnsi="Century Gothic"/>
          <w:b/>
          <w:bCs/>
          <w:sz w:val="24"/>
          <w:szCs w:val="24"/>
        </w:rPr>
      </w:pPr>
      <w:proofErr w:type="spellStart"/>
      <w:r>
        <w:rPr>
          <w:rFonts w:ascii="Century Gothic" w:hAnsi="Century Gothic"/>
          <w:sz w:val="24"/>
          <w:szCs w:val="24"/>
        </w:rPr>
        <w:t>Mr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Musthafa</w:t>
      </w:r>
      <w:proofErr w:type="spellEnd"/>
      <w:r w:rsidR="00D7209E">
        <w:rPr>
          <w:rFonts w:ascii="Century Gothic" w:hAnsi="Century Gothic"/>
          <w:sz w:val="24"/>
          <w:szCs w:val="24"/>
        </w:rPr>
        <w:t xml:space="preserve"> </w:t>
      </w:r>
      <w:r w:rsidR="00D7209E">
        <w:rPr>
          <w:rFonts w:ascii="Century Gothic" w:hAnsi="Century Gothic"/>
          <w:b/>
          <w:bCs/>
          <w:sz w:val="24"/>
          <w:szCs w:val="24"/>
        </w:rPr>
        <w:t xml:space="preserve">– Teacher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D7209E" w14:paraId="596686A5" w14:textId="77777777" w:rsidTr="00D7209E">
        <w:tc>
          <w:tcPr>
            <w:tcW w:w="9350" w:type="dxa"/>
          </w:tcPr>
          <w:p w14:paraId="503D4400" w14:textId="3FCD01C9" w:rsidR="00D7209E" w:rsidRDefault="006F74C9" w:rsidP="00653C9A">
            <w:pPr>
              <w:pStyle w:val="NoSpacing"/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E56789">
              <w:rPr>
                <w:rFonts w:ascii="Century Gothic" w:hAnsi="Century Gothic"/>
                <w:sz w:val="24"/>
                <w:szCs w:val="24"/>
              </w:rPr>
              <w:t xml:space="preserve">It gives me immense pleasure to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 xml:space="preserve">watch students leading the Youth Leadership Programme. 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While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initiating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 xml:space="preserve">and implementing 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project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the students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were quite busy with thinking comprehensively, making meaningful connections between the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pre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and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post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lockdown times.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br/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I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witnessed that their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problem solving skills developed during this project since it was our responsibility to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 xml:space="preserve"> create awareness for the issues chosen and create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solutions for the 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problems that arose in the process. They developed</w:t>
            </w:r>
            <w:r w:rsidRPr="00E56789">
              <w:rPr>
                <w:rFonts w:ascii="Century Gothic" w:hAnsi="Century Gothic"/>
                <w:sz w:val="24"/>
                <w:szCs w:val="24"/>
              </w:rPr>
              <w:t xml:space="preserve"> critical thinking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Pr="00E56789">
              <w:rPr>
                <w:rFonts w:ascii="Century Gothic" w:hAnsi="Century Gothic"/>
                <w:sz w:val="24"/>
                <w:szCs w:val="24"/>
              </w:rPr>
              <w:t>self-criticism</w:t>
            </w:r>
            <w:r w:rsidR="00653C9A">
              <w:rPr>
                <w:rFonts w:ascii="Century Gothic" w:hAnsi="Century Gothic"/>
                <w:sz w:val="24"/>
                <w:szCs w:val="24"/>
              </w:rPr>
              <w:t>, team work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 xml:space="preserve"> and most importantly, </w:t>
            </w:r>
            <w:r w:rsidR="00653C9A">
              <w:rPr>
                <w:rFonts w:ascii="Century Gothic" w:hAnsi="Century Gothic"/>
                <w:sz w:val="24"/>
                <w:szCs w:val="24"/>
              </w:rPr>
              <w:t>empathy</w:t>
            </w:r>
            <w:r w:rsidR="00E56789" w:rsidRPr="00E56789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14:paraId="2639661B" w14:textId="77777777" w:rsidR="00D7209E" w:rsidRPr="00197AE1" w:rsidRDefault="00D7209E" w:rsidP="00653C9A">
      <w:pPr>
        <w:pStyle w:val="NoSpacing"/>
        <w:spacing w:line="360" w:lineRule="auto"/>
        <w:rPr>
          <w:rFonts w:ascii="Century Gothic" w:hAnsi="Century Gothic"/>
          <w:sz w:val="24"/>
          <w:szCs w:val="24"/>
        </w:rPr>
      </w:pPr>
    </w:p>
    <w:sectPr w:rsidR="00D7209E" w:rsidRPr="00197AE1" w:rsidSect="00C76766">
      <w:headerReference w:type="default" r:id="rId1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3D3E2" w14:textId="77777777" w:rsidR="003E4989" w:rsidRDefault="003E4989" w:rsidP="00B54A4D">
      <w:pPr>
        <w:spacing w:after="0" w:line="240" w:lineRule="auto"/>
      </w:pPr>
      <w:r>
        <w:separator/>
      </w:r>
    </w:p>
  </w:endnote>
  <w:endnote w:type="continuationSeparator" w:id="0">
    <w:p w14:paraId="6979599E" w14:textId="77777777" w:rsidR="003E4989" w:rsidRDefault="003E4989" w:rsidP="00B54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5D771" w14:textId="77777777" w:rsidR="003E4989" w:rsidRDefault="003E4989" w:rsidP="00B54A4D">
      <w:pPr>
        <w:spacing w:after="0" w:line="240" w:lineRule="auto"/>
      </w:pPr>
      <w:r>
        <w:separator/>
      </w:r>
    </w:p>
  </w:footnote>
  <w:footnote w:type="continuationSeparator" w:id="0">
    <w:p w14:paraId="31D044D5" w14:textId="77777777" w:rsidR="003E4989" w:rsidRDefault="003E4989" w:rsidP="00B54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575CB1" w14:textId="4A2B252B" w:rsidR="00653C9A" w:rsidRPr="00197AE1" w:rsidRDefault="00B54A4D" w:rsidP="00653C9A">
    <w:pPr>
      <w:pStyle w:val="NoSpacing"/>
      <w:spacing w:line="276" w:lineRule="auto"/>
      <w:rPr>
        <w:rFonts w:ascii="Century Gothic" w:hAnsi="Century Gothic"/>
        <w:b/>
        <w:bCs/>
        <w:sz w:val="24"/>
        <w:szCs w:val="24"/>
      </w:rPr>
    </w:pPr>
    <w:r>
      <w:rPr>
        <w:noProof/>
        <w:lang w:bidi="ml-IN"/>
      </w:rPr>
      <w:drawing>
        <wp:inline distT="0" distB="0" distL="0" distR="0" wp14:anchorId="7325F8A0" wp14:editId="1B047F66">
          <wp:extent cx="1468877" cy="703406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33" cy="710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53C9A">
      <w:t xml:space="preserve">     </w:t>
    </w:r>
  </w:p>
  <w:p w14:paraId="03534840" w14:textId="467749CF" w:rsidR="00B54A4D" w:rsidRDefault="00B54A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56E8"/>
    <w:multiLevelType w:val="hybridMultilevel"/>
    <w:tmpl w:val="83304B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CD027B7"/>
    <w:multiLevelType w:val="hybridMultilevel"/>
    <w:tmpl w:val="139460EC"/>
    <w:lvl w:ilvl="0" w:tplc="D140173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D287C"/>
    <w:multiLevelType w:val="hybridMultilevel"/>
    <w:tmpl w:val="A4AE1640"/>
    <w:lvl w:ilvl="0" w:tplc="183AB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E3"/>
    <w:rsid w:val="0005469C"/>
    <w:rsid w:val="00096EE8"/>
    <w:rsid w:val="000A2BD1"/>
    <w:rsid w:val="000B0316"/>
    <w:rsid w:val="000B0AD1"/>
    <w:rsid w:val="000C0A8A"/>
    <w:rsid w:val="000C2648"/>
    <w:rsid w:val="000E44AB"/>
    <w:rsid w:val="00114B69"/>
    <w:rsid w:val="00197AE1"/>
    <w:rsid w:val="001E55E9"/>
    <w:rsid w:val="001E6AF0"/>
    <w:rsid w:val="001F206E"/>
    <w:rsid w:val="0021570F"/>
    <w:rsid w:val="00287EE6"/>
    <w:rsid w:val="002B2943"/>
    <w:rsid w:val="002B7890"/>
    <w:rsid w:val="002E2A67"/>
    <w:rsid w:val="00303EC1"/>
    <w:rsid w:val="0030476F"/>
    <w:rsid w:val="003071E3"/>
    <w:rsid w:val="003072E0"/>
    <w:rsid w:val="0035194D"/>
    <w:rsid w:val="0035418D"/>
    <w:rsid w:val="00355A94"/>
    <w:rsid w:val="00364B98"/>
    <w:rsid w:val="00390A4B"/>
    <w:rsid w:val="003A7064"/>
    <w:rsid w:val="003B6115"/>
    <w:rsid w:val="003E4989"/>
    <w:rsid w:val="003F59C1"/>
    <w:rsid w:val="00401AA9"/>
    <w:rsid w:val="00403FBB"/>
    <w:rsid w:val="0043508F"/>
    <w:rsid w:val="0045370E"/>
    <w:rsid w:val="004716DD"/>
    <w:rsid w:val="004835CB"/>
    <w:rsid w:val="00483F13"/>
    <w:rsid w:val="004917CE"/>
    <w:rsid w:val="004957FB"/>
    <w:rsid w:val="004A7ABF"/>
    <w:rsid w:val="00500C24"/>
    <w:rsid w:val="00537842"/>
    <w:rsid w:val="0055624D"/>
    <w:rsid w:val="00576F5D"/>
    <w:rsid w:val="00582E21"/>
    <w:rsid w:val="005B0B31"/>
    <w:rsid w:val="00613E1C"/>
    <w:rsid w:val="00653C9A"/>
    <w:rsid w:val="00653E83"/>
    <w:rsid w:val="00686A22"/>
    <w:rsid w:val="0069612D"/>
    <w:rsid w:val="006B2153"/>
    <w:rsid w:val="006D1A30"/>
    <w:rsid w:val="006D5016"/>
    <w:rsid w:val="006E5C02"/>
    <w:rsid w:val="006F1357"/>
    <w:rsid w:val="006F3FAC"/>
    <w:rsid w:val="006F74C9"/>
    <w:rsid w:val="00746762"/>
    <w:rsid w:val="007D2CF5"/>
    <w:rsid w:val="007D707E"/>
    <w:rsid w:val="007F429A"/>
    <w:rsid w:val="008170DB"/>
    <w:rsid w:val="00832F0E"/>
    <w:rsid w:val="008359A6"/>
    <w:rsid w:val="0084143B"/>
    <w:rsid w:val="00880D09"/>
    <w:rsid w:val="008951B4"/>
    <w:rsid w:val="0089766F"/>
    <w:rsid w:val="008D70A8"/>
    <w:rsid w:val="008F0D21"/>
    <w:rsid w:val="00914054"/>
    <w:rsid w:val="009522A8"/>
    <w:rsid w:val="009527A9"/>
    <w:rsid w:val="00953CE3"/>
    <w:rsid w:val="00963E89"/>
    <w:rsid w:val="009A5AB6"/>
    <w:rsid w:val="009A64C0"/>
    <w:rsid w:val="009B4C3F"/>
    <w:rsid w:val="009C7805"/>
    <w:rsid w:val="009E1BA2"/>
    <w:rsid w:val="009F0692"/>
    <w:rsid w:val="00A024AA"/>
    <w:rsid w:val="00A03C8A"/>
    <w:rsid w:val="00A05EC8"/>
    <w:rsid w:val="00A07602"/>
    <w:rsid w:val="00A41F99"/>
    <w:rsid w:val="00A44EE5"/>
    <w:rsid w:val="00A74D39"/>
    <w:rsid w:val="00A8775F"/>
    <w:rsid w:val="00A92EB1"/>
    <w:rsid w:val="00AB0FF5"/>
    <w:rsid w:val="00AE4B29"/>
    <w:rsid w:val="00AF6290"/>
    <w:rsid w:val="00B00912"/>
    <w:rsid w:val="00B02030"/>
    <w:rsid w:val="00B1242B"/>
    <w:rsid w:val="00B352B3"/>
    <w:rsid w:val="00B365AC"/>
    <w:rsid w:val="00B54A4D"/>
    <w:rsid w:val="00B713EA"/>
    <w:rsid w:val="00BB47CC"/>
    <w:rsid w:val="00C10FF9"/>
    <w:rsid w:val="00C20175"/>
    <w:rsid w:val="00C761D9"/>
    <w:rsid w:val="00C76766"/>
    <w:rsid w:val="00C80ACE"/>
    <w:rsid w:val="00D242E5"/>
    <w:rsid w:val="00D501A9"/>
    <w:rsid w:val="00D7209E"/>
    <w:rsid w:val="00D86819"/>
    <w:rsid w:val="00D96B4A"/>
    <w:rsid w:val="00DA2E7B"/>
    <w:rsid w:val="00DB485E"/>
    <w:rsid w:val="00E05556"/>
    <w:rsid w:val="00E11A19"/>
    <w:rsid w:val="00E41524"/>
    <w:rsid w:val="00E4644E"/>
    <w:rsid w:val="00E56789"/>
    <w:rsid w:val="00E570AD"/>
    <w:rsid w:val="00E64E75"/>
    <w:rsid w:val="00E918D4"/>
    <w:rsid w:val="00EA4B32"/>
    <w:rsid w:val="00F5748F"/>
    <w:rsid w:val="00FD0E7A"/>
    <w:rsid w:val="00FD2EFC"/>
    <w:rsid w:val="00FD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550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7B"/>
    <w:pPr>
      <w:spacing w:line="256" w:lineRule="auto"/>
    </w:pPr>
    <w:rPr>
      <w:rFonts w:eastAsiaTheme="minorEastAsia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70A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A4D"/>
  </w:style>
  <w:style w:type="paragraph" w:styleId="Footer">
    <w:name w:val="footer"/>
    <w:basedOn w:val="Normal"/>
    <w:link w:val="FooterChar"/>
    <w:uiPriority w:val="99"/>
    <w:unhideWhenUsed/>
    <w:rsid w:val="00B5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A4D"/>
  </w:style>
  <w:style w:type="paragraph" w:styleId="NoSpacing">
    <w:name w:val="No Spacing"/>
    <w:uiPriority w:val="1"/>
    <w:qFormat/>
    <w:rsid w:val="00B54A4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54A4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0D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2E7B"/>
    <w:pPr>
      <w:ind w:left="720"/>
      <w:contextualSpacing/>
    </w:pPr>
  </w:style>
  <w:style w:type="table" w:styleId="TableGrid">
    <w:name w:val="Table Grid"/>
    <w:basedOn w:val="TableNormal"/>
    <w:uiPriority w:val="39"/>
    <w:rsid w:val="0083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316"/>
    <w:rPr>
      <w:rFonts w:ascii="Tahoma" w:eastAsiaTheme="minorEastAsia" w:hAnsi="Tahoma" w:cs="Tahoma"/>
      <w:sz w:val="16"/>
      <w:szCs w:val="16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7B"/>
    <w:pPr>
      <w:spacing w:line="256" w:lineRule="auto"/>
    </w:pPr>
    <w:rPr>
      <w:rFonts w:eastAsiaTheme="minorEastAsia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70A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A4D"/>
  </w:style>
  <w:style w:type="paragraph" w:styleId="Footer">
    <w:name w:val="footer"/>
    <w:basedOn w:val="Normal"/>
    <w:link w:val="FooterChar"/>
    <w:uiPriority w:val="99"/>
    <w:unhideWhenUsed/>
    <w:rsid w:val="00B54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A4D"/>
  </w:style>
  <w:style w:type="paragraph" w:styleId="NoSpacing">
    <w:name w:val="No Spacing"/>
    <w:uiPriority w:val="1"/>
    <w:qFormat/>
    <w:rsid w:val="00B54A4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54A4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0D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2E7B"/>
    <w:pPr>
      <w:ind w:left="720"/>
      <w:contextualSpacing/>
    </w:pPr>
  </w:style>
  <w:style w:type="table" w:styleId="TableGrid">
    <w:name w:val="Table Grid"/>
    <w:basedOn w:val="TableNormal"/>
    <w:uiPriority w:val="39"/>
    <w:rsid w:val="00835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316"/>
    <w:rPr>
      <w:rFonts w:ascii="Tahoma" w:eastAsiaTheme="minorEastAsia" w:hAnsi="Tahoma" w:cs="Tahoma"/>
      <w:sz w:val="16"/>
      <w:szCs w:val="16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14802-A934-490B-893A-9A70BF5EC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MUHAMMED MUSTHAFA</cp:lastModifiedBy>
  <cp:revision>5</cp:revision>
  <cp:lastPrinted>2021-02-01T08:17:00Z</cp:lastPrinted>
  <dcterms:created xsi:type="dcterms:W3CDTF">2023-05-01T07:09:00Z</dcterms:created>
  <dcterms:modified xsi:type="dcterms:W3CDTF">2023-05-01T09:09:00Z</dcterms:modified>
</cp:coreProperties>
</file>