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95124" w:rsidP="0062339A" w:rsidRDefault="00A87730" w14:paraId="09F86D7A" w14:textId="0F44205A">
      <w:pPr>
        <w:pStyle w:val="BodyText"/>
        <w:spacing w:before="2"/>
        <w:jc w:val="center"/>
        <w:rPr>
          <w:rFonts w:ascii="Berlin Sans FB Demi" w:hAnsi="Berlin Sans FB Demi"/>
          <w:b/>
          <w:sz w:val="32"/>
          <w:szCs w:val="10"/>
        </w:rPr>
      </w:pPr>
      <w:r>
        <w:rPr>
          <w:rFonts w:ascii="Times New Roman"/>
          <w:noProof/>
          <w:sz w:val="29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DDC1F01" wp14:editId="15136FAA">
            <wp:simplePos x="0" y="0"/>
            <wp:positionH relativeFrom="margin">
              <wp:posOffset>-441960</wp:posOffset>
            </wp:positionH>
            <wp:positionV relativeFrom="paragraph">
              <wp:posOffset>-518160</wp:posOffset>
            </wp:positionV>
            <wp:extent cx="1485900" cy="80470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206-WA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166" cy="809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 Demi" w:hAnsi="Berlin Sans FB Demi"/>
          <w:b/>
          <w:sz w:val="32"/>
          <w:szCs w:val="10"/>
        </w:rPr>
        <w:t xml:space="preserve">  </w:t>
      </w:r>
      <w:r w:rsidRPr="0062339A" w:rsidR="0062339A">
        <w:rPr>
          <w:rFonts w:ascii="Berlin Sans FB Demi" w:hAnsi="Berlin Sans FB Demi"/>
          <w:b/>
          <w:sz w:val="32"/>
          <w:szCs w:val="10"/>
        </w:rPr>
        <w:t>The Next Generation School</w:t>
      </w:r>
    </w:p>
    <w:p w:rsidRPr="0062339A" w:rsidR="00A7088D" w:rsidP="0062339A" w:rsidRDefault="00A7088D" w14:paraId="741BD88A" w14:textId="44265DF3">
      <w:pPr>
        <w:pStyle w:val="BodyText"/>
        <w:spacing w:before="2"/>
        <w:jc w:val="center"/>
        <w:rPr>
          <w:rFonts w:ascii="Times New Roman"/>
          <w:sz w:val="29"/>
        </w:rPr>
      </w:pPr>
      <w:r>
        <w:rPr>
          <w:rFonts w:ascii="Berlin Sans FB Demi" w:hAnsi="Berlin Sans FB Demi"/>
          <w:b/>
          <w:sz w:val="32"/>
          <w:szCs w:val="10"/>
        </w:rPr>
        <w:t>Wakra Primary and Secondary Campus</w:t>
      </w:r>
    </w:p>
    <w:p w:rsidRPr="0062339A" w:rsidR="0062339A" w:rsidP="0062339A" w:rsidRDefault="00A87730" w14:paraId="1D7D0CE2" w14:textId="298F45DD">
      <w:pPr>
        <w:spacing w:before="102" w:line="321" w:lineRule="auto"/>
        <w:ind w:hanging="90"/>
        <w:jc w:val="center"/>
        <w:rPr>
          <w:rFonts w:ascii="Berlin Sans FB Demi" w:hAnsi="Berlin Sans FB Demi"/>
          <w:b/>
          <w:sz w:val="32"/>
          <w:szCs w:val="10"/>
        </w:rPr>
      </w:pPr>
      <w:r>
        <w:rPr>
          <w:rFonts w:ascii="Berlin Sans FB Demi" w:hAnsi="Berlin Sans FB Demi"/>
          <w:b/>
          <w:sz w:val="32"/>
          <w:szCs w:val="10"/>
        </w:rPr>
        <w:t xml:space="preserve">        </w:t>
      </w:r>
      <w:r w:rsidR="00A7088D">
        <w:rPr>
          <w:rFonts w:ascii="Berlin Sans FB Demi" w:hAnsi="Berlin Sans FB Demi"/>
          <w:b/>
          <w:sz w:val="32"/>
          <w:szCs w:val="10"/>
        </w:rPr>
        <w:t>AY 2023 -2024</w:t>
      </w:r>
    </w:p>
    <w:p w:rsidR="0062339A" w:rsidP="00B95124" w:rsidRDefault="0062339A" w14:paraId="1DB3C38B" w14:textId="450465D4">
      <w:pPr>
        <w:spacing w:before="102" w:line="321" w:lineRule="auto"/>
        <w:ind w:hanging="90"/>
        <w:jc w:val="center"/>
        <w:rPr>
          <w:rFonts w:ascii="Georgia" w:hAnsi="Georgia"/>
          <w:b/>
          <w:sz w:val="28"/>
          <w:szCs w:val="12"/>
        </w:rPr>
      </w:pPr>
    </w:p>
    <w:p w:rsidRPr="00A7088D" w:rsidR="00A7088D" w:rsidP="00B95124" w:rsidRDefault="00A7088D" w14:paraId="059953C0" w14:textId="77777777">
      <w:pPr>
        <w:spacing w:before="102" w:line="321" w:lineRule="auto"/>
        <w:ind w:hanging="90"/>
        <w:jc w:val="center"/>
        <w:rPr>
          <w:rFonts w:ascii="Georgia" w:hAnsi="Georgia"/>
          <w:b/>
          <w:sz w:val="28"/>
          <w:szCs w:val="12"/>
        </w:rPr>
      </w:pPr>
    </w:p>
    <w:p w:rsidR="0062339A" w:rsidP="00FB0FE9" w:rsidRDefault="00A7088D" w14:paraId="6F2A09F0" w14:textId="09B159E1">
      <w:pPr>
        <w:spacing w:before="102" w:line="321" w:lineRule="auto"/>
        <w:ind w:hanging="90"/>
        <w:jc w:val="center"/>
        <w:rPr>
          <w:rFonts w:ascii="Berlin Sans FB Demi" w:hAnsi="Berlin Sans FB Demi"/>
          <w:b/>
          <w:sz w:val="96"/>
          <w:szCs w:val="26"/>
        </w:rPr>
      </w:pPr>
      <w:r w:rsidRPr="00A7088D">
        <w:rPr>
          <w:rFonts w:ascii="Berlin Sans FB Demi" w:hAnsi="Berlin Sans FB Demi"/>
          <w:b/>
          <w:sz w:val="96"/>
          <w:szCs w:val="26"/>
        </w:rPr>
        <w:t xml:space="preserve">Youth Leadership </w:t>
      </w:r>
      <w:proofErr w:type="spellStart"/>
      <w:r w:rsidRPr="00A7088D">
        <w:rPr>
          <w:rFonts w:ascii="Berlin Sans FB Demi" w:hAnsi="Berlin Sans FB Demi"/>
          <w:b/>
          <w:sz w:val="96"/>
          <w:szCs w:val="26"/>
        </w:rPr>
        <w:t>Program</w:t>
      </w:r>
      <w:r>
        <w:rPr>
          <w:rFonts w:ascii="Berlin Sans FB Demi" w:hAnsi="Berlin Sans FB Demi"/>
          <w:b/>
          <w:sz w:val="96"/>
          <w:szCs w:val="26"/>
        </w:rPr>
        <w:t>me</w:t>
      </w:r>
      <w:proofErr w:type="spellEnd"/>
    </w:p>
    <w:p w:rsidRPr="00A7088D" w:rsidR="00A7088D" w:rsidP="00FB0FE9" w:rsidRDefault="00A7088D" w14:paraId="1B5817B4" w14:textId="77777777">
      <w:pPr>
        <w:spacing w:before="102" w:line="321" w:lineRule="auto"/>
        <w:ind w:hanging="90"/>
        <w:jc w:val="center"/>
        <w:rPr>
          <w:rFonts w:ascii="Berlin Sans FB Demi" w:hAnsi="Berlin Sans FB Demi"/>
          <w:b/>
          <w:sz w:val="96"/>
          <w:szCs w:val="26"/>
        </w:rPr>
      </w:pPr>
    </w:p>
    <w:p w:rsidRPr="00A7088D" w:rsidR="00A7088D" w:rsidP="256AAA5D" w:rsidRDefault="00A7088D" w14:paraId="1D37E152" w14:textId="3778EFE2">
      <w:pPr>
        <w:spacing w:before="102" w:line="321" w:lineRule="auto"/>
        <w:ind w:hanging="90"/>
        <w:jc w:val="center"/>
        <w:rPr>
          <w:rFonts w:ascii="Berlin Sans FB Demi" w:hAnsi="Berlin Sans FB Demi"/>
          <w:b w:val="1"/>
          <w:bCs w:val="1"/>
          <w:sz w:val="96"/>
          <w:szCs w:val="96"/>
        </w:rPr>
      </w:pPr>
      <w:r w:rsidRPr="256AAA5D" w:rsidR="75958781">
        <w:rPr>
          <w:rFonts w:ascii="Berlin Sans FB Demi" w:hAnsi="Berlin Sans FB Demi"/>
          <w:b w:val="1"/>
          <w:bCs w:val="1"/>
          <w:sz w:val="96"/>
          <w:szCs w:val="96"/>
        </w:rPr>
        <w:t xml:space="preserve">Year / Class </w:t>
      </w:r>
      <w:r w:rsidRPr="256AAA5D" w:rsidR="20F55D54">
        <w:rPr>
          <w:rFonts w:ascii="Berlin Sans FB Demi" w:hAnsi="Berlin Sans FB Demi"/>
          <w:b w:val="1"/>
          <w:bCs w:val="1"/>
          <w:sz w:val="96"/>
          <w:szCs w:val="96"/>
        </w:rPr>
        <w:t>3B</w:t>
      </w:r>
    </w:p>
    <w:p w:rsidRPr="00FB0FE9" w:rsidR="00FB0FE9" w:rsidP="00FB0FE9" w:rsidRDefault="00FB0FE9" w14:paraId="0B85492B" w14:textId="77777777">
      <w:pPr>
        <w:spacing w:before="102" w:line="321" w:lineRule="auto"/>
        <w:ind w:hanging="90"/>
        <w:jc w:val="center"/>
        <w:rPr>
          <w:rFonts w:ascii="Berlin Sans FB Demi" w:hAnsi="Berlin Sans FB Demi"/>
          <w:b/>
          <w:sz w:val="40"/>
          <w:szCs w:val="14"/>
        </w:rPr>
      </w:pPr>
    </w:p>
    <w:p w:rsidR="00B95124" w:rsidP="00B95124" w:rsidRDefault="00B95124" w14:paraId="6CD95422" w14:textId="491B865B">
      <w:pPr>
        <w:pStyle w:val="BodyText"/>
        <w:rPr>
          <w:rFonts w:ascii="Georgia"/>
          <w:b/>
          <w:sz w:val="20"/>
        </w:rPr>
      </w:pPr>
    </w:p>
    <w:p w:rsidR="00B95124" w:rsidP="00B95124" w:rsidRDefault="00B95124" w14:paraId="34287990" w14:textId="39B1780F">
      <w:pPr>
        <w:pStyle w:val="BodyText"/>
        <w:spacing w:before="2"/>
        <w:rPr>
          <w:rFonts w:ascii="Georgia"/>
          <w:b/>
          <w:sz w:val="28"/>
        </w:rPr>
      </w:pPr>
    </w:p>
    <w:p w:rsidR="007E466B" w:rsidRDefault="007E466B" w14:paraId="0D388F3F" w14:textId="486C0D84"/>
    <w:p w:rsidR="00A7088D" w:rsidRDefault="00A7088D" w14:paraId="263B7D71" w14:textId="77777777"/>
    <w:p w:rsidR="00A7088D" w:rsidRDefault="00A7088D" w14:paraId="114A850D" w14:textId="77777777"/>
    <w:p w:rsidR="00A7088D" w:rsidRDefault="00A7088D" w14:paraId="6DFD99DD" w14:textId="77777777"/>
    <w:p w:rsidR="00A7088D" w:rsidRDefault="00A7088D" w14:paraId="0BBAC9F6" w14:textId="77777777"/>
    <w:p w:rsidR="00A7088D" w:rsidRDefault="00A7088D" w14:paraId="69C97A94" w14:textId="77777777"/>
    <w:p w:rsidR="00A7088D" w:rsidRDefault="00A7088D" w14:paraId="02F00A05" w14:textId="77777777"/>
    <w:p w:rsidR="00A7088D" w:rsidRDefault="00A7088D" w14:paraId="6BD519AD" w14:textId="77777777"/>
    <w:p w:rsidR="00A7088D" w:rsidRDefault="00A7088D" w14:paraId="5F0A993C" w14:textId="77777777"/>
    <w:p w:rsidR="00A7088D" w:rsidRDefault="00A7088D" w14:paraId="4E3EE198" w14:textId="77777777"/>
    <w:p w:rsidR="00A7088D" w:rsidRDefault="00A7088D" w14:paraId="7DAF7C9B" w14:textId="77777777"/>
    <w:p w:rsidR="00A7088D" w:rsidRDefault="00A7088D" w14:paraId="1909039D" w14:textId="77777777"/>
    <w:p w:rsidR="00A7088D" w:rsidRDefault="00A7088D" w14:paraId="6535747E" w14:textId="77777777"/>
    <w:p w:rsidR="00A7088D" w:rsidRDefault="00A7088D" w14:paraId="2642AD9D" w14:textId="77777777"/>
    <w:p w:rsidR="00A7088D" w:rsidRDefault="00A7088D" w14:paraId="309367C5" w14:textId="77777777"/>
    <w:p w:rsidR="00A7088D" w:rsidRDefault="00A7088D" w14:paraId="113CC228" w14:textId="77777777"/>
    <w:p w:rsidRPr="00865D58" w:rsidR="00A7088D" w:rsidP="00A7088D" w:rsidRDefault="00A7088D" w14:paraId="5CD51D55" w14:textId="02A16A70">
      <w:pPr>
        <w:rPr>
          <w:b w:val="1"/>
          <w:bCs w:val="1"/>
          <w:sz w:val="28"/>
          <w:szCs w:val="28"/>
        </w:rPr>
      </w:pPr>
      <w:r w:rsidRPr="256AAA5D" w:rsidR="75958781">
        <w:rPr>
          <w:b w:val="1"/>
          <w:bCs w:val="1"/>
          <w:sz w:val="28"/>
          <w:szCs w:val="28"/>
        </w:rPr>
        <w:t>A. Project Title:</w:t>
      </w:r>
      <w:r w:rsidRPr="256AAA5D" w:rsidR="64A54C2F">
        <w:rPr>
          <w:b w:val="1"/>
          <w:bCs w:val="1"/>
          <w:sz w:val="28"/>
          <w:szCs w:val="28"/>
        </w:rPr>
        <w:t xml:space="preserve">  </w:t>
      </w:r>
    </w:p>
    <w:p w:rsidRPr="00865D58" w:rsidR="00A7088D" w:rsidP="00A7088D" w:rsidRDefault="00A7088D" w14:paraId="76D33C7D" w14:textId="77777777">
      <w:pPr>
        <w:rPr>
          <w:b/>
          <w:bCs/>
          <w:sz w:val="28"/>
          <w:szCs w:val="28"/>
        </w:rPr>
      </w:pPr>
    </w:p>
    <w:p w:rsidRPr="00865D58" w:rsidR="00A7088D" w:rsidP="256AAA5D" w:rsidRDefault="00A7088D" w14:paraId="4DB83C7D" w14:textId="32B2801C">
      <w:pPr>
        <w:rPr>
          <w:b w:val="0"/>
          <w:bCs w:val="0"/>
          <w:sz w:val="28"/>
          <w:szCs w:val="28"/>
        </w:rPr>
      </w:pPr>
      <w:r w:rsidRPr="256AAA5D" w:rsidR="3B832F61">
        <w:rPr>
          <w:b w:val="0"/>
          <w:bCs w:val="0"/>
          <w:sz w:val="28"/>
          <w:szCs w:val="28"/>
        </w:rPr>
        <w:t xml:space="preserve">      Life on Land</w:t>
      </w:r>
    </w:p>
    <w:p w:rsidRPr="00865D58" w:rsidR="00A7088D" w:rsidP="00A7088D" w:rsidRDefault="00A7088D" w14:paraId="7552B264" w14:textId="77777777">
      <w:pPr>
        <w:rPr>
          <w:b/>
          <w:bCs/>
          <w:sz w:val="28"/>
          <w:szCs w:val="28"/>
        </w:rPr>
      </w:pPr>
    </w:p>
    <w:p w:rsidRPr="00865D58" w:rsidR="00A7088D" w:rsidP="00A7088D" w:rsidRDefault="00A7088D" w14:paraId="2BEA2282" w14:textId="77777777">
      <w:pPr>
        <w:rPr>
          <w:b/>
          <w:bCs/>
          <w:sz w:val="28"/>
          <w:szCs w:val="28"/>
        </w:rPr>
      </w:pPr>
    </w:p>
    <w:p w:rsidRPr="00865D58" w:rsidR="00A7088D" w:rsidP="00A7088D" w:rsidRDefault="00A7088D" w14:paraId="26BF68D8" w14:textId="434AE981">
      <w:pPr>
        <w:rPr>
          <w:b w:val="1"/>
          <w:bCs w:val="1"/>
          <w:sz w:val="28"/>
          <w:szCs w:val="28"/>
        </w:rPr>
      </w:pPr>
      <w:r w:rsidRPr="256AAA5D" w:rsidR="75958781">
        <w:rPr>
          <w:b w:val="1"/>
          <w:bCs w:val="1"/>
          <w:sz w:val="28"/>
          <w:szCs w:val="28"/>
        </w:rPr>
        <w:t>B. Name of the Students</w:t>
      </w:r>
      <w:r w:rsidRPr="256AAA5D" w:rsidR="75958781">
        <w:rPr>
          <w:b w:val="1"/>
          <w:bCs w:val="1"/>
          <w:sz w:val="28"/>
          <w:szCs w:val="28"/>
        </w:rPr>
        <w:t>:</w:t>
      </w:r>
    </w:p>
    <w:p w:rsidR="2D3CC2D8" w:rsidRDefault="2D3CC2D8" w14:paraId="3C0C26A8" w14:textId="55B94967">
      <w:pPr>
        <w:rPr/>
      </w:pPr>
    </w:p>
    <w:tbl>
      <w:tblPr>
        <w:tblStyle w:val="TableNormal"/>
        <w:tblW w:w="0" w:type="auto"/>
        <w:tblLayout w:type="fixed"/>
        <w:tblLook w:val="06A0" w:firstRow="1" w:lastRow="0" w:firstColumn="1" w:lastColumn="0" w:noHBand="1" w:noVBand="1"/>
      </w:tblPr>
      <w:tblGrid>
        <w:gridCol w:w="523"/>
        <w:gridCol w:w="5535"/>
      </w:tblGrid>
      <w:tr w:rsidR="256AAA5D" w:rsidTr="256AAA5D" w14:paraId="094A8FAC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1E126022" w14:textId="3B5E9251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0B6F9BDA" w14:textId="0E1DDC7B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Muhammad </w:t>
            </w: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Taashfeen</w:t>
            </w: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 Malik                              </w:t>
            </w:r>
          </w:p>
        </w:tc>
      </w:tr>
      <w:tr w:rsidR="256AAA5D" w:rsidTr="256AAA5D" w14:paraId="75F51EFC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69DE864C" w14:textId="650CDFDA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3E3A31A7" w14:textId="3EC4B2C8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Waniya  Afzal                              </w:t>
            </w:r>
          </w:p>
        </w:tc>
      </w:tr>
      <w:tr w:rsidR="256AAA5D" w:rsidTr="256AAA5D" w14:paraId="4B84576E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0190BDD6" w14:textId="0865C72F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3EF086F7" w14:textId="155E9976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Noor Ul Huda Khan                              </w:t>
            </w:r>
          </w:p>
        </w:tc>
      </w:tr>
      <w:tr w:rsidR="256AAA5D" w:rsidTr="256AAA5D" w14:paraId="558C7BD8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6EB5F761" w14:textId="7EF3BF24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0BBC0873" w14:textId="5806D1B5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Hafsa Aleem Akram                              </w:t>
            </w:r>
          </w:p>
        </w:tc>
      </w:tr>
      <w:tr w:rsidR="256AAA5D" w:rsidTr="256AAA5D" w14:paraId="62E413FA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2FE99CD8" w14:textId="58728083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5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189EC6A1" w14:textId="68E89F53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Arham Javed Bhatti                              </w:t>
            </w:r>
          </w:p>
        </w:tc>
      </w:tr>
      <w:tr w:rsidR="256AAA5D" w:rsidTr="256AAA5D" w14:paraId="02C68C6C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5FAA53D6" w14:textId="6B0C6904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351E9329" w14:textId="6E7738F2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Muqaddas  Yasir                              </w:t>
            </w:r>
          </w:p>
        </w:tc>
      </w:tr>
      <w:tr w:rsidR="256AAA5D" w:rsidTr="256AAA5D" w14:paraId="5735316E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30E8BECB" w14:textId="7A1B8DEE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7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2A720CAA" w14:textId="76069FD8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Madiha  Tariq                              </w:t>
            </w:r>
          </w:p>
        </w:tc>
      </w:tr>
      <w:tr w:rsidR="256AAA5D" w:rsidTr="256AAA5D" w14:paraId="1B7DEA9D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3B4D1280" w14:textId="3D66A9C4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8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6EB5C424" w14:textId="78323A94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Muhammad Ahmed Tahir                              </w:t>
            </w:r>
          </w:p>
        </w:tc>
      </w:tr>
      <w:tr w:rsidR="256AAA5D" w:rsidTr="256AAA5D" w14:paraId="7388977F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28C6B002" w14:textId="3D20B7B6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9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6FE0FB24" w14:textId="2E596E39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Rehab  Fatima                              </w:t>
            </w:r>
          </w:p>
        </w:tc>
      </w:tr>
      <w:tr w:rsidR="256AAA5D" w:rsidTr="256AAA5D" w14:paraId="2B042D88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242A6F0C" w14:textId="1D618444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10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324E535D" w14:textId="16C4CA2E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Hassan Fouad Shafiq                              </w:t>
            </w:r>
          </w:p>
        </w:tc>
      </w:tr>
      <w:tr w:rsidR="256AAA5D" w:rsidTr="256AAA5D" w14:paraId="111A5094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284916A4" w14:textId="6BB4E444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11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2665553A" w14:textId="0362595B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Hareem  Shahid                              </w:t>
            </w:r>
          </w:p>
        </w:tc>
      </w:tr>
      <w:tr w:rsidR="256AAA5D" w:rsidTr="256AAA5D" w14:paraId="59B54FC7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331C4871" w14:textId="6A571CE7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12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234077D8" w14:textId="6309DB10">
            <w:pPr>
              <w:pStyle w:val="Normal"/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Manha Umair Qureshi                           </w:t>
            </w: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   </w:t>
            </w:r>
          </w:p>
        </w:tc>
      </w:tr>
      <w:tr w:rsidR="256AAA5D" w:rsidTr="256AAA5D" w14:paraId="70EBBE70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7FC155C2" w14:textId="462C1551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13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1CADF1D8" w14:textId="79DB8610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Abresh</w:t>
            </w: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  Mehtab                              </w:t>
            </w:r>
          </w:p>
        </w:tc>
      </w:tr>
      <w:tr w:rsidR="256AAA5D" w:rsidTr="256AAA5D" w14:paraId="000C3953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0C30553F" w14:textId="0D4DD67A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14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28978FC9" w14:textId="360F7A10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Muhammad Haider Aslam                              </w:t>
            </w:r>
          </w:p>
        </w:tc>
      </w:tr>
      <w:tr w:rsidR="256AAA5D" w:rsidTr="256AAA5D" w14:paraId="6AAF3534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35E2877E" w14:textId="406869C2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15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29A0FDCB" w14:textId="5FBDF70E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Ayaan Aslam Malik                              </w:t>
            </w:r>
          </w:p>
        </w:tc>
      </w:tr>
      <w:tr w:rsidR="256AAA5D" w:rsidTr="256AAA5D" w14:paraId="16BCE2F9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166C6142" w14:textId="5EF08A81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16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759A8837" w14:textId="6D8E8757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Abdul Haadi Rasool                              </w:t>
            </w:r>
          </w:p>
        </w:tc>
      </w:tr>
      <w:tr w:rsidR="256AAA5D" w:rsidTr="256AAA5D" w14:paraId="756B7413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2DB2680F" w14:textId="0F016065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17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7D8C805F" w14:textId="3AA24DC1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Rahma  Ahmad                              </w:t>
            </w:r>
          </w:p>
        </w:tc>
      </w:tr>
      <w:tr w:rsidR="256AAA5D" w:rsidTr="256AAA5D" w14:paraId="27BCA889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515CFF56" w14:textId="5729FDEC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18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4FDF688E" w14:textId="6894DD27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Addan  Mansoor                              </w:t>
            </w:r>
          </w:p>
        </w:tc>
      </w:tr>
      <w:tr w:rsidR="256AAA5D" w:rsidTr="256AAA5D" w14:paraId="03576CA3">
        <w:trPr>
          <w:trHeight w:val="28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61BB8263" w14:textId="6EAE9365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>19</w:t>
            </w:r>
          </w:p>
        </w:tc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256AAA5D" w:rsidP="256AAA5D" w:rsidRDefault="256AAA5D" w14:paraId="02B1A6F7" w14:textId="10263EEC">
            <w:pPr>
              <w:spacing w:before="0" w:beforeAutospacing="off" w:after="0" w:afterAutospacing="off"/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</w:pPr>
            <w:r w:rsidRPr="256AAA5D" w:rsidR="256AAA5D">
              <w:rPr>
                <w:rFonts w:ascii="Arial MT" w:hAnsi="Arial MT" w:eastAsia="Arial MT" w:cs="Arial MT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</w:rPr>
              <w:t xml:space="preserve">Irha  Umair                              </w:t>
            </w:r>
          </w:p>
        </w:tc>
      </w:tr>
    </w:tbl>
    <w:p w:rsidRPr="00865D58" w:rsidR="00A7088D" w:rsidP="00A7088D" w:rsidRDefault="00A7088D" w14:paraId="10670B41" w14:textId="77777777">
      <w:pPr>
        <w:rPr>
          <w:b/>
          <w:bCs/>
          <w:sz w:val="28"/>
          <w:szCs w:val="28"/>
        </w:rPr>
      </w:pPr>
    </w:p>
    <w:p w:rsidRPr="00865D58" w:rsidR="00A7088D" w:rsidP="00A7088D" w:rsidRDefault="00A7088D" w14:paraId="17308B44" w14:textId="77777777">
      <w:pPr>
        <w:rPr>
          <w:b/>
          <w:bCs/>
          <w:sz w:val="28"/>
          <w:szCs w:val="28"/>
        </w:rPr>
      </w:pPr>
    </w:p>
    <w:p w:rsidRPr="00865D58" w:rsidR="00A7088D" w:rsidP="00A7088D" w:rsidRDefault="00A7088D" w14:paraId="3C5B77C9" w14:textId="49AEB189">
      <w:pPr>
        <w:rPr>
          <w:b/>
          <w:bCs/>
          <w:sz w:val="28"/>
          <w:szCs w:val="28"/>
        </w:rPr>
      </w:pPr>
      <w:r w:rsidRPr="00865D58">
        <w:rPr>
          <w:b/>
          <w:bCs/>
          <w:sz w:val="28"/>
          <w:szCs w:val="28"/>
        </w:rPr>
        <w:t>C. Name of the Teachers</w:t>
      </w:r>
      <w:r w:rsidRPr="00865D58">
        <w:rPr>
          <w:b/>
          <w:bCs/>
          <w:sz w:val="28"/>
          <w:szCs w:val="28"/>
        </w:rPr>
        <w:t>:</w:t>
      </w:r>
    </w:p>
    <w:p w:rsidRPr="00865D58" w:rsidR="00A7088D" w:rsidP="00A7088D" w:rsidRDefault="00A7088D" w14:paraId="1C0F29D2" w14:textId="77777777">
      <w:pPr>
        <w:rPr>
          <w:b/>
          <w:bCs/>
          <w:sz w:val="28"/>
          <w:szCs w:val="28"/>
        </w:rPr>
      </w:pPr>
    </w:p>
    <w:p w:rsidRPr="00865D58" w:rsidR="00A7088D" w:rsidP="256AAA5D" w:rsidRDefault="00A7088D" w14:paraId="0CC421ED" w14:textId="6654AF8F">
      <w:pPr>
        <w:rPr>
          <w:b w:val="0"/>
          <w:bCs w:val="0"/>
          <w:sz w:val="24"/>
          <w:szCs w:val="24"/>
        </w:rPr>
      </w:pPr>
      <w:r w:rsidRPr="256AAA5D" w:rsidR="78E37B25">
        <w:rPr>
          <w:b w:val="0"/>
          <w:bCs w:val="0"/>
          <w:sz w:val="24"/>
          <w:szCs w:val="24"/>
        </w:rPr>
        <w:t>Ms</w:t>
      </w:r>
      <w:r w:rsidRPr="256AAA5D" w:rsidR="78E37B25">
        <w:rPr>
          <w:b w:val="0"/>
          <w:bCs w:val="0"/>
          <w:sz w:val="24"/>
          <w:szCs w:val="24"/>
        </w:rPr>
        <w:t xml:space="preserve"> </w:t>
      </w:r>
      <w:r w:rsidRPr="256AAA5D" w:rsidR="78E37B25">
        <w:rPr>
          <w:b w:val="0"/>
          <w:bCs w:val="0"/>
          <w:sz w:val="24"/>
          <w:szCs w:val="24"/>
        </w:rPr>
        <w:t>Preethy</w:t>
      </w:r>
      <w:r w:rsidRPr="256AAA5D" w:rsidR="78E37B25">
        <w:rPr>
          <w:b w:val="0"/>
          <w:bCs w:val="0"/>
          <w:sz w:val="24"/>
          <w:szCs w:val="24"/>
        </w:rPr>
        <w:t xml:space="preserve"> Anto Fernandez</w:t>
      </w:r>
    </w:p>
    <w:p w:rsidRPr="00865D58" w:rsidR="00A7088D" w:rsidP="256AAA5D" w:rsidRDefault="00A7088D" w14:paraId="1D3C45BA" w14:textId="0162985C">
      <w:pPr>
        <w:pStyle w:val="Normal"/>
        <w:rPr>
          <w:b w:val="0"/>
          <w:bCs w:val="0"/>
          <w:sz w:val="24"/>
          <w:szCs w:val="24"/>
        </w:rPr>
      </w:pPr>
    </w:p>
    <w:p w:rsidRPr="00865D58" w:rsidR="00A7088D" w:rsidP="256AAA5D" w:rsidRDefault="00A7088D" w14:paraId="175F23BB" w14:textId="3836E399">
      <w:pPr>
        <w:pStyle w:val="Normal"/>
        <w:rPr>
          <w:b w:val="0"/>
          <w:bCs w:val="0"/>
          <w:sz w:val="24"/>
          <w:szCs w:val="24"/>
        </w:rPr>
      </w:pPr>
      <w:r w:rsidRPr="256AAA5D" w:rsidR="78E37B25">
        <w:rPr>
          <w:b w:val="0"/>
          <w:bCs w:val="0"/>
          <w:sz w:val="24"/>
          <w:szCs w:val="24"/>
        </w:rPr>
        <w:t>Ms</w:t>
      </w:r>
      <w:r w:rsidRPr="256AAA5D" w:rsidR="78E37B25">
        <w:rPr>
          <w:b w:val="0"/>
          <w:bCs w:val="0"/>
          <w:sz w:val="24"/>
          <w:szCs w:val="24"/>
        </w:rPr>
        <w:t xml:space="preserve"> Soumaya </w:t>
      </w:r>
      <w:r w:rsidRPr="256AAA5D" w:rsidR="78E37B25">
        <w:rPr>
          <w:b w:val="0"/>
          <w:bCs w:val="0"/>
          <w:sz w:val="24"/>
          <w:szCs w:val="24"/>
        </w:rPr>
        <w:t>Boulmaache</w:t>
      </w:r>
    </w:p>
    <w:p w:rsidRPr="00865D58" w:rsidR="00A7088D" w:rsidP="00A7088D" w:rsidRDefault="00A7088D" w14:paraId="37C9E170" w14:textId="77777777">
      <w:pPr>
        <w:rPr>
          <w:b/>
          <w:bCs/>
          <w:sz w:val="28"/>
          <w:szCs w:val="28"/>
        </w:rPr>
      </w:pPr>
    </w:p>
    <w:p w:rsidRPr="00865D58" w:rsidR="00A7088D" w:rsidP="00A7088D" w:rsidRDefault="00A7088D" w14:paraId="04C37FA2" w14:textId="77777777">
      <w:pPr>
        <w:rPr>
          <w:b/>
          <w:bCs/>
          <w:sz w:val="28"/>
          <w:szCs w:val="28"/>
        </w:rPr>
      </w:pPr>
    </w:p>
    <w:p w:rsidRPr="00865D58" w:rsidR="00A7088D" w:rsidP="00A7088D" w:rsidRDefault="00A7088D" w14:paraId="37858237" w14:textId="13C7FDE8">
      <w:pPr>
        <w:rPr>
          <w:b w:val="1"/>
          <w:bCs w:val="1"/>
          <w:sz w:val="28"/>
          <w:szCs w:val="28"/>
        </w:rPr>
      </w:pPr>
      <w:r w:rsidRPr="2EFF6F1C" w:rsidR="00A7088D">
        <w:rPr>
          <w:b w:val="1"/>
          <w:bCs w:val="1"/>
          <w:sz w:val="28"/>
          <w:szCs w:val="28"/>
        </w:rPr>
        <w:t>D. Poster / Pictures</w:t>
      </w:r>
      <w:r w:rsidRPr="2EFF6F1C" w:rsidR="00A7088D">
        <w:rPr>
          <w:b w:val="1"/>
          <w:bCs w:val="1"/>
          <w:sz w:val="28"/>
          <w:szCs w:val="28"/>
        </w:rPr>
        <w:t>:</w:t>
      </w:r>
    </w:p>
    <w:p w:rsidRPr="00865D58" w:rsidR="00A7088D" w:rsidP="256AAA5D" w:rsidRDefault="00A7088D" w14:paraId="17E14409" w14:textId="7F87FE09">
      <w:pPr>
        <w:pStyle w:val="Normal"/>
        <w:rPr/>
      </w:pPr>
    </w:p>
    <w:p w:rsidRPr="00865D58" w:rsidR="00A7088D" w:rsidP="256AAA5D" w:rsidRDefault="00A7088D" w14:paraId="478B6543" w14:textId="5FE7ABE5">
      <w:pPr>
        <w:pStyle w:val="Normal"/>
        <w:jc w:val="left"/>
        <w:rPr/>
      </w:pPr>
    </w:p>
    <w:p w:rsidRPr="00865D58" w:rsidR="00A7088D" w:rsidP="61C032F7" w:rsidRDefault="00A7088D" w14:paraId="13084A49" w14:textId="3ED6F624">
      <w:pPr>
        <w:pStyle w:val="Normal"/>
        <w:rPr/>
      </w:pPr>
      <w:r w:rsidR="42FE8D40">
        <w:drawing>
          <wp:inline wp14:editId="2EFF6F1C" wp14:anchorId="478380C3">
            <wp:extent cx="2922171" cy="1751073"/>
            <wp:effectExtent l="0" t="0" r="0" b="0"/>
            <wp:docPr id="21396548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c7e0750f29469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2171" cy="175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FE8D40" w:rsidP="61C032F7" w:rsidRDefault="42FE8D40" w14:paraId="33237C11" w14:textId="6E398EC7">
      <w:pPr>
        <w:pStyle w:val="Normal"/>
        <w:rPr/>
      </w:pPr>
      <w:r w:rsidR="42FE8D40">
        <w:drawing>
          <wp:inline wp14:editId="21399F50" wp14:anchorId="6E3CB545">
            <wp:extent cx="3346459" cy="2336984"/>
            <wp:effectExtent l="0" t="0" r="0" b="0"/>
            <wp:docPr id="4668122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f4cce1b1cc44f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346459" cy="233698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65D58" w:rsidR="00A7088D" w:rsidP="00A7088D" w:rsidRDefault="00A7088D" w14:paraId="41DDB852" w14:textId="77777777">
      <w:pPr>
        <w:rPr>
          <w:b/>
          <w:bCs/>
          <w:sz w:val="28"/>
          <w:szCs w:val="28"/>
        </w:rPr>
      </w:pPr>
    </w:p>
    <w:p w:rsidRPr="00865D58" w:rsidR="00A7088D" w:rsidP="00A7088D" w:rsidRDefault="00A7088D" w14:paraId="5C18DBAC" w14:textId="77777777">
      <w:pPr>
        <w:rPr>
          <w:b/>
          <w:bCs/>
          <w:sz w:val="28"/>
          <w:szCs w:val="28"/>
        </w:rPr>
      </w:pPr>
    </w:p>
    <w:p w:rsidRPr="00865D58" w:rsidR="00A7088D" w:rsidP="00A7088D" w:rsidRDefault="00A7088D" w14:paraId="4225940C" w14:textId="77777777">
      <w:pPr>
        <w:rPr>
          <w:b/>
          <w:bCs/>
          <w:sz w:val="28"/>
          <w:szCs w:val="28"/>
        </w:rPr>
      </w:pPr>
    </w:p>
    <w:p w:rsidRPr="00865D58" w:rsidR="00A7088D" w:rsidP="2EFF6F1C" w:rsidRDefault="00A7088D" w14:paraId="37FBCEC2" w14:textId="13CF6D91">
      <w:pPr>
        <w:pStyle w:val="Normal"/>
        <w:rPr/>
      </w:pPr>
      <w:r w:rsidR="54A5BA06">
        <w:drawing>
          <wp:inline wp14:editId="574D7A9D" wp14:anchorId="74E01C10">
            <wp:extent cx="3420500" cy="2256969"/>
            <wp:effectExtent l="0" t="0" r="0" b="0"/>
            <wp:docPr id="11942826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4a459f607841c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420500" cy="22569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65D58" w:rsidR="00A7088D" w:rsidP="00A7088D" w:rsidRDefault="00A7088D" w14:paraId="5237B8E0" w14:textId="77777777">
      <w:pPr>
        <w:rPr>
          <w:b/>
          <w:bCs/>
          <w:sz w:val="28"/>
          <w:szCs w:val="28"/>
        </w:rPr>
      </w:pPr>
    </w:p>
    <w:p w:rsidR="2EFF6F1C" w:rsidP="2EFF6F1C" w:rsidRDefault="2EFF6F1C" w14:paraId="690E94F7" w14:textId="0A73BBB2">
      <w:pPr>
        <w:rPr>
          <w:b w:val="1"/>
          <w:bCs w:val="1"/>
          <w:sz w:val="28"/>
          <w:szCs w:val="28"/>
        </w:rPr>
      </w:pPr>
    </w:p>
    <w:p w:rsidR="2EFF6F1C" w:rsidP="2EFF6F1C" w:rsidRDefault="2EFF6F1C" w14:paraId="728402C4" w14:textId="2431EA31">
      <w:pPr>
        <w:pStyle w:val="Normal"/>
        <w:rPr/>
      </w:pPr>
      <w:r w:rsidR="2EFF6F1C">
        <w:drawing>
          <wp:anchor distT="0" distB="0" distL="114300" distR="114300" simplePos="0" relativeHeight="251658240" behindDoc="0" locked="0" layoutInCell="1" allowOverlap="1" wp14:editId="7CDE004F" wp14:anchorId="207C9CF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428051" cy="2709874"/>
            <wp:effectExtent l="0" t="0" r="0" b="0"/>
            <wp:wrapNone/>
            <wp:docPr id="21242715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8fd4885fac448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8051" cy="2709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EFF6F1C" w:rsidP="2EFF6F1C" w:rsidRDefault="2EFF6F1C" w14:paraId="1AB85CAA" w14:textId="0EC17A99">
      <w:pPr>
        <w:rPr>
          <w:b w:val="1"/>
          <w:bCs w:val="1"/>
          <w:sz w:val="28"/>
          <w:szCs w:val="28"/>
        </w:rPr>
      </w:pPr>
    </w:p>
    <w:p w:rsidR="2EFF6F1C" w:rsidP="2EFF6F1C" w:rsidRDefault="2EFF6F1C" w14:paraId="4E95B1C1" w14:textId="78A1AC4A">
      <w:pPr>
        <w:rPr>
          <w:b w:val="1"/>
          <w:bCs w:val="1"/>
          <w:sz w:val="28"/>
          <w:szCs w:val="28"/>
        </w:rPr>
      </w:pPr>
    </w:p>
    <w:p w:rsidR="2EFF6F1C" w:rsidP="2EFF6F1C" w:rsidRDefault="2EFF6F1C" w14:paraId="03E0983F" w14:textId="7A770FC3">
      <w:pPr>
        <w:rPr>
          <w:b w:val="1"/>
          <w:bCs w:val="1"/>
          <w:sz w:val="28"/>
          <w:szCs w:val="28"/>
        </w:rPr>
      </w:pPr>
    </w:p>
    <w:p w:rsidR="2EFF6F1C" w:rsidP="2EFF6F1C" w:rsidRDefault="2EFF6F1C" w14:paraId="484E7BC4" w14:textId="5D307667">
      <w:pPr>
        <w:rPr>
          <w:b w:val="1"/>
          <w:bCs w:val="1"/>
          <w:sz w:val="28"/>
          <w:szCs w:val="28"/>
        </w:rPr>
      </w:pPr>
    </w:p>
    <w:p w:rsidR="2EFF6F1C" w:rsidP="2EFF6F1C" w:rsidRDefault="2EFF6F1C" w14:paraId="0706B488" w14:textId="221039F5">
      <w:pPr>
        <w:rPr>
          <w:b w:val="1"/>
          <w:bCs w:val="1"/>
          <w:sz w:val="28"/>
          <w:szCs w:val="28"/>
        </w:rPr>
      </w:pPr>
    </w:p>
    <w:p w:rsidR="2EFF6F1C" w:rsidP="2EFF6F1C" w:rsidRDefault="2EFF6F1C" w14:paraId="4615E73B" w14:textId="34EB176D">
      <w:pPr>
        <w:rPr>
          <w:b w:val="1"/>
          <w:bCs w:val="1"/>
          <w:sz w:val="28"/>
          <w:szCs w:val="28"/>
        </w:rPr>
      </w:pPr>
    </w:p>
    <w:p w:rsidR="2EFF6F1C" w:rsidP="2EFF6F1C" w:rsidRDefault="2EFF6F1C" w14:paraId="39FB5968" w14:textId="32BB1B64">
      <w:pPr>
        <w:rPr>
          <w:b w:val="1"/>
          <w:bCs w:val="1"/>
          <w:sz w:val="28"/>
          <w:szCs w:val="28"/>
        </w:rPr>
      </w:pPr>
    </w:p>
    <w:p w:rsidR="2EFF6F1C" w:rsidP="2EFF6F1C" w:rsidRDefault="2EFF6F1C" w14:paraId="090B370F" w14:textId="7ED733D0">
      <w:pPr>
        <w:rPr>
          <w:b w:val="1"/>
          <w:bCs w:val="1"/>
          <w:sz w:val="28"/>
          <w:szCs w:val="28"/>
        </w:rPr>
      </w:pPr>
    </w:p>
    <w:p w:rsidR="2EFF6F1C" w:rsidP="2EFF6F1C" w:rsidRDefault="2EFF6F1C" w14:paraId="78E250FE" w14:textId="322595B6">
      <w:pPr>
        <w:rPr>
          <w:b w:val="1"/>
          <w:bCs w:val="1"/>
          <w:sz w:val="28"/>
          <w:szCs w:val="28"/>
        </w:rPr>
      </w:pPr>
    </w:p>
    <w:p w:rsidR="2EFF6F1C" w:rsidP="2EFF6F1C" w:rsidRDefault="2EFF6F1C" w14:paraId="2F6EAA82" w14:textId="16A85252">
      <w:pPr>
        <w:rPr>
          <w:b w:val="1"/>
          <w:bCs w:val="1"/>
          <w:sz w:val="28"/>
          <w:szCs w:val="28"/>
        </w:rPr>
      </w:pPr>
    </w:p>
    <w:p w:rsidR="2EFF6F1C" w:rsidP="2EFF6F1C" w:rsidRDefault="2EFF6F1C" w14:paraId="34E46FA3" w14:textId="0301BC19">
      <w:pPr>
        <w:rPr>
          <w:b w:val="1"/>
          <w:bCs w:val="1"/>
          <w:sz w:val="28"/>
          <w:szCs w:val="28"/>
        </w:rPr>
      </w:pPr>
    </w:p>
    <w:p w:rsidR="3E10951C" w:rsidP="3E10951C" w:rsidRDefault="3E10951C" w14:paraId="5242BA5E" w14:textId="2B6BA265">
      <w:pPr>
        <w:rPr>
          <w:b w:val="1"/>
          <w:bCs w:val="1"/>
          <w:sz w:val="28"/>
          <w:szCs w:val="28"/>
        </w:rPr>
      </w:pPr>
    </w:p>
    <w:p w:rsidR="3E10951C" w:rsidP="3E10951C" w:rsidRDefault="3E10951C" w14:paraId="670B8B07" w14:textId="076A7F1B">
      <w:pPr>
        <w:rPr>
          <w:b w:val="1"/>
          <w:bCs w:val="1"/>
          <w:sz w:val="28"/>
          <w:szCs w:val="28"/>
        </w:rPr>
      </w:pPr>
    </w:p>
    <w:p w:rsidR="3E10951C" w:rsidP="3E10951C" w:rsidRDefault="3E10951C" w14:paraId="0F9E1EE1" w14:textId="2A36B66F">
      <w:pPr>
        <w:rPr>
          <w:b w:val="1"/>
          <w:bCs w:val="1"/>
          <w:sz w:val="28"/>
          <w:szCs w:val="28"/>
        </w:rPr>
      </w:pPr>
    </w:p>
    <w:p w:rsidR="3E10951C" w:rsidP="3E10951C" w:rsidRDefault="3E10951C" w14:paraId="744E4A1D" w14:textId="6CC8D173">
      <w:pPr>
        <w:rPr>
          <w:b w:val="1"/>
          <w:bCs w:val="1"/>
          <w:sz w:val="28"/>
          <w:szCs w:val="28"/>
        </w:rPr>
      </w:pPr>
    </w:p>
    <w:p w:rsidR="3E10951C" w:rsidP="3E10951C" w:rsidRDefault="3E10951C" w14:paraId="1A03A0FF" w14:textId="521A71A4">
      <w:pPr>
        <w:pStyle w:val="Normal"/>
        <w:rPr/>
      </w:pPr>
      <w:r w:rsidR="5A19559E">
        <w:drawing>
          <wp:inline wp14:editId="6E8A85D0" wp14:anchorId="7710AA47">
            <wp:extent cx="3255546" cy="2334970"/>
            <wp:effectExtent l="0" t="0" r="0" b="0"/>
            <wp:docPr id="11006015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02f1dc81154f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546" cy="23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0951C" w:rsidP="3E10951C" w:rsidRDefault="3E10951C" w14:paraId="5E70B587" w14:textId="206A87C6">
      <w:pPr>
        <w:rPr>
          <w:b w:val="1"/>
          <w:bCs w:val="1"/>
          <w:sz w:val="28"/>
          <w:szCs w:val="28"/>
        </w:rPr>
      </w:pPr>
    </w:p>
    <w:p w:rsidR="6E8A85D0" w:rsidP="6E8A85D0" w:rsidRDefault="6E8A85D0" w14:paraId="036F619E" w14:textId="6ED78F8A">
      <w:pPr>
        <w:rPr>
          <w:b w:val="1"/>
          <w:bCs w:val="1"/>
          <w:sz w:val="28"/>
          <w:szCs w:val="28"/>
        </w:rPr>
      </w:pPr>
    </w:p>
    <w:p w:rsidR="0AB90E15" w:rsidP="6E8A85D0" w:rsidRDefault="0AB90E15" w14:paraId="7E40E6EF" w14:textId="2B7381EE">
      <w:pPr>
        <w:pStyle w:val="Normal"/>
        <w:rPr/>
      </w:pPr>
      <w:r w:rsidR="0AB90E15">
        <w:drawing>
          <wp:inline wp14:editId="122DC570" wp14:anchorId="41CD4E89">
            <wp:extent cx="3255546" cy="2334970"/>
            <wp:effectExtent l="0" t="0" r="0" b="0"/>
            <wp:docPr id="3461087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f0080241f54c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546" cy="23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8A85D0" w:rsidP="6E8A85D0" w:rsidRDefault="6E8A85D0" w14:paraId="30E6AFF4" w14:textId="5896FDEE">
      <w:pPr>
        <w:rPr>
          <w:b w:val="1"/>
          <w:bCs w:val="1"/>
          <w:sz w:val="28"/>
          <w:szCs w:val="28"/>
        </w:rPr>
      </w:pPr>
    </w:p>
    <w:p w:rsidR="6E8A85D0" w:rsidP="6E8A85D0" w:rsidRDefault="6E8A85D0" w14:paraId="3DB71D54" w14:textId="0FF5058A">
      <w:pPr>
        <w:rPr>
          <w:b w:val="1"/>
          <w:bCs w:val="1"/>
          <w:sz w:val="28"/>
          <w:szCs w:val="28"/>
        </w:rPr>
      </w:pPr>
    </w:p>
    <w:p w:rsidRPr="00865D58" w:rsidR="00A7088D" w:rsidP="00A7088D" w:rsidRDefault="00A7088D" w14:paraId="3EBC3F65" w14:textId="4A3602BA">
      <w:pPr>
        <w:rPr>
          <w:b/>
          <w:bCs/>
          <w:sz w:val="28"/>
          <w:szCs w:val="28"/>
        </w:rPr>
      </w:pPr>
      <w:r w:rsidRPr="00865D58">
        <w:rPr>
          <w:b/>
          <w:bCs/>
          <w:sz w:val="28"/>
          <w:szCs w:val="28"/>
        </w:rPr>
        <w:t>E. Synop</w:t>
      </w:r>
      <w:r w:rsidRPr="00865D58">
        <w:rPr>
          <w:b/>
          <w:bCs/>
          <w:sz w:val="28"/>
          <w:szCs w:val="28"/>
        </w:rPr>
        <w:t>s</w:t>
      </w:r>
      <w:r w:rsidRPr="00865D58">
        <w:rPr>
          <w:b/>
          <w:bCs/>
          <w:sz w:val="28"/>
          <w:szCs w:val="28"/>
        </w:rPr>
        <w:t>is of the Project</w:t>
      </w:r>
      <w:r w:rsidRPr="00865D58">
        <w:rPr>
          <w:b/>
          <w:bCs/>
          <w:sz w:val="28"/>
          <w:szCs w:val="28"/>
        </w:rPr>
        <w:t>:</w:t>
      </w:r>
    </w:p>
    <w:p w:rsidRPr="00865D58" w:rsidR="00A7088D" w:rsidRDefault="00A7088D" w14:paraId="631FCC27" w14:textId="77777777">
      <w:pPr>
        <w:rPr>
          <w:b/>
          <w:bCs/>
        </w:rPr>
      </w:pPr>
    </w:p>
    <w:p w:rsidRPr="00865D58" w:rsidR="00A7088D" w:rsidRDefault="00A7088D" w14:paraId="3DC4DBA0" w14:textId="77777777">
      <w:pPr>
        <w:rPr>
          <w:b/>
          <w:bCs/>
        </w:rPr>
      </w:pPr>
    </w:p>
    <w:p w:rsidRPr="00865D58" w:rsidR="00A7088D" w:rsidRDefault="00A7088D" w14:paraId="28295AA8" w14:textId="09328672">
      <w:pPr>
        <w:rPr>
          <w:b w:val="1"/>
          <w:bCs w:val="1"/>
        </w:rPr>
      </w:pPr>
      <w:r w:rsidRPr="6E8A85D0" w:rsidR="31B30CFB">
        <w:rPr>
          <w:b w:val="1"/>
          <w:bCs w:val="1"/>
        </w:rPr>
        <w:t xml:space="preserve">Understanding the concepts of, </w:t>
      </w:r>
      <w:r w:rsidRPr="6E8A85D0" w:rsidR="3221D5A5">
        <w:rPr>
          <w:b w:val="1"/>
          <w:bCs w:val="1"/>
        </w:rPr>
        <w:t>Protect,</w:t>
      </w:r>
      <w:r w:rsidRPr="6E8A85D0" w:rsidR="1431AE39">
        <w:rPr>
          <w:b w:val="1"/>
          <w:bCs w:val="1"/>
        </w:rPr>
        <w:t xml:space="preserve"> </w:t>
      </w:r>
      <w:r w:rsidRPr="6E8A85D0" w:rsidR="1431AE39">
        <w:rPr>
          <w:b w:val="1"/>
          <w:bCs w:val="1"/>
        </w:rPr>
        <w:t>Restore</w:t>
      </w:r>
      <w:r w:rsidRPr="6E8A85D0" w:rsidR="1431AE39">
        <w:rPr>
          <w:b w:val="1"/>
          <w:bCs w:val="1"/>
        </w:rPr>
        <w:t xml:space="preserve"> and promote sustainable use of terrestrial ecosystems, sustainably manage forest</w:t>
      </w:r>
      <w:r w:rsidRPr="6E8A85D0" w:rsidR="1A14127B">
        <w:rPr>
          <w:b w:val="1"/>
          <w:bCs w:val="1"/>
        </w:rPr>
        <w:t xml:space="preserve">, combat desertification, and halt and reverse land degradation and halt </w:t>
      </w:r>
      <w:r w:rsidRPr="6E8A85D0" w:rsidR="74D6AFB0">
        <w:rPr>
          <w:b w:val="1"/>
          <w:bCs w:val="1"/>
        </w:rPr>
        <w:t>biodiversity</w:t>
      </w:r>
      <w:r w:rsidRPr="6E8A85D0" w:rsidR="1A14127B">
        <w:rPr>
          <w:b w:val="1"/>
          <w:bCs w:val="1"/>
        </w:rPr>
        <w:t xml:space="preserve"> loss.</w:t>
      </w:r>
    </w:p>
    <w:p w:rsidR="00A7088D" w:rsidRDefault="00A7088D" w14:paraId="0E20C083" w14:textId="77777777"/>
    <w:p w:rsidR="00A7088D" w:rsidRDefault="00A7088D" w14:paraId="474AA5B4" w14:textId="77777777">
      <w:pPr>
        <w:rPr/>
      </w:pPr>
    </w:p>
    <w:p w:rsidR="00A7088D" w:rsidP="6E8A85D0" w:rsidRDefault="00A7088D" w14:paraId="03F3535F" w14:textId="03D1382F">
      <w:pPr>
        <w:spacing w:before="0" w:beforeAutospacing="off" w:after="160" w:afterAutospacing="off" w:line="257" w:lineRule="auto"/>
        <w:jc w:val="both"/>
        <w:rPr>
          <w:b w:val="1"/>
          <w:bCs w:val="1"/>
          <w:noProof w:val="0"/>
          <w:lang w:val="en-US"/>
        </w:rPr>
      </w:pPr>
      <w:r w:rsidRPr="6E8A85D0" w:rsidR="5D152216">
        <w:rPr>
          <w:rFonts w:ascii="Arial MT" w:hAnsi="Arial MT" w:eastAsia="Arial MT" w:cs="Arial MT" w:asciiTheme="minorAscii" w:hAnsiTheme="minorAscii" w:eastAsiaTheme="minorAscii" w:cstheme="minorBidi"/>
          <w:b w:val="1"/>
          <w:bCs w:val="1"/>
          <w:noProof w:val="0"/>
          <w:color w:val="auto"/>
          <w:sz w:val="22"/>
          <w:szCs w:val="22"/>
          <w:lang w:val="en-US" w:eastAsia="en-US" w:bidi="ar-SA"/>
        </w:rPr>
        <w:t xml:space="preserve">Students watched the resources </w:t>
      </w:r>
      <w:r w:rsidRPr="6E8A85D0" w:rsidR="5D152216">
        <w:rPr>
          <w:rFonts w:ascii="Arial MT" w:hAnsi="Arial MT" w:eastAsia="Arial MT" w:cs="Arial MT" w:asciiTheme="minorAscii" w:hAnsiTheme="minorAscii" w:eastAsiaTheme="minorAscii" w:cstheme="minorBidi"/>
          <w:b w:val="1"/>
          <w:bCs w:val="1"/>
          <w:noProof w:val="0"/>
          <w:color w:val="auto"/>
          <w:sz w:val="22"/>
          <w:szCs w:val="22"/>
          <w:lang w:val="en-US" w:eastAsia="en-US" w:bidi="ar-SA"/>
        </w:rPr>
        <w:t>regarding</w:t>
      </w:r>
      <w:r w:rsidRPr="6E8A85D0" w:rsidR="5D152216">
        <w:rPr>
          <w:rFonts w:ascii="Arial MT" w:hAnsi="Arial MT" w:eastAsia="Arial MT" w:cs="Arial MT" w:asciiTheme="minorAscii" w:hAnsiTheme="minorAscii" w:eastAsiaTheme="minorAscii" w:cstheme="minorBidi"/>
          <w:b w:val="1"/>
          <w:bCs w:val="1"/>
          <w:noProof w:val="0"/>
          <w:color w:val="auto"/>
          <w:sz w:val="22"/>
          <w:szCs w:val="22"/>
          <w:lang w:val="en-US" w:eastAsia="en-US" w:bidi="ar-SA"/>
        </w:rPr>
        <w:t xml:space="preserve"> life on land and discussed the importance of preserving life on land. Students were able to </w:t>
      </w:r>
      <w:r w:rsidRPr="6E8A85D0" w:rsidR="5D152216">
        <w:rPr>
          <w:rFonts w:ascii="Arial MT" w:hAnsi="Arial MT" w:eastAsia="Arial MT" w:cs="Arial MT" w:asciiTheme="minorAscii" w:hAnsiTheme="minorAscii" w:eastAsiaTheme="minorAscii" w:cstheme="minorBidi"/>
          <w:b w:val="1"/>
          <w:bCs w:val="1"/>
          <w:noProof w:val="0"/>
          <w:color w:val="auto"/>
          <w:sz w:val="22"/>
          <w:szCs w:val="22"/>
          <w:lang w:val="en-US" w:eastAsia="en-US" w:bidi="ar-SA"/>
        </w:rPr>
        <w:t>analyze</w:t>
      </w:r>
      <w:r w:rsidRPr="6E8A85D0" w:rsidR="5D152216">
        <w:rPr>
          <w:rFonts w:ascii="Arial MT" w:hAnsi="Arial MT" w:eastAsia="Arial MT" w:cs="Arial MT" w:asciiTheme="minorAscii" w:hAnsiTheme="minorAscii" w:eastAsiaTheme="minorAscii" w:cstheme="minorBidi"/>
          <w:b w:val="1"/>
          <w:bCs w:val="1"/>
          <w:noProof w:val="0"/>
          <w:color w:val="auto"/>
          <w:sz w:val="22"/>
          <w:szCs w:val="22"/>
          <w:lang w:val="en-US" w:eastAsia="en-US" w:bidi="ar-SA"/>
        </w:rPr>
        <w:t xml:space="preserve"> each one’s duty to protect the precious life on land.</w:t>
      </w:r>
    </w:p>
    <w:p w:rsidR="00A7088D" w:rsidP="6E8A85D0" w:rsidRDefault="00A7088D" w14:paraId="3AEDE2E9" w14:textId="5B6D50B9">
      <w:pPr>
        <w:spacing w:before="0" w:beforeAutospacing="off" w:after="160" w:afterAutospacing="off" w:line="257" w:lineRule="auto"/>
        <w:jc w:val="both"/>
        <w:rPr>
          <w:rFonts w:ascii="Arial MT" w:hAnsi="Arial MT" w:eastAsia="Arial MT" w:cs="Arial MT" w:asciiTheme="minorAscii" w:hAnsiTheme="minorAscii" w:eastAsiaTheme="minorAscii" w:cstheme="minorBidi"/>
          <w:b w:val="1"/>
          <w:bCs w:val="1"/>
          <w:noProof w:val="0"/>
          <w:color w:val="auto"/>
          <w:sz w:val="22"/>
          <w:szCs w:val="22"/>
          <w:lang w:val="en-US" w:eastAsia="en-US" w:bidi="ar-SA"/>
        </w:rPr>
      </w:pPr>
      <w:r w:rsidRPr="411986A7" w:rsidR="5D152216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noProof w:val="0"/>
          <w:color w:val="auto"/>
          <w:sz w:val="22"/>
          <w:szCs w:val="22"/>
          <w:lang w:val="en-US" w:eastAsia="en-US" w:bidi="ar-SA"/>
        </w:rPr>
        <w:t xml:space="preserve">Students prepared posters and charts related to SDG goal 15- life on land. They also prepared a survey on the topic and presented PowerPoint </w:t>
      </w:r>
      <w:r w:rsidRPr="411986A7" w:rsidR="5D152216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noProof w:val="0"/>
          <w:color w:val="auto"/>
          <w:sz w:val="22"/>
          <w:szCs w:val="22"/>
          <w:lang w:val="en-US" w:eastAsia="en-US" w:bidi="ar-SA"/>
        </w:rPr>
        <w:t>presentations</w:t>
      </w:r>
      <w:r w:rsidRPr="411986A7" w:rsidR="5D152216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noProof w:val="0"/>
          <w:color w:val="auto"/>
          <w:sz w:val="22"/>
          <w:szCs w:val="22"/>
          <w:lang w:val="en-US" w:eastAsia="en-US" w:bidi="ar-SA"/>
        </w:rPr>
        <w:t xml:space="preserve"> in the other classes which gave them confidence and more involvement to understand the topic very well.</w:t>
      </w:r>
    </w:p>
    <w:p w:rsidR="411986A7" w:rsidP="411986A7" w:rsidRDefault="411986A7" w14:paraId="32E84EED" w14:textId="0A040FD2">
      <w:pPr>
        <w:pStyle w:val="Normal"/>
        <w:spacing w:before="0" w:beforeAutospacing="off" w:after="160" w:afterAutospacing="off" w:line="257" w:lineRule="auto"/>
        <w:jc w:val="both"/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noProof w:val="0"/>
          <w:color w:val="auto"/>
          <w:sz w:val="22"/>
          <w:szCs w:val="22"/>
          <w:lang w:val="en-US" w:eastAsia="en-US" w:bidi="ar-SA"/>
        </w:rPr>
      </w:pPr>
    </w:p>
    <w:p w:rsidR="411986A7" w:rsidP="411986A7" w:rsidRDefault="411986A7" w14:paraId="23BF35B8" w14:textId="77C73949">
      <w:pPr>
        <w:spacing w:before="0" w:beforeAutospacing="off" w:after="0" w:afterAutospacing="off"/>
        <w:jc w:val="both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</w:pPr>
    </w:p>
    <w:p w:rsidR="411986A7" w:rsidP="411986A7" w:rsidRDefault="411986A7" w14:paraId="64D7B920" w14:textId="6BE28D5D">
      <w:pPr>
        <w:spacing w:before="0" w:beforeAutospacing="off" w:after="0" w:afterAutospacing="off"/>
        <w:jc w:val="both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</w:pPr>
    </w:p>
    <w:p w:rsidR="00E24288" w:rsidP="411986A7" w:rsidRDefault="00E24288" w14:paraId="5E44CBBE" w14:textId="401EB666">
      <w:pPr>
        <w:spacing w:before="0" w:beforeAutospacing="off" w:after="0" w:afterAutospacing="off"/>
        <w:jc w:val="both"/>
      </w:pPr>
      <w:r w:rsidRPr="411986A7" w:rsidR="00E2428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F. What are the key takeaways from this year's Youth Leadership Programme?</w:t>
      </w:r>
    </w:p>
    <w:p w:rsidR="00E24288" w:rsidP="411986A7" w:rsidRDefault="00E24288" w14:paraId="72AD0B1E" w14:textId="1235F828">
      <w:pPr>
        <w:spacing w:before="0" w:beforeAutospacing="off" w:after="0" w:afterAutospacing="off"/>
        <w:ind w:left="720" w:right="0"/>
        <w:jc w:val="both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  <w:r w:rsidRPr="411986A7" w:rsidR="00E2428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411986A7" w:rsidR="01D19C62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1. </w:t>
      </w:r>
      <w:r w:rsidRPr="411986A7" w:rsidR="01D19C62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More active participation of students</w:t>
      </w:r>
    </w:p>
    <w:p w:rsidR="01D19C62" w:rsidP="411986A7" w:rsidRDefault="01D19C62" w14:paraId="773A76C2" w14:textId="2A5B2DF0">
      <w:pPr>
        <w:pStyle w:val="Normal"/>
        <w:spacing w:before="0" w:beforeAutospacing="off" w:after="0" w:afterAutospacing="off"/>
        <w:ind w:left="720" w:right="0"/>
        <w:jc w:val="both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  <w:r w:rsidRPr="411986A7" w:rsidR="01D19C62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 2. </w:t>
      </w:r>
      <w:r w:rsidRPr="411986A7" w:rsidR="74FBDF4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Students could enthusiastically and curiously be involved in YLP    </w:t>
      </w:r>
    </w:p>
    <w:p w:rsidR="74FBDF43" w:rsidP="411986A7" w:rsidRDefault="74FBDF43" w14:paraId="2D9BF54F" w14:textId="615B20E9">
      <w:pPr>
        <w:pStyle w:val="Normal"/>
        <w:spacing w:before="0" w:beforeAutospacing="off" w:after="0" w:afterAutospacing="off"/>
        <w:ind w:left="720" w:right="0"/>
        <w:jc w:val="both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  <w:r w:rsidRPr="411986A7" w:rsidR="74FBDF4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      Journey.</w:t>
      </w:r>
    </w:p>
    <w:p w:rsidR="74FBDF43" w:rsidP="411986A7" w:rsidRDefault="74FBDF43" w14:paraId="61B5241A" w14:textId="02D5485E">
      <w:pPr>
        <w:pStyle w:val="Normal"/>
        <w:spacing w:before="0" w:beforeAutospacing="off" w:after="0" w:afterAutospacing="off"/>
        <w:ind w:left="720" w:right="0"/>
        <w:jc w:val="both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  <w:r w:rsidRPr="411986A7" w:rsidR="74FBDF4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3. Better hands of parents support and </w:t>
      </w:r>
      <w:r w:rsidRPr="411986A7" w:rsidR="4CEE15CF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their </w:t>
      </w:r>
      <w:r w:rsidRPr="411986A7" w:rsidR="4CEE15CF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personal</w:t>
      </w:r>
      <w:r w:rsidRPr="411986A7" w:rsidR="4CEE15CF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 involvement</w:t>
      </w:r>
    </w:p>
    <w:p w:rsidR="00E24288" w:rsidP="411986A7" w:rsidRDefault="00E24288" w14:paraId="2D56E2CA" w14:textId="71EDD2BB">
      <w:pPr>
        <w:spacing w:before="0" w:beforeAutospacing="off" w:after="0" w:afterAutospacing="off"/>
        <w:ind w:left="720" w:right="0"/>
        <w:jc w:val="both"/>
      </w:pPr>
      <w:r w:rsidRPr="411986A7" w:rsidR="00E2428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411986A7" w:rsidR="00E2428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00E24288" w:rsidP="411986A7" w:rsidRDefault="00E24288" w14:paraId="2C059A93" w14:textId="4D56147D">
      <w:pPr>
        <w:spacing w:before="0" w:beforeAutospacing="off" w:after="0" w:afterAutospacing="off"/>
        <w:jc w:val="both"/>
      </w:pPr>
      <w:r w:rsidRPr="411986A7" w:rsidR="00E2428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00E24288" w:rsidP="411986A7" w:rsidRDefault="00E24288" w14:paraId="2E541A9D" w14:textId="2D3CA68B">
      <w:pPr>
        <w:spacing w:before="0" w:beforeAutospacing="off" w:after="0" w:afterAutospacing="off"/>
        <w:jc w:val="both"/>
      </w:pPr>
      <w:r w:rsidRPr="411986A7" w:rsidR="00E2428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G. What are the plans for the next Youth Leadership Programme in the upcoming academic year?</w:t>
      </w:r>
    </w:p>
    <w:p w:rsidR="411986A7" w:rsidP="411986A7" w:rsidRDefault="411986A7" w14:paraId="212E2A93" w14:textId="38BCD11F">
      <w:pPr>
        <w:pStyle w:val="Normal"/>
        <w:spacing w:before="0" w:beforeAutospacing="off" w:after="160" w:afterAutospacing="off" w:line="257" w:lineRule="auto"/>
        <w:jc w:val="both"/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noProof w:val="0"/>
          <w:color w:val="auto"/>
          <w:sz w:val="22"/>
          <w:szCs w:val="22"/>
          <w:lang w:val="en-US" w:eastAsia="en-US" w:bidi="ar-SA"/>
        </w:rPr>
      </w:pPr>
    </w:p>
    <w:p w:rsidR="00A7088D" w:rsidP="411986A7" w:rsidRDefault="00A7088D" w14:paraId="10775230" w14:textId="3610BFD3">
      <w:pPr>
        <w:pStyle w:val="Normal"/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color w:val="auto"/>
          <w:sz w:val="22"/>
          <w:szCs w:val="22"/>
          <w:lang w:eastAsia="en-US" w:bidi="ar-SA"/>
        </w:rPr>
      </w:pPr>
      <w:r w:rsidRPr="411986A7" w:rsidR="46C71EB8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color w:val="auto"/>
          <w:sz w:val="22"/>
          <w:szCs w:val="22"/>
          <w:lang w:eastAsia="en-US" w:bidi="ar-SA"/>
        </w:rPr>
        <w:t xml:space="preserve">               1. </w:t>
      </w:r>
      <w:r w:rsidRPr="411986A7" w:rsidR="32222CD8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color w:val="auto"/>
          <w:sz w:val="22"/>
          <w:szCs w:val="22"/>
          <w:lang w:eastAsia="en-US" w:bidi="ar-SA"/>
        </w:rPr>
        <w:t xml:space="preserve">Better look ahead and </w:t>
      </w:r>
      <w:r w:rsidRPr="411986A7" w:rsidR="26B5ED33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color w:val="auto"/>
          <w:sz w:val="22"/>
          <w:szCs w:val="22"/>
          <w:lang w:eastAsia="en-US" w:bidi="ar-SA"/>
        </w:rPr>
        <w:t>subject choose.</w:t>
      </w:r>
    </w:p>
    <w:p w:rsidR="411986A7" w:rsidP="411986A7" w:rsidRDefault="411986A7" w14:paraId="1ECC5D4B" w14:textId="208B9E6D">
      <w:pPr>
        <w:pStyle w:val="Normal"/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color w:val="auto"/>
          <w:sz w:val="22"/>
          <w:szCs w:val="22"/>
          <w:lang w:eastAsia="en-US" w:bidi="ar-SA"/>
        </w:rPr>
      </w:pPr>
    </w:p>
    <w:sectPr w:rsidR="00A7088D" w:rsidSect="00F54FFE">
      <w:pgSz w:w="11906" w:h="16838" w:orient="portrait" w:code="9"/>
      <w:pgMar w:top="1440" w:right="1440" w:bottom="1440" w:left="1440" w:header="720" w:footer="720" w:gutter="0"/>
      <w:pgBorders w:offsetFrom="page">
        <w:top w:val="thinThickThinSmallGap" w:color="auto" w:sz="24" w:space="24"/>
        <w:left w:val="thinThickThinSmallGap" w:color="auto" w:sz="24" w:space="24"/>
        <w:bottom w:val="thinThickThinSmallGap" w:color="auto" w:sz="24" w:space="24"/>
        <w:right w:val="thinThickThinSmallGap" w:color="auto" w:sz="24" w:space="24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">
    <w:nsid w:val="2925a41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F7E685E"/>
    <w:multiLevelType w:val="multilevel"/>
    <w:tmpl w:val="57E43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21CA0B1E"/>
    <w:multiLevelType w:val="multilevel"/>
    <w:tmpl w:val="4086D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935725"/>
    <w:multiLevelType w:val="multilevel"/>
    <w:tmpl w:val="E8D84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68D61DE9"/>
    <w:multiLevelType w:val="multilevel"/>
    <w:tmpl w:val="3BBCF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5">
    <w:abstractNumId w:val="4"/>
  </w:num>
  <w:num w:numId="1" w16cid:durableId="1842235447">
    <w:abstractNumId w:val="3"/>
  </w:num>
  <w:num w:numId="2" w16cid:durableId="1119765390">
    <w:abstractNumId w:val="2"/>
  </w:num>
  <w:num w:numId="3" w16cid:durableId="1848327164">
    <w:abstractNumId w:val="1"/>
  </w:num>
  <w:num w:numId="4" w16cid:durableId="2051612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124"/>
    <w:rsid w:val="000E418A"/>
    <w:rsid w:val="00146DBF"/>
    <w:rsid w:val="00242029"/>
    <w:rsid w:val="002567B9"/>
    <w:rsid w:val="002F4922"/>
    <w:rsid w:val="00373492"/>
    <w:rsid w:val="004A41A7"/>
    <w:rsid w:val="00563F2E"/>
    <w:rsid w:val="0062339A"/>
    <w:rsid w:val="007012A0"/>
    <w:rsid w:val="007227CB"/>
    <w:rsid w:val="00774172"/>
    <w:rsid w:val="007E466B"/>
    <w:rsid w:val="007F1FA9"/>
    <w:rsid w:val="0080199B"/>
    <w:rsid w:val="0081710A"/>
    <w:rsid w:val="00854633"/>
    <w:rsid w:val="00865D58"/>
    <w:rsid w:val="008721B7"/>
    <w:rsid w:val="008D25BE"/>
    <w:rsid w:val="009123DA"/>
    <w:rsid w:val="00A7088D"/>
    <w:rsid w:val="00A87730"/>
    <w:rsid w:val="00AE72DB"/>
    <w:rsid w:val="00B8378F"/>
    <w:rsid w:val="00B95124"/>
    <w:rsid w:val="00C953C5"/>
    <w:rsid w:val="00E24288"/>
    <w:rsid w:val="00F54FFE"/>
    <w:rsid w:val="00FB0FE9"/>
    <w:rsid w:val="00FE653B"/>
    <w:rsid w:val="01D19C62"/>
    <w:rsid w:val="02E406BD"/>
    <w:rsid w:val="0737EA11"/>
    <w:rsid w:val="081BF020"/>
    <w:rsid w:val="0AB90E15"/>
    <w:rsid w:val="0EA09A60"/>
    <w:rsid w:val="10D4C7E2"/>
    <w:rsid w:val="1431AE39"/>
    <w:rsid w:val="1676CDDD"/>
    <w:rsid w:val="18477CA6"/>
    <w:rsid w:val="1A14127B"/>
    <w:rsid w:val="1F41A827"/>
    <w:rsid w:val="20F55D54"/>
    <w:rsid w:val="256AAA5D"/>
    <w:rsid w:val="26B5ED33"/>
    <w:rsid w:val="28D949BD"/>
    <w:rsid w:val="2A91D6FF"/>
    <w:rsid w:val="2BE0F6B7"/>
    <w:rsid w:val="2CFAC5C5"/>
    <w:rsid w:val="2D3CC2D8"/>
    <w:rsid w:val="2D7CC718"/>
    <w:rsid w:val="2EFF6F1C"/>
    <w:rsid w:val="31B30CFB"/>
    <w:rsid w:val="3221D5A5"/>
    <w:rsid w:val="32222CD8"/>
    <w:rsid w:val="358BA23B"/>
    <w:rsid w:val="37245B44"/>
    <w:rsid w:val="3B832F61"/>
    <w:rsid w:val="3E10951C"/>
    <w:rsid w:val="3F764C80"/>
    <w:rsid w:val="411986A7"/>
    <w:rsid w:val="42FE8D40"/>
    <w:rsid w:val="4327CE3E"/>
    <w:rsid w:val="46C71EB8"/>
    <w:rsid w:val="482C0049"/>
    <w:rsid w:val="48315959"/>
    <w:rsid w:val="4BF6948F"/>
    <w:rsid w:val="4C00FBA2"/>
    <w:rsid w:val="4CEE15CF"/>
    <w:rsid w:val="522D0BA4"/>
    <w:rsid w:val="52521C9B"/>
    <w:rsid w:val="54A5BA06"/>
    <w:rsid w:val="54AD5253"/>
    <w:rsid w:val="56E35956"/>
    <w:rsid w:val="59E19716"/>
    <w:rsid w:val="5A19559E"/>
    <w:rsid w:val="5B4903ED"/>
    <w:rsid w:val="5D152216"/>
    <w:rsid w:val="5E889235"/>
    <w:rsid w:val="5FF58C9E"/>
    <w:rsid w:val="6032D512"/>
    <w:rsid w:val="60CC7004"/>
    <w:rsid w:val="61296060"/>
    <w:rsid w:val="61C032F7"/>
    <w:rsid w:val="62C530C1"/>
    <w:rsid w:val="62F02D55"/>
    <w:rsid w:val="6424298F"/>
    <w:rsid w:val="64A54C2F"/>
    <w:rsid w:val="66FECB51"/>
    <w:rsid w:val="698E7EE9"/>
    <w:rsid w:val="6AB71A49"/>
    <w:rsid w:val="6B10E0BD"/>
    <w:rsid w:val="6B67153D"/>
    <w:rsid w:val="6BC7CED7"/>
    <w:rsid w:val="6D99B835"/>
    <w:rsid w:val="6E8A85D0"/>
    <w:rsid w:val="6F8B630B"/>
    <w:rsid w:val="74D6AFB0"/>
    <w:rsid w:val="74FBDF43"/>
    <w:rsid w:val="75958781"/>
    <w:rsid w:val="77695145"/>
    <w:rsid w:val="78E37B25"/>
    <w:rsid w:val="7F92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67237B"/>
  <w15:chartTrackingRefBased/>
  <w15:docId w15:val="{9CAF3CCC-4300-4810-8ED4-9EE890C70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B95124"/>
    <w:pPr>
      <w:widowControl w:val="0"/>
      <w:autoSpaceDE w:val="0"/>
      <w:autoSpaceDN w:val="0"/>
      <w:spacing w:after="0" w:line="240" w:lineRule="auto"/>
    </w:pPr>
    <w:rPr>
      <w:rFonts w:ascii="Arial MT" w:hAnsi="Arial MT" w:eastAsia="Arial MT" w:cs="Arial MT"/>
      <w:kern w:val="0"/>
      <w14:ligatures w14:val="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95124"/>
    <w:rPr>
      <w:sz w:val="21"/>
      <w:szCs w:val="21"/>
    </w:rPr>
  </w:style>
  <w:style w:type="character" w:styleId="BodyTextChar" w:customStyle="1">
    <w:name w:val="Body Text Char"/>
    <w:basedOn w:val="DefaultParagraphFont"/>
    <w:link w:val="BodyText"/>
    <w:uiPriority w:val="1"/>
    <w:rsid w:val="00B95124"/>
    <w:rPr>
      <w:rFonts w:ascii="Arial MT" w:hAnsi="Arial MT" w:eastAsia="Arial MT" w:cs="Arial MT"/>
      <w:kern w:val="0"/>
      <w:sz w:val="21"/>
      <w:szCs w:val="21"/>
      <w14:ligatures w14:val="none"/>
    </w:rPr>
  </w:style>
  <w:style w:type="paragraph" w:styleId="TableParagraph" w:customStyle="1">
    <w:name w:val="Table Paragraph"/>
    <w:basedOn w:val="Normal"/>
    <w:uiPriority w:val="1"/>
    <w:qFormat/>
    <w:rsid w:val="00B95124"/>
    <w:pPr>
      <w:spacing w:line="315" w:lineRule="exact"/>
      <w:ind w:left="104"/>
    </w:pPr>
    <w:rPr>
      <w:rFonts w:ascii="Georgia" w:hAnsi="Georgia" w:eastAsia="Georgia" w:cs="Georg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12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95124"/>
    <w:rPr>
      <w:rFonts w:ascii="Segoe UI" w:hAnsi="Segoe UI" w:eastAsia="Arial MT" w:cs="Segoe UI"/>
      <w:kern w:val="0"/>
      <w:sz w:val="18"/>
      <w:szCs w:val="18"/>
      <w14:ligatures w14:val="none"/>
    </w:rPr>
  </w:style>
  <w:style w:type="paragraph" w:styleId="ListParagraph">
    <w:name w:val="List Paragraph"/>
    <w:basedOn w:val="Normal"/>
    <w:uiPriority w:val="34"/>
    <w:qFormat/>
    <w:rsid w:val="0062339A"/>
    <w:pPr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8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Relationship Type="http://schemas.openxmlformats.org/officeDocument/2006/relationships/image" Target="/media/image6.png" Id="R77f4cce1b1cc44fb" /><Relationship Type="http://schemas.openxmlformats.org/officeDocument/2006/relationships/image" Target="/media/image4.png" Id="R18c7e0750f29469a" /><Relationship Type="http://schemas.openxmlformats.org/officeDocument/2006/relationships/image" Target="/media/image8.png" Id="Rd74a459f607841c6" /><Relationship Type="http://schemas.openxmlformats.org/officeDocument/2006/relationships/image" Target="/media/image9.png" Id="R638fd4885fac4488" /><Relationship Type="http://schemas.openxmlformats.org/officeDocument/2006/relationships/image" Target="/media/image7.png" Id="R4a02f1dc81154fe4" /><Relationship Type="http://schemas.openxmlformats.org/officeDocument/2006/relationships/image" Target="/media/imagea.png" Id="R2df0080241f54ca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eff337-9952-4aec-8e1a-3a77cd8f6865">
      <Terms xmlns="http://schemas.microsoft.com/office/infopath/2007/PartnerControls"/>
    </lcf76f155ced4ddcb4097134ff3c332f>
    <TaxCatchAll xmlns="797d694f-2488-419e-b037-4cd278c1316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2623EE5EFBD4EB39AE9C4EB556A65" ma:contentTypeVersion="15" ma:contentTypeDescription="Create a new document." ma:contentTypeScope="" ma:versionID="d45a9b91d5323d4670caa966064a2284">
  <xsd:schema xmlns:xsd="http://www.w3.org/2001/XMLSchema" xmlns:xs="http://www.w3.org/2001/XMLSchema" xmlns:p="http://schemas.microsoft.com/office/2006/metadata/properties" xmlns:ns2="71eff337-9952-4aec-8e1a-3a77cd8f6865" xmlns:ns3="797d694f-2488-419e-b037-4cd278c13164" targetNamespace="http://schemas.microsoft.com/office/2006/metadata/properties" ma:root="true" ma:fieldsID="369054004c783d831f7c169d42ea4570" ns2:_="" ns3:_="">
    <xsd:import namespace="71eff337-9952-4aec-8e1a-3a77cd8f6865"/>
    <xsd:import namespace="797d694f-2488-419e-b037-4cd278c131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ff337-9952-4aec-8e1a-3a77cd8f68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b0dc97c-4265-4286-a30f-3f951028d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d694f-2488-419e-b037-4cd278c1316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e08e338-302c-4343-959a-b61ea6ce9237}" ma:internalName="TaxCatchAll" ma:showField="CatchAllData" ma:web="797d694f-2488-419e-b037-4cd278c131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3BE5FF-E9C5-4A4E-89DA-116D16A111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A0909E-EDE9-460A-97C1-E8669481E03C}">
  <ds:schemaRefs>
    <ds:schemaRef ds:uri="http://schemas.microsoft.com/office/2006/metadata/properties"/>
    <ds:schemaRef ds:uri="http://schemas.microsoft.com/office/infopath/2007/PartnerControls"/>
    <ds:schemaRef ds:uri="14b75758-527d-4a43-ba7b-af5b957bfa3e"/>
    <ds:schemaRef ds:uri="804109e7-d1fc-4c82-bd2e-f8e46ee86a5b"/>
  </ds:schemaRefs>
</ds:datastoreItem>
</file>

<file path=customXml/itemProps3.xml><?xml version="1.0" encoding="utf-8"?>
<ds:datastoreItem xmlns:ds="http://schemas.openxmlformats.org/officeDocument/2006/customXml" ds:itemID="{A15F0676-AAB1-4F76-ABBD-B9729EECBAB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Preethy Anto  Fernandez</lastModifiedBy>
  <revision>11</revision>
  <lastPrinted>2024-02-25T17:37:00.0000000Z</lastPrinted>
  <dcterms:created xsi:type="dcterms:W3CDTF">2024-03-18T11:11:00.0000000Z</dcterms:created>
  <dcterms:modified xsi:type="dcterms:W3CDTF">2024-05-27T13:38:07.2687359Z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841451e7-a498-4a01-8b0e-29b29c43a4fe</vt:lpwstr>
  </property>
  <property fmtid="{D5CDD505-2E9C-101B-9397-08002B2CF9AE}" pid="3" name="ContentTypeId">
    <vt:lpwstr>0x01010055F2623EE5EFBD4EB39AE9C4EB556A65</vt:lpwstr>
  </property>
  <property fmtid="{D5CDD505-2E9C-101B-9397-08002B2CF9AE}" pid="4" name="MediaServiceImageTags">
    <vt:lpwstr/>
  </property>
</Properties>
</file>