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0420" w14:textId="33F94E7E" w:rsidR="000B1BAF" w:rsidRDefault="00243BD3">
      <w:pPr>
        <w:pStyle w:val="Title"/>
        <w:rPr>
          <w:rFonts w:asciiTheme="majorBidi" w:hAnsiTheme="majorBidi" w:cstheme="majorBidi"/>
        </w:rPr>
      </w:pPr>
      <w:r>
        <w:rPr>
          <w:rFonts w:asciiTheme="majorBidi" w:hAnsiTheme="majorBidi" w:cstheme="majorBidi"/>
          <w:noProof/>
        </w:rPr>
        <w:drawing>
          <wp:inline distT="0" distB="0" distL="0" distR="0" wp14:anchorId="7E4511D5" wp14:editId="780687E3">
            <wp:extent cx="1054947" cy="503767"/>
            <wp:effectExtent l="0" t="0" r="0" b="4445"/>
            <wp:docPr id="1378443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443219" name="Picture 137844321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6293" cy="513960"/>
                    </a:xfrm>
                    <a:prstGeom prst="rect">
                      <a:avLst/>
                    </a:prstGeom>
                  </pic:spPr>
                </pic:pic>
              </a:graphicData>
            </a:graphic>
          </wp:inline>
        </w:drawing>
      </w:r>
      <w:r w:rsidR="00000000" w:rsidRPr="00CE014C">
        <w:rPr>
          <w:rFonts w:asciiTheme="majorBidi" w:hAnsiTheme="majorBidi" w:cstheme="majorBidi"/>
        </w:rPr>
        <w:t>Abstract</w:t>
      </w:r>
    </w:p>
    <w:p w14:paraId="3C63E394" w14:textId="704468AA" w:rsidR="00CE014C" w:rsidRPr="00CE014C" w:rsidRDefault="00CE014C">
      <w:pPr>
        <w:pStyle w:val="Title"/>
        <w:rPr>
          <w:rFonts w:asciiTheme="majorBidi" w:hAnsiTheme="majorBidi" w:cstheme="majorBidi"/>
        </w:rPr>
      </w:pPr>
    </w:p>
    <w:tbl>
      <w:tblPr>
        <w:tblW w:w="0" w:type="auto"/>
        <w:tblInd w:w="121" w:type="dxa"/>
        <w:tblLayout w:type="fixed"/>
        <w:tblCellMar>
          <w:left w:w="0" w:type="dxa"/>
          <w:right w:w="0" w:type="dxa"/>
        </w:tblCellMar>
        <w:tblLook w:val="01E0" w:firstRow="1" w:lastRow="1" w:firstColumn="1" w:lastColumn="1" w:noHBand="0" w:noVBand="0"/>
      </w:tblPr>
      <w:tblGrid>
        <w:gridCol w:w="1654"/>
        <w:gridCol w:w="2445"/>
        <w:gridCol w:w="1828"/>
        <w:gridCol w:w="1281"/>
        <w:gridCol w:w="1009"/>
      </w:tblGrid>
      <w:tr w:rsidR="000B1BAF" w:rsidRPr="00CE014C" w14:paraId="4310287E" w14:textId="77777777">
        <w:trPr>
          <w:trHeight w:val="307"/>
        </w:trPr>
        <w:tc>
          <w:tcPr>
            <w:tcW w:w="1654" w:type="dxa"/>
          </w:tcPr>
          <w:p w14:paraId="41A4FDE4" w14:textId="77777777" w:rsidR="000B1BAF" w:rsidRPr="00CE014C" w:rsidRDefault="000B1BAF">
            <w:pPr>
              <w:pStyle w:val="TableParagraph"/>
              <w:rPr>
                <w:rFonts w:asciiTheme="majorBidi" w:hAnsiTheme="majorBidi" w:cstheme="majorBidi"/>
                <w:sz w:val="28"/>
                <w:szCs w:val="28"/>
              </w:rPr>
            </w:pPr>
          </w:p>
        </w:tc>
        <w:tc>
          <w:tcPr>
            <w:tcW w:w="2445" w:type="dxa"/>
          </w:tcPr>
          <w:p w14:paraId="71ACEB7E" w14:textId="77777777" w:rsidR="000B1BAF" w:rsidRPr="00CE014C" w:rsidRDefault="000B1BAF">
            <w:pPr>
              <w:pStyle w:val="TableParagraph"/>
              <w:spacing w:line="246" w:lineRule="exact"/>
              <w:ind w:left="920" w:right="1024"/>
              <w:jc w:val="center"/>
              <w:rPr>
                <w:rFonts w:asciiTheme="majorBidi" w:eastAsia="Arial" w:hAnsiTheme="majorBidi" w:cstheme="majorBidi"/>
                <w:b/>
                <w:bCs/>
                <w:sz w:val="28"/>
                <w:szCs w:val="28"/>
              </w:rPr>
            </w:pPr>
          </w:p>
        </w:tc>
        <w:tc>
          <w:tcPr>
            <w:tcW w:w="1828" w:type="dxa"/>
          </w:tcPr>
          <w:p w14:paraId="11D32E8C" w14:textId="77777777" w:rsidR="000B1BAF" w:rsidRPr="00CE014C" w:rsidRDefault="00000000">
            <w:pPr>
              <w:pStyle w:val="TableParagraph"/>
              <w:spacing w:line="269" w:lineRule="exact"/>
              <w:ind w:right="392"/>
              <w:jc w:val="right"/>
              <w:rPr>
                <w:rFonts w:asciiTheme="majorBidi" w:hAnsiTheme="majorBidi" w:cstheme="majorBidi"/>
                <w:b/>
                <w:sz w:val="28"/>
                <w:szCs w:val="28"/>
              </w:rPr>
            </w:pPr>
            <w:r w:rsidRPr="00CE014C">
              <w:rPr>
                <w:rFonts w:asciiTheme="majorBidi" w:hAnsiTheme="majorBidi" w:cstheme="majorBidi"/>
                <w:b/>
                <w:sz w:val="28"/>
                <w:szCs w:val="28"/>
              </w:rPr>
              <w:t>Lang</w:t>
            </w:r>
          </w:p>
        </w:tc>
        <w:tc>
          <w:tcPr>
            <w:tcW w:w="1281" w:type="dxa"/>
          </w:tcPr>
          <w:p w14:paraId="6DAD6861" w14:textId="77777777" w:rsidR="000B1BAF" w:rsidRPr="00CE014C" w:rsidRDefault="00000000">
            <w:pPr>
              <w:pStyle w:val="TableParagraph"/>
              <w:spacing w:line="269" w:lineRule="exact"/>
              <w:ind w:left="346" w:right="257"/>
              <w:jc w:val="center"/>
              <w:rPr>
                <w:rFonts w:asciiTheme="majorBidi" w:hAnsiTheme="majorBidi" w:cstheme="majorBidi"/>
                <w:b/>
                <w:sz w:val="28"/>
                <w:szCs w:val="28"/>
              </w:rPr>
            </w:pPr>
            <w:r w:rsidRPr="00CE014C">
              <w:rPr>
                <w:rFonts w:asciiTheme="majorBidi" w:hAnsiTheme="majorBidi" w:cstheme="majorBidi"/>
                <w:b/>
                <w:sz w:val="28"/>
                <w:szCs w:val="28"/>
              </w:rPr>
              <w:t>Spec</w:t>
            </w:r>
          </w:p>
        </w:tc>
        <w:tc>
          <w:tcPr>
            <w:tcW w:w="1009" w:type="dxa"/>
          </w:tcPr>
          <w:p w14:paraId="308A41EF" w14:textId="77777777" w:rsidR="000B1BAF" w:rsidRPr="00CE014C" w:rsidRDefault="00000000">
            <w:pPr>
              <w:pStyle w:val="TableParagraph"/>
              <w:spacing w:line="269" w:lineRule="exact"/>
              <w:ind w:left="283" w:right="31"/>
              <w:jc w:val="center"/>
              <w:rPr>
                <w:rFonts w:asciiTheme="majorBidi" w:hAnsiTheme="majorBidi" w:cstheme="majorBidi"/>
                <w:b/>
                <w:sz w:val="28"/>
                <w:szCs w:val="28"/>
              </w:rPr>
            </w:pPr>
            <w:r w:rsidRPr="00CE014C">
              <w:rPr>
                <w:rFonts w:asciiTheme="majorBidi" w:hAnsiTheme="majorBidi" w:cstheme="majorBidi"/>
                <w:b/>
                <w:sz w:val="28"/>
                <w:szCs w:val="28"/>
              </w:rPr>
              <w:t>Stage</w:t>
            </w:r>
          </w:p>
        </w:tc>
      </w:tr>
      <w:tr w:rsidR="000B1BAF" w:rsidRPr="00CE014C" w14:paraId="243DE798" w14:textId="77777777" w:rsidTr="00A37283">
        <w:trPr>
          <w:trHeight w:val="390"/>
        </w:trPr>
        <w:tc>
          <w:tcPr>
            <w:tcW w:w="1654" w:type="dxa"/>
          </w:tcPr>
          <w:p w14:paraId="5DEE4C3A" w14:textId="77777777" w:rsidR="000B1BAF" w:rsidRPr="00CE014C" w:rsidRDefault="00000000">
            <w:pPr>
              <w:pStyle w:val="TableParagraph"/>
              <w:spacing w:before="30" w:line="256" w:lineRule="exact"/>
              <w:ind w:left="50"/>
              <w:rPr>
                <w:rFonts w:asciiTheme="majorBidi" w:hAnsiTheme="majorBidi" w:cstheme="majorBidi"/>
                <w:b/>
                <w:sz w:val="28"/>
                <w:szCs w:val="28"/>
              </w:rPr>
            </w:pPr>
            <w:r w:rsidRPr="00CE014C">
              <w:rPr>
                <w:rFonts w:asciiTheme="majorBidi" w:hAnsiTheme="majorBidi" w:cstheme="majorBidi"/>
                <w:b/>
                <w:sz w:val="28"/>
                <w:szCs w:val="28"/>
              </w:rPr>
              <w:t>School year</w:t>
            </w:r>
          </w:p>
        </w:tc>
        <w:tc>
          <w:tcPr>
            <w:tcW w:w="2445" w:type="dxa"/>
          </w:tcPr>
          <w:p w14:paraId="19EF40D6" w14:textId="77777777" w:rsidR="000B1BAF" w:rsidRPr="00CE014C" w:rsidRDefault="00000000">
            <w:pPr>
              <w:pStyle w:val="TableParagraph"/>
              <w:spacing w:before="32"/>
              <w:ind w:left="410"/>
              <w:rPr>
                <w:rFonts w:asciiTheme="majorBidi" w:hAnsiTheme="majorBidi" w:cstheme="majorBidi"/>
                <w:sz w:val="28"/>
                <w:szCs w:val="28"/>
              </w:rPr>
            </w:pPr>
            <w:r w:rsidRPr="00CE014C">
              <w:rPr>
                <w:rFonts w:asciiTheme="majorBidi" w:hAnsiTheme="majorBidi" w:cstheme="majorBidi"/>
                <w:sz w:val="28"/>
                <w:szCs w:val="28"/>
              </w:rPr>
              <w:t>202</w:t>
            </w:r>
            <w:r w:rsidR="00A37283" w:rsidRPr="00CE014C">
              <w:rPr>
                <w:rFonts w:asciiTheme="majorBidi" w:hAnsiTheme="majorBidi" w:cstheme="majorBidi"/>
                <w:sz w:val="28"/>
                <w:szCs w:val="28"/>
              </w:rPr>
              <w:t>3</w:t>
            </w:r>
            <w:r w:rsidRPr="00CE014C">
              <w:rPr>
                <w:rFonts w:asciiTheme="majorBidi" w:hAnsiTheme="majorBidi" w:cstheme="majorBidi"/>
                <w:sz w:val="28"/>
                <w:szCs w:val="28"/>
              </w:rPr>
              <w:t>- 202</w:t>
            </w:r>
            <w:r w:rsidR="00A37283" w:rsidRPr="00CE014C">
              <w:rPr>
                <w:rFonts w:asciiTheme="majorBidi" w:hAnsiTheme="majorBidi" w:cstheme="majorBidi"/>
                <w:sz w:val="28"/>
                <w:szCs w:val="28"/>
              </w:rPr>
              <w:t>4</w:t>
            </w:r>
          </w:p>
        </w:tc>
        <w:tc>
          <w:tcPr>
            <w:tcW w:w="1828" w:type="dxa"/>
          </w:tcPr>
          <w:p w14:paraId="0A971D93" w14:textId="77777777" w:rsidR="000B1BAF" w:rsidRPr="00CE014C" w:rsidRDefault="00A37283">
            <w:pPr>
              <w:pStyle w:val="TableParagraph"/>
              <w:spacing w:before="35"/>
              <w:ind w:right="400"/>
              <w:jc w:val="right"/>
              <w:rPr>
                <w:rFonts w:asciiTheme="majorBidi" w:eastAsia="Microsoft Sans Serif" w:hAnsiTheme="majorBidi" w:cstheme="majorBidi"/>
                <w:sz w:val="28"/>
                <w:szCs w:val="28"/>
              </w:rPr>
            </w:pPr>
            <w:r w:rsidRPr="00CE014C">
              <w:rPr>
                <w:rFonts w:asciiTheme="majorBidi" w:eastAsia="Microsoft Sans Serif" w:hAnsiTheme="majorBidi" w:cstheme="majorBidi"/>
                <w:w w:val="90"/>
                <w:sz w:val="28"/>
                <w:szCs w:val="28"/>
              </w:rPr>
              <w:t>English</w:t>
            </w:r>
          </w:p>
        </w:tc>
        <w:tc>
          <w:tcPr>
            <w:tcW w:w="1281" w:type="dxa"/>
          </w:tcPr>
          <w:p w14:paraId="62563CFC" w14:textId="77777777" w:rsidR="000B1BAF" w:rsidRPr="00CE014C" w:rsidRDefault="000B1BAF">
            <w:pPr>
              <w:pStyle w:val="TableParagraph"/>
              <w:spacing w:before="35"/>
              <w:ind w:left="346" w:right="258"/>
              <w:jc w:val="center"/>
              <w:rPr>
                <w:rFonts w:asciiTheme="majorBidi" w:hAnsiTheme="majorBidi" w:cstheme="majorBidi"/>
                <w:sz w:val="28"/>
                <w:szCs w:val="28"/>
              </w:rPr>
            </w:pPr>
          </w:p>
        </w:tc>
        <w:tc>
          <w:tcPr>
            <w:tcW w:w="1009" w:type="dxa"/>
          </w:tcPr>
          <w:p w14:paraId="216E6C4F" w14:textId="77777777" w:rsidR="000B1BAF" w:rsidRPr="00CE014C" w:rsidRDefault="00A37283">
            <w:pPr>
              <w:pStyle w:val="TableParagraph"/>
              <w:spacing w:before="35"/>
              <w:ind w:left="283" w:right="30"/>
              <w:jc w:val="center"/>
              <w:rPr>
                <w:rFonts w:asciiTheme="majorBidi" w:eastAsia="Microsoft Sans Serif" w:hAnsiTheme="majorBidi" w:cstheme="majorBidi"/>
                <w:sz w:val="28"/>
                <w:szCs w:val="28"/>
              </w:rPr>
            </w:pPr>
            <w:r w:rsidRPr="00CE014C">
              <w:rPr>
                <w:rFonts w:asciiTheme="majorBidi" w:eastAsia="Microsoft Sans Serif" w:hAnsiTheme="majorBidi" w:cstheme="majorBidi"/>
                <w:w w:val="70"/>
                <w:sz w:val="28"/>
                <w:szCs w:val="28"/>
              </w:rPr>
              <w:t>6</w:t>
            </w:r>
          </w:p>
        </w:tc>
      </w:tr>
    </w:tbl>
    <w:p w14:paraId="75EA8456" w14:textId="77777777" w:rsidR="00C75546" w:rsidRPr="00CE014C" w:rsidRDefault="00000000" w:rsidP="00C75546">
      <w:pPr>
        <w:shd w:val="clear" w:color="auto" w:fill="FFFFFF"/>
        <w:ind w:left="225"/>
        <w:jc w:val="center"/>
        <w:textAlignment w:val="baseline"/>
        <w:rPr>
          <w:rStyle w:val="Strong"/>
          <w:rFonts w:asciiTheme="majorBidi" w:eastAsiaTheme="majorEastAsia" w:hAnsiTheme="majorBidi" w:cstheme="majorBidi"/>
          <w:color w:val="333333"/>
          <w:sz w:val="28"/>
          <w:szCs w:val="28"/>
          <w:bdr w:val="none" w:sz="0" w:space="0" w:color="auto" w:frame="1"/>
        </w:rPr>
      </w:pPr>
      <w:r w:rsidRPr="00CE014C">
        <w:rPr>
          <w:rFonts w:asciiTheme="majorBidi" w:hAnsiTheme="majorBidi" w:cstheme="majorBidi"/>
          <w:b/>
          <w:sz w:val="28"/>
          <w:szCs w:val="28"/>
        </w:rPr>
        <w:t>Research Title</w:t>
      </w:r>
      <w:r w:rsidRPr="00CE014C">
        <w:rPr>
          <w:rFonts w:asciiTheme="majorBidi" w:hAnsiTheme="majorBidi" w:cstheme="majorBidi"/>
          <w:b/>
          <w:sz w:val="28"/>
          <w:szCs w:val="28"/>
        </w:rPr>
        <w:tab/>
      </w:r>
      <w:r w:rsidR="00C75546" w:rsidRPr="00CE014C">
        <w:rPr>
          <w:rFonts w:asciiTheme="majorBidi" w:eastAsia="Calibri" w:hAnsiTheme="majorBidi" w:cstheme="majorBidi"/>
          <w:sz w:val="28"/>
          <w:szCs w:val="28"/>
        </w:rPr>
        <w:t>Cultivating the Future: ''Vertical Farming: Solving Space Issues in Small Homes"</w:t>
      </w:r>
    </w:p>
    <w:p w14:paraId="40E3DA71" w14:textId="77777777" w:rsidR="000B1BAF" w:rsidRPr="00CE014C" w:rsidRDefault="000B1BAF" w:rsidP="00C75546">
      <w:pPr>
        <w:tabs>
          <w:tab w:val="left" w:pos="2178"/>
        </w:tabs>
        <w:spacing w:before="146" w:line="264" w:lineRule="exact"/>
        <w:ind w:left="163"/>
        <w:rPr>
          <w:rFonts w:asciiTheme="majorBidi" w:hAnsiTheme="majorBidi" w:cstheme="majorBidi"/>
          <w:sz w:val="28"/>
          <w:szCs w:val="28"/>
        </w:rPr>
      </w:pPr>
    </w:p>
    <w:p w14:paraId="003FFCFE" w14:textId="77777777" w:rsidR="000B1BAF" w:rsidRPr="00CE014C" w:rsidRDefault="000B1BAF">
      <w:pPr>
        <w:rPr>
          <w:rFonts w:asciiTheme="majorBidi" w:hAnsiTheme="majorBidi" w:cstheme="majorBidi"/>
          <w:sz w:val="28"/>
          <w:szCs w:val="28"/>
        </w:rPr>
        <w:sectPr w:rsidR="000B1BAF" w:rsidRPr="00CE014C" w:rsidSect="00177B6E">
          <w:type w:val="continuous"/>
          <w:pgSz w:w="9080" w:h="16450"/>
          <w:pgMar w:top="240" w:right="160" w:bottom="0" w:left="160" w:header="720" w:footer="720" w:gutter="0"/>
          <w:cols w:space="720"/>
        </w:sectPr>
      </w:pPr>
    </w:p>
    <w:p w14:paraId="31D94AE1" w14:textId="77777777" w:rsidR="000B1BAF" w:rsidRPr="00CE014C" w:rsidRDefault="00000000">
      <w:pPr>
        <w:pStyle w:val="Heading1"/>
        <w:spacing w:before="98" w:line="232" w:lineRule="auto"/>
        <w:ind w:right="482"/>
        <w:rPr>
          <w:rFonts w:asciiTheme="majorBidi" w:hAnsiTheme="majorBidi" w:cstheme="majorBidi"/>
          <w:sz w:val="28"/>
          <w:szCs w:val="28"/>
        </w:rPr>
      </w:pPr>
      <w:r w:rsidRPr="00CE014C">
        <w:rPr>
          <w:rFonts w:asciiTheme="majorBidi" w:hAnsiTheme="majorBidi" w:cstheme="majorBidi"/>
          <w:sz w:val="28"/>
          <w:szCs w:val="28"/>
        </w:rPr>
        <w:t>Research</w:t>
      </w:r>
      <w:r w:rsidRPr="00CE014C">
        <w:rPr>
          <w:rFonts w:asciiTheme="majorBidi" w:hAnsiTheme="majorBidi" w:cstheme="majorBidi"/>
          <w:spacing w:val="1"/>
          <w:sz w:val="28"/>
          <w:szCs w:val="28"/>
        </w:rPr>
        <w:t xml:space="preserve"> </w:t>
      </w:r>
      <w:r w:rsidRPr="00CE014C">
        <w:rPr>
          <w:rFonts w:asciiTheme="majorBidi" w:hAnsiTheme="majorBidi" w:cstheme="majorBidi"/>
          <w:sz w:val="28"/>
          <w:szCs w:val="28"/>
        </w:rPr>
        <w:t>specification</w:t>
      </w:r>
    </w:p>
    <w:p w14:paraId="781A72D4" w14:textId="77777777" w:rsidR="000B1BAF" w:rsidRPr="00CE014C" w:rsidRDefault="00000000">
      <w:pPr>
        <w:spacing w:before="70"/>
        <w:ind w:left="163"/>
        <w:rPr>
          <w:rFonts w:asciiTheme="majorBidi" w:hAnsiTheme="majorBidi" w:cstheme="majorBidi"/>
          <w:b/>
          <w:sz w:val="28"/>
          <w:szCs w:val="28"/>
        </w:rPr>
      </w:pPr>
      <w:r w:rsidRPr="00CE014C">
        <w:rPr>
          <w:rFonts w:asciiTheme="majorBidi" w:hAnsiTheme="majorBidi" w:cstheme="majorBidi"/>
          <w:b/>
          <w:sz w:val="28"/>
          <w:szCs w:val="28"/>
        </w:rPr>
        <w:t>Sub specification</w:t>
      </w:r>
    </w:p>
    <w:p w14:paraId="29B4161E" w14:textId="234C62F2" w:rsidR="000B1BAF" w:rsidRPr="00CE014C" w:rsidRDefault="00000000" w:rsidP="00BE7A45">
      <w:pPr>
        <w:pStyle w:val="BodyText"/>
        <w:spacing w:before="96"/>
        <w:ind w:left="163"/>
        <w:rPr>
          <w:rFonts w:asciiTheme="majorBidi" w:hAnsiTheme="majorBidi" w:cstheme="majorBidi"/>
          <w:sz w:val="28"/>
          <w:szCs w:val="28"/>
        </w:rPr>
      </w:pPr>
      <w:r w:rsidRPr="00CE014C">
        <w:rPr>
          <w:rFonts w:asciiTheme="majorBidi" w:hAnsiTheme="majorBidi" w:cstheme="majorBidi"/>
          <w:sz w:val="28"/>
          <w:szCs w:val="28"/>
        </w:rPr>
        <w:br w:type="column"/>
      </w:r>
    </w:p>
    <w:p w14:paraId="7CC15456" w14:textId="77777777" w:rsidR="000B1BAF" w:rsidRPr="00CE014C" w:rsidRDefault="000B1BAF">
      <w:pPr>
        <w:rPr>
          <w:rFonts w:asciiTheme="majorBidi" w:hAnsiTheme="majorBidi" w:cstheme="majorBidi"/>
          <w:sz w:val="28"/>
          <w:szCs w:val="28"/>
        </w:rPr>
        <w:sectPr w:rsidR="000B1BAF" w:rsidRPr="00CE014C" w:rsidSect="00177B6E">
          <w:type w:val="continuous"/>
          <w:pgSz w:w="9080" w:h="16450"/>
          <w:pgMar w:top="240" w:right="160" w:bottom="0" w:left="160" w:header="720" w:footer="720" w:gutter="0"/>
          <w:cols w:num="2" w:space="720" w:equalWidth="0">
            <w:col w:w="1945" w:space="70"/>
            <w:col w:w="6745"/>
          </w:cols>
        </w:sectPr>
      </w:pPr>
    </w:p>
    <w:p w14:paraId="1FCD6679" w14:textId="77777777" w:rsidR="000B1BAF" w:rsidRPr="00CE014C" w:rsidRDefault="00000000">
      <w:pPr>
        <w:tabs>
          <w:tab w:val="left" w:pos="2178"/>
        </w:tabs>
        <w:spacing w:before="71"/>
        <w:ind w:left="163"/>
        <w:rPr>
          <w:rFonts w:asciiTheme="majorBidi" w:eastAsia="Microsoft Sans Serif" w:hAnsiTheme="majorBidi" w:cstheme="majorBidi"/>
          <w:sz w:val="28"/>
          <w:szCs w:val="28"/>
        </w:rPr>
      </w:pPr>
      <w:r w:rsidRPr="00CE014C">
        <w:rPr>
          <w:rFonts w:asciiTheme="majorBidi" w:eastAsia="Times New Roman" w:hAnsiTheme="majorBidi" w:cstheme="majorBidi"/>
          <w:b/>
          <w:bCs/>
          <w:sz w:val="28"/>
          <w:szCs w:val="28"/>
        </w:rPr>
        <w:t>Research class</w:t>
      </w:r>
      <w:r w:rsidRPr="00CE014C">
        <w:rPr>
          <w:rFonts w:asciiTheme="majorBidi" w:eastAsia="Times New Roman" w:hAnsiTheme="majorBidi" w:cstheme="majorBidi"/>
          <w:b/>
          <w:bCs/>
          <w:sz w:val="28"/>
          <w:szCs w:val="28"/>
        </w:rPr>
        <w:tab/>
      </w:r>
      <w:r w:rsidR="00C75546" w:rsidRPr="00CE014C">
        <w:rPr>
          <w:rFonts w:asciiTheme="majorBidi" w:eastAsia="Microsoft Sans Serif" w:hAnsiTheme="majorBidi" w:cstheme="majorBidi"/>
          <w:w w:val="80"/>
          <w:position w:val="2"/>
          <w:sz w:val="28"/>
          <w:szCs w:val="28"/>
        </w:rPr>
        <w:t xml:space="preserve">Year 6A </w:t>
      </w:r>
    </w:p>
    <w:p w14:paraId="25E0F3C5" w14:textId="77777777" w:rsidR="000B1BAF" w:rsidRPr="00CE014C" w:rsidRDefault="00000000">
      <w:pPr>
        <w:pStyle w:val="Heading1"/>
        <w:spacing w:before="71" w:after="29"/>
        <w:rPr>
          <w:rFonts w:asciiTheme="majorBidi" w:hAnsiTheme="majorBidi" w:cstheme="majorBidi"/>
          <w:sz w:val="28"/>
          <w:szCs w:val="28"/>
        </w:rPr>
      </w:pPr>
      <w:r w:rsidRPr="00CE014C">
        <w:rPr>
          <w:rFonts w:asciiTheme="majorBidi" w:hAnsiTheme="majorBidi" w:cstheme="majorBidi"/>
          <w:sz w:val="28"/>
          <w:szCs w:val="28"/>
        </w:rPr>
        <w:t>Shortcut</w:t>
      </w:r>
    </w:p>
    <w:tbl>
      <w:tblPr>
        <w:tblW w:w="7920" w:type="dxa"/>
        <w:tblInd w:w="135"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0" w:type="dxa"/>
          <w:right w:w="0" w:type="dxa"/>
        </w:tblCellMar>
        <w:tblLook w:val="01E0" w:firstRow="1" w:lastRow="1" w:firstColumn="1" w:lastColumn="1" w:noHBand="0" w:noVBand="0"/>
      </w:tblPr>
      <w:tblGrid>
        <w:gridCol w:w="2413"/>
        <w:gridCol w:w="30"/>
        <w:gridCol w:w="1852"/>
        <w:gridCol w:w="871"/>
        <w:gridCol w:w="118"/>
        <w:gridCol w:w="299"/>
        <w:gridCol w:w="236"/>
        <w:gridCol w:w="1920"/>
        <w:gridCol w:w="181"/>
      </w:tblGrid>
      <w:tr w:rsidR="00894C5B" w:rsidRPr="00CE014C" w14:paraId="456B57C0" w14:textId="77777777" w:rsidTr="00CE014C">
        <w:trPr>
          <w:trHeight w:val="278"/>
        </w:trPr>
        <w:tc>
          <w:tcPr>
            <w:tcW w:w="2413" w:type="dxa"/>
            <w:tcBorders>
              <w:top w:val="nil"/>
              <w:left w:val="nil"/>
              <w:right w:val="single" w:sz="8" w:space="0" w:color="FFFFFF"/>
            </w:tcBorders>
          </w:tcPr>
          <w:p w14:paraId="41F48ECE" w14:textId="77777777" w:rsidR="000B1BAF" w:rsidRPr="00CE014C" w:rsidRDefault="00000000">
            <w:pPr>
              <w:pStyle w:val="TableParagraph"/>
              <w:spacing w:before="20"/>
              <w:ind w:left="40"/>
              <w:rPr>
                <w:rFonts w:asciiTheme="majorBidi" w:hAnsiTheme="majorBidi" w:cstheme="majorBidi"/>
                <w:b/>
                <w:sz w:val="28"/>
                <w:szCs w:val="28"/>
              </w:rPr>
            </w:pPr>
            <w:r w:rsidRPr="00CE014C">
              <w:rPr>
                <w:rFonts w:asciiTheme="majorBidi" w:hAnsiTheme="majorBidi" w:cstheme="majorBidi"/>
                <w:b/>
                <w:sz w:val="28"/>
                <w:szCs w:val="28"/>
              </w:rPr>
              <w:t>School Name</w:t>
            </w:r>
          </w:p>
        </w:tc>
        <w:tc>
          <w:tcPr>
            <w:tcW w:w="30" w:type="dxa"/>
            <w:tcBorders>
              <w:top w:val="single" w:sz="8" w:space="0" w:color="FFFFFF"/>
              <w:left w:val="single" w:sz="8" w:space="0" w:color="FFFFFF"/>
              <w:right w:val="nil"/>
            </w:tcBorders>
          </w:tcPr>
          <w:p w14:paraId="5E173E30" w14:textId="77777777" w:rsidR="000B1BAF" w:rsidRPr="00CE014C" w:rsidRDefault="00FD7199" w:rsidP="00894C5B">
            <w:pPr>
              <w:pStyle w:val="TableParagraph"/>
              <w:spacing w:before="22"/>
              <w:ind w:left="34" w:right="-598"/>
              <w:rPr>
                <w:rFonts w:asciiTheme="majorBidi" w:hAnsiTheme="majorBidi" w:cstheme="majorBidi"/>
                <w:sz w:val="28"/>
                <w:szCs w:val="28"/>
              </w:rPr>
            </w:pPr>
            <w:r w:rsidRPr="00CE014C">
              <w:rPr>
                <w:rFonts w:asciiTheme="majorBidi" w:hAnsiTheme="majorBidi" w:cstheme="majorBidi"/>
                <w:sz w:val="28"/>
                <w:szCs w:val="28"/>
              </w:rPr>
              <w:t>T</w:t>
            </w:r>
            <w:r w:rsidR="00894C5B" w:rsidRPr="00CE014C">
              <w:rPr>
                <w:rFonts w:asciiTheme="majorBidi" w:hAnsiTheme="majorBidi" w:cstheme="majorBidi"/>
                <w:sz w:val="28"/>
                <w:szCs w:val="28"/>
              </w:rPr>
              <w:t>he</w:t>
            </w:r>
          </w:p>
        </w:tc>
        <w:tc>
          <w:tcPr>
            <w:tcW w:w="1852" w:type="dxa"/>
            <w:tcBorders>
              <w:top w:val="single" w:sz="8" w:space="0" w:color="FFFFFF"/>
              <w:left w:val="nil"/>
              <w:right w:val="nil"/>
            </w:tcBorders>
          </w:tcPr>
          <w:p w14:paraId="3CB9B0F9" w14:textId="77777777" w:rsidR="000B1BAF" w:rsidRPr="00CE014C" w:rsidRDefault="00FD7199" w:rsidP="00894C5B">
            <w:pPr>
              <w:pStyle w:val="TableParagraph"/>
              <w:spacing w:before="22"/>
              <w:ind w:left="-174" w:hanging="284"/>
              <w:rPr>
                <w:rFonts w:asciiTheme="majorBidi" w:hAnsiTheme="majorBidi" w:cstheme="majorBidi"/>
                <w:sz w:val="28"/>
                <w:szCs w:val="28"/>
              </w:rPr>
            </w:pPr>
            <w:r w:rsidRPr="00CE014C">
              <w:rPr>
                <w:rFonts w:asciiTheme="majorBidi" w:hAnsiTheme="majorBidi" w:cstheme="majorBidi"/>
                <w:sz w:val="28"/>
                <w:szCs w:val="28"/>
              </w:rPr>
              <w:t xml:space="preserve">The </w:t>
            </w:r>
            <w:r w:rsidR="00894C5B" w:rsidRPr="00CE014C">
              <w:rPr>
                <w:rFonts w:asciiTheme="majorBidi" w:hAnsiTheme="majorBidi" w:cstheme="majorBidi"/>
                <w:sz w:val="28"/>
                <w:szCs w:val="28"/>
              </w:rPr>
              <w:t>Next Generation</w:t>
            </w:r>
          </w:p>
        </w:tc>
        <w:tc>
          <w:tcPr>
            <w:tcW w:w="871" w:type="dxa"/>
            <w:tcBorders>
              <w:top w:val="single" w:sz="8" w:space="0" w:color="FFFFFF"/>
              <w:left w:val="nil"/>
              <w:right w:val="nil"/>
            </w:tcBorders>
          </w:tcPr>
          <w:p w14:paraId="3AC70BC3" w14:textId="72F6FDE9" w:rsidR="000B1BAF" w:rsidRPr="00CE014C" w:rsidRDefault="00CE014C" w:rsidP="00894C5B">
            <w:pPr>
              <w:pStyle w:val="TableParagraph"/>
              <w:spacing w:before="22"/>
              <w:ind w:left="-404" w:firstLine="425"/>
              <w:rPr>
                <w:rFonts w:asciiTheme="majorBidi" w:hAnsiTheme="majorBidi" w:cstheme="majorBidi"/>
                <w:sz w:val="28"/>
                <w:szCs w:val="28"/>
              </w:rPr>
            </w:pPr>
            <w:r w:rsidRPr="00CE014C">
              <w:rPr>
                <w:rFonts w:asciiTheme="majorBidi" w:hAnsiTheme="majorBidi" w:cstheme="majorBidi"/>
                <w:sz w:val="28"/>
                <w:szCs w:val="28"/>
              </w:rPr>
              <w:t>Scho</w:t>
            </w:r>
            <w:r>
              <w:rPr>
                <w:rFonts w:asciiTheme="majorBidi" w:hAnsiTheme="majorBidi" w:cstheme="majorBidi"/>
                <w:sz w:val="28"/>
                <w:szCs w:val="28"/>
              </w:rPr>
              <w:t>ol</w:t>
            </w:r>
          </w:p>
        </w:tc>
        <w:tc>
          <w:tcPr>
            <w:tcW w:w="118" w:type="dxa"/>
            <w:tcBorders>
              <w:top w:val="single" w:sz="8" w:space="0" w:color="FFFFFF"/>
              <w:left w:val="nil"/>
              <w:right w:val="nil"/>
            </w:tcBorders>
          </w:tcPr>
          <w:p w14:paraId="011B0060" w14:textId="77777777" w:rsidR="000B1BAF" w:rsidRPr="00CE014C" w:rsidRDefault="00000000">
            <w:pPr>
              <w:pStyle w:val="TableParagraph"/>
              <w:spacing w:before="22"/>
              <w:ind w:left="36"/>
              <w:rPr>
                <w:rFonts w:asciiTheme="majorBidi" w:hAnsiTheme="majorBidi" w:cstheme="majorBidi"/>
                <w:sz w:val="28"/>
                <w:szCs w:val="28"/>
              </w:rPr>
            </w:pPr>
            <w:r w:rsidRPr="00CE014C">
              <w:rPr>
                <w:rFonts w:asciiTheme="majorBidi" w:hAnsiTheme="majorBidi" w:cstheme="majorBidi"/>
                <w:sz w:val="28"/>
                <w:szCs w:val="28"/>
              </w:rPr>
              <w:t>-</w:t>
            </w:r>
          </w:p>
        </w:tc>
        <w:tc>
          <w:tcPr>
            <w:tcW w:w="2636" w:type="dxa"/>
            <w:gridSpan w:val="4"/>
            <w:tcBorders>
              <w:top w:val="single" w:sz="8" w:space="0" w:color="FFFFFF"/>
              <w:left w:val="nil"/>
              <w:right w:val="single" w:sz="4" w:space="0" w:color="FFFFFF"/>
            </w:tcBorders>
          </w:tcPr>
          <w:p w14:paraId="03EA0FC3" w14:textId="77777777" w:rsidR="000B1BAF" w:rsidRPr="00CE014C" w:rsidRDefault="00894C5B">
            <w:pPr>
              <w:pStyle w:val="TableParagraph"/>
              <w:spacing w:before="25"/>
              <w:ind w:left="36"/>
              <w:rPr>
                <w:rFonts w:asciiTheme="majorBidi" w:eastAsia="Microsoft Sans Serif" w:hAnsiTheme="majorBidi" w:cstheme="majorBidi"/>
                <w:sz w:val="28"/>
                <w:szCs w:val="28"/>
              </w:rPr>
            </w:pPr>
            <w:r w:rsidRPr="00CE014C">
              <w:rPr>
                <w:rFonts w:asciiTheme="majorBidi" w:eastAsia="Microsoft Sans Serif" w:hAnsiTheme="majorBidi" w:cstheme="majorBidi"/>
                <w:w w:val="80"/>
                <w:sz w:val="28"/>
                <w:szCs w:val="28"/>
              </w:rPr>
              <w:t xml:space="preserve">Ain </w:t>
            </w:r>
            <w:proofErr w:type="spellStart"/>
            <w:r w:rsidRPr="00CE014C">
              <w:rPr>
                <w:rFonts w:asciiTheme="majorBidi" w:eastAsia="Microsoft Sans Serif" w:hAnsiTheme="majorBidi" w:cstheme="majorBidi"/>
                <w:w w:val="80"/>
                <w:sz w:val="28"/>
                <w:szCs w:val="28"/>
              </w:rPr>
              <w:t>khalid</w:t>
            </w:r>
            <w:proofErr w:type="spellEnd"/>
            <w:r w:rsidRPr="00CE014C">
              <w:rPr>
                <w:rFonts w:asciiTheme="majorBidi" w:eastAsia="Microsoft Sans Serif" w:hAnsiTheme="majorBidi" w:cstheme="majorBidi"/>
                <w:w w:val="80"/>
                <w:sz w:val="28"/>
                <w:szCs w:val="28"/>
              </w:rPr>
              <w:t xml:space="preserve"> </w:t>
            </w:r>
          </w:p>
        </w:tc>
      </w:tr>
      <w:tr w:rsidR="00894C5B" w:rsidRPr="00CE014C" w14:paraId="419EA9DB" w14:textId="77777777" w:rsidTr="00CE014C">
        <w:trPr>
          <w:gridAfter w:val="1"/>
          <w:wAfter w:w="181" w:type="dxa"/>
          <w:trHeight w:val="265"/>
        </w:trPr>
        <w:tc>
          <w:tcPr>
            <w:tcW w:w="5819" w:type="dxa"/>
            <w:gridSpan w:val="7"/>
            <w:tcBorders>
              <w:left w:val="single" w:sz="4" w:space="0" w:color="D2D2D2"/>
            </w:tcBorders>
            <w:shd w:val="clear" w:color="auto" w:fill="ACD7E6"/>
          </w:tcPr>
          <w:p w14:paraId="421230A9" w14:textId="77777777" w:rsidR="000B1BAF" w:rsidRPr="00CE014C" w:rsidRDefault="00000000">
            <w:pPr>
              <w:pStyle w:val="TableParagraph"/>
              <w:spacing w:before="22"/>
              <w:ind w:left="2473" w:right="2462"/>
              <w:jc w:val="center"/>
              <w:rPr>
                <w:rFonts w:asciiTheme="majorBidi" w:hAnsiTheme="majorBidi" w:cstheme="majorBidi"/>
                <w:b/>
                <w:sz w:val="28"/>
                <w:szCs w:val="28"/>
              </w:rPr>
            </w:pPr>
            <w:r w:rsidRPr="00CE014C">
              <w:rPr>
                <w:rFonts w:asciiTheme="majorBidi" w:hAnsiTheme="majorBidi" w:cstheme="majorBidi"/>
                <w:b/>
                <w:sz w:val="21"/>
                <w:szCs w:val="21"/>
              </w:rPr>
              <w:t>Members</w:t>
            </w:r>
          </w:p>
        </w:tc>
        <w:tc>
          <w:tcPr>
            <w:tcW w:w="1920" w:type="dxa"/>
            <w:tcBorders>
              <w:right w:val="single" w:sz="4" w:space="0" w:color="D2D2D2"/>
            </w:tcBorders>
            <w:shd w:val="clear" w:color="auto" w:fill="ACD7E6"/>
          </w:tcPr>
          <w:p w14:paraId="4EE1A5B3" w14:textId="77777777" w:rsidR="000B1BAF" w:rsidRPr="00CE014C" w:rsidRDefault="00000000">
            <w:pPr>
              <w:pStyle w:val="TableParagraph"/>
              <w:spacing w:before="22"/>
              <w:ind w:left="461" w:right="450"/>
              <w:jc w:val="center"/>
              <w:rPr>
                <w:rFonts w:asciiTheme="majorBidi" w:hAnsiTheme="majorBidi" w:cstheme="majorBidi"/>
                <w:b/>
                <w:sz w:val="24"/>
                <w:szCs w:val="24"/>
              </w:rPr>
            </w:pPr>
            <w:r w:rsidRPr="00CE014C">
              <w:rPr>
                <w:rFonts w:asciiTheme="majorBidi" w:hAnsiTheme="majorBidi" w:cstheme="majorBidi"/>
                <w:b/>
                <w:sz w:val="24"/>
                <w:szCs w:val="24"/>
              </w:rPr>
              <w:t>Member type</w:t>
            </w:r>
          </w:p>
        </w:tc>
      </w:tr>
      <w:tr w:rsidR="00894C5B" w:rsidRPr="00CE014C" w14:paraId="1F47E175" w14:textId="77777777" w:rsidTr="00CE014C">
        <w:trPr>
          <w:gridAfter w:val="1"/>
          <w:wAfter w:w="181" w:type="dxa"/>
          <w:trHeight w:val="230"/>
        </w:trPr>
        <w:tc>
          <w:tcPr>
            <w:tcW w:w="5583" w:type="dxa"/>
            <w:gridSpan w:val="6"/>
            <w:tcBorders>
              <w:left w:val="single" w:sz="4" w:space="0" w:color="D2D2D2"/>
            </w:tcBorders>
          </w:tcPr>
          <w:p w14:paraId="7EE70AA0" w14:textId="77777777" w:rsidR="000B1BAF" w:rsidRPr="00CE014C" w:rsidRDefault="00C75546">
            <w:pPr>
              <w:pStyle w:val="TableParagraph"/>
              <w:spacing w:before="24"/>
              <w:ind w:left="35"/>
              <w:rPr>
                <w:rFonts w:asciiTheme="majorBidi" w:hAnsiTheme="majorBidi" w:cstheme="majorBidi"/>
                <w:sz w:val="28"/>
                <w:szCs w:val="28"/>
              </w:rPr>
            </w:pPr>
            <w:r w:rsidRPr="00CE014C">
              <w:rPr>
                <w:rFonts w:asciiTheme="majorBidi" w:hAnsiTheme="majorBidi" w:cstheme="majorBidi"/>
                <w:sz w:val="28"/>
                <w:szCs w:val="28"/>
              </w:rPr>
              <w:t xml:space="preserve">Mania </w:t>
            </w:r>
            <w:proofErr w:type="spellStart"/>
            <w:r w:rsidRPr="00CE014C">
              <w:rPr>
                <w:rFonts w:asciiTheme="majorBidi" w:hAnsiTheme="majorBidi" w:cstheme="majorBidi"/>
                <w:sz w:val="28"/>
                <w:szCs w:val="28"/>
              </w:rPr>
              <w:t>Ghai</w:t>
            </w:r>
            <w:proofErr w:type="spellEnd"/>
          </w:p>
        </w:tc>
        <w:tc>
          <w:tcPr>
            <w:tcW w:w="2156" w:type="dxa"/>
            <w:gridSpan w:val="2"/>
            <w:tcBorders>
              <w:right w:val="single" w:sz="4" w:space="0" w:color="D2D2D2"/>
            </w:tcBorders>
          </w:tcPr>
          <w:p w14:paraId="008F94B0" w14:textId="77777777" w:rsidR="000B1BAF" w:rsidRPr="00CE014C" w:rsidRDefault="000B1BAF">
            <w:pPr>
              <w:pStyle w:val="TableParagraph"/>
              <w:spacing w:before="27"/>
              <w:ind w:left="461" w:right="449"/>
              <w:jc w:val="center"/>
              <w:rPr>
                <w:rFonts w:asciiTheme="majorBidi" w:eastAsia="Microsoft Sans Serif" w:hAnsiTheme="majorBidi" w:cstheme="majorBidi"/>
                <w:sz w:val="28"/>
                <w:szCs w:val="28"/>
              </w:rPr>
            </w:pPr>
          </w:p>
        </w:tc>
      </w:tr>
      <w:tr w:rsidR="00894C5B" w:rsidRPr="00CE014C" w14:paraId="52E877FD" w14:textId="77777777" w:rsidTr="00CE014C">
        <w:trPr>
          <w:gridAfter w:val="1"/>
          <w:wAfter w:w="181" w:type="dxa"/>
          <w:trHeight w:val="230"/>
        </w:trPr>
        <w:tc>
          <w:tcPr>
            <w:tcW w:w="5583" w:type="dxa"/>
            <w:gridSpan w:val="6"/>
            <w:tcBorders>
              <w:left w:val="single" w:sz="4" w:space="0" w:color="D2D2D2"/>
            </w:tcBorders>
          </w:tcPr>
          <w:p w14:paraId="23A0FDDA" w14:textId="02D97933" w:rsidR="000B1BAF" w:rsidRPr="00CE014C" w:rsidRDefault="00302FF9">
            <w:pPr>
              <w:pStyle w:val="TableParagraph"/>
              <w:tabs>
                <w:tab w:val="left" w:pos="1135"/>
              </w:tabs>
              <w:spacing w:before="23"/>
              <w:ind w:left="35"/>
              <w:rPr>
                <w:rFonts w:asciiTheme="majorBidi" w:hAnsiTheme="majorBidi" w:cstheme="majorBidi"/>
                <w:sz w:val="28"/>
                <w:szCs w:val="28"/>
              </w:rPr>
            </w:pPr>
            <w:r>
              <w:rPr>
                <w:rFonts w:asciiTheme="majorBidi" w:hAnsiTheme="majorBidi" w:cstheme="majorBidi"/>
                <w:sz w:val="28"/>
                <w:szCs w:val="28"/>
              </w:rPr>
              <w:t xml:space="preserve">Year 6A </w:t>
            </w:r>
          </w:p>
        </w:tc>
        <w:tc>
          <w:tcPr>
            <w:tcW w:w="2156" w:type="dxa"/>
            <w:gridSpan w:val="2"/>
            <w:tcBorders>
              <w:right w:val="single" w:sz="4" w:space="0" w:color="D2D2D2"/>
            </w:tcBorders>
          </w:tcPr>
          <w:p w14:paraId="723769F3" w14:textId="401656B2" w:rsidR="000B1BAF" w:rsidRPr="00CE014C" w:rsidRDefault="00C75546">
            <w:pPr>
              <w:pStyle w:val="TableParagraph"/>
              <w:spacing w:before="26"/>
              <w:ind w:left="461" w:right="449"/>
              <w:jc w:val="center"/>
              <w:rPr>
                <w:rFonts w:asciiTheme="majorBidi" w:eastAsia="Microsoft Sans Serif" w:hAnsiTheme="majorBidi" w:cstheme="majorBidi"/>
                <w:sz w:val="28"/>
                <w:szCs w:val="28"/>
              </w:rPr>
            </w:pPr>
            <w:r w:rsidRPr="00CE014C">
              <w:rPr>
                <w:rFonts w:asciiTheme="majorBidi" w:eastAsia="Microsoft Sans Serif" w:hAnsiTheme="majorBidi" w:cstheme="majorBidi"/>
                <w:w w:val="80"/>
                <w:sz w:val="28"/>
                <w:szCs w:val="28"/>
              </w:rPr>
              <w:t>Student</w:t>
            </w:r>
            <w:r w:rsidR="00243BD3">
              <w:rPr>
                <w:rFonts w:asciiTheme="majorBidi" w:eastAsia="Microsoft Sans Serif" w:hAnsiTheme="majorBidi" w:cstheme="majorBidi"/>
                <w:w w:val="80"/>
                <w:sz w:val="28"/>
                <w:szCs w:val="28"/>
              </w:rPr>
              <w:t>s</w:t>
            </w:r>
            <w:r w:rsidRPr="00CE014C">
              <w:rPr>
                <w:rFonts w:asciiTheme="majorBidi" w:eastAsia="Microsoft Sans Serif" w:hAnsiTheme="majorBidi" w:cstheme="majorBidi"/>
                <w:w w:val="80"/>
                <w:sz w:val="28"/>
                <w:szCs w:val="28"/>
              </w:rPr>
              <w:t xml:space="preserve"> </w:t>
            </w:r>
          </w:p>
        </w:tc>
      </w:tr>
      <w:tr w:rsidR="00894C5B" w:rsidRPr="00CE014C" w14:paraId="02B69A65" w14:textId="77777777" w:rsidTr="00CE014C">
        <w:trPr>
          <w:gridAfter w:val="1"/>
          <w:wAfter w:w="181" w:type="dxa"/>
          <w:trHeight w:val="80"/>
        </w:trPr>
        <w:tc>
          <w:tcPr>
            <w:tcW w:w="7739" w:type="dxa"/>
            <w:gridSpan w:val="8"/>
            <w:tcBorders>
              <w:left w:val="single" w:sz="4" w:space="0" w:color="FFFFFF"/>
              <w:right w:val="single" w:sz="4" w:space="0" w:color="FFFFFF"/>
            </w:tcBorders>
          </w:tcPr>
          <w:p w14:paraId="3A7A590A" w14:textId="77777777" w:rsidR="000B1BAF" w:rsidRPr="00CE014C" w:rsidRDefault="00C75546">
            <w:pPr>
              <w:pStyle w:val="TableParagraph"/>
              <w:tabs>
                <w:tab w:val="left" w:pos="3599"/>
                <w:tab w:val="left" w:pos="4406"/>
                <w:tab w:val="left" w:pos="6035"/>
                <w:tab w:val="left" w:pos="7140"/>
              </w:tabs>
              <w:spacing w:line="124" w:lineRule="exact"/>
              <w:ind w:left="1999"/>
              <w:rPr>
                <w:rFonts w:asciiTheme="majorBidi" w:hAnsiTheme="majorBidi" w:cstheme="majorBidi"/>
                <w:sz w:val="28"/>
                <w:szCs w:val="28"/>
              </w:rPr>
            </w:pPr>
            <w:r w:rsidRPr="00CE014C">
              <w:rPr>
                <w:rFonts w:asciiTheme="majorBidi" w:hAnsiTheme="majorBidi" w:cstheme="majorBidi"/>
                <w:noProof/>
                <w:position w:val="-1"/>
                <w:sz w:val="28"/>
                <w:szCs w:val="28"/>
              </w:rPr>
              <mc:AlternateContent>
                <mc:Choice Requires="wpg">
                  <w:drawing>
                    <wp:inline distT="0" distB="0" distL="0" distR="0" wp14:anchorId="1144B332" wp14:editId="139B52B8">
                      <wp:extent cx="12700" cy="79375"/>
                      <wp:effectExtent l="0" t="0" r="0" b="0"/>
                      <wp:docPr id="172206286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9375"/>
                                <a:chOff x="0" y="0"/>
                                <a:chExt cx="20" cy="125"/>
                              </a:xfrm>
                            </wpg:grpSpPr>
                            <wps:wsp>
                              <wps:cNvPr id="699935432" name="Freeform 15"/>
                              <wps:cNvSpPr>
                                <a:spLocks/>
                              </wps:cNvSpPr>
                              <wps:spPr bwMode="auto">
                                <a:xfrm>
                                  <a:off x="0" y="0"/>
                                  <a:ext cx="20" cy="125"/>
                                </a:xfrm>
                                <a:custGeom>
                                  <a:avLst/>
                                  <a:gdLst>
                                    <a:gd name="T0" fmla="*/ 20 w 20"/>
                                    <a:gd name="T1" fmla="*/ 0 h 125"/>
                                    <a:gd name="T2" fmla="*/ 10 w 20"/>
                                    <a:gd name="T3" fmla="*/ 10 h 125"/>
                                    <a:gd name="T4" fmla="*/ 0 w 20"/>
                                    <a:gd name="T5" fmla="*/ 0 h 125"/>
                                    <a:gd name="T6" fmla="*/ 0 w 20"/>
                                    <a:gd name="T7" fmla="*/ 20 h 125"/>
                                    <a:gd name="T8" fmla="*/ 0 w 20"/>
                                    <a:gd name="T9" fmla="*/ 105 h 125"/>
                                    <a:gd name="T10" fmla="*/ 0 w 20"/>
                                    <a:gd name="T11" fmla="*/ 125 h 125"/>
                                    <a:gd name="T12" fmla="*/ 10 w 20"/>
                                    <a:gd name="T13" fmla="*/ 115 h 125"/>
                                    <a:gd name="T14" fmla="*/ 20 w 20"/>
                                    <a:gd name="T15" fmla="*/ 125 h 125"/>
                                    <a:gd name="T16" fmla="*/ 20 w 20"/>
                                    <a:gd name="T17" fmla="*/ 105 h 125"/>
                                    <a:gd name="T18" fmla="*/ 20 w 20"/>
                                    <a:gd name="T19" fmla="*/ 20 h 125"/>
                                    <a:gd name="T20" fmla="*/ 20 w 20"/>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25">
                                      <a:moveTo>
                                        <a:pt x="20" y="0"/>
                                      </a:moveTo>
                                      <a:lnTo>
                                        <a:pt x="10" y="10"/>
                                      </a:lnTo>
                                      <a:lnTo>
                                        <a:pt x="0" y="0"/>
                                      </a:lnTo>
                                      <a:lnTo>
                                        <a:pt x="0" y="20"/>
                                      </a:lnTo>
                                      <a:lnTo>
                                        <a:pt x="0" y="105"/>
                                      </a:lnTo>
                                      <a:lnTo>
                                        <a:pt x="0" y="125"/>
                                      </a:lnTo>
                                      <a:lnTo>
                                        <a:pt x="10" y="115"/>
                                      </a:lnTo>
                                      <a:lnTo>
                                        <a:pt x="20" y="125"/>
                                      </a:lnTo>
                                      <a:lnTo>
                                        <a:pt x="20" y="105"/>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1E86A3F" id="Group 14" o:spid="_x0000_s1026" style="width:1pt;height:6.25pt;mso-position-horizontal-relative:char;mso-position-vertical-relative:line" coordsize="20,1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nnR6vQMAADAMAAAOAAAAZHJzL2Uyb0RvYy54bWykVttu3DYQfQ/QfyD4WKCWuBdvV7AcFEls&#13;&#10;FEhaA3E/gEtRF1QSFZK7WufrM7xI5jpSLbj7IFE7h4czZ4bk3Lw/NzU6cakq0aaYXMUY8ZaJrGqL&#13;&#10;FP/zePfb7xgpTduM1qLlKX7iCr+//eXdTd8lfCVKUWdcIiBpVdJ3KS617pIoUqzkDVVXouMtGHMh&#13;&#10;G6rhUxZRJmkP7E0dreL4OuqFzDopGFcK/v3ojPjW8uc5Z/rvPFdcozrF4Ju2T2mfB/OMbm9oUkja&#13;&#10;lRXzbtA3eNHQqoVFR6qPVFN0lNVPVE3FpFAi11dMNJHI84pxGwNEQ+IX0dxLcexsLEXSF90oE0j7&#13;&#10;Qqc307K/Tvey+9o9SOc9DD8L9q8CXaK+K5LQbr4LB0aH/ovIIJ/0qIUN/JzLxlBASOhs9X0a9eVn&#13;&#10;jRj8SVa7GJLAwLLbr3dbpz4rIUU/zWHlJz9r5aeQlZ0Q0cStZf3z/ph8QwGpZ43U/9Poa0k7bqVX&#13;&#10;RoMHiaosxdf7/X693axXGLW0gfDvJOemOBGxvhknAD3IqUItA4uBKZD8bSrO6UETdlT6ngubB3r6&#13;&#10;rLSr7gxGNruZ9/oRFM2bGgr91witYtTDw++EEUICSIxK5NWHCh8hoMLIQqZZ1peQSZpNgJlm2V4g&#13;&#10;JkmuLyBTAe0CBMQ8yQKH1RjRtCv7AEHi7TQNCfWd5iGhvqDtDNECicmFxmSOKVR5LuWhzvM+hVLP&#13;&#10;MYViz8sUyj3HFAo+lzazI8a8zRCtQsGD9MNxUgwbhJbDnmHn1m8aGCFqLrPYHnOdUOaoMjsITrFH&#13;&#10;YrYNUADK7LAZMGTRgNeLwJAoAx7Ouv9mhlwY8G4RM8htwPtFYFPDBg2FuiRE4mOEalwE91G6Y/NV&#13;&#10;AYmPkywLlPhIybJQTfmYUKFEAt+dU74KJDQSL1sIiRG0EAczhyYd1aZ4hiHqU2xoS3PpbW3lNOLE&#13;&#10;H4UFaFNCflV78MJaz+a6DWE+D/Byvg3W4d1ZMhfBEgws+zoRbNklqPFCHpwZ3s6pwfUxyYN5eDuY&#13;&#10;F8JfMCDFYB7el7BXXPNsr4TpUS+1YLVQ3MljEmq39phZUxDBBatEXWV3VV2blCpZHD7UEp0o9Jl3&#13;&#10;9ucFvIDV9pRohZk2ZME2Wq4fcF3MQWRP0BtI4ZpVaK5hUAr5HaMeGtUUq29HKjlG9Z8tdDl7stlA&#13;&#10;+rX92Gx3JjQZWg6hhbYMqFKsMZxqZvhBu2742MmqKGElYqu1FX9AZ5dXpoWARkslziv/AY2WHdm2&#13;&#10;FEYXfW/4bVHPjf7tDwAAAP//AwBQSwMEFAAGAAgAAAAhALVsn1/cAAAABwEAAA8AAABkcnMvZG93&#13;&#10;bnJldi54bWxMT11rg0AQfC/0Pxwb6FtzakkpxjOE9OMpFJoUSt42ulGJtyfeRc2/77Yv7cvAMLOz&#13;&#10;M9lqsq0aqPeNYwPxPAJFXLiy4crA5/71/gmUD8glto7JwJU8rPLbmwzT0o38QcMuVEpC2KdooA6h&#13;&#10;S7X2RU0W/dx1xKKdXG8xCO0rXfY4SrhtdRJFj9piw/Khxo42NRXn3cUaeBtxXD/EL8P2fNpcD/vF&#13;&#10;+9c2JmPuZtPzUmC9BBVoCn8X8LNB+kMuxY7uwqVXrQFZE35RtETIUSzJAnSe6f/9828AAAD//wMA&#13;&#10;UEsBAi0AFAAGAAgAAAAhALaDOJL+AAAA4QEAABMAAAAAAAAAAAAAAAAAAAAAAFtDb250ZW50X1R5&#13;&#10;cGVzXS54bWxQSwECLQAUAAYACAAAACEAOP0h/9YAAACUAQAACwAAAAAAAAAAAAAAAAAvAQAAX3Jl&#13;&#10;bHMvLnJlbHNQSwECLQAUAAYACAAAACEASp50er0DAAAwDAAADgAAAAAAAAAAAAAAAAAuAgAAZHJz&#13;&#10;L2Uyb0RvYy54bWxQSwECLQAUAAYACAAAACEAtWyfX9wAAAAHAQAADwAAAAAAAAAAAAAAAAAXBgAA&#13;&#10;ZHJzL2Rvd25yZXYueG1sUEsFBgAAAAAEAAQA8wAAACAHAAAAAA==&#13;&#10;">
                      <v:shape id="Freeform 15" o:spid="_x0000_s1027" style="position:absolute;width:20;height:125;visibility:visible;mso-wrap-style:square;v-text-anchor:top" coordsize="20,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IVAhzQAAAOcAAAAPAAAAZHJzL2Rvd25yZXYueG1sRI/RasJA&#13;&#10;FETfC/7DcoW+1Y1JKya6ihha2kejH3DJXpOQ7N2QXWPs13cLhb4MDMOcYbb7yXRipME1lhUsFxEI&#13;&#10;4tLqhisFl/P7yxqE88gaO8uk4EEO9rvZ0xYzbe98orHwlQgQdhkqqL3vMyldWZNBt7A9cciudjDo&#13;&#10;gx0qqQe8B7jpZBxFK2mw4bBQY0/Hmsq2uBkF+RG/buO6+LCPqG37Mj5/J3Gu1PN8yjdBDhsQnib/&#13;&#10;3/hDfGoFqzRNk7fXJIbfX+ETyN0PAAAA//8DAFBLAQItABQABgAIAAAAIQDb4fbL7gAAAIUBAAAT&#13;&#10;AAAAAAAAAAAAAAAAAAAAAABbQ29udGVudF9UeXBlc10ueG1sUEsBAi0AFAAGAAgAAAAhAFr0LFu/&#13;&#10;AAAAFQEAAAsAAAAAAAAAAAAAAAAAHwEAAF9yZWxzLy5yZWxzUEsBAi0AFAAGAAgAAAAhALwhUCHN&#13;&#10;AAAA5wAAAA8AAAAAAAAAAAAAAAAABwIAAGRycy9kb3ducmV2LnhtbFBLBQYAAAAAAwADALcAAAAB&#13;&#10;AwAAAAA=&#13;&#10;" path="m20,l10,10,,,,20r,85l,125,10,115r10,10l20,105r,-85l20,xe" stroked="f">
                        <v:path arrowok="t" o:connecttype="custom" o:connectlocs="20,0;10,10;0,0;0,20;0,105;0,125;10,115;20,125;20,105;20,20;20,0" o:connectangles="0,0,0,0,0,0,0,0,0,0,0"/>
                      </v:shape>
                      <w10:anchorlock/>
                    </v:group>
                  </w:pict>
                </mc:Fallback>
              </mc:AlternateContent>
            </w:r>
            <w:r w:rsidR="001A60E7" w:rsidRPr="00CE014C">
              <w:rPr>
                <w:rFonts w:asciiTheme="majorBidi" w:hAnsiTheme="majorBidi" w:cstheme="majorBidi"/>
                <w:position w:val="-1"/>
                <w:sz w:val="28"/>
                <w:szCs w:val="28"/>
              </w:rPr>
              <w:tab/>
            </w:r>
            <w:r w:rsidRPr="00CE014C">
              <w:rPr>
                <w:rFonts w:asciiTheme="majorBidi" w:hAnsiTheme="majorBidi" w:cstheme="majorBidi"/>
                <w:noProof/>
                <w:position w:val="-1"/>
                <w:sz w:val="28"/>
                <w:szCs w:val="28"/>
              </w:rPr>
              <mc:AlternateContent>
                <mc:Choice Requires="wpg">
                  <w:drawing>
                    <wp:inline distT="0" distB="0" distL="0" distR="0" wp14:anchorId="48C1103F" wp14:editId="31990B97">
                      <wp:extent cx="12700" cy="79375"/>
                      <wp:effectExtent l="0" t="0" r="0" b="0"/>
                      <wp:docPr id="133863066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9375"/>
                                <a:chOff x="0" y="0"/>
                                <a:chExt cx="20" cy="125"/>
                              </a:xfrm>
                            </wpg:grpSpPr>
                            <wps:wsp>
                              <wps:cNvPr id="1134854143" name="Freeform 13"/>
                              <wps:cNvSpPr>
                                <a:spLocks/>
                              </wps:cNvSpPr>
                              <wps:spPr bwMode="auto">
                                <a:xfrm>
                                  <a:off x="0" y="0"/>
                                  <a:ext cx="20" cy="125"/>
                                </a:xfrm>
                                <a:custGeom>
                                  <a:avLst/>
                                  <a:gdLst>
                                    <a:gd name="T0" fmla="*/ 20 w 20"/>
                                    <a:gd name="T1" fmla="*/ 0 h 125"/>
                                    <a:gd name="T2" fmla="*/ 10 w 20"/>
                                    <a:gd name="T3" fmla="*/ 10 h 125"/>
                                    <a:gd name="T4" fmla="*/ 0 w 20"/>
                                    <a:gd name="T5" fmla="*/ 0 h 125"/>
                                    <a:gd name="T6" fmla="*/ 0 w 20"/>
                                    <a:gd name="T7" fmla="*/ 20 h 125"/>
                                    <a:gd name="T8" fmla="*/ 0 w 20"/>
                                    <a:gd name="T9" fmla="*/ 105 h 125"/>
                                    <a:gd name="T10" fmla="*/ 0 w 20"/>
                                    <a:gd name="T11" fmla="*/ 125 h 125"/>
                                    <a:gd name="T12" fmla="*/ 10 w 20"/>
                                    <a:gd name="T13" fmla="*/ 115 h 125"/>
                                    <a:gd name="T14" fmla="*/ 20 w 20"/>
                                    <a:gd name="T15" fmla="*/ 125 h 125"/>
                                    <a:gd name="T16" fmla="*/ 20 w 20"/>
                                    <a:gd name="T17" fmla="*/ 105 h 125"/>
                                    <a:gd name="T18" fmla="*/ 20 w 20"/>
                                    <a:gd name="T19" fmla="*/ 20 h 125"/>
                                    <a:gd name="T20" fmla="*/ 20 w 20"/>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25">
                                      <a:moveTo>
                                        <a:pt x="20" y="0"/>
                                      </a:moveTo>
                                      <a:lnTo>
                                        <a:pt x="10" y="10"/>
                                      </a:lnTo>
                                      <a:lnTo>
                                        <a:pt x="0" y="0"/>
                                      </a:lnTo>
                                      <a:lnTo>
                                        <a:pt x="0" y="20"/>
                                      </a:lnTo>
                                      <a:lnTo>
                                        <a:pt x="0" y="105"/>
                                      </a:lnTo>
                                      <a:lnTo>
                                        <a:pt x="0" y="125"/>
                                      </a:lnTo>
                                      <a:lnTo>
                                        <a:pt x="10" y="115"/>
                                      </a:lnTo>
                                      <a:lnTo>
                                        <a:pt x="20" y="125"/>
                                      </a:lnTo>
                                      <a:lnTo>
                                        <a:pt x="20" y="105"/>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7EDB3C" id="Group 12" o:spid="_x0000_s1026" style="width:1pt;height:6.25pt;mso-position-horizontal-relative:char;mso-position-vertical-relative:line" coordsize="20,1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PKwgMAADEMAAAOAAAAZHJzL2Uyb0RvYy54bWykVl1v2zYUfR+w/0DocUAj0bHrRohTDO0S&#13;&#10;FGi7As1+AE1RH5gkaiRtOfv1vZekFDqVZiHzg0SZR4f3nHtJ3dv3p6YmR6F0JdtdRK+SiIiWy6xq&#13;&#10;i1301+P9m3cR0Ya1GatlK3bRk9DR+7tff7ntu1SsZCnrTCgCJK1O+24XlcZ0aRxrXoqG6SvZiRYm&#13;&#10;c6kaZuBRFXGmWA/sTR2vkuRt3EuVdUpyoTX8+9FNRneWP88FN3/muRaG1LsIYjP2qux1j9f47pal&#13;&#10;hWJdWXEfBntFFA2rWlh0pPrIDCMHVf1E1VRcSS1zc8VlE8s8r7iwGkANTV6oeVDy0FktRdoX3WgT&#13;&#10;WPvCp1fT8q/HB9V9774pFz0MP0v+twZf4r4r0nAenwsHJvv+i8wgn+xgpBV+ylWDFCCJnKy/T6O/&#13;&#10;4mQIhz/paptAEjjMbG+utxvnPi8hRT+9w8s//Fsr/wpd2Rdilrq1bHw+Hsw3FJB+9kj/P4++l6wT&#13;&#10;1nqNHnxTpMpAAL1ev9us6fo6Ii1rQP+9EgKrk9BrVINRAHzwU4dmBjMI0+D562ycM4Sl/KDNg5A2&#13;&#10;Eez4WRtX3hmMbHozH/UjWJo3NVT6bzFZJaSHi98KI4QGkISUxNsPJT5CVgGETrOAUeNCAJmkWQeY&#13;&#10;aZbNGWKS5O0ZZErQNkCA5kkWOK3GcKdDuQkQNNlM09DQ32keGvoL3s4QLbAYKu85aErnmEKX51Ie&#13;&#10;+jwfU2j1HFNo9rxNod1zTKHhc2nDHTHmbYZoFRoepB/Ok2LYIKwc9gw/tX7TwIgw/Jol9pzrpMaz&#13;&#10;CncQHGOPFLcNUAAKd9gMGLKIYHtEXARDohA8HHb/zQy5QPB2URhgN4JvFoGxhhENhbpEIvUa3Tl4&#13;&#10;UST1KukymdTrpMuEUq+ULpOK5YNSoUQCqU6DrwIFncTLHkJFBHqIPb7D0o4ZLJ5hSPpdhLQlfvU2&#13;&#10;tnIaeRSP0gIMlpBf1R68sNbzdN2GMJ8HuLnYhtnh3lkyp2AJBpa9TARbdglq/CIPwQx3F9QQ+pjk&#13;&#10;YXq4O5g3wn9gwIpherifwy6E5tkuyPSol17wWmrh7MGE2q09ZhYLIvjAallX2X1V15hSrYr9h1qR&#13;&#10;I4NG897+vIFnsNqeEq3E14Ys2E7L9QOugdjL7Al6AyVdtwrdNQxKqf6NSA+d6i7S/xyYEhGpP7XQ&#13;&#10;5tzQ9RrSb+zDerNFaSqc2YczrOVAtYtMBKcaDj8Y1w4fOlUVJaxEbbW28ndo7fIKWwjotHTqovIP&#13;&#10;0GnZke1LYXTW+IbPFvXc6d/9AAAA//8DAFBLAwQUAAYACAAAACEAtWyfX9wAAAAHAQAADwAAAGRy&#13;&#10;cy9kb3ducmV2LnhtbExPXWuDQBB8L/Q/HBvoW3NqSSnGM4T04ykUmhRK3ja6UYm3J95Fzb/vti/t&#13;&#10;y8Aws7Mz2WqyrRqo941jA/E8AkVcuLLhysDn/vX+CZQPyCW2jsnAlTys8tubDNPSjfxBwy5USkLY&#13;&#10;p2igDqFLtfZFTRb93HXEop1cbzEI7Std9jhKuG11EkWP2mLD8qHGjjY1FefdxRp4G3FcP8Qvw/Z8&#13;&#10;2lwP+8X71zYmY+5m0/NSYL0EFWgKfxfws0H6Qy7Fju7CpVetAVkTflG0RMhRLMkCdJ7p//3zbwAA&#13;&#10;AP//AwBQSwECLQAUAAYACAAAACEAtoM4kv4AAADhAQAAEwAAAAAAAAAAAAAAAAAAAAAAW0NvbnRl&#13;&#10;bnRfVHlwZXNdLnhtbFBLAQItABQABgAIAAAAIQA4/SH/1gAAAJQBAAALAAAAAAAAAAAAAAAAAC8B&#13;&#10;AABfcmVscy8ucmVsc1BLAQItABQABgAIAAAAIQABK/PKwgMAADEMAAAOAAAAAAAAAAAAAAAAAC4C&#13;&#10;AABkcnMvZTJvRG9jLnhtbFBLAQItABQABgAIAAAAIQC1bJ9f3AAAAAcBAAAPAAAAAAAAAAAAAAAA&#13;&#10;ABwGAABkcnMvZG93bnJldi54bWxQSwUGAAAAAAQABADzAAAAJQcAAAAA&#13;&#10;">
                      <v:shape id="Freeform 13" o:spid="_x0000_s1027" style="position:absolute;width:20;height:125;visibility:visible;mso-wrap-style:square;v-text-anchor:top" coordsize="20,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btC5zQAAAOgAAAAPAAAAZHJzL2Rvd25yZXYueG1sRI/dasMw&#13;&#10;DEbvB3sHo8HuVudvJaR1y2hY2S6X9gFErCUhsRxiN0379PNgsBuB9PEdcbb7xQxipsl1lhXEqwgE&#13;&#10;cW11x42C8+n9JQfhPLLGwTIpuJGD/e7xYYuFtlf+ornyjQgQdgUqaL0fCyld3ZJBt7Ijcci+7WTQ&#13;&#10;h3VqpJ7wGuBmkEkUraXBjsOHFkc6tFT31cUoKA/4eZnz6mhvUd+PdXK6p0mp1PPTUm7CeNuA8LT4&#13;&#10;/8Yf4kMHhzjN8tcszlL4FQsHkLsfAAAA//8DAFBLAQItABQABgAIAAAAIQDb4fbL7gAAAIUBAAAT&#13;&#10;AAAAAAAAAAAAAAAAAAAAAABbQ29udGVudF9UeXBlc10ueG1sUEsBAi0AFAAGAAgAAAAhAFr0LFu/&#13;&#10;AAAAFQEAAAsAAAAAAAAAAAAAAAAAHwEAAF9yZWxzLy5yZWxzUEsBAi0AFAAGAAgAAAAhANpu0LnN&#13;&#10;AAAA6AAAAA8AAAAAAAAAAAAAAAAABwIAAGRycy9kb3ducmV2LnhtbFBLBQYAAAAAAwADALcAAAAB&#13;&#10;AwAAAAA=&#13;&#10;" path="m20,l10,10,,,,20r,85l,125,10,115r10,10l20,105r,-85l20,xe" stroked="f">
                        <v:path arrowok="t" o:connecttype="custom" o:connectlocs="20,0;10,10;0,0;0,20;0,105;0,125;10,115;20,125;20,105;20,20;20,0" o:connectangles="0,0,0,0,0,0,0,0,0,0,0"/>
                      </v:shape>
                      <w10:anchorlock/>
                    </v:group>
                  </w:pict>
                </mc:Fallback>
              </mc:AlternateContent>
            </w:r>
            <w:r w:rsidR="001A60E7" w:rsidRPr="00CE014C">
              <w:rPr>
                <w:rFonts w:asciiTheme="majorBidi" w:hAnsiTheme="majorBidi" w:cstheme="majorBidi"/>
                <w:position w:val="-1"/>
                <w:sz w:val="28"/>
                <w:szCs w:val="28"/>
              </w:rPr>
              <w:tab/>
            </w:r>
            <w:r w:rsidRPr="00CE014C">
              <w:rPr>
                <w:rFonts w:asciiTheme="majorBidi" w:hAnsiTheme="majorBidi" w:cstheme="majorBidi"/>
                <w:noProof/>
                <w:position w:val="-1"/>
                <w:sz w:val="28"/>
                <w:szCs w:val="28"/>
              </w:rPr>
              <mc:AlternateContent>
                <mc:Choice Requires="wpg">
                  <w:drawing>
                    <wp:inline distT="0" distB="0" distL="0" distR="0" wp14:anchorId="575E7D5D" wp14:editId="5EFC4CFF">
                      <wp:extent cx="12700" cy="79375"/>
                      <wp:effectExtent l="0" t="0" r="0" b="0"/>
                      <wp:docPr id="167866313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9375"/>
                                <a:chOff x="0" y="0"/>
                                <a:chExt cx="20" cy="125"/>
                              </a:xfrm>
                            </wpg:grpSpPr>
                            <wps:wsp>
                              <wps:cNvPr id="1318461013" name="Freeform 11"/>
                              <wps:cNvSpPr>
                                <a:spLocks/>
                              </wps:cNvSpPr>
                              <wps:spPr bwMode="auto">
                                <a:xfrm>
                                  <a:off x="0" y="0"/>
                                  <a:ext cx="20" cy="125"/>
                                </a:xfrm>
                                <a:custGeom>
                                  <a:avLst/>
                                  <a:gdLst>
                                    <a:gd name="T0" fmla="*/ 20 w 20"/>
                                    <a:gd name="T1" fmla="*/ 0 h 125"/>
                                    <a:gd name="T2" fmla="*/ 10 w 20"/>
                                    <a:gd name="T3" fmla="*/ 10 h 125"/>
                                    <a:gd name="T4" fmla="*/ 0 w 20"/>
                                    <a:gd name="T5" fmla="*/ 0 h 125"/>
                                    <a:gd name="T6" fmla="*/ 0 w 20"/>
                                    <a:gd name="T7" fmla="*/ 20 h 125"/>
                                    <a:gd name="T8" fmla="*/ 0 w 20"/>
                                    <a:gd name="T9" fmla="*/ 105 h 125"/>
                                    <a:gd name="T10" fmla="*/ 0 w 20"/>
                                    <a:gd name="T11" fmla="*/ 125 h 125"/>
                                    <a:gd name="T12" fmla="*/ 10 w 20"/>
                                    <a:gd name="T13" fmla="*/ 115 h 125"/>
                                    <a:gd name="T14" fmla="*/ 20 w 20"/>
                                    <a:gd name="T15" fmla="*/ 125 h 125"/>
                                    <a:gd name="T16" fmla="*/ 20 w 20"/>
                                    <a:gd name="T17" fmla="*/ 105 h 125"/>
                                    <a:gd name="T18" fmla="*/ 20 w 20"/>
                                    <a:gd name="T19" fmla="*/ 20 h 125"/>
                                    <a:gd name="T20" fmla="*/ 20 w 20"/>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25">
                                      <a:moveTo>
                                        <a:pt x="20" y="0"/>
                                      </a:moveTo>
                                      <a:lnTo>
                                        <a:pt x="10" y="10"/>
                                      </a:lnTo>
                                      <a:lnTo>
                                        <a:pt x="0" y="0"/>
                                      </a:lnTo>
                                      <a:lnTo>
                                        <a:pt x="0" y="20"/>
                                      </a:lnTo>
                                      <a:lnTo>
                                        <a:pt x="0" y="105"/>
                                      </a:lnTo>
                                      <a:lnTo>
                                        <a:pt x="0" y="125"/>
                                      </a:lnTo>
                                      <a:lnTo>
                                        <a:pt x="10" y="115"/>
                                      </a:lnTo>
                                      <a:lnTo>
                                        <a:pt x="20" y="125"/>
                                      </a:lnTo>
                                      <a:lnTo>
                                        <a:pt x="20" y="105"/>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CBF768C" id="Group 10" o:spid="_x0000_s1026" style="width:1pt;height:6.25pt;mso-position-horizontal-relative:char;mso-position-vertical-relative:line" coordsize="20,1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9w5uwwMAADEMAAAOAAAAZHJzL2Uyb0RvYy54bWykVl1v2zYUfR+w/0DoccAi0bHjRohTDO0S&#13;&#10;DOi2As1+AE1RH5gkaiRtOfv1vZekFDqVaiH1g0SZR4f3nHtJ3bv3p6YmR6F0JdtdRK+SiIiWy6xq&#13;&#10;i130z9PDr+8iog1rM1bLVuyiZ6Gj9/c//3TXd6lYyVLWmVAESFqd9t0uKo3p0jjWvBQN01eyEy1M&#13;&#10;5lI1zMCjKuJMsR7YmzpeJclN3EuVdUpyoTX8+9FNRveWP88FN3/nuRaG1LsIYjP2qux1j9f4/o6l&#13;&#10;hWJdWXEfBntDFA2rWlh0pPrIDCMHVX1D1VRcSS1zc8VlE8s8r7iwGkANTV6peVTy0FktRdoX3WgT&#13;&#10;WPvKpzfT8r+Oj6r70n1WLnoYfpL8Xw2+xH1XpOE8PhcOTPb9nzKDfLKDkVb4KVcNUoAkcrL+Po/+&#13;&#10;ipMhHP6kq20CSeAws7293m6c+7yEFH3zDi9/92+t/Ct0ZV+IWerWsvH5eDDfUED6xSP9Yx59KVkn&#13;&#10;rPUaPfisSJWBgGv6bn1DE3odkZY1oP9BCYHVSShFNRgFwAc/dWhmMIMwDZ6/zcY5Q1jKD9o8CmkT&#13;&#10;wY6ftHHlncHIpjfzUT+BpXlTQ6X/EpNVQnq4+K0wQmgASUhJvP1Q4iNkFUDoNAsYNS4EkEmadYCZ&#13;&#10;ZtmcISZJbs4gU4K2AQI0T7LAaTWGOx3KbYCgyWaahob+TvNAvbwsBd7OEC2wGItxDJrSOabQ5bmU&#13;&#10;hz7PxxRaPccUmj1vU2j3HFNo+FzacEeMFswQrULDg/TDeVIMG4SVw57hp9ZvGhgRhl+zxJ5zndR4&#13;&#10;VuEOgmPsye56oAAU7rAZMGQRwde4xy6CIVEIHg677zNDLhC8XcQMdiP4dhEYaxjR7mC7GDX1GqEa&#13;&#10;l4ikXiVdJpN6nXSZUOqV0mVSsXxQKpRIELuT7KtAQSfxuodQEYEeYo/vsLRjBotnGJJ+FyFtiV+9&#13;&#10;ja2cRh7Fk7QAgyXkV7UHL6z1Ml23IcznAW4utmF2uHeWzClYgoFlLxPBll2CGr/IQzDD3QU1hD4m&#13;&#10;eZge7g7mjfAfGLBimB7u57ALoXm2CzI96rUXvJZaOHswoXa3jpnFggg+sFrWVfZQ1TWmVKti/6FW&#13;&#10;5Mig0XywP2/gGay2p0Qr8bUhC7bTcv2AayD2MnuG3kBJ161Cdw2DUqr/I9JDp7qL9H8HpkRE6j9a&#13;&#10;aHNu6XoN6Tf2Yb3ZojQVzuzDGdZyoNpFJoJTDYcfjGuHD52qihJWorZaW/kbtHZ5hS0EdFo6dVH5&#13;&#10;B+i07Mj2pTA6a3zDZ4t66fTvvwIAAP//AwBQSwMEFAAGAAgAAAAhALVsn1/cAAAABwEAAA8AAABk&#13;&#10;cnMvZG93bnJldi54bWxMT11rg0AQfC/0Pxwb6FtzakkpxjOE9OMpFJoUSt42ulGJtyfeRc2/77Yv&#13;&#10;7cvAMLOzM9lqsq0aqPeNYwPxPAJFXLiy4crA5/71/gmUD8glto7JwJU8rPLbmwzT0o38QcMuVEpC&#13;&#10;2KdooA6hS7X2RU0W/dx1xKKdXG8xCO0rXfY4SrhtdRJFj9piw/Khxo42NRXn3cUaeBtxXD/EL8P2&#13;&#10;fNpcD/vF+9c2JmPuZtPzUmC9BBVoCn8X8LNB+kMuxY7uwqVXrQFZE35RtETIUSzJAnSe6f/9828A&#13;&#10;AAD//wMAUEsBAi0AFAAGAAgAAAAhALaDOJL+AAAA4QEAABMAAAAAAAAAAAAAAAAAAAAAAFtDb250&#13;&#10;ZW50X1R5cGVzXS54bWxQSwECLQAUAAYACAAAACEAOP0h/9YAAACUAQAACwAAAAAAAAAAAAAAAAAv&#13;&#10;AQAAX3JlbHMvLnJlbHNQSwECLQAUAAYACAAAACEAGPcObsMDAAAxDAAADgAAAAAAAAAAAAAAAAAu&#13;&#10;AgAAZHJzL2Uyb0RvYy54bWxQSwECLQAUAAYACAAAACEAtWyfX9wAAAAHAQAADwAAAAAAAAAAAAAA&#13;&#10;AAAdBgAAZHJzL2Rvd25yZXYueG1sUEsFBgAAAAAEAAQA8wAAACYHAAAAAA==&#13;&#10;">
                      <v:shape id="Freeform 11" o:spid="_x0000_s1027" style="position:absolute;width:20;height:125;visibility:visible;mso-wrap-style:square;v-text-anchor:top" coordsize="20,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VyQUzAAAAOgAAAAPAAAAZHJzL2Rvd25yZXYueG1sRI/RasMw&#13;&#10;DEXfB/0Ho8LeVjvJKCGtW0bDxva4tB8gYi0JieUQu2m6r58Hg70IpMs94uyPix3ETJPvHGtINgoE&#13;&#10;ce1Mx42Gy/n1KQfhA7LBwTFpuJOH42H1sMfCuBt/0lyFRkQI+wI1tCGMhZS+bsmi37iROGZfbrIY&#13;&#10;4jo10kx4i3A7yFSprbTYcfzQ4kinluq+uloN5Qk/rnNevbm76vuxTs/fWVpq/bheyl0cLzsQgZbw&#13;&#10;3/hDvJvokCX58zZRSQa/YvEA8vADAAD//wMAUEsBAi0AFAAGAAgAAAAhANvh9svuAAAAhQEAABMA&#13;&#10;AAAAAAAAAAAAAAAAAAAAAFtDb250ZW50X1R5cGVzXS54bWxQSwECLQAUAAYACAAAACEAWvQsW78A&#13;&#10;AAAVAQAACwAAAAAAAAAAAAAAAAAfAQAAX3JlbHMvLnJlbHNQSwECLQAUAAYACAAAACEA4FckFMwA&#13;&#10;AADoAAAADwAAAAAAAAAAAAAAAAAHAgAAZHJzL2Rvd25yZXYueG1sUEsFBgAAAAADAAMAtwAAAAAD&#13;&#10;AAAAAA==&#13;&#10;" path="m20,l10,10,,,,20r,85l,125,10,115r10,10l20,105r,-85l20,xe" stroked="f">
                        <v:path arrowok="t" o:connecttype="custom" o:connectlocs="20,0;10,10;0,0;0,20;0,105;0,125;10,115;20,125;20,105;20,20;20,0" o:connectangles="0,0,0,0,0,0,0,0,0,0,0"/>
                      </v:shape>
                      <w10:anchorlock/>
                    </v:group>
                  </w:pict>
                </mc:Fallback>
              </mc:AlternateContent>
            </w:r>
            <w:r w:rsidR="001A60E7" w:rsidRPr="00CE014C">
              <w:rPr>
                <w:rFonts w:asciiTheme="majorBidi" w:hAnsiTheme="majorBidi" w:cstheme="majorBidi"/>
                <w:position w:val="-1"/>
                <w:sz w:val="28"/>
                <w:szCs w:val="28"/>
              </w:rPr>
              <w:tab/>
            </w:r>
            <w:r w:rsidRPr="00CE014C">
              <w:rPr>
                <w:rFonts w:asciiTheme="majorBidi" w:hAnsiTheme="majorBidi" w:cstheme="majorBidi"/>
                <w:noProof/>
                <w:position w:val="-1"/>
                <w:sz w:val="28"/>
                <w:szCs w:val="28"/>
              </w:rPr>
              <mc:AlternateContent>
                <mc:Choice Requires="wpg">
                  <w:drawing>
                    <wp:inline distT="0" distB="0" distL="0" distR="0" wp14:anchorId="1022C847" wp14:editId="216A0604">
                      <wp:extent cx="12700" cy="79375"/>
                      <wp:effectExtent l="0" t="0" r="0" b="0"/>
                      <wp:docPr id="200418510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9375"/>
                                <a:chOff x="0" y="0"/>
                                <a:chExt cx="20" cy="125"/>
                              </a:xfrm>
                            </wpg:grpSpPr>
                            <wps:wsp>
                              <wps:cNvPr id="104715197" name="Freeform 9"/>
                              <wps:cNvSpPr>
                                <a:spLocks/>
                              </wps:cNvSpPr>
                              <wps:spPr bwMode="auto">
                                <a:xfrm>
                                  <a:off x="0" y="0"/>
                                  <a:ext cx="20" cy="125"/>
                                </a:xfrm>
                                <a:custGeom>
                                  <a:avLst/>
                                  <a:gdLst>
                                    <a:gd name="T0" fmla="*/ 20 w 20"/>
                                    <a:gd name="T1" fmla="*/ 0 h 125"/>
                                    <a:gd name="T2" fmla="*/ 10 w 20"/>
                                    <a:gd name="T3" fmla="*/ 10 h 125"/>
                                    <a:gd name="T4" fmla="*/ 0 w 20"/>
                                    <a:gd name="T5" fmla="*/ 0 h 125"/>
                                    <a:gd name="T6" fmla="*/ 0 w 20"/>
                                    <a:gd name="T7" fmla="*/ 20 h 125"/>
                                    <a:gd name="T8" fmla="*/ 0 w 20"/>
                                    <a:gd name="T9" fmla="*/ 105 h 125"/>
                                    <a:gd name="T10" fmla="*/ 0 w 20"/>
                                    <a:gd name="T11" fmla="*/ 125 h 125"/>
                                    <a:gd name="T12" fmla="*/ 10 w 20"/>
                                    <a:gd name="T13" fmla="*/ 115 h 125"/>
                                    <a:gd name="T14" fmla="*/ 20 w 20"/>
                                    <a:gd name="T15" fmla="*/ 125 h 125"/>
                                    <a:gd name="T16" fmla="*/ 20 w 20"/>
                                    <a:gd name="T17" fmla="*/ 105 h 125"/>
                                    <a:gd name="T18" fmla="*/ 20 w 20"/>
                                    <a:gd name="T19" fmla="*/ 20 h 125"/>
                                    <a:gd name="T20" fmla="*/ 20 w 20"/>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25">
                                      <a:moveTo>
                                        <a:pt x="20" y="0"/>
                                      </a:moveTo>
                                      <a:lnTo>
                                        <a:pt x="10" y="10"/>
                                      </a:lnTo>
                                      <a:lnTo>
                                        <a:pt x="0" y="0"/>
                                      </a:lnTo>
                                      <a:lnTo>
                                        <a:pt x="0" y="20"/>
                                      </a:lnTo>
                                      <a:lnTo>
                                        <a:pt x="0" y="105"/>
                                      </a:lnTo>
                                      <a:lnTo>
                                        <a:pt x="0" y="125"/>
                                      </a:lnTo>
                                      <a:lnTo>
                                        <a:pt x="10" y="115"/>
                                      </a:lnTo>
                                      <a:lnTo>
                                        <a:pt x="20" y="125"/>
                                      </a:lnTo>
                                      <a:lnTo>
                                        <a:pt x="20" y="105"/>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BFD297B" id="Group 8" o:spid="_x0000_s1026" style="width:1pt;height:6.25pt;mso-position-horizontal-relative:char;mso-position-vertical-relative:line" coordsize="20,1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UYIuwMAAC8MAAAOAAAAZHJzL2Uyb0RvYy54bWykVl1v2zYUfR/Q/0DoscAi0bHrWYhTFO0S&#13;&#10;DOi2As1+AE1RH6gkaiRtOfv1u5ekFDqVGiH1g0SZh0f3nHtJ3Zv356YmJ6F0Jdt9RK+SiIiWy6xq&#13;&#10;i330z8Pdr79FRBvWZqyWrdhHj0JH72/f/HLTd6lYyVLWmVAESFqd9t0+Ko3p0jjWvBQN01eyEy1M&#13;&#10;5lI1zMCjKuJMsR7YmzpeJcm7uJcq65TkQmv495ObjG4tf54Lbv7Ocy0MqfcRxGbsVdnrAa/x7Q1L&#13;&#10;C8W6suI+DPaKKBpWtfDSkeoTM4wcVfUdVVNxJbXMzRWXTSzzvOLCagA1NHmm5l7JY2e1FGlfdKNN&#13;&#10;YO0zn15Ny/863avua/dFuehh+Fnybxp8ifuuSMN5fC4cmBz6P2UG+WRHI63wc64apABJ5Gz9fRz9&#13;&#10;FWdDOPxJV9sEksBhZru73m6c+7yEFH23hpe/+1Urv4Su7IKYpe5dNj4fD+YbCkg/eaR/zqOvJeuE&#13;&#10;tV6jB18UqTIQkKy3dEN324i0rAH5d0oILE6yQy0YA4AHN3VoZTCDMA2Ov87EOTtYyo/a3Atp08BO&#13;&#10;n7VxxZ3ByCY380E/gKF5U0Odv43JKiE9XPxGGCE0gCSkJN58KPARsgogdJrl+hIySbMOMNMsmwvE&#13;&#10;JMm7C8iUIEhZqHmSBc6qETMdyi5A0GQzbQwN/Z3moaG/4O0M0QKL6YXHdI4pdHku5aHP8zGFVs8x&#13;&#10;hWbP2xTaPccUGg6YybThjhjzNkO0Cg0PeOA0KYYNwsphz/Bz6zcNjAjDb1liT7lOajypcAfBIfZA&#13;&#10;cdsABaBwh82AIYsIvl4EhkQheDjqfswMuUDwdhEz2I1ge1K9GDPWMKKhUJdIpF4jVOMiuFdJl8mk&#13;&#10;XiddJpR6pXSZVCwflAolEsTuHPJVoKCPeN5BqIhAB3HANSztmMHiGYak30dIW+I3b2Mrp5En8SAt&#13;&#10;wGAJ+bfagxfe9TRdtyHM5wFuLrZhdrh3lswpWIKB175MBFt2CWr8Hg/BDHcX1BD6mORherg7mDfC&#13;&#10;f2DAimF6uF/CXgjNs70g06Oee8FrqYWzBxNqt/aYWSyI4AOrZV1ld1VdY0q1Kg4fa0VODNrMO/vz&#13;&#10;Bl7AantKtBKXDVmwfZbrB1wDcZDZI/QGSrpeFXprGJRS/ReRHvrUfaT/PTIlIlL/0UKTs6PrNaTf&#13;&#10;2If1ZovSVDhzCGdYy4FqH5kITjUcfjSuGT52qipKeBO11drKD9DY5RW2ENBn6dRF5R+gz7Ij25XC&#13;&#10;6KLtDZ8t6qnPv/0fAAD//wMAUEsDBBQABgAIAAAAIQC1bJ9f3AAAAAcBAAAPAAAAZHJzL2Rvd25y&#13;&#10;ZXYueG1sTE9da4NAEHwv9D8cG+hbc2pJKcYzhPTjKRSaFEreNrpRibcn3kXNv++2L+3LwDCzszPZ&#13;&#10;arKtGqj3jWMD8TwCRVy4suHKwOf+9f4JlA/IJbaOycCVPKzy25sM09KN/EHDLlRKQtinaKAOoUu1&#13;&#10;9kVNFv3cdcSinVxvMQjtK132OEq4bXUSRY/aYsPyocaONjUV593FGngbcVw/xC/D9nzaXA/7xfvX&#13;&#10;NiZj7mbT81JgvQQVaAp/F/CzQfpDLsWO7sKlV60BWRN+UbREyFEsyQJ0nun//fNvAAAA//8DAFBL&#13;&#10;AQItABQABgAIAAAAIQC2gziS/gAAAOEBAAATAAAAAAAAAAAAAAAAAAAAAABbQ29udGVudF9UeXBl&#13;&#10;c10ueG1sUEsBAi0AFAAGAAgAAAAhADj9If/WAAAAlAEAAAsAAAAAAAAAAAAAAAAALwEAAF9yZWxz&#13;&#10;Ly5yZWxzUEsBAi0AFAAGAAgAAAAhAL59Rgi7AwAALwwAAA4AAAAAAAAAAAAAAAAALgIAAGRycy9l&#13;&#10;Mm9Eb2MueG1sUEsBAi0AFAAGAAgAAAAhALVsn1/cAAAABwEAAA8AAAAAAAAAAAAAAAAAFQYAAGRy&#13;&#10;cy9kb3ducmV2LnhtbFBLBQYAAAAABAAEAPMAAAAeBwAAAAA=&#13;&#10;">
                      <v:shape id="Freeform 9" o:spid="_x0000_s1027" style="position:absolute;width:20;height:125;visibility:visible;mso-wrap-style:square;v-text-anchor:top" coordsize="20,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dycNzAAAAOcAAAAPAAAAZHJzL2Rvd25yZXYueG1sRI/BasMw&#13;&#10;EETvhfyD2EJvjWS3TVInSggxLc0xTj9gsba2sbUyluI4/fqqUOhlYBjmDbPZTbYTIw2+cawhmSsQ&#13;&#10;xKUzDVcaPs9vjysQPiAb7ByThht52G1ndxvMjLvyicYiVCJC2GeooQ6hz6T0ZU0W/dz1xDH7coPF&#13;&#10;EO1QSTPgNcJtJ1OlFtJiw3Ghxp4ONZVtcbEa8gMeL+OqeHc31bZ9mZ6/n9Jc64f7KV9H2a9BBJrC&#13;&#10;f+MP8WHiB/W8TF6S1yX8/ooe5PYHAAD//wMAUEsBAi0AFAAGAAgAAAAhANvh9svuAAAAhQEAABMA&#13;&#10;AAAAAAAAAAAAAAAAAAAAAFtDb250ZW50X1R5cGVzXS54bWxQSwECLQAUAAYACAAAACEAWvQsW78A&#13;&#10;AAAVAQAACwAAAAAAAAAAAAAAAAAfAQAAX3JlbHMvLnJlbHNQSwECLQAUAAYACAAAACEAt3cnDcwA&#13;&#10;AADnAAAADwAAAAAAAAAAAAAAAAAHAgAAZHJzL2Rvd25yZXYueG1sUEsFBgAAAAADAAMAtwAAAAAD&#13;&#10;AAAAAA==&#13;&#10;" path="m20,l10,10,,,,20r,85l,125,10,115r10,10l20,105r,-85l20,xe" stroked="f">
                        <v:path arrowok="t" o:connecttype="custom" o:connectlocs="20,0;10,10;0,0;0,20;0,105;0,125;10,115;20,125;20,105;20,20;20,0" o:connectangles="0,0,0,0,0,0,0,0,0,0,0"/>
                      </v:shape>
                      <w10:anchorlock/>
                    </v:group>
                  </w:pict>
                </mc:Fallback>
              </mc:AlternateContent>
            </w:r>
            <w:r w:rsidR="001A60E7" w:rsidRPr="00CE014C">
              <w:rPr>
                <w:rFonts w:asciiTheme="majorBidi" w:hAnsiTheme="majorBidi" w:cstheme="majorBidi"/>
                <w:position w:val="-1"/>
                <w:sz w:val="28"/>
                <w:szCs w:val="28"/>
              </w:rPr>
              <w:tab/>
            </w:r>
            <w:r w:rsidRPr="00CE014C">
              <w:rPr>
                <w:rFonts w:asciiTheme="majorBidi" w:hAnsiTheme="majorBidi" w:cstheme="majorBidi"/>
                <w:noProof/>
                <w:position w:val="-1"/>
                <w:sz w:val="28"/>
                <w:szCs w:val="28"/>
              </w:rPr>
              <mc:AlternateContent>
                <mc:Choice Requires="wpg">
                  <w:drawing>
                    <wp:inline distT="0" distB="0" distL="0" distR="0" wp14:anchorId="7B758018" wp14:editId="65C02535">
                      <wp:extent cx="12700" cy="79375"/>
                      <wp:effectExtent l="0" t="0" r="0" b="0"/>
                      <wp:docPr id="79260890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9375"/>
                                <a:chOff x="0" y="0"/>
                                <a:chExt cx="20" cy="125"/>
                              </a:xfrm>
                            </wpg:grpSpPr>
                            <wps:wsp>
                              <wps:cNvPr id="2147088340" name="Freeform 7"/>
                              <wps:cNvSpPr>
                                <a:spLocks/>
                              </wps:cNvSpPr>
                              <wps:spPr bwMode="auto">
                                <a:xfrm>
                                  <a:off x="0" y="0"/>
                                  <a:ext cx="20" cy="125"/>
                                </a:xfrm>
                                <a:custGeom>
                                  <a:avLst/>
                                  <a:gdLst>
                                    <a:gd name="T0" fmla="*/ 20 w 20"/>
                                    <a:gd name="T1" fmla="*/ 0 h 125"/>
                                    <a:gd name="T2" fmla="*/ 10 w 20"/>
                                    <a:gd name="T3" fmla="*/ 10 h 125"/>
                                    <a:gd name="T4" fmla="*/ 0 w 20"/>
                                    <a:gd name="T5" fmla="*/ 0 h 125"/>
                                    <a:gd name="T6" fmla="*/ 0 w 20"/>
                                    <a:gd name="T7" fmla="*/ 20 h 125"/>
                                    <a:gd name="T8" fmla="*/ 0 w 20"/>
                                    <a:gd name="T9" fmla="*/ 105 h 125"/>
                                    <a:gd name="T10" fmla="*/ 0 w 20"/>
                                    <a:gd name="T11" fmla="*/ 125 h 125"/>
                                    <a:gd name="T12" fmla="*/ 10 w 20"/>
                                    <a:gd name="T13" fmla="*/ 115 h 125"/>
                                    <a:gd name="T14" fmla="*/ 20 w 20"/>
                                    <a:gd name="T15" fmla="*/ 125 h 125"/>
                                    <a:gd name="T16" fmla="*/ 20 w 20"/>
                                    <a:gd name="T17" fmla="*/ 105 h 125"/>
                                    <a:gd name="T18" fmla="*/ 20 w 20"/>
                                    <a:gd name="T19" fmla="*/ 20 h 125"/>
                                    <a:gd name="T20" fmla="*/ 20 w 20"/>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25">
                                      <a:moveTo>
                                        <a:pt x="20" y="0"/>
                                      </a:moveTo>
                                      <a:lnTo>
                                        <a:pt x="10" y="10"/>
                                      </a:lnTo>
                                      <a:lnTo>
                                        <a:pt x="0" y="0"/>
                                      </a:lnTo>
                                      <a:lnTo>
                                        <a:pt x="0" y="20"/>
                                      </a:lnTo>
                                      <a:lnTo>
                                        <a:pt x="0" y="105"/>
                                      </a:lnTo>
                                      <a:lnTo>
                                        <a:pt x="0" y="125"/>
                                      </a:lnTo>
                                      <a:lnTo>
                                        <a:pt x="10" y="115"/>
                                      </a:lnTo>
                                      <a:lnTo>
                                        <a:pt x="20" y="125"/>
                                      </a:lnTo>
                                      <a:lnTo>
                                        <a:pt x="20" y="105"/>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FFBE7F2" id="Group 6" o:spid="_x0000_s1026" style="width:1pt;height:6.25pt;mso-position-horizontal-relative:char;mso-position-vertical-relative:line" coordsize="20,1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WpquwMAADAMAAAOAAAAZHJzL2Uyb0RvYy54bWykVt1unDwQva/Ud7C4rNSAyW43QdlUVfsl&#13;&#10;qtQ/qekDeI35UQHz2d5l06fvjDHEm0KD0r0As3N8PHNmbM/V22NdkYNQupTNNqBnUUBEw2VaNvk2&#13;&#10;+HF38/oiINqwJmWVbMQ2uBc6eHv98sVV1yYiloWsUqEIkDQ66dptUBjTJmGoeSFqps9kKxowZlLV&#13;&#10;zMCnysNUsQ7Y6yqMo+hN2EmVtkpyoTX8+6E3BteWP8sEN1+zTAtDqm0Avhn7VPa5w2d4fcWSXLG2&#13;&#10;KLlzgz3Di5qVDSw6Un1ghpG9Kv+gqkuupJaZOeOyDmWWlVzYGCAaGj2K5lbJfWtjyZMub0eZQNpH&#13;&#10;Oj2bln853Kr2e/tN9d7D8JPkPzXoEnZtnvh2/M57MNl1n2UK+WR7I23gx0zVSAEhkaPV937UVxwN&#13;&#10;4fAnjTcRJIGDZXN5vln36vMCUvTHHF7852bFbgqN7YSQJf1a1j/nD+YbCkg/aKT/TaPvBWuFlV6j&#13;&#10;Bt8UKdNtENPVJrq4OF+BSw2rIf4bJQRWJ9lgMOgEoAc5ta+lZ0GYBsmfp+KcHizhe21uhbR5YIdP&#13;&#10;2vTVncLIZjd1Tt+B+1ldQaG/CkkckQ4ebieMEOpBIlIQpz5U+AiJPQidZjk/hUzSrDzMNMv6BDFJ&#13;&#10;8uYEMhXQxkNAzJMscFiNuky7cukhaLSepqG+vtM81NcXtJ0hWiAxPdGYzjH5Ks+l3Nd53idf6jkm&#13;&#10;X+x5mXy555h8wefShjtizNsMUewL7qUfjpN82CCsGPYMPzZu08CIMLzMInvMtVLjUYU7CE6xO4rb&#13;&#10;BigAhTtsBgxZRPD5IjAkCsHDWfd3ZsgFgu3h86QbIDeCLxe5gTWMaCjUJSFSFyNU4yK4i5IuC5O6&#13;&#10;OOmyQKmLlC4LFcsHQ4US8Xzv5XRVoKCReNxCqIBAC7HDOSxpmcHiGYakg8sCaAu89Na2cmp5EHfS&#13;&#10;AgyWkFvVHryw1oO5anyYywO8et8G6/BuLVkfwRIMLPs0EWzZJajxQh6cGd69U4PrY5IH8/DuYU4I&#13;&#10;d8GAFIN5eJ/CnnDNsT0RpkM91oJXUoteHkyo3dpjZrEgvAtWy6pMb8qqwpRqle/eV4ocGPSZN/bn&#13;&#10;BDyBVfaUaCROG7JgG62+H+gbiJ1M76E3ULJvVqG5hkEh1a+AdNCobgP9/54pEZDqYwNdziVdYTti&#13;&#10;7MdqvcHQlG/Z+RbWcKDaBiaAUw2H703fDe9bVeYFrERttTbyHXR2WYktBDRaOum9ch/QaNmRbUth&#13;&#10;dNL3+t8W9dDoX/8GAAD//wMAUEsDBBQABgAIAAAAIQC1bJ9f3AAAAAcBAAAPAAAAZHJzL2Rvd25y&#13;&#10;ZXYueG1sTE9da4NAEHwv9D8cG+hbc2pJKcYzhPTjKRSaFEreNrpRibcn3kXNv++2L+3LwDCzszPZ&#13;&#10;arKtGqj3jWMD8TwCRVy4suHKwOf+9f4JlA/IJbaOycCVPKzy25sM09KN/EHDLlRKQtinaKAOoUu1&#13;&#10;9kVNFv3cdcSinVxvMQjtK132OEq4bXUSRY/aYsPyocaONjUV593FGngbcVw/xC/D9nzaXA/7xfvX&#13;&#10;NiZj7mbT81JgvQQVaAp/F/CzQfpDLsWO7sKlV60BWRN+UbREyFEsyQJ0nun//fNvAAAA//8DAFBL&#13;&#10;AQItABQABgAIAAAAIQC2gziS/gAAAOEBAAATAAAAAAAAAAAAAAAAAAAAAABbQ29udGVudF9UeXBl&#13;&#10;c10ueG1sUEsBAi0AFAAGAAgAAAAhADj9If/WAAAAlAEAAAsAAAAAAAAAAAAAAAAALwEAAF9yZWxz&#13;&#10;Ly5yZWxzUEsBAi0AFAAGAAgAAAAhAM+9amq7AwAAMAwAAA4AAAAAAAAAAAAAAAAALgIAAGRycy9l&#13;&#10;Mm9Eb2MueG1sUEsBAi0AFAAGAAgAAAAhALVsn1/cAAAABwEAAA8AAAAAAAAAAAAAAAAAFQYAAGRy&#13;&#10;cy9kb3ducmV2LnhtbFBLBQYAAAAABAAEAPMAAAAeBwAAAAA=&#13;&#10;">
                      <v:shape id="Freeform 7" o:spid="_x0000_s1027" style="position:absolute;width:20;height:125;visibility:visible;mso-wrap-style:square;v-text-anchor:top" coordsize="20,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ClezQAAAOgAAAAPAAAAZHJzL2Rvd25yZXYueG1sRI/RasJA&#13;&#10;EEXfC/7DMkLf6q5RaoiuUgyV9rHRDxiyYxKSnQ3ZNcZ+vftQ6MvAZbjncnaHyXZipME3jjUsFwoE&#13;&#10;celMw5WGy/nzLQXhA7LBzjFpeJCHw372ssPMuDv/0FiESkQI+ww11CH0mZS+rMmiX7ieOP6ubrAY&#13;&#10;YhwqaQa8R7jtZKLUu7TYcFyosadjTWVb3KyG/IjftzEtTu6h2rYvk/PvKsm1fp1P+Taejy2IQFP4&#13;&#10;b/whvoyGZLneqDRdraNKFItSIPdPAAAA//8DAFBLAQItABQABgAIAAAAIQDb4fbL7gAAAIUBAAAT&#13;&#10;AAAAAAAAAAAAAAAAAAAAAABbQ29udGVudF9UeXBlc10ueG1sUEsBAi0AFAAGAAgAAAAhAFr0LFu/&#13;&#10;AAAAFQEAAAsAAAAAAAAAAAAAAAAAHwEAAF9yZWxzLy5yZWxzUEsBAi0AFAAGAAgAAAAhAG4IKV7N&#13;&#10;AAAA6AAAAA8AAAAAAAAAAAAAAAAABwIAAGRycy9kb3ducmV2LnhtbFBLBQYAAAAAAwADALcAAAAB&#13;&#10;AwAAAAA=&#13;&#10;" path="m20,l10,10,,,,20r,85l,125,10,115r10,10l20,105r,-85l20,xe" stroked="f">
                        <v:path arrowok="t" o:connecttype="custom" o:connectlocs="20,0;10,10;0,0;0,20;0,105;0,125;10,115;20,125;20,105;20,20;20,0" o:connectangles="0,0,0,0,0,0,0,0,0,0,0"/>
                      </v:shape>
                      <w10:anchorlock/>
                    </v:group>
                  </w:pict>
                </mc:Fallback>
              </mc:AlternateContent>
            </w:r>
          </w:p>
        </w:tc>
      </w:tr>
      <w:tr w:rsidR="00894C5B" w:rsidRPr="00CE014C" w14:paraId="4DA51BF2" w14:textId="77777777" w:rsidTr="00CE014C">
        <w:trPr>
          <w:gridAfter w:val="1"/>
          <w:wAfter w:w="181" w:type="dxa"/>
          <w:trHeight w:val="4262"/>
        </w:trPr>
        <w:tc>
          <w:tcPr>
            <w:tcW w:w="2413" w:type="dxa"/>
            <w:tcBorders>
              <w:left w:val="single" w:sz="4" w:space="0" w:color="D2D2D2"/>
            </w:tcBorders>
          </w:tcPr>
          <w:p w14:paraId="324DCC4A" w14:textId="77777777" w:rsidR="000B1BAF" w:rsidRPr="00CE014C" w:rsidRDefault="000B1BAF">
            <w:pPr>
              <w:pStyle w:val="TableParagraph"/>
              <w:rPr>
                <w:rFonts w:asciiTheme="majorBidi" w:hAnsiTheme="majorBidi" w:cstheme="majorBidi"/>
                <w:b/>
                <w:sz w:val="28"/>
                <w:szCs w:val="28"/>
              </w:rPr>
            </w:pPr>
          </w:p>
          <w:p w14:paraId="6DA3042E" w14:textId="77777777" w:rsidR="000B1BAF" w:rsidRPr="00CE014C" w:rsidRDefault="000B1BAF">
            <w:pPr>
              <w:pStyle w:val="TableParagraph"/>
              <w:rPr>
                <w:rFonts w:asciiTheme="majorBidi" w:hAnsiTheme="majorBidi" w:cstheme="majorBidi"/>
                <w:b/>
                <w:sz w:val="28"/>
                <w:szCs w:val="28"/>
              </w:rPr>
            </w:pPr>
          </w:p>
          <w:p w14:paraId="1C0B00C0" w14:textId="77777777" w:rsidR="000B1BAF" w:rsidRPr="00CE014C" w:rsidRDefault="000B1BAF">
            <w:pPr>
              <w:pStyle w:val="TableParagraph"/>
              <w:rPr>
                <w:rFonts w:asciiTheme="majorBidi" w:hAnsiTheme="majorBidi" w:cstheme="majorBidi"/>
                <w:b/>
                <w:sz w:val="28"/>
                <w:szCs w:val="28"/>
              </w:rPr>
            </w:pPr>
          </w:p>
          <w:p w14:paraId="6D28874F" w14:textId="77777777" w:rsidR="000B1BAF" w:rsidRPr="00CE014C" w:rsidRDefault="000B1BAF">
            <w:pPr>
              <w:pStyle w:val="TableParagraph"/>
              <w:spacing w:before="6"/>
              <w:rPr>
                <w:rFonts w:asciiTheme="majorBidi" w:hAnsiTheme="majorBidi" w:cstheme="majorBidi"/>
                <w:b/>
                <w:sz w:val="28"/>
                <w:szCs w:val="28"/>
              </w:rPr>
            </w:pPr>
          </w:p>
          <w:p w14:paraId="46DBDF6E" w14:textId="77777777" w:rsidR="000B1BAF" w:rsidRPr="00CE014C" w:rsidRDefault="00000000">
            <w:pPr>
              <w:pStyle w:val="TableParagraph"/>
              <w:ind w:left="35"/>
              <w:rPr>
                <w:rFonts w:asciiTheme="majorBidi" w:hAnsiTheme="majorBidi" w:cstheme="majorBidi"/>
                <w:b/>
                <w:sz w:val="28"/>
                <w:szCs w:val="28"/>
              </w:rPr>
            </w:pPr>
            <w:r w:rsidRPr="00CE014C">
              <w:rPr>
                <w:rFonts w:asciiTheme="majorBidi" w:hAnsiTheme="majorBidi" w:cstheme="majorBidi"/>
                <w:b/>
                <w:color w:val="333333"/>
                <w:sz w:val="28"/>
                <w:szCs w:val="28"/>
              </w:rPr>
              <w:t>Introduction</w:t>
            </w:r>
          </w:p>
        </w:tc>
        <w:tc>
          <w:tcPr>
            <w:tcW w:w="5326" w:type="dxa"/>
            <w:gridSpan w:val="7"/>
            <w:tcBorders>
              <w:right w:val="single" w:sz="4" w:space="0" w:color="D2D2D2"/>
            </w:tcBorders>
          </w:tcPr>
          <w:p w14:paraId="6F5FEA1C" w14:textId="4DF9851F" w:rsidR="000B1BAF" w:rsidRPr="00CE014C" w:rsidRDefault="00AF7E33" w:rsidP="008A5F50">
            <w:pPr>
              <w:pStyle w:val="TableParagraph"/>
              <w:spacing w:before="4" w:line="232" w:lineRule="auto"/>
              <w:ind w:left="34" w:right="100"/>
              <w:rPr>
                <w:rFonts w:asciiTheme="majorBidi" w:hAnsiTheme="majorBidi" w:cstheme="majorBidi"/>
                <w:sz w:val="28"/>
                <w:szCs w:val="28"/>
                <w:lang w:val="en-QA"/>
              </w:rPr>
            </w:pPr>
            <w:r w:rsidRPr="00CE014C">
              <w:rPr>
                <w:rFonts w:asciiTheme="majorBidi" w:hAnsiTheme="majorBidi" w:cstheme="majorBidi"/>
                <w:color w:val="0D0D0D"/>
                <w:sz w:val="28"/>
                <w:szCs w:val="28"/>
                <w:shd w:val="clear" w:color="auto" w:fill="FFFFFF"/>
              </w:rPr>
              <w:t>The "Cultivating the Future: 'Vertical Farming: Solving Space Issues in Small Homes'" project embarked on a mission to address the challenges faced by urban high-rise apartment dwellers. Through extensive research and practical initiatives, it aimed to enhance living standards by introducing innovative solutions like vertical farming. This approach not only addresses the scarcity of green spaces but also tackles environmental concerns, promoting a sustainable lifestyle</w:t>
            </w:r>
          </w:p>
        </w:tc>
      </w:tr>
      <w:tr w:rsidR="00894C5B" w:rsidRPr="00CE014C" w14:paraId="77955AAF" w14:textId="77777777" w:rsidTr="00CE014C">
        <w:trPr>
          <w:gridAfter w:val="1"/>
          <w:wAfter w:w="181" w:type="dxa"/>
          <w:trHeight w:val="505"/>
        </w:trPr>
        <w:tc>
          <w:tcPr>
            <w:tcW w:w="2413" w:type="dxa"/>
            <w:tcBorders>
              <w:left w:val="single" w:sz="4" w:space="0" w:color="D2D2D2"/>
            </w:tcBorders>
          </w:tcPr>
          <w:p w14:paraId="522E02C8" w14:textId="77777777" w:rsidR="000B1BAF" w:rsidRPr="00CE014C" w:rsidRDefault="00000000">
            <w:pPr>
              <w:pStyle w:val="TableParagraph"/>
              <w:spacing w:before="87" w:line="232" w:lineRule="auto"/>
              <w:ind w:left="35" w:right="784"/>
              <w:rPr>
                <w:rFonts w:asciiTheme="majorBidi" w:hAnsiTheme="majorBidi" w:cstheme="majorBidi"/>
                <w:b/>
                <w:sz w:val="28"/>
                <w:szCs w:val="28"/>
              </w:rPr>
            </w:pPr>
            <w:r w:rsidRPr="00CE014C">
              <w:rPr>
                <w:rFonts w:asciiTheme="majorBidi" w:hAnsiTheme="majorBidi" w:cstheme="majorBidi"/>
                <w:b/>
                <w:color w:val="333333"/>
                <w:sz w:val="28"/>
                <w:szCs w:val="28"/>
              </w:rPr>
              <w:t>Reasons for</w:t>
            </w:r>
            <w:r w:rsidRPr="00CE014C">
              <w:rPr>
                <w:rFonts w:asciiTheme="majorBidi" w:hAnsiTheme="majorBidi" w:cstheme="majorBidi"/>
                <w:b/>
                <w:color w:val="333333"/>
                <w:spacing w:val="-53"/>
                <w:sz w:val="28"/>
                <w:szCs w:val="28"/>
              </w:rPr>
              <w:t xml:space="preserve"> </w:t>
            </w:r>
            <w:r w:rsidRPr="00CE014C">
              <w:rPr>
                <w:rFonts w:asciiTheme="majorBidi" w:hAnsiTheme="majorBidi" w:cstheme="majorBidi"/>
                <w:b/>
                <w:color w:val="333333"/>
                <w:sz w:val="28"/>
                <w:szCs w:val="28"/>
              </w:rPr>
              <w:t>choosing</w:t>
            </w:r>
          </w:p>
        </w:tc>
        <w:tc>
          <w:tcPr>
            <w:tcW w:w="5326" w:type="dxa"/>
            <w:gridSpan w:val="7"/>
            <w:tcBorders>
              <w:right w:val="single" w:sz="4" w:space="0" w:color="D2D2D2"/>
            </w:tcBorders>
          </w:tcPr>
          <w:p w14:paraId="3D5CB62D" w14:textId="6E0C312B" w:rsidR="008A5F50" w:rsidRPr="00CE014C" w:rsidRDefault="00CE014C" w:rsidP="00FD7199">
            <w:pPr>
              <w:widowControl/>
              <w:adjustRightInd w:val="0"/>
              <w:rPr>
                <w:rFonts w:asciiTheme="majorBidi" w:eastAsiaTheme="minorHAnsi" w:hAnsiTheme="majorBidi" w:cstheme="majorBidi"/>
                <w:sz w:val="28"/>
                <w:szCs w:val="28"/>
              </w:rPr>
            </w:pPr>
            <w:r>
              <w:rPr>
                <w:rFonts w:asciiTheme="majorBidi" w:hAnsiTheme="majorBidi" w:cstheme="majorBidi"/>
                <w:color w:val="0D0D0D"/>
                <w:sz w:val="28"/>
                <w:szCs w:val="28"/>
                <w:shd w:val="clear" w:color="auto" w:fill="FFFFFF"/>
              </w:rPr>
              <w:t>T</w:t>
            </w:r>
            <w:r w:rsidR="00AF7E33" w:rsidRPr="00CE014C">
              <w:rPr>
                <w:rFonts w:asciiTheme="majorBidi" w:hAnsiTheme="majorBidi" w:cstheme="majorBidi"/>
                <w:color w:val="0D0D0D"/>
                <w:sz w:val="28"/>
                <w:szCs w:val="28"/>
                <w:shd w:val="clear" w:color="auto" w:fill="FFFFFF"/>
              </w:rPr>
              <w:t>he project was motivated by the urgent need to reconnect urban residents with nature and address environmental sustainability in densely populated areas.</w:t>
            </w:r>
          </w:p>
          <w:p w14:paraId="05786A5E" w14:textId="77777777" w:rsidR="000B1BAF" w:rsidRPr="00CE014C" w:rsidRDefault="000B1BAF" w:rsidP="008F1091">
            <w:pPr>
              <w:widowControl/>
              <w:adjustRightInd w:val="0"/>
              <w:rPr>
                <w:rFonts w:asciiTheme="majorBidi" w:hAnsiTheme="majorBidi" w:cstheme="majorBidi"/>
                <w:sz w:val="28"/>
                <w:szCs w:val="28"/>
              </w:rPr>
            </w:pPr>
          </w:p>
        </w:tc>
      </w:tr>
      <w:tr w:rsidR="00894C5B" w:rsidRPr="00CE014C" w14:paraId="61638191" w14:textId="77777777" w:rsidTr="00CE014C">
        <w:trPr>
          <w:gridAfter w:val="1"/>
          <w:wAfter w:w="181" w:type="dxa"/>
          <w:trHeight w:val="505"/>
        </w:trPr>
        <w:tc>
          <w:tcPr>
            <w:tcW w:w="2413" w:type="dxa"/>
            <w:tcBorders>
              <w:left w:val="single" w:sz="4" w:space="0" w:color="D2D2D2"/>
            </w:tcBorders>
          </w:tcPr>
          <w:p w14:paraId="37C4D0CE" w14:textId="77777777" w:rsidR="000B1BAF" w:rsidRPr="00CE014C" w:rsidRDefault="00000000">
            <w:pPr>
              <w:pStyle w:val="TableParagraph"/>
              <w:spacing w:before="87" w:line="232" w:lineRule="auto"/>
              <w:ind w:left="35" w:right="262"/>
              <w:rPr>
                <w:rFonts w:asciiTheme="majorBidi" w:hAnsiTheme="majorBidi" w:cstheme="majorBidi"/>
                <w:b/>
                <w:sz w:val="28"/>
                <w:szCs w:val="28"/>
              </w:rPr>
            </w:pPr>
            <w:r w:rsidRPr="00CE014C">
              <w:rPr>
                <w:rFonts w:asciiTheme="majorBidi" w:hAnsiTheme="majorBidi" w:cstheme="majorBidi"/>
                <w:b/>
                <w:color w:val="333333"/>
                <w:sz w:val="28"/>
                <w:szCs w:val="28"/>
              </w:rPr>
              <w:t>Importance of the</w:t>
            </w:r>
            <w:r w:rsidRPr="00CE014C">
              <w:rPr>
                <w:rFonts w:asciiTheme="majorBidi" w:hAnsiTheme="majorBidi" w:cstheme="majorBidi"/>
                <w:b/>
                <w:color w:val="333333"/>
                <w:spacing w:val="-53"/>
                <w:sz w:val="28"/>
                <w:szCs w:val="28"/>
              </w:rPr>
              <w:t xml:space="preserve"> </w:t>
            </w:r>
            <w:r w:rsidRPr="00CE014C">
              <w:rPr>
                <w:rFonts w:asciiTheme="majorBidi" w:hAnsiTheme="majorBidi" w:cstheme="majorBidi"/>
                <w:b/>
                <w:color w:val="333333"/>
                <w:sz w:val="28"/>
                <w:szCs w:val="28"/>
              </w:rPr>
              <w:t>Research</w:t>
            </w:r>
          </w:p>
        </w:tc>
        <w:tc>
          <w:tcPr>
            <w:tcW w:w="5326" w:type="dxa"/>
            <w:gridSpan w:val="7"/>
            <w:tcBorders>
              <w:right w:val="single" w:sz="4" w:space="0" w:color="D2D2D2"/>
            </w:tcBorders>
          </w:tcPr>
          <w:p w14:paraId="633AC9FB" w14:textId="21D49CA0" w:rsidR="000B1BAF" w:rsidRPr="00CE014C" w:rsidRDefault="00AF7E33" w:rsidP="008F1091">
            <w:pPr>
              <w:widowControl/>
              <w:adjustRightInd w:val="0"/>
              <w:rPr>
                <w:rFonts w:asciiTheme="majorBidi" w:hAnsiTheme="majorBidi" w:cstheme="majorBidi"/>
                <w:sz w:val="28"/>
                <w:szCs w:val="28"/>
              </w:rPr>
            </w:pPr>
            <w:r w:rsidRPr="00CE014C">
              <w:rPr>
                <w:rFonts w:asciiTheme="majorBidi" w:hAnsiTheme="majorBidi" w:cstheme="majorBidi"/>
                <w:color w:val="0D0D0D"/>
                <w:sz w:val="28"/>
                <w:szCs w:val="28"/>
                <w:shd w:val="clear" w:color="auto" w:fill="FFFFFF"/>
              </w:rPr>
              <w:t>It highlights critical urban living challenges, including social isolation and limited access to nature, underscoring the need for innovative solutions.</w:t>
            </w:r>
          </w:p>
        </w:tc>
      </w:tr>
      <w:tr w:rsidR="00894C5B" w:rsidRPr="00CE014C" w14:paraId="552D85B6" w14:textId="77777777" w:rsidTr="00CE014C">
        <w:trPr>
          <w:gridAfter w:val="1"/>
          <w:wAfter w:w="181" w:type="dxa"/>
          <w:trHeight w:val="505"/>
        </w:trPr>
        <w:tc>
          <w:tcPr>
            <w:tcW w:w="2413" w:type="dxa"/>
            <w:tcBorders>
              <w:left w:val="single" w:sz="4" w:space="0" w:color="D2D2D2"/>
            </w:tcBorders>
          </w:tcPr>
          <w:p w14:paraId="416E7A48" w14:textId="77777777" w:rsidR="000B1BAF" w:rsidRPr="00CE014C" w:rsidRDefault="00000000">
            <w:pPr>
              <w:pStyle w:val="TableParagraph"/>
              <w:spacing w:before="87" w:line="232" w:lineRule="auto"/>
              <w:ind w:left="35" w:right="928"/>
              <w:rPr>
                <w:rFonts w:asciiTheme="majorBidi" w:hAnsiTheme="majorBidi" w:cstheme="majorBidi"/>
                <w:b/>
                <w:sz w:val="28"/>
                <w:szCs w:val="28"/>
              </w:rPr>
            </w:pPr>
            <w:r w:rsidRPr="00CE014C">
              <w:rPr>
                <w:rFonts w:asciiTheme="majorBidi" w:hAnsiTheme="majorBidi" w:cstheme="majorBidi"/>
                <w:b/>
                <w:sz w:val="28"/>
                <w:szCs w:val="28"/>
              </w:rPr>
              <w:lastRenderedPageBreak/>
              <w:t>Research</w:t>
            </w:r>
            <w:r w:rsidRPr="00CE014C">
              <w:rPr>
                <w:rFonts w:asciiTheme="majorBidi" w:hAnsiTheme="majorBidi" w:cstheme="majorBidi"/>
                <w:b/>
                <w:spacing w:val="1"/>
                <w:sz w:val="28"/>
                <w:szCs w:val="28"/>
              </w:rPr>
              <w:t xml:space="preserve"> </w:t>
            </w:r>
            <w:r w:rsidRPr="00CE014C">
              <w:rPr>
                <w:rFonts w:asciiTheme="majorBidi" w:hAnsiTheme="majorBidi" w:cstheme="majorBidi"/>
                <w:b/>
                <w:sz w:val="28"/>
                <w:szCs w:val="28"/>
              </w:rPr>
              <w:t>Objectives</w:t>
            </w:r>
          </w:p>
        </w:tc>
        <w:tc>
          <w:tcPr>
            <w:tcW w:w="5326" w:type="dxa"/>
            <w:gridSpan w:val="7"/>
            <w:tcBorders>
              <w:right w:val="single" w:sz="4" w:space="0" w:color="D2D2D2"/>
            </w:tcBorders>
          </w:tcPr>
          <w:p w14:paraId="27B13AE7" w14:textId="7331F6A2" w:rsidR="000B1BAF" w:rsidRPr="00CE014C" w:rsidRDefault="00AF7E33" w:rsidP="008F1091">
            <w:pPr>
              <w:widowControl/>
              <w:adjustRightInd w:val="0"/>
              <w:rPr>
                <w:rFonts w:asciiTheme="majorBidi" w:hAnsiTheme="majorBidi" w:cstheme="majorBidi"/>
                <w:sz w:val="28"/>
                <w:szCs w:val="28"/>
              </w:rPr>
            </w:pPr>
            <w:r w:rsidRPr="00CE014C">
              <w:rPr>
                <w:rFonts w:asciiTheme="majorBidi" w:hAnsiTheme="majorBidi" w:cstheme="majorBidi"/>
                <w:color w:val="0D0D0D"/>
                <w:sz w:val="28"/>
                <w:szCs w:val="28"/>
                <w:shd w:val="clear" w:color="auto" w:fill="FFFFFF"/>
              </w:rPr>
              <w:t>To explore vertical farming's potential in improving urban living conditions by reintroducing green spaces and promoting sustainability.</w:t>
            </w:r>
          </w:p>
        </w:tc>
      </w:tr>
      <w:tr w:rsidR="00894C5B" w:rsidRPr="00CE014C" w14:paraId="047D9172" w14:textId="77777777" w:rsidTr="00CE014C">
        <w:trPr>
          <w:gridAfter w:val="1"/>
          <w:wAfter w:w="181" w:type="dxa"/>
          <w:trHeight w:val="505"/>
        </w:trPr>
        <w:tc>
          <w:tcPr>
            <w:tcW w:w="2413" w:type="dxa"/>
            <w:tcBorders>
              <w:left w:val="single" w:sz="4" w:space="0" w:color="D2D2D2"/>
            </w:tcBorders>
          </w:tcPr>
          <w:p w14:paraId="4E6F7022" w14:textId="77777777" w:rsidR="000B1BAF" w:rsidRPr="00CE014C" w:rsidRDefault="00000000">
            <w:pPr>
              <w:pStyle w:val="TableParagraph"/>
              <w:spacing w:before="194"/>
              <w:ind w:left="35"/>
              <w:rPr>
                <w:rFonts w:asciiTheme="majorBidi" w:hAnsiTheme="majorBidi" w:cstheme="majorBidi"/>
                <w:b/>
                <w:sz w:val="28"/>
                <w:szCs w:val="28"/>
              </w:rPr>
            </w:pPr>
            <w:r w:rsidRPr="00CE014C">
              <w:rPr>
                <w:rFonts w:asciiTheme="majorBidi" w:hAnsiTheme="majorBidi" w:cstheme="majorBidi"/>
                <w:b/>
                <w:color w:val="333333"/>
                <w:sz w:val="28"/>
                <w:szCs w:val="28"/>
              </w:rPr>
              <w:t>Research Question</w:t>
            </w:r>
          </w:p>
        </w:tc>
        <w:tc>
          <w:tcPr>
            <w:tcW w:w="5326" w:type="dxa"/>
            <w:gridSpan w:val="7"/>
            <w:tcBorders>
              <w:right w:val="single" w:sz="4" w:space="0" w:color="D2D2D2"/>
            </w:tcBorders>
          </w:tcPr>
          <w:p w14:paraId="242D9A1A" w14:textId="6F4F5A40" w:rsidR="000B1BAF" w:rsidRPr="00CE014C" w:rsidRDefault="00AF7E33">
            <w:pPr>
              <w:pStyle w:val="TableParagraph"/>
              <w:rPr>
                <w:rFonts w:asciiTheme="majorBidi" w:hAnsiTheme="majorBidi" w:cstheme="majorBidi"/>
                <w:sz w:val="28"/>
                <w:szCs w:val="28"/>
              </w:rPr>
            </w:pPr>
            <w:r w:rsidRPr="00CE014C">
              <w:rPr>
                <w:rFonts w:asciiTheme="majorBidi" w:hAnsiTheme="majorBidi" w:cstheme="majorBidi"/>
                <w:color w:val="0D0D0D"/>
                <w:sz w:val="28"/>
                <w:szCs w:val="28"/>
                <w:shd w:val="clear" w:color="auto" w:fill="FFFFFF"/>
              </w:rPr>
              <w:t>Can vertical farming serve as a viable solution to the challenges of limited access to nature and environmental concerns in urban apartments?</w:t>
            </w:r>
          </w:p>
        </w:tc>
      </w:tr>
      <w:tr w:rsidR="00894C5B" w:rsidRPr="00CE014C" w14:paraId="309C93DA" w14:textId="77777777" w:rsidTr="00CE014C">
        <w:trPr>
          <w:gridAfter w:val="1"/>
          <w:wAfter w:w="181" w:type="dxa"/>
          <w:trHeight w:val="505"/>
        </w:trPr>
        <w:tc>
          <w:tcPr>
            <w:tcW w:w="2413" w:type="dxa"/>
            <w:tcBorders>
              <w:left w:val="single" w:sz="4" w:space="0" w:color="D2D2D2"/>
            </w:tcBorders>
          </w:tcPr>
          <w:p w14:paraId="60416627" w14:textId="77777777" w:rsidR="000B1BAF" w:rsidRPr="00CE014C" w:rsidRDefault="00000000">
            <w:pPr>
              <w:pStyle w:val="TableParagraph"/>
              <w:spacing w:before="87" w:line="232" w:lineRule="auto"/>
              <w:ind w:left="35" w:right="695"/>
              <w:rPr>
                <w:rFonts w:asciiTheme="majorBidi" w:hAnsiTheme="majorBidi" w:cstheme="majorBidi"/>
                <w:b/>
                <w:sz w:val="28"/>
                <w:szCs w:val="28"/>
              </w:rPr>
            </w:pPr>
            <w:r w:rsidRPr="00CE014C">
              <w:rPr>
                <w:rFonts w:asciiTheme="majorBidi" w:hAnsiTheme="majorBidi" w:cstheme="majorBidi"/>
                <w:b/>
                <w:sz w:val="28"/>
                <w:szCs w:val="28"/>
              </w:rPr>
              <w:t>Research</w:t>
            </w:r>
            <w:r w:rsidRPr="00CE014C">
              <w:rPr>
                <w:rFonts w:asciiTheme="majorBidi" w:hAnsiTheme="majorBidi" w:cstheme="majorBidi"/>
                <w:b/>
                <w:spacing w:val="1"/>
                <w:sz w:val="28"/>
                <w:szCs w:val="28"/>
              </w:rPr>
              <w:t xml:space="preserve"> </w:t>
            </w:r>
            <w:r w:rsidRPr="00CE014C">
              <w:rPr>
                <w:rFonts w:asciiTheme="majorBidi" w:hAnsiTheme="majorBidi" w:cstheme="majorBidi"/>
                <w:b/>
                <w:color w:val="333333"/>
                <w:sz w:val="28"/>
                <w:szCs w:val="28"/>
              </w:rPr>
              <w:t>Methodology</w:t>
            </w:r>
          </w:p>
        </w:tc>
        <w:tc>
          <w:tcPr>
            <w:tcW w:w="5326" w:type="dxa"/>
            <w:gridSpan w:val="7"/>
            <w:tcBorders>
              <w:right w:val="single" w:sz="4" w:space="0" w:color="D2D2D2"/>
            </w:tcBorders>
          </w:tcPr>
          <w:p w14:paraId="47F8D8A9" w14:textId="07579340" w:rsidR="000B1BAF" w:rsidRPr="00CE014C" w:rsidRDefault="00AF7E33">
            <w:pPr>
              <w:pStyle w:val="TableParagraph"/>
              <w:rPr>
                <w:rFonts w:asciiTheme="majorBidi" w:hAnsiTheme="majorBidi" w:cstheme="majorBidi"/>
                <w:sz w:val="28"/>
                <w:szCs w:val="28"/>
              </w:rPr>
            </w:pPr>
            <w:r w:rsidRPr="00CE014C">
              <w:rPr>
                <w:rFonts w:asciiTheme="majorBidi" w:hAnsiTheme="majorBidi" w:cstheme="majorBidi"/>
                <w:color w:val="0D0D0D"/>
                <w:sz w:val="28"/>
                <w:szCs w:val="28"/>
                <w:shd w:val="clear" w:color="auto" w:fill="FFFFFF"/>
              </w:rPr>
              <w:t xml:space="preserve">Involved in-depth research, practical initiatives, and community participation, including immersive experiences at Expo </w:t>
            </w:r>
            <w:proofErr w:type="spellStart"/>
            <w:r w:rsidRPr="00CE014C">
              <w:rPr>
                <w:rFonts w:asciiTheme="majorBidi" w:hAnsiTheme="majorBidi" w:cstheme="majorBidi"/>
                <w:color w:val="0D0D0D"/>
                <w:sz w:val="28"/>
                <w:szCs w:val="28"/>
                <w:shd w:val="clear" w:color="auto" w:fill="FFFFFF"/>
              </w:rPr>
              <w:t>Oordreo</w:t>
            </w:r>
            <w:proofErr w:type="spellEnd"/>
            <w:r w:rsidRPr="00CE014C">
              <w:rPr>
                <w:rFonts w:asciiTheme="majorBidi" w:hAnsiTheme="majorBidi" w:cstheme="majorBidi"/>
                <w:color w:val="0D0D0D"/>
                <w:sz w:val="28"/>
                <w:szCs w:val="28"/>
                <w:shd w:val="clear" w:color="auto" w:fill="FFFFFF"/>
              </w:rPr>
              <w:t xml:space="preserve"> and consultations with industry experts.</w:t>
            </w:r>
          </w:p>
        </w:tc>
      </w:tr>
      <w:tr w:rsidR="00894C5B" w:rsidRPr="00CE014C" w14:paraId="2D9EA6BC" w14:textId="77777777" w:rsidTr="00CE014C">
        <w:trPr>
          <w:gridAfter w:val="1"/>
          <w:wAfter w:w="181" w:type="dxa"/>
          <w:trHeight w:val="505"/>
        </w:trPr>
        <w:tc>
          <w:tcPr>
            <w:tcW w:w="2413" w:type="dxa"/>
            <w:tcBorders>
              <w:left w:val="single" w:sz="4" w:space="0" w:color="D2D2D2"/>
            </w:tcBorders>
          </w:tcPr>
          <w:p w14:paraId="01E0DE7A" w14:textId="77777777" w:rsidR="000B1BAF" w:rsidRPr="00CE014C" w:rsidRDefault="00000000">
            <w:pPr>
              <w:pStyle w:val="TableParagraph"/>
              <w:spacing w:before="193"/>
              <w:ind w:left="35"/>
              <w:rPr>
                <w:rFonts w:asciiTheme="majorBidi" w:hAnsiTheme="majorBidi" w:cstheme="majorBidi"/>
                <w:b/>
                <w:sz w:val="28"/>
                <w:szCs w:val="28"/>
              </w:rPr>
            </w:pPr>
            <w:r w:rsidRPr="00CE014C">
              <w:rPr>
                <w:rFonts w:asciiTheme="majorBidi" w:hAnsiTheme="majorBidi" w:cstheme="majorBidi"/>
                <w:b/>
                <w:color w:val="333333"/>
                <w:sz w:val="28"/>
                <w:szCs w:val="28"/>
              </w:rPr>
              <w:t>Results</w:t>
            </w:r>
          </w:p>
        </w:tc>
        <w:tc>
          <w:tcPr>
            <w:tcW w:w="5326" w:type="dxa"/>
            <w:gridSpan w:val="7"/>
            <w:tcBorders>
              <w:right w:val="single" w:sz="4" w:space="0" w:color="D2D2D2"/>
            </w:tcBorders>
          </w:tcPr>
          <w:p w14:paraId="2AC39E5A" w14:textId="48B8A6AA" w:rsidR="000B1BAF" w:rsidRPr="00CE014C" w:rsidRDefault="00AF7E33">
            <w:pPr>
              <w:pStyle w:val="TableParagraph"/>
              <w:rPr>
                <w:rFonts w:asciiTheme="majorBidi" w:hAnsiTheme="majorBidi" w:cstheme="majorBidi"/>
                <w:sz w:val="28"/>
                <w:szCs w:val="28"/>
              </w:rPr>
            </w:pPr>
            <w:r w:rsidRPr="00CE014C">
              <w:rPr>
                <w:rFonts w:asciiTheme="majorBidi" w:hAnsiTheme="majorBidi" w:cstheme="majorBidi"/>
                <w:color w:val="0D0D0D"/>
                <w:sz w:val="28"/>
                <w:szCs w:val="28"/>
                <w:shd w:val="clear" w:color="auto" w:fill="FFFFFF"/>
              </w:rPr>
              <w:t>The project's findings indicate that vertical farming can significantly mitigate urban living challenges by enhancing air quality, promoting community involvement, and supporting sustainable living habits. The implementation phase within a school premise showcased vertical farming's educational and sustainable food source potential. These outcomes align with Qatar's Vision 2030, emphasizing knowledge enrichment, community awareness, and technological progress.</w:t>
            </w:r>
          </w:p>
        </w:tc>
      </w:tr>
      <w:tr w:rsidR="00894C5B" w:rsidRPr="00CE014C" w14:paraId="40875458" w14:textId="77777777" w:rsidTr="00CE014C">
        <w:trPr>
          <w:gridAfter w:val="1"/>
          <w:wAfter w:w="181" w:type="dxa"/>
          <w:trHeight w:val="407"/>
        </w:trPr>
        <w:tc>
          <w:tcPr>
            <w:tcW w:w="2413" w:type="dxa"/>
            <w:tcBorders>
              <w:left w:val="single" w:sz="4" w:space="0" w:color="D2D2D2"/>
            </w:tcBorders>
          </w:tcPr>
          <w:p w14:paraId="3A6F4214" w14:textId="77777777" w:rsidR="000B1BAF" w:rsidRPr="00CE014C" w:rsidRDefault="00000000">
            <w:pPr>
              <w:pStyle w:val="TableParagraph"/>
              <w:spacing w:before="133"/>
              <w:ind w:left="35"/>
              <w:rPr>
                <w:rFonts w:asciiTheme="majorBidi" w:hAnsiTheme="majorBidi" w:cstheme="majorBidi"/>
                <w:b/>
                <w:sz w:val="28"/>
                <w:szCs w:val="28"/>
              </w:rPr>
            </w:pPr>
            <w:r w:rsidRPr="00CE014C">
              <w:rPr>
                <w:rFonts w:asciiTheme="majorBidi" w:hAnsiTheme="majorBidi" w:cstheme="majorBidi"/>
                <w:b/>
                <w:color w:val="333333"/>
                <w:sz w:val="28"/>
                <w:szCs w:val="28"/>
              </w:rPr>
              <w:t>Recommendations</w:t>
            </w:r>
          </w:p>
        </w:tc>
        <w:tc>
          <w:tcPr>
            <w:tcW w:w="5326" w:type="dxa"/>
            <w:gridSpan w:val="7"/>
            <w:tcBorders>
              <w:right w:val="single" w:sz="4" w:space="0" w:color="D2D2D2"/>
            </w:tcBorders>
          </w:tcPr>
          <w:p w14:paraId="5F302B93" w14:textId="630F500F" w:rsidR="00AF7E33" w:rsidRPr="00CE014C" w:rsidRDefault="00AF7E33" w:rsidP="00AF7E33">
            <w:pPr>
              <w:adjustRightInd w:val="0"/>
              <w:rPr>
                <w:rFonts w:asciiTheme="majorBidi" w:eastAsia="Calibri" w:hAnsiTheme="majorBidi" w:cstheme="majorBidi"/>
                <w:sz w:val="28"/>
                <w:szCs w:val="28"/>
              </w:rPr>
            </w:pPr>
            <w:r w:rsidRPr="00CE014C">
              <w:rPr>
                <w:rFonts w:asciiTheme="majorBidi" w:eastAsiaTheme="minorHAnsi" w:hAnsiTheme="majorBidi" w:cstheme="majorBidi"/>
                <w:b/>
                <w:bCs/>
                <w:sz w:val="28"/>
                <w:szCs w:val="28"/>
              </w:rPr>
              <w:t>Pilot Setups:</w:t>
            </w:r>
            <w:r w:rsidRPr="00CE014C">
              <w:rPr>
                <w:rFonts w:asciiTheme="majorBidi" w:eastAsiaTheme="minorHAnsi" w:hAnsiTheme="majorBidi" w:cstheme="majorBidi"/>
                <w:sz w:val="28"/>
                <w:szCs w:val="28"/>
              </w:rPr>
              <w:t xml:space="preserve"> Establish pilot vertical farming setups to evaluate their impact and feasibility.</w:t>
            </w:r>
          </w:p>
          <w:p w14:paraId="56047E98" w14:textId="77777777" w:rsidR="00AF7E33" w:rsidRPr="00CE014C" w:rsidRDefault="00AF7E33" w:rsidP="00AF7E33">
            <w:pPr>
              <w:widowControl/>
              <w:adjustRightInd w:val="0"/>
              <w:rPr>
                <w:rFonts w:asciiTheme="majorBidi" w:eastAsiaTheme="minorHAnsi" w:hAnsiTheme="majorBidi" w:cstheme="majorBidi"/>
                <w:sz w:val="28"/>
                <w:szCs w:val="28"/>
              </w:rPr>
            </w:pPr>
            <w:r w:rsidRPr="00CE014C">
              <w:rPr>
                <w:rFonts w:asciiTheme="majorBidi" w:eastAsiaTheme="minorHAnsi" w:hAnsiTheme="majorBidi" w:cstheme="majorBidi"/>
                <w:b/>
                <w:bCs/>
                <w:sz w:val="28"/>
                <w:szCs w:val="28"/>
              </w:rPr>
              <w:t>Curriculum Integration:</w:t>
            </w:r>
            <w:r w:rsidRPr="00CE014C">
              <w:rPr>
                <w:rFonts w:asciiTheme="majorBidi" w:eastAsiaTheme="minorHAnsi" w:hAnsiTheme="majorBidi" w:cstheme="majorBidi"/>
                <w:sz w:val="28"/>
                <w:szCs w:val="28"/>
              </w:rPr>
              <w:t xml:space="preserve"> Integrate vertical farming concepts into the educational curriculum to foster awareness and technical knowledge among students.</w:t>
            </w:r>
          </w:p>
          <w:p w14:paraId="05795F0B" w14:textId="77777777" w:rsidR="00AF7E33" w:rsidRPr="00CE014C" w:rsidRDefault="00AF7E33" w:rsidP="00AF7E33">
            <w:pPr>
              <w:widowControl/>
              <w:adjustRightInd w:val="0"/>
              <w:rPr>
                <w:rFonts w:asciiTheme="majorBidi" w:eastAsiaTheme="minorHAnsi" w:hAnsiTheme="majorBidi" w:cstheme="majorBidi"/>
                <w:sz w:val="28"/>
                <w:szCs w:val="28"/>
              </w:rPr>
            </w:pPr>
            <w:r w:rsidRPr="00CE014C">
              <w:rPr>
                <w:rFonts w:asciiTheme="majorBidi" w:eastAsiaTheme="minorHAnsi" w:hAnsiTheme="majorBidi" w:cstheme="majorBidi"/>
                <w:b/>
                <w:bCs/>
                <w:sz w:val="28"/>
                <w:szCs w:val="28"/>
              </w:rPr>
              <w:t>Community Engagement:</w:t>
            </w:r>
            <w:r w:rsidRPr="00CE014C">
              <w:rPr>
                <w:rFonts w:asciiTheme="majorBidi" w:eastAsiaTheme="minorHAnsi" w:hAnsiTheme="majorBidi" w:cstheme="majorBidi"/>
                <w:sz w:val="28"/>
                <w:szCs w:val="28"/>
              </w:rPr>
              <w:t xml:space="preserve"> Encourage ongoing community participation and engagement through workshops, seminars, and social media.</w:t>
            </w:r>
          </w:p>
          <w:p w14:paraId="1C3FE9F6" w14:textId="77777777" w:rsidR="00AF7E33" w:rsidRPr="00CE014C" w:rsidRDefault="00AF7E33" w:rsidP="00AF7E33">
            <w:pPr>
              <w:widowControl/>
              <w:adjustRightInd w:val="0"/>
              <w:rPr>
                <w:rFonts w:asciiTheme="majorBidi" w:eastAsiaTheme="minorHAnsi" w:hAnsiTheme="majorBidi" w:cstheme="majorBidi"/>
                <w:sz w:val="28"/>
                <w:szCs w:val="28"/>
              </w:rPr>
            </w:pPr>
            <w:r w:rsidRPr="00CE014C">
              <w:rPr>
                <w:rFonts w:asciiTheme="majorBidi" w:eastAsiaTheme="minorHAnsi" w:hAnsiTheme="majorBidi" w:cstheme="majorBidi"/>
                <w:b/>
                <w:bCs/>
                <w:sz w:val="28"/>
                <w:szCs w:val="28"/>
              </w:rPr>
              <w:t>Educational Outreach:</w:t>
            </w:r>
            <w:r w:rsidRPr="00CE014C">
              <w:rPr>
                <w:rFonts w:asciiTheme="majorBidi" w:eastAsiaTheme="minorHAnsi" w:hAnsiTheme="majorBidi" w:cstheme="majorBidi"/>
                <w:sz w:val="28"/>
                <w:szCs w:val="28"/>
              </w:rPr>
              <w:t xml:space="preserve"> Extend outreach efforts to inform and involve the broader community, enhancing the project's visibility and support.</w:t>
            </w:r>
          </w:p>
          <w:p w14:paraId="0D2EC3B5" w14:textId="77777777" w:rsidR="00FD7199" w:rsidRPr="00CE014C" w:rsidRDefault="00FD7199" w:rsidP="00FD7199">
            <w:pPr>
              <w:adjustRightInd w:val="0"/>
              <w:rPr>
                <w:rFonts w:asciiTheme="majorBidi" w:eastAsia="Calibri" w:hAnsiTheme="majorBidi" w:cstheme="majorBidi"/>
                <w:sz w:val="28"/>
                <w:szCs w:val="28"/>
              </w:rPr>
            </w:pPr>
          </w:p>
          <w:p w14:paraId="5616B76A" w14:textId="77777777" w:rsidR="000B1BAF" w:rsidRPr="00CE014C" w:rsidRDefault="000B1BAF">
            <w:pPr>
              <w:pStyle w:val="TableParagraph"/>
              <w:rPr>
                <w:rFonts w:asciiTheme="majorBidi" w:hAnsiTheme="majorBidi" w:cstheme="majorBidi"/>
                <w:sz w:val="28"/>
                <w:szCs w:val="28"/>
              </w:rPr>
            </w:pPr>
          </w:p>
        </w:tc>
      </w:tr>
      <w:tr w:rsidR="00894C5B" w:rsidRPr="00CE014C" w14:paraId="02C716D0" w14:textId="77777777" w:rsidTr="00CE014C">
        <w:trPr>
          <w:gridAfter w:val="1"/>
          <w:wAfter w:w="181" w:type="dxa"/>
          <w:trHeight w:val="80"/>
        </w:trPr>
        <w:tc>
          <w:tcPr>
            <w:tcW w:w="2413" w:type="dxa"/>
            <w:tcBorders>
              <w:left w:val="single" w:sz="4" w:space="0" w:color="FFFFFF"/>
              <w:bottom w:val="single" w:sz="4" w:space="0" w:color="FFFFFF"/>
              <w:right w:val="nil"/>
            </w:tcBorders>
          </w:tcPr>
          <w:p w14:paraId="22BB90F5" w14:textId="77777777" w:rsidR="000B1BAF" w:rsidRPr="00CE014C" w:rsidRDefault="000B1BAF">
            <w:pPr>
              <w:pStyle w:val="TableParagraph"/>
              <w:rPr>
                <w:rFonts w:asciiTheme="majorBidi" w:hAnsiTheme="majorBidi" w:cstheme="majorBidi"/>
                <w:sz w:val="28"/>
                <w:szCs w:val="28"/>
              </w:rPr>
            </w:pPr>
          </w:p>
        </w:tc>
        <w:tc>
          <w:tcPr>
            <w:tcW w:w="5326" w:type="dxa"/>
            <w:gridSpan w:val="7"/>
            <w:tcBorders>
              <w:left w:val="nil"/>
              <w:bottom w:val="single" w:sz="4" w:space="0" w:color="FFFFFF"/>
              <w:right w:val="single" w:sz="4" w:space="0" w:color="FFFFFF"/>
            </w:tcBorders>
          </w:tcPr>
          <w:p w14:paraId="10B4CA71" w14:textId="77777777" w:rsidR="000B1BAF" w:rsidRPr="00CE014C" w:rsidRDefault="00C75546">
            <w:pPr>
              <w:pStyle w:val="TableParagraph"/>
              <w:tabs>
                <w:tab w:val="left" w:pos="5135"/>
              </w:tabs>
              <w:spacing w:line="117" w:lineRule="exact"/>
              <w:ind w:left="1594"/>
              <w:rPr>
                <w:rFonts w:asciiTheme="majorBidi" w:hAnsiTheme="majorBidi" w:cstheme="majorBidi"/>
                <w:sz w:val="28"/>
                <w:szCs w:val="28"/>
              </w:rPr>
            </w:pPr>
            <w:r w:rsidRPr="00CE014C">
              <w:rPr>
                <w:rFonts w:asciiTheme="majorBidi" w:hAnsiTheme="majorBidi" w:cstheme="majorBidi"/>
                <w:noProof/>
                <w:position w:val="-1"/>
                <w:sz w:val="28"/>
                <w:szCs w:val="28"/>
              </w:rPr>
              <mc:AlternateContent>
                <mc:Choice Requires="wpg">
                  <w:drawing>
                    <wp:inline distT="0" distB="0" distL="0" distR="0" wp14:anchorId="17605246" wp14:editId="6541101C">
                      <wp:extent cx="12700" cy="74930"/>
                      <wp:effectExtent l="0" t="0" r="0" b="1270"/>
                      <wp:docPr id="27570620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4930"/>
                                <a:chOff x="0" y="0"/>
                                <a:chExt cx="20" cy="118"/>
                              </a:xfrm>
                            </wpg:grpSpPr>
                            <wps:wsp>
                              <wps:cNvPr id="336950785" name="Freeform 5"/>
                              <wps:cNvSpPr>
                                <a:spLocks/>
                              </wps:cNvSpPr>
                              <wps:spPr bwMode="auto">
                                <a:xfrm>
                                  <a:off x="0" y="0"/>
                                  <a:ext cx="20" cy="118"/>
                                </a:xfrm>
                                <a:custGeom>
                                  <a:avLst/>
                                  <a:gdLst>
                                    <a:gd name="T0" fmla="*/ 20 w 20"/>
                                    <a:gd name="T1" fmla="*/ 0 h 118"/>
                                    <a:gd name="T2" fmla="*/ 10 w 20"/>
                                    <a:gd name="T3" fmla="*/ 10 h 118"/>
                                    <a:gd name="T4" fmla="*/ 0 w 20"/>
                                    <a:gd name="T5" fmla="*/ 0 h 118"/>
                                    <a:gd name="T6" fmla="*/ 0 w 20"/>
                                    <a:gd name="T7" fmla="*/ 20 h 118"/>
                                    <a:gd name="T8" fmla="*/ 0 w 20"/>
                                    <a:gd name="T9" fmla="*/ 107 h 118"/>
                                    <a:gd name="T10" fmla="*/ 0 w 20"/>
                                    <a:gd name="T11" fmla="*/ 117 h 118"/>
                                    <a:gd name="T12" fmla="*/ 10 w 20"/>
                                    <a:gd name="T13" fmla="*/ 112 h 118"/>
                                    <a:gd name="T14" fmla="*/ 20 w 20"/>
                                    <a:gd name="T15" fmla="*/ 117 h 118"/>
                                    <a:gd name="T16" fmla="*/ 20 w 20"/>
                                    <a:gd name="T17" fmla="*/ 107 h 118"/>
                                    <a:gd name="T18" fmla="*/ 20 w 20"/>
                                    <a:gd name="T19" fmla="*/ 20 h 118"/>
                                    <a:gd name="T20" fmla="*/ 20 w 20"/>
                                    <a:gd name="T21"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18">
                                      <a:moveTo>
                                        <a:pt x="20" y="0"/>
                                      </a:moveTo>
                                      <a:lnTo>
                                        <a:pt x="10" y="10"/>
                                      </a:lnTo>
                                      <a:lnTo>
                                        <a:pt x="0" y="0"/>
                                      </a:lnTo>
                                      <a:lnTo>
                                        <a:pt x="0" y="20"/>
                                      </a:lnTo>
                                      <a:lnTo>
                                        <a:pt x="0" y="107"/>
                                      </a:lnTo>
                                      <a:lnTo>
                                        <a:pt x="0" y="117"/>
                                      </a:lnTo>
                                      <a:lnTo>
                                        <a:pt x="10" y="112"/>
                                      </a:lnTo>
                                      <a:lnTo>
                                        <a:pt x="20" y="117"/>
                                      </a:lnTo>
                                      <a:lnTo>
                                        <a:pt x="20" y="107"/>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825A01D" id="Group 4" o:spid="_x0000_s1026" style="width:1pt;height:5.9pt;mso-position-horizontal-relative:char;mso-position-vertical-relative:line" coordsize="20,1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Ap6uQMAAC8MAAAOAAAAZHJzL2Uyb0RvYy54bWykVttu2zgQfV+g/0DwsUAj0XbiWIhTFO0m&#13;&#10;KNDdLdDsB9AUdUElUUvSlrNfvzMUpdCplQhZP8iUeHR45syQmpuPx7oiB6lNqZotZRcxJbIRKi2b&#13;&#10;fEv/frj7cE2JsbxJeaUauaWP0tCPt+9+u+naRC5UoapUagIkjUm6dksLa9skiowoZM3NhWplA5OZ&#13;&#10;0jW3cKvzKNW8A/a6ihZxfBV1SqetVkIaA0+/9JP01vFnmRT2rywz0pJqS0GbdVftrju8Rrc3PMk1&#13;&#10;b4tSeBn8DSpqXjaw6Ej1hVtO9rr8haouhVZGZfZCqDpSWVYK6WKAaFj8LJp7rfatiyVPurwdbQJr&#13;&#10;n/n0Zlrx5+Fetz/a77pXD8NvSvw04EvUtXkSzuN93oPJrvtDpZBPvrfKBX7MdI0UEBI5On8fR3/l&#13;&#10;0RIBD9liHUMSBMysV5uld18UkKJf3hHF7/6thX+FsWtMV8STfi2nz+vBfEMBmSePzP/z6EfBW+ms&#13;&#10;N+jBd03KdEuXy6vNZby+vqSk4TWEf6elxOIklygNNQB4cNOEVgYzCDPg+NtMnLKDJ2Jv7L1ULg38&#13;&#10;8M3YvrhTGLnkpl70Axia1RXU+fuILGLSwcVvhBHCAkhMCuLNhwIfIYsAws6zLE8hZ2lWAeY8C7g9&#13;&#10;yp3QcnUCORfQOkBAzGelwFkVLHSOZRMgWLw+T8NCf8+HxEJ/GZsimmExO/GYLSYkhS5PpTz0eVpT&#13;&#10;aPUUU2j2tE2h3VNMoeFTacMdMeZtgmgRGh6kH06TfNggvBj2jDg2ftPAiHD8lsXulGuVwZMKdxAc&#13;&#10;Yg/MH0iAwh02AYYsIng5CwyJQrA7T0Dcy8yQCwSvZzGD3QjezAJjDSMaCrU/c18WwnyMUI2z4D5K&#13;&#10;Ni9M5uNk8wKF70SvfV6oWD4YKpRIoL333leBhj7ieQehKYEOYofv8KTlFotnGJJuS5G2gG8eqMHH&#13;&#10;tTrIB+UAFkvIr+oOXljrabpqQpjPA/z12obZ4b91ZH0EczCw7OtEsGXnoMZ0DGKG/17UIB1q46Ul&#13;&#10;vRFw4MyCvSLNs70Spkc990JUysheKybU9RpjZrEggg+sUVWZ3pVVhSk1Ot99rjQ5cGgz79zPB3MC&#13;&#10;q9wp0Sh8bbDE9Vl9P9A3EDuVPkJvoFXfq0JvDYNC6X8p6aBP3VLzz55rSUn1tYEmZ8NWK0i/dTer&#13;&#10;yzWGpsOZXTjDGwFUW2opnGo4/Gz7Znjf6jIvYCXmqrVRn6Cxy0psIaDPMkmvyt9An+VGriuF0Unb&#13;&#10;G9471FOff/sfAAAA//8DAFBLAwQUAAYACAAAACEAQLEdx9sAAAAHAQAADwAAAGRycy9kb3ducmV2&#13;&#10;LnhtbExPXUvDQBB8F/wPxwq+2UsqSklzKaV+PBXBVhDftrltEprbC7lrkv57V1/0ZWCY2dmZfDW5&#13;&#10;Vg3Uh8azgXSWgCIuvW24MvCxf7lbgAoR2WLrmQxcKMCquL7KMbN+5HcadrFSEsIhQwN1jF2mdShr&#13;&#10;chhmviMW7eh7h1FoX2nb4yjhrtXzJHnUDhuWDzV2tKmpPO3OzsDriOP6Pn0etqfj5vK1f3j73KZk&#13;&#10;zO3N9LQUWC9BRZri3wX8bJD+UEixgz+zDao1IGviL4o2F3IQS7oAXeT6f//iGwAA//8DAFBLAQIt&#13;&#10;ABQABgAIAAAAIQC2gziS/gAAAOEBAAATAAAAAAAAAAAAAAAAAAAAAABbQ29udGVudF9UeXBlc10u&#13;&#10;eG1sUEsBAi0AFAAGAAgAAAAhADj9If/WAAAAlAEAAAsAAAAAAAAAAAAAAAAALwEAAF9yZWxzLy5y&#13;&#10;ZWxzUEsBAi0AFAAGAAgAAAAhAIlUCnq5AwAALwwAAA4AAAAAAAAAAAAAAAAALgIAAGRycy9lMm9E&#13;&#10;b2MueG1sUEsBAi0AFAAGAAgAAAAhAECxHcfbAAAABwEAAA8AAAAAAAAAAAAAAAAAEwYAAGRycy9k&#13;&#10;b3ducmV2LnhtbFBLBQYAAAAABAAEAPMAAAAbBwAAAAA=&#13;&#10;">
                      <v:shape id="Freeform 5" o:spid="_x0000_s1027" style="position:absolute;width:20;height:118;visibility:visible;mso-wrap-style:square;v-text-anchor:top" coordsize="20,1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tMw90AAAAOcAAAAPAAAAZHJzL2Rvd25yZXYueG1sRI9BS8NA&#13;&#10;FITvgv9heYIXsbu1NI1pt6VUhFp60OhBb4/sMwnuvo3ZtYn/3hUELwPDMN8wq83orDhRH1rPGqYT&#13;&#10;BYK48qblWsPL8/11DiJEZIPWM2n4pgCb9fnZCgvjB36iUxlrkSAcCtTQxNgVUoaqIYdh4jvilL37&#13;&#10;3mFMtq+l6XFIcGfljVKZdNhyWmiwo11D1Uf55TS8vV5Z2paDPah8+vmQPR4X+91R68uL8W6ZZLsE&#13;&#10;EWmM/40/xN5omM2y27la5HP4/ZU+gVz/AAAA//8DAFBLAQItABQABgAIAAAAIQDb4fbL7gAAAIUB&#13;&#10;AAATAAAAAAAAAAAAAAAAAAAAAABbQ29udGVudF9UeXBlc10ueG1sUEsBAi0AFAAGAAgAAAAhAFr0&#13;&#10;LFu/AAAAFQEAAAsAAAAAAAAAAAAAAAAAHwEAAF9yZWxzLy5yZWxzUEsBAi0AFAAGAAgAAAAhALe0&#13;&#10;zD3QAAAA5wAAAA8AAAAAAAAAAAAAAAAABwIAAGRycy9kb3ducmV2LnhtbFBLBQYAAAAAAwADALcA&#13;&#10;AAAEAwAAAAA=&#13;&#10;" path="m20,l10,10,,,,20r,87l,117r10,-5l20,117r,-10l20,20,20,xe" stroked="f">
                        <v:path arrowok="t" o:connecttype="custom" o:connectlocs="20,0;10,10;0,0;0,20;0,107;0,117;10,112;20,117;20,107;20,20;20,0" o:connectangles="0,0,0,0,0,0,0,0,0,0,0"/>
                      </v:shape>
                      <w10:anchorlock/>
                    </v:group>
                  </w:pict>
                </mc:Fallback>
              </mc:AlternateContent>
            </w:r>
            <w:r w:rsidR="001A60E7" w:rsidRPr="00CE014C">
              <w:rPr>
                <w:rFonts w:asciiTheme="majorBidi" w:hAnsiTheme="majorBidi" w:cstheme="majorBidi"/>
                <w:position w:val="-1"/>
                <w:sz w:val="28"/>
                <w:szCs w:val="28"/>
              </w:rPr>
              <w:tab/>
            </w:r>
            <w:r w:rsidRPr="00CE014C">
              <w:rPr>
                <w:rFonts w:asciiTheme="majorBidi" w:hAnsiTheme="majorBidi" w:cstheme="majorBidi"/>
                <w:noProof/>
                <w:position w:val="-1"/>
                <w:sz w:val="28"/>
                <w:szCs w:val="28"/>
              </w:rPr>
              <mc:AlternateContent>
                <mc:Choice Requires="wpg">
                  <w:drawing>
                    <wp:inline distT="0" distB="0" distL="0" distR="0" wp14:anchorId="0C13E35B" wp14:editId="7205E416">
                      <wp:extent cx="12700" cy="74930"/>
                      <wp:effectExtent l="0" t="0" r="0" b="1270"/>
                      <wp:docPr id="11777074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4930"/>
                                <a:chOff x="0" y="0"/>
                                <a:chExt cx="20" cy="118"/>
                              </a:xfrm>
                            </wpg:grpSpPr>
                            <wps:wsp>
                              <wps:cNvPr id="1668531038" name="Freeform 3"/>
                              <wps:cNvSpPr>
                                <a:spLocks/>
                              </wps:cNvSpPr>
                              <wps:spPr bwMode="auto">
                                <a:xfrm>
                                  <a:off x="0" y="0"/>
                                  <a:ext cx="20" cy="118"/>
                                </a:xfrm>
                                <a:custGeom>
                                  <a:avLst/>
                                  <a:gdLst>
                                    <a:gd name="T0" fmla="*/ 20 w 20"/>
                                    <a:gd name="T1" fmla="*/ 0 h 118"/>
                                    <a:gd name="T2" fmla="*/ 10 w 20"/>
                                    <a:gd name="T3" fmla="*/ 10 h 118"/>
                                    <a:gd name="T4" fmla="*/ 0 w 20"/>
                                    <a:gd name="T5" fmla="*/ 0 h 118"/>
                                    <a:gd name="T6" fmla="*/ 0 w 20"/>
                                    <a:gd name="T7" fmla="*/ 20 h 118"/>
                                    <a:gd name="T8" fmla="*/ 0 w 20"/>
                                    <a:gd name="T9" fmla="*/ 107 h 118"/>
                                    <a:gd name="T10" fmla="*/ 0 w 20"/>
                                    <a:gd name="T11" fmla="*/ 117 h 118"/>
                                    <a:gd name="T12" fmla="*/ 10 w 20"/>
                                    <a:gd name="T13" fmla="*/ 112 h 118"/>
                                    <a:gd name="T14" fmla="*/ 20 w 20"/>
                                    <a:gd name="T15" fmla="*/ 117 h 118"/>
                                    <a:gd name="T16" fmla="*/ 20 w 20"/>
                                    <a:gd name="T17" fmla="*/ 107 h 118"/>
                                    <a:gd name="T18" fmla="*/ 20 w 20"/>
                                    <a:gd name="T19" fmla="*/ 20 h 118"/>
                                    <a:gd name="T20" fmla="*/ 20 w 20"/>
                                    <a:gd name="T21"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18">
                                      <a:moveTo>
                                        <a:pt x="20" y="0"/>
                                      </a:moveTo>
                                      <a:lnTo>
                                        <a:pt x="10" y="10"/>
                                      </a:lnTo>
                                      <a:lnTo>
                                        <a:pt x="0" y="0"/>
                                      </a:lnTo>
                                      <a:lnTo>
                                        <a:pt x="0" y="20"/>
                                      </a:lnTo>
                                      <a:lnTo>
                                        <a:pt x="0" y="107"/>
                                      </a:lnTo>
                                      <a:lnTo>
                                        <a:pt x="0" y="117"/>
                                      </a:lnTo>
                                      <a:lnTo>
                                        <a:pt x="10" y="112"/>
                                      </a:lnTo>
                                      <a:lnTo>
                                        <a:pt x="20" y="117"/>
                                      </a:lnTo>
                                      <a:lnTo>
                                        <a:pt x="20" y="107"/>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4AFB84E" id="Group 2" o:spid="_x0000_s1026" style="width:1pt;height:5.9pt;mso-position-horizontal-relative:char;mso-position-vertical-relative:line" coordsize="20,1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qS5twMAADAMAAAOAAAAZHJzL2Uyb0RvYy54bWykVttu4zYQfS+w/0DocYFGou3EiRBnUew2&#13;&#10;QYFtu8CmH0BT1AWVRJWkLadf3xmSUuislAipH2RKPDo8c2ZIze2nU1OTo1C6ku0uohdJRETLZVa1&#13;&#10;xS766/H+5+uIaMPajNWyFbvoSejo092Hn277LhUrWco6E4oASavTvttFpTFdGseal6Jh+kJ2ooXJ&#13;&#10;XKqGGbhVRZwp1gN7U8erJLmKe6myTkkutIanX9xkdGf581xw82eea2FIvYtAm7FXZa97vMZ3tywt&#13;&#10;FOvKinsZ7B0qGla1sOhI9YUZRg6q+oGqqbiSWubmgssmlnlecWFjgGho8iKaByUPnY2lSPuiG20C&#13;&#10;a1/49G5a/sfxQXXfu2/KqYfhV8n/1uBL3HdFGs7jfeHAZN//LjPIJzsYaQM/5apBCgiJnKy/T6O/&#13;&#10;4mQIh4d0tU0gCRxmtpubtXefl5CiH97h5a/+rZV/hdJrTFfMUreW1ef1YL6hgPSzR/r/efS9ZJ2w&#13;&#10;1mv04JsiVQYBXF1dX65psoaqblkD8d8rIbA6yRq1oQhAD3bq0MtgBmEaLH+fi3N+sJQftHkQ0uaB&#13;&#10;Hb9q46o7g5HNbuZFP4KjeVNDoX+MySohPVz8ThghNIAkpCTefajwEbIKIHSaZX0OmaTZBJhplssz&#13;&#10;xCTJ1RlkKqBtgICYJ1kgraMv01JuAgRNttM0NPR3moeG/lI6R7TAYnrmMV3NSApdnkt56PO8ptDq&#13;&#10;OabQ7HmbQrvnmELD59KGO2LM2wzRKjQ8SD8cJ8WwQVg57Bl+av2mgRFh+DFL7DHXSY1HFe4gOMUe&#13;&#10;qT+RAIU7bAYMWUSwPSJgvdfBkCgEXy5ihlwgeLsIDHYj+GYRGGsY0VCo7tB9XTX1MUI1LoL7KOmy&#13;&#10;MKmPky4LFD4UTvuyULF8MFQokUC7S5SvAgWNxMsWQkUEWog9vsPSjhksnmFI+l2EtCV8M0ANPm7k&#13;&#10;UTxKCzBYQn5Ve/DCWs/TdRvCfB7gz2kbZof/zpK5CJZgYNm3iWDLLkGN6RjEDP9O1CAdauO1Jb0R&#13;&#10;cOAsgr0hzbO9EaZHvfSC11ILpxUTapuNMbNYEMEHVsu6yu6rusaUalXsP9eKHBn0mff254M5g9X2&#13;&#10;lGglvjZYYhst1w+4BmIvsyfoDZR0zSo01zAopfo3Ij00qrtI/3NgSkSk/q2FLueGbjaQfmNvNpdb&#13;&#10;DE2FM/twhrUcqHaRieBUw+Fn47rhQ6eqooSVqK3WVv4CnV1eYQsBjZZOnSp/A42WHdm2FEZnfW94&#13;&#10;b1HPjf7dfwAAAP//AwBQSwMEFAAGAAgAAAAhAECxHcfbAAAABwEAAA8AAABkcnMvZG93bnJldi54&#13;&#10;bWxMT11Lw0AQfBf8D8cKvtlLKkpJcymlfjwVwVYQ37a5bRKa2wu5a5L+e1df9GVgmNnZmXw1uVYN&#13;&#10;1IfGs4F0loAiLr1tuDLwsX+5W4AKEdli65kMXCjAqri+yjGzfuR3GnaxUhLCIUMDdYxdpnUoa3IY&#13;&#10;Zr4jFu3oe4dRaF9p2+Mo4a7V8yR51A4blg81drSpqTztzs7A64jj+j59Hran4+bytX94+9ymZMzt&#13;&#10;zfS0FFgvQUWa4t8F/GyQ/lBIsYM/sw2qNSBr4i+KNhdyEEu6AF3k+n//4hsAAP//AwBQSwECLQAU&#13;&#10;AAYACAAAACEAtoM4kv4AAADhAQAAEwAAAAAAAAAAAAAAAAAAAAAAW0NvbnRlbnRfVHlwZXNdLnht&#13;&#10;bFBLAQItABQABgAIAAAAIQA4/SH/1gAAAJQBAAALAAAAAAAAAAAAAAAAAC8BAABfcmVscy8ucmVs&#13;&#10;c1BLAQItABQABgAIAAAAIQBqHqS5twMAADAMAAAOAAAAAAAAAAAAAAAAAC4CAABkcnMvZTJvRG9j&#13;&#10;LnhtbFBLAQItABQABgAIAAAAIQBAsR3H2wAAAAcBAAAPAAAAAAAAAAAAAAAAABEGAABkcnMvZG93&#13;&#10;bnJldi54bWxQSwUGAAAAAAQABADzAAAAGQcAAAAA&#13;&#10;">
                      <v:shape id="Freeform 3" o:spid="_x0000_s1027" style="position:absolute;width:20;height:118;visibility:visible;mso-wrap-style:square;v-text-anchor:top" coordsize="20,1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p1p0AAAAOgAAAAPAAAAZHJzL2Rvd25yZXYueG1sRI9PS8NA&#13;&#10;EMXvgt9hGcGLtLuxGEPabSkVoUoPmnrQ25Adk+D+idm1id/eORS8PJj3mN/MW20mZ8WJhtgFryGb&#13;&#10;KxDk62A632h4Oz7OChAxoTdogycNvxRhs768WGFpwuhf6VSlRjDExxI1tCn1pZSxbslhnIeePGef&#13;&#10;YXCYeBwaaQYcGe6svFUqlw47zxda7GnXUv1V/TgNH+83lrbVaJ9VkX0/5S+H+/3uoPX11fSwZNku&#13;&#10;QSSa0v/GGbE33CHPi7tFphb8ORdjA+T6DwAA//8DAFBLAQItABQABgAIAAAAIQDb4fbL7gAAAIUB&#13;&#10;AAATAAAAAAAAAAAAAAAAAAAAAABbQ29udGVudF9UeXBlc10ueG1sUEsBAi0AFAAGAAgAAAAhAFr0&#13;&#10;LFu/AAAAFQEAAAsAAAAAAAAAAAAAAAAAHwEAAF9yZWxzLy5yZWxzUEsBAi0AFAAGAAgAAAAhAL7C&#13;&#10;nWnQAAAA6AAAAA8AAAAAAAAAAAAAAAAABwIAAGRycy9kb3ducmV2LnhtbFBLBQYAAAAAAwADALcA&#13;&#10;AAAEAwAAAAA=&#13;&#10;" path="m20,l10,10,,,,20r,87l,117r10,-5l20,117r,-10l20,20,20,xe" stroked="f">
                        <v:path arrowok="t" o:connecttype="custom" o:connectlocs="20,0;10,10;0,0;0,20;0,107;0,117;10,112;20,117;20,107;20,20;20,0" o:connectangles="0,0,0,0,0,0,0,0,0,0,0"/>
                      </v:shape>
                      <w10:anchorlock/>
                    </v:group>
                  </w:pict>
                </mc:Fallback>
              </mc:AlternateContent>
            </w:r>
          </w:p>
        </w:tc>
      </w:tr>
    </w:tbl>
    <w:p w14:paraId="2AC2E129" w14:textId="77777777" w:rsidR="000B1BAF" w:rsidRPr="00CE014C" w:rsidRDefault="00000000">
      <w:pPr>
        <w:spacing w:before="127"/>
        <w:ind w:left="3384" w:right="3527"/>
        <w:jc w:val="center"/>
        <w:rPr>
          <w:rFonts w:asciiTheme="majorBidi" w:hAnsiTheme="majorBidi" w:cstheme="majorBidi"/>
          <w:sz w:val="28"/>
          <w:szCs w:val="28"/>
        </w:rPr>
      </w:pPr>
      <w:r w:rsidRPr="00CE014C">
        <w:rPr>
          <w:rFonts w:asciiTheme="majorBidi" w:hAnsiTheme="majorBidi" w:cstheme="majorBidi"/>
          <w:color w:val="FF0000"/>
          <w:sz w:val="28"/>
          <w:szCs w:val="28"/>
        </w:rPr>
        <w:t>1 Of 1</w:t>
      </w:r>
    </w:p>
    <w:sectPr w:rsidR="000B1BAF" w:rsidRPr="00CE014C">
      <w:type w:val="continuous"/>
      <w:pgSz w:w="9080" w:h="16450"/>
      <w:pgMar w:top="240" w:right="160" w:bottom="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2010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AF"/>
    <w:rsid w:val="000B1BAF"/>
    <w:rsid w:val="00177B6E"/>
    <w:rsid w:val="001A60E7"/>
    <w:rsid w:val="00243BD3"/>
    <w:rsid w:val="00302FF9"/>
    <w:rsid w:val="00374134"/>
    <w:rsid w:val="005371BC"/>
    <w:rsid w:val="00894C5B"/>
    <w:rsid w:val="008A5F50"/>
    <w:rsid w:val="008F1091"/>
    <w:rsid w:val="0099356F"/>
    <w:rsid w:val="009E3609"/>
    <w:rsid w:val="00A37283"/>
    <w:rsid w:val="00AF7E33"/>
    <w:rsid w:val="00BA5FBC"/>
    <w:rsid w:val="00BB2EEB"/>
    <w:rsid w:val="00BE7A45"/>
    <w:rsid w:val="00C75546"/>
    <w:rsid w:val="00CE014C"/>
    <w:rsid w:val="00E82E1D"/>
    <w:rsid w:val="00F55AEE"/>
    <w:rsid w:val="00FD7199"/>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742E"/>
  <w15:docId w15:val="{29D163D3-B002-2C41-A7C7-5E0A7BDD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70"/>
      <w:ind w:left="163"/>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E82E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8"/>
      <w:ind w:left="3871" w:right="3527"/>
      <w:jc w:val="center"/>
    </w:pPr>
    <w:rPr>
      <w:rFonts w:ascii="Arial Black" w:eastAsia="Arial Black" w:hAnsi="Arial Black" w:cs="Arial Black"/>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E82E1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C75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1946">
      <w:bodyDiv w:val="1"/>
      <w:marLeft w:val="0"/>
      <w:marRight w:val="0"/>
      <w:marTop w:val="0"/>
      <w:marBottom w:val="0"/>
      <w:divBdr>
        <w:top w:val="none" w:sz="0" w:space="0" w:color="auto"/>
        <w:left w:val="none" w:sz="0" w:space="0" w:color="auto"/>
        <w:bottom w:val="none" w:sz="0" w:space="0" w:color="auto"/>
        <w:right w:val="none" w:sz="0" w:space="0" w:color="auto"/>
      </w:divBdr>
    </w:div>
    <w:div w:id="433719212">
      <w:bodyDiv w:val="1"/>
      <w:marLeft w:val="0"/>
      <w:marRight w:val="0"/>
      <w:marTop w:val="0"/>
      <w:marBottom w:val="0"/>
      <w:divBdr>
        <w:top w:val="none" w:sz="0" w:space="0" w:color="auto"/>
        <w:left w:val="none" w:sz="0" w:space="0" w:color="auto"/>
        <w:bottom w:val="none" w:sz="0" w:space="0" w:color="auto"/>
        <w:right w:val="none" w:sz="0" w:space="0" w:color="auto"/>
      </w:divBdr>
      <w:divsChild>
        <w:div w:id="1549415194">
          <w:marLeft w:val="0"/>
          <w:marRight w:val="0"/>
          <w:marTop w:val="0"/>
          <w:marBottom w:val="0"/>
          <w:divBdr>
            <w:top w:val="single" w:sz="2" w:space="0" w:color="E3E3E3"/>
            <w:left w:val="single" w:sz="2" w:space="0" w:color="E3E3E3"/>
            <w:bottom w:val="single" w:sz="2" w:space="0" w:color="E3E3E3"/>
            <w:right w:val="single" w:sz="2" w:space="0" w:color="E3E3E3"/>
          </w:divBdr>
          <w:divsChild>
            <w:div w:id="270362180">
              <w:marLeft w:val="0"/>
              <w:marRight w:val="0"/>
              <w:marTop w:val="0"/>
              <w:marBottom w:val="0"/>
              <w:divBdr>
                <w:top w:val="single" w:sz="2" w:space="0" w:color="E3E3E3"/>
                <w:left w:val="single" w:sz="2" w:space="0" w:color="E3E3E3"/>
                <w:bottom w:val="single" w:sz="2" w:space="0" w:color="E3E3E3"/>
                <w:right w:val="single" w:sz="2" w:space="0" w:color="E3E3E3"/>
              </w:divBdr>
              <w:divsChild>
                <w:div w:id="917516011">
                  <w:marLeft w:val="0"/>
                  <w:marRight w:val="0"/>
                  <w:marTop w:val="0"/>
                  <w:marBottom w:val="0"/>
                  <w:divBdr>
                    <w:top w:val="single" w:sz="2" w:space="0" w:color="E3E3E3"/>
                    <w:left w:val="single" w:sz="2" w:space="0" w:color="E3E3E3"/>
                    <w:bottom w:val="single" w:sz="2" w:space="0" w:color="E3E3E3"/>
                    <w:right w:val="single" w:sz="2" w:space="0" w:color="E3E3E3"/>
                  </w:divBdr>
                  <w:divsChild>
                    <w:div w:id="1396052781">
                      <w:marLeft w:val="0"/>
                      <w:marRight w:val="0"/>
                      <w:marTop w:val="0"/>
                      <w:marBottom w:val="0"/>
                      <w:divBdr>
                        <w:top w:val="single" w:sz="2" w:space="0" w:color="E3E3E3"/>
                        <w:left w:val="single" w:sz="2" w:space="0" w:color="E3E3E3"/>
                        <w:bottom w:val="single" w:sz="2" w:space="0" w:color="E3E3E3"/>
                        <w:right w:val="single" w:sz="2" w:space="0" w:color="E3E3E3"/>
                      </w:divBdr>
                      <w:divsChild>
                        <w:div w:id="10937449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18576510">
          <w:marLeft w:val="0"/>
          <w:marRight w:val="0"/>
          <w:marTop w:val="0"/>
          <w:marBottom w:val="0"/>
          <w:divBdr>
            <w:top w:val="single" w:sz="2" w:space="0" w:color="E3E3E3"/>
            <w:left w:val="single" w:sz="2" w:space="0" w:color="E3E3E3"/>
            <w:bottom w:val="single" w:sz="2" w:space="0" w:color="E3E3E3"/>
            <w:right w:val="single" w:sz="2" w:space="0" w:color="E3E3E3"/>
          </w:divBdr>
          <w:divsChild>
            <w:div w:id="16658150">
              <w:marLeft w:val="0"/>
              <w:marRight w:val="0"/>
              <w:marTop w:val="0"/>
              <w:marBottom w:val="0"/>
              <w:divBdr>
                <w:top w:val="single" w:sz="2" w:space="0" w:color="E3E3E3"/>
                <w:left w:val="single" w:sz="2" w:space="0" w:color="E3E3E3"/>
                <w:bottom w:val="single" w:sz="2" w:space="0" w:color="E3E3E3"/>
                <w:right w:val="single" w:sz="2" w:space="0" w:color="E3E3E3"/>
              </w:divBdr>
              <w:divsChild>
                <w:div w:id="1866822197">
                  <w:marLeft w:val="0"/>
                  <w:marRight w:val="0"/>
                  <w:marTop w:val="0"/>
                  <w:marBottom w:val="0"/>
                  <w:divBdr>
                    <w:top w:val="single" w:sz="2" w:space="0" w:color="E3E3E3"/>
                    <w:left w:val="single" w:sz="2" w:space="0" w:color="E3E3E3"/>
                    <w:bottom w:val="single" w:sz="2" w:space="0" w:color="E3E3E3"/>
                    <w:right w:val="single" w:sz="2" w:space="0" w:color="E3E3E3"/>
                  </w:divBdr>
                  <w:divsChild>
                    <w:div w:id="1033653590">
                      <w:marLeft w:val="0"/>
                      <w:marRight w:val="0"/>
                      <w:marTop w:val="0"/>
                      <w:marBottom w:val="0"/>
                      <w:divBdr>
                        <w:top w:val="single" w:sz="2" w:space="0" w:color="E3E3E3"/>
                        <w:left w:val="single" w:sz="2" w:space="0" w:color="E3E3E3"/>
                        <w:bottom w:val="single" w:sz="2" w:space="0" w:color="E3E3E3"/>
                        <w:right w:val="single" w:sz="2" w:space="0" w:color="E3E3E3"/>
                      </w:divBdr>
                      <w:divsChild>
                        <w:div w:id="906630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415274639">
      <w:bodyDiv w:val="1"/>
      <w:marLeft w:val="0"/>
      <w:marRight w:val="0"/>
      <w:marTop w:val="0"/>
      <w:marBottom w:val="0"/>
      <w:divBdr>
        <w:top w:val="none" w:sz="0" w:space="0" w:color="auto"/>
        <w:left w:val="none" w:sz="0" w:space="0" w:color="auto"/>
        <w:bottom w:val="none" w:sz="0" w:space="0" w:color="auto"/>
        <w:right w:val="none" w:sz="0" w:space="0" w:color="auto"/>
      </w:divBdr>
    </w:div>
    <w:div w:id="1928809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A2B4855C784040BD1B01C85D071282" ma:contentTypeVersion="20" ma:contentTypeDescription="Create a new document." ma:contentTypeScope="" ma:versionID="15f2f11344d3e5c6e05357d6ca2cff65">
  <xsd:schema xmlns:xsd="http://www.w3.org/2001/XMLSchema" xmlns:xs="http://www.w3.org/2001/XMLSchema" xmlns:p="http://schemas.microsoft.com/office/2006/metadata/properties" xmlns:ns2="03f4ad2d-2e0f-4f6d-a1f2-efa81ffc65fd" xmlns:ns3="42608266-059d-4916-a67d-d878a0196a45" targetNamespace="http://schemas.microsoft.com/office/2006/metadata/properties" ma:root="true" ma:fieldsID="f28fe923a3c8cef7a50af15d2c76e4e1" ns2:_="" ns3:_="">
    <xsd:import namespace="03f4ad2d-2e0f-4f6d-a1f2-efa81ffc65fd"/>
    <xsd:import namespace="42608266-059d-4916-a67d-d878a0196a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libraryadministration" minOccurs="0"/>
                <xsd:element ref="ns2:libraryacademic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4ad2d-2e0f-4f6d-a1f2-efa81ffc6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0dc97c-4265-4286-a30f-3f951028d51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ibraryadministration" ma:index="21" nillable="true" ma:displayName="library administration" ma:format="Dropdown" ma:internalName="libraryadministration">
      <xsd:simpleType>
        <xsd:restriction base="dms:Text">
          <xsd:maxLength value="255"/>
        </xsd:restriction>
      </xsd:simpleType>
    </xsd:element>
    <xsd:element name="libraryacademics" ma:index="22" nillable="true" ma:displayName="library academics" ma:format="Dropdown" ma:internalName="libraryacademics">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608266-059d-4916-a67d-d878a0196a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e276a4d-d741-472f-9750-580ded9891d1}" ma:internalName="TaxCatchAll" ma:showField="CatchAllData" ma:web="42608266-059d-4916-a67d-d878a0196a4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braryacademics xmlns="03f4ad2d-2e0f-4f6d-a1f2-efa81ffc65fd" xsi:nil="true"/>
    <TaxCatchAll xmlns="42608266-059d-4916-a67d-d878a0196a45" xsi:nil="true"/>
    <lcf76f155ced4ddcb4097134ff3c332f xmlns="03f4ad2d-2e0f-4f6d-a1f2-efa81ffc65fd">
      <Terms xmlns="http://schemas.microsoft.com/office/infopath/2007/PartnerControls"/>
    </lcf76f155ced4ddcb4097134ff3c332f>
    <libraryadministration xmlns="03f4ad2d-2e0f-4f6d-a1f2-efa81ffc65fd" xsi:nil="true"/>
  </documentManagement>
</p:properties>
</file>

<file path=customXml/itemProps1.xml><?xml version="1.0" encoding="utf-8"?>
<ds:datastoreItem xmlns:ds="http://schemas.openxmlformats.org/officeDocument/2006/customXml" ds:itemID="{C9008D3B-9D48-4E61-9746-AC4FA1D014EE}"/>
</file>

<file path=customXml/itemProps2.xml><?xml version="1.0" encoding="utf-8"?>
<ds:datastoreItem xmlns:ds="http://schemas.openxmlformats.org/officeDocument/2006/customXml" ds:itemID="{868CC05E-FFCB-4280-90C1-97DA8A009F84}"/>
</file>

<file path=customXml/itemProps3.xml><?xml version="1.0" encoding="utf-8"?>
<ds:datastoreItem xmlns:ds="http://schemas.openxmlformats.org/officeDocument/2006/customXml" ds:itemID="{BC1D64D0-659E-45B3-A2B2-E4F4FCC5845E}"/>
</file>

<file path=docProps/app.xml><?xml version="1.0" encoding="utf-8"?>
<Properties xmlns="http://schemas.openxmlformats.org/officeDocument/2006/extended-properties" xmlns:vt="http://schemas.openxmlformats.org/officeDocument/2006/docPropsVTypes">
  <Template>Normal.dotm</Template>
  <TotalTime>9</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ReportSTFP_SUMMERY_EN</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ReportSTFP_SUMMERY_EN</dc:title>
  <cp:lastModifiedBy>Mania  Ghai</cp:lastModifiedBy>
  <cp:revision>7</cp:revision>
  <cp:lastPrinted>2024-03-07T07:35:00Z</cp:lastPrinted>
  <dcterms:created xsi:type="dcterms:W3CDTF">2024-03-12T05:57:00Z</dcterms:created>
  <dcterms:modified xsi:type="dcterms:W3CDTF">2024-03-24T07:17:00Z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Reporting Services 10.0.0.0</vt:lpwstr>
  </property>
  <property fmtid="{D5CDD505-2E9C-101B-9397-08002B2CF9AE}" pid="4" name="LastSaved">
    <vt:filetime>2024-03-04T00:00:00Z</vt:filetime>
  </property>
  <property fmtid="{D5CDD505-2E9C-101B-9397-08002B2CF9AE}" pid="5" name="ContentTypeId">
    <vt:lpwstr>0x010100E4A2B4855C784040BD1B01C85D071282</vt:lpwstr>
  </property>
</Properties>
</file>