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95124" w:rsidP="0062339A" w:rsidRDefault="00A87730" w14:paraId="09F86D7A" w14:textId="0F44205A">
      <w:pPr>
        <w:pStyle w:val="BodyText"/>
        <w:spacing w:before="2"/>
        <w:jc w:val="center"/>
        <w:rPr>
          <w:rFonts w:ascii="Berlin Sans FB Demi" w:hAnsi="Berlin Sans FB Demi"/>
          <w:b/>
          <w:sz w:val="32"/>
          <w:szCs w:val="10"/>
        </w:rPr>
      </w:pPr>
      <w:r>
        <w:rPr>
          <w:rFonts w:ascii="Times New Roman"/>
          <w:noProof/>
          <w:sz w:val="29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DDC1F01" wp14:editId="15136FAA">
            <wp:simplePos x="0" y="0"/>
            <wp:positionH relativeFrom="margin">
              <wp:posOffset>-441960</wp:posOffset>
            </wp:positionH>
            <wp:positionV relativeFrom="paragraph">
              <wp:posOffset>-518160</wp:posOffset>
            </wp:positionV>
            <wp:extent cx="1485900" cy="8047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206-WA0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166" cy="809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 Demi" w:hAnsi="Berlin Sans FB Demi"/>
          <w:b/>
          <w:sz w:val="32"/>
          <w:szCs w:val="10"/>
        </w:rPr>
        <w:t xml:space="preserve">  </w:t>
      </w:r>
      <w:r w:rsidRPr="0062339A" w:rsidR="0062339A">
        <w:rPr>
          <w:rFonts w:ascii="Berlin Sans FB Demi" w:hAnsi="Berlin Sans FB Demi"/>
          <w:b/>
          <w:sz w:val="32"/>
          <w:szCs w:val="10"/>
        </w:rPr>
        <w:t>The Next Generation School</w:t>
      </w:r>
    </w:p>
    <w:p w:rsidRPr="0062339A" w:rsidR="00A7088D" w:rsidP="0062339A" w:rsidRDefault="00A7088D" w14:paraId="741BD88A" w14:textId="44265DF3">
      <w:pPr>
        <w:pStyle w:val="BodyText"/>
        <w:spacing w:before="2"/>
        <w:jc w:val="center"/>
        <w:rPr>
          <w:rFonts w:ascii="Times New Roman"/>
          <w:sz w:val="29"/>
        </w:rPr>
      </w:pPr>
      <w:r>
        <w:rPr>
          <w:rFonts w:ascii="Berlin Sans FB Demi" w:hAnsi="Berlin Sans FB Demi"/>
          <w:b/>
          <w:sz w:val="32"/>
          <w:szCs w:val="10"/>
        </w:rPr>
        <w:t>Wakra Primary and Secondary Campus</w:t>
      </w:r>
    </w:p>
    <w:p w:rsidRPr="0062339A" w:rsidR="0062339A" w:rsidP="0062339A" w:rsidRDefault="00A87730" w14:paraId="1D7D0CE2" w14:textId="298F45DD">
      <w:pPr>
        <w:spacing w:before="102" w:line="321" w:lineRule="auto"/>
        <w:ind w:hanging="90"/>
        <w:jc w:val="center"/>
        <w:rPr>
          <w:rFonts w:ascii="Berlin Sans FB Demi" w:hAnsi="Berlin Sans FB Demi"/>
          <w:b/>
          <w:sz w:val="32"/>
          <w:szCs w:val="10"/>
        </w:rPr>
      </w:pPr>
      <w:r>
        <w:rPr>
          <w:rFonts w:ascii="Berlin Sans FB Demi" w:hAnsi="Berlin Sans FB Demi"/>
          <w:b/>
          <w:sz w:val="32"/>
          <w:szCs w:val="10"/>
        </w:rPr>
        <w:t xml:space="preserve">        </w:t>
      </w:r>
      <w:r w:rsidR="00A7088D">
        <w:rPr>
          <w:rFonts w:ascii="Berlin Sans FB Demi" w:hAnsi="Berlin Sans FB Demi"/>
          <w:b/>
          <w:sz w:val="32"/>
          <w:szCs w:val="10"/>
        </w:rPr>
        <w:t>AY 2023 -2024</w:t>
      </w:r>
    </w:p>
    <w:p w:rsidR="0062339A" w:rsidP="00B95124" w:rsidRDefault="0062339A" w14:paraId="1DB3C38B" w14:textId="450465D4">
      <w:pPr>
        <w:spacing w:before="102" w:line="321" w:lineRule="auto"/>
        <w:ind w:hanging="90"/>
        <w:jc w:val="center"/>
        <w:rPr>
          <w:rFonts w:ascii="Georgia" w:hAnsi="Georgia"/>
          <w:b/>
          <w:sz w:val="28"/>
          <w:szCs w:val="12"/>
        </w:rPr>
      </w:pPr>
    </w:p>
    <w:p w:rsidRPr="00A7088D" w:rsidR="00A7088D" w:rsidP="00B95124" w:rsidRDefault="00A7088D" w14:paraId="059953C0" w14:textId="77777777">
      <w:pPr>
        <w:spacing w:before="102" w:line="321" w:lineRule="auto"/>
        <w:ind w:hanging="90"/>
        <w:jc w:val="center"/>
        <w:rPr>
          <w:rFonts w:ascii="Georgia" w:hAnsi="Georgia"/>
          <w:b/>
          <w:sz w:val="28"/>
          <w:szCs w:val="12"/>
        </w:rPr>
      </w:pPr>
    </w:p>
    <w:p w:rsidR="0062339A" w:rsidP="00FB0FE9" w:rsidRDefault="00A7088D" w14:paraId="6F2A09F0" w14:textId="09B159E1">
      <w:pPr>
        <w:spacing w:before="102" w:line="321" w:lineRule="auto"/>
        <w:ind w:hanging="90"/>
        <w:jc w:val="center"/>
        <w:rPr>
          <w:rFonts w:ascii="Berlin Sans FB Demi" w:hAnsi="Berlin Sans FB Demi"/>
          <w:b/>
          <w:sz w:val="96"/>
          <w:szCs w:val="26"/>
        </w:rPr>
      </w:pPr>
      <w:r w:rsidRPr="00A7088D">
        <w:rPr>
          <w:rFonts w:ascii="Berlin Sans FB Demi" w:hAnsi="Berlin Sans FB Demi"/>
          <w:b/>
          <w:sz w:val="96"/>
          <w:szCs w:val="26"/>
        </w:rPr>
        <w:t xml:space="preserve">Youth Leadership </w:t>
      </w:r>
      <w:proofErr w:type="spellStart"/>
      <w:r w:rsidRPr="00A7088D">
        <w:rPr>
          <w:rFonts w:ascii="Berlin Sans FB Demi" w:hAnsi="Berlin Sans FB Demi"/>
          <w:b/>
          <w:sz w:val="96"/>
          <w:szCs w:val="26"/>
        </w:rPr>
        <w:t>Program</w:t>
      </w:r>
      <w:r>
        <w:rPr>
          <w:rFonts w:ascii="Berlin Sans FB Demi" w:hAnsi="Berlin Sans FB Demi"/>
          <w:b/>
          <w:sz w:val="96"/>
          <w:szCs w:val="26"/>
        </w:rPr>
        <w:t>me</w:t>
      </w:r>
      <w:proofErr w:type="spellEnd"/>
    </w:p>
    <w:p w:rsidRPr="00A7088D" w:rsidR="00A7088D" w:rsidP="00FB0FE9" w:rsidRDefault="00A7088D" w14:paraId="1B5817B4" w14:textId="77777777">
      <w:pPr>
        <w:spacing w:before="102" w:line="321" w:lineRule="auto"/>
        <w:ind w:hanging="90"/>
        <w:jc w:val="center"/>
        <w:rPr>
          <w:rFonts w:ascii="Berlin Sans FB Demi" w:hAnsi="Berlin Sans FB Demi"/>
          <w:b/>
          <w:sz w:val="96"/>
          <w:szCs w:val="26"/>
        </w:rPr>
      </w:pPr>
    </w:p>
    <w:p w:rsidRPr="00A7088D" w:rsidR="00A7088D" w:rsidP="209CD824" w:rsidRDefault="00A7088D" w14:paraId="1D37E152" w14:textId="4F15C821">
      <w:pPr>
        <w:spacing w:before="102" w:line="321" w:lineRule="auto"/>
        <w:ind w:hanging="90"/>
        <w:jc w:val="center"/>
        <w:rPr>
          <w:rFonts w:ascii="Berlin Sans FB Demi" w:hAnsi="Berlin Sans FB Demi"/>
          <w:b w:val="1"/>
          <w:bCs w:val="1"/>
          <w:sz w:val="48"/>
          <w:szCs w:val="48"/>
        </w:rPr>
      </w:pPr>
      <w:r w:rsidRPr="209CD824" w:rsidR="00A7088D">
        <w:rPr>
          <w:rFonts w:ascii="Berlin Sans FB Demi" w:hAnsi="Berlin Sans FB Demi"/>
          <w:b w:val="1"/>
          <w:bCs w:val="1"/>
          <w:sz w:val="96"/>
          <w:szCs w:val="96"/>
        </w:rPr>
        <w:t>Year / Class ___</w:t>
      </w:r>
      <w:r w:rsidRPr="209CD824" w:rsidR="412AA39B">
        <w:rPr>
          <w:rFonts w:ascii="Berlin Sans FB Demi" w:hAnsi="Berlin Sans FB Demi"/>
          <w:b w:val="1"/>
          <w:bCs w:val="1"/>
          <w:sz w:val="96"/>
          <w:szCs w:val="96"/>
        </w:rPr>
        <w:t>5B</w:t>
      </w:r>
      <w:r w:rsidRPr="209CD824" w:rsidR="00A7088D">
        <w:rPr>
          <w:rFonts w:ascii="Berlin Sans FB Demi" w:hAnsi="Berlin Sans FB Demi"/>
          <w:b w:val="1"/>
          <w:bCs w:val="1"/>
          <w:sz w:val="96"/>
          <w:szCs w:val="96"/>
        </w:rPr>
        <w:t>____</w:t>
      </w:r>
    </w:p>
    <w:p w:rsidRPr="00FB0FE9" w:rsidR="00FB0FE9" w:rsidP="00FB0FE9" w:rsidRDefault="00FB0FE9" w14:paraId="0B85492B" w14:textId="77777777">
      <w:pPr>
        <w:spacing w:before="102" w:line="321" w:lineRule="auto"/>
        <w:ind w:hanging="90"/>
        <w:jc w:val="center"/>
        <w:rPr>
          <w:rFonts w:ascii="Berlin Sans FB Demi" w:hAnsi="Berlin Sans FB Demi"/>
          <w:b/>
          <w:sz w:val="40"/>
          <w:szCs w:val="14"/>
        </w:rPr>
      </w:pPr>
    </w:p>
    <w:p w:rsidR="00B95124" w:rsidP="00B95124" w:rsidRDefault="00B95124" w14:paraId="6CD95422" w14:textId="491B865B">
      <w:pPr>
        <w:pStyle w:val="BodyText"/>
        <w:rPr>
          <w:rFonts w:ascii="Georgia"/>
          <w:b/>
          <w:sz w:val="20"/>
        </w:rPr>
      </w:pPr>
    </w:p>
    <w:p w:rsidR="00B95124" w:rsidP="00B95124" w:rsidRDefault="00B95124" w14:paraId="34287990" w14:textId="39B1780F">
      <w:pPr>
        <w:pStyle w:val="BodyText"/>
        <w:spacing w:before="2"/>
        <w:rPr>
          <w:rFonts w:ascii="Georgia"/>
          <w:b/>
          <w:sz w:val="28"/>
        </w:rPr>
      </w:pPr>
    </w:p>
    <w:p w:rsidR="007E466B" w:rsidRDefault="007E466B" w14:paraId="0D388F3F" w14:textId="486C0D84"/>
    <w:p w:rsidR="00A7088D" w:rsidRDefault="00A7088D" w14:paraId="263B7D71" w14:textId="77777777"/>
    <w:p w:rsidR="00A7088D" w:rsidRDefault="00A7088D" w14:paraId="114A850D" w14:textId="77777777"/>
    <w:p w:rsidR="00A7088D" w:rsidRDefault="00A7088D" w14:paraId="6DFD99DD" w14:textId="77777777"/>
    <w:p w:rsidR="00A7088D" w:rsidRDefault="00A7088D" w14:paraId="0BBAC9F6" w14:textId="77777777"/>
    <w:p w:rsidR="00A7088D" w:rsidRDefault="00A7088D" w14:paraId="69C97A94" w14:textId="77777777"/>
    <w:p w:rsidR="00A7088D" w:rsidRDefault="00A7088D" w14:paraId="02F00A05" w14:textId="77777777"/>
    <w:p w:rsidR="00A7088D" w:rsidRDefault="00A7088D" w14:paraId="6BD519AD" w14:textId="77777777"/>
    <w:p w:rsidR="00A7088D" w:rsidRDefault="00A7088D" w14:paraId="5F0A993C" w14:textId="77777777"/>
    <w:p w:rsidR="00A7088D" w:rsidRDefault="00A7088D" w14:paraId="4E3EE198" w14:textId="77777777"/>
    <w:p w:rsidR="00A7088D" w:rsidRDefault="00A7088D" w14:paraId="7DAF7C9B" w14:textId="77777777"/>
    <w:p w:rsidR="00A7088D" w:rsidRDefault="00A7088D" w14:paraId="1909039D" w14:textId="77777777"/>
    <w:p w:rsidR="00A7088D" w:rsidRDefault="00A7088D" w14:paraId="6535747E" w14:textId="77777777"/>
    <w:p w:rsidR="00A7088D" w:rsidRDefault="00A7088D" w14:paraId="2642AD9D" w14:textId="77777777"/>
    <w:p w:rsidR="00A7088D" w:rsidRDefault="00A7088D" w14:paraId="309367C5" w14:textId="77777777"/>
    <w:p w:rsidR="00A7088D" w:rsidRDefault="00A7088D" w14:paraId="113CC228" w14:textId="77777777"/>
    <w:p w:rsidRPr="00865D58" w:rsidR="00A7088D" w:rsidP="00A7088D" w:rsidRDefault="00A7088D" w14:paraId="5CD51D55" w14:textId="2DBF7755">
      <w:pPr>
        <w:rPr>
          <w:b w:val="1"/>
          <w:bCs w:val="1"/>
          <w:sz w:val="28"/>
          <w:szCs w:val="28"/>
        </w:rPr>
      </w:pPr>
      <w:r w:rsidRPr="209CD824" w:rsidR="00A7088D">
        <w:rPr>
          <w:b w:val="1"/>
          <w:bCs w:val="1"/>
          <w:sz w:val="28"/>
          <w:szCs w:val="28"/>
        </w:rPr>
        <w:t>A. Project Title:</w:t>
      </w:r>
      <w:r w:rsidRPr="209CD824" w:rsidR="2867B194">
        <w:rPr>
          <w:b w:val="1"/>
          <w:bCs w:val="1"/>
          <w:sz w:val="28"/>
          <w:szCs w:val="28"/>
        </w:rPr>
        <w:t xml:space="preserve"> Sustainable cities and communities</w:t>
      </w:r>
    </w:p>
    <w:p w:rsidRPr="00865D58" w:rsidR="00A7088D" w:rsidP="00A7088D" w:rsidRDefault="00A7088D" w14:paraId="76D33C7D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20C475DB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7549E399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4DB83C7D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7552B264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2BEA2282" w14:textId="77777777">
      <w:pPr>
        <w:rPr>
          <w:b/>
          <w:bCs/>
          <w:sz w:val="28"/>
          <w:szCs w:val="28"/>
        </w:rPr>
      </w:pPr>
    </w:p>
    <w:p w:rsidRPr="00865D58" w:rsidR="00A7088D" w:rsidP="209CD824" w:rsidRDefault="00A7088D" w14:paraId="09AA3053" w14:textId="3167FEA4">
      <w:pPr>
        <w:rPr>
          <w:b w:val="1"/>
          <w:bCs w:val="1"/>
          <w:sz w:val="28"/>
          <w:szCs w:val="28"/>
        </w:rPr>
      </w:pPr>
      <w:r w:rsidRPr="209CD824" w:rsidR="00A7088D">
        <w:rPr>
          <w:b w:val="1"/>
          <w:bCs w:val="1"/>
          <w:sz w:val="28"/>
          <w:szCs w:val="28"/>
        </w:rPr>
        <w:t>B. Name of the Students</w:t>
      </w:r>
      <w:r w:rsidRPr="209CD824" w:rsidR="00A7088D">
        <w:rPr>
          <w:b w:val="1"/>
          <w:bCs w:val="1"/>
          <w:sz w:val="28"/>
          <w:szCs w:val="28"/>
        </w:rPr>
        <w:t>:</w:t>
      </w:r>
      <w:r w:rsidRPr="209CD824" w:rsidR="72A0C99E">
        <w:rPr>
          <w:b w:val="1"/>
          <w:bCs w:val="1"/>
          <w:sz w:val="28"/>
          <w:szCs w:val="28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849"/>
      </w:tblGrid>
      <w:tr w:rsidR="209CD824" w:rsidTr="209CD824" w14:paraId="28D75589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4A99ABE5" w14:textId="16B2D2D5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Hasan Mehtab                                </w:t>
            </w:r>
          </w:p>
        </w:tc>
      </w:tr>
      <w:tr w:rsidR="209CD824" w:rsidTr="209CD824" w14:paraId="478052AA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1EDF1078" w14:textId="46699D44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Affan  Humayun                                </w:t>
            </w:r>
          </w:p>
        </w:tc>
      </w:tr>
      <w:tr w:rsidR="209CD824" w:rsidTr="209CD824" w14:paraId="04CE06D8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217A55FA" w14:textId="042C30B8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Abdul  Rahman                                </w:t>
            </w:r>
          </w:p>
        </w:tc>
      </w:tr>
      <w:tr w:rsidR="209CD824" w:rsidTr="209CD824" w14:paraId="09D2BF96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64D01F2F" w14:textId="5632342B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Umer Kashif                                </w:t>
            </w:r>
          </w:p>
        </w:tc>
      </w:tr>
      <w:tr w:rsidR="209CD824" w:rsidTr="209CD824" w14:paraId="57A147B5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38029249" w14:textId="0E0CC359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Huzaifah Sherjeel Baig                                </w:t>
            </w:r>
          </w:p>
        </w:tc>
      </w:tr>
      <w:tr w:rsidR="209CD824" w:rsidTr="209CD824" w14:paraId="31DC4EDF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3ADA6DDA" w14:textId="4FF0DA72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Malik Ashtar                                </w:t>
            </w:r>
          </w:p>
        </w:tc>
      </w:tr>
      <w:tr w:rsidR="209CD824" w:rsidTr="209CD824" w14:paraId="6A12C419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7C8C7149" w14:textId="0BB86EE3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Ahmed Ilyas                                </w:t>
            </w:r>
          </w:p>
        </w:tc>
      </w:tr>
      <w:tr w:rsidR="209CD824" w:rsidTr="209CD824" w14:paraId="041316C0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7CFD2EDA" w14:textId="18859C63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Bilal Mehmood                                </w:t>
            </w:r>
          </w:p>
        </w:tc>
      </w:tr>
      <w:tr w:rsidR="209CD824" w:rsidTr="209CD824" w14:paraId="661CE110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7240A48E" w14:textId="2EE0A1A7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Izaan Imran Basith                                </w:t>
            </w:r>
          </w:p>
        </w:tc>
      </w:tr>
      <w:tr w:rsidR="209CD824" w:rsidTr="209CD824" w14:paraId="0EFDA3DA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17D46ADF" w14:textId="1534D2C6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Rayyan  Waqar                                </w:t>
            </w:r>
          </w:p>
        </w:tc>
      </w:tr>
      <w:tr w:rsidR="209CD824" w:rsidTr="209CD824" w14:paraId="3C182DAA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0E82BAB9" w14:textId="7A01AF43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Bilal  Shahid                                </w:t>
            </w:r>
          </w:p>
        </w:tc>
      </w:tr>
      <w:tr w:rsidR="209CD824" w:rsidTr="209CD824" w14:paraId="687DAFB5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488391EA" w14:textId="21693D55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Maruf Mujahid Patel                                </w:t>
            </w:r>
          </w:p>
        </w:tc>
      </w:tr>
      <w:tr w:rsidR="209CD824" w:rsidTr="209CD824" w14:paraId="61E5536B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5EFE564A" w14:textId="2ADFCFED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Yousha  Hameed                                </w:t>
            </w:r>
          </w:p>
        </w:tc>
      </w:tr>
      <w:tr w:rsidR="209CD824" w:rsidTr="209CD824" w14:paraId="0F59B30E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4E35D291" w14:textId="7EE6CB69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Arham Imran                                </w:t>
            </w:r>
          </w:p>
        </w:tc>
      </w:tr>
      <w:tr w:rsidR="209CD824" w:rsidTr="209CD824" w14:paraId="08769FCE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7414BA58" w14:textId="62ACFAAC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Hamza Aslam                                </w:t>
            </w:r>
          </w:p>
        </w:tc>
      </w:tr>
      <w:tr w:rsidR="209CD824" w:rsidTr="209CD824" w14:paraId="1A370A3A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6C7B3558" w14:textId="28D79691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Bin Khurram                                </w:t>
            </w:r>
          </w:p>
        </w:tc>
      </w:tr>
      <w:tr w:rsidR="209CD824" w:rsidTr="209CD824" w14:paraId="297C2477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5562472E" w14:textId="2D07F745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 Mahad                                </w:t>
            </w:r>
          </w:p>
        </w:tc>
      </w:tr>
      <w:tr w:rsidR="209CD824" w:rsidTr="209CD824" w14:paraId="100B3647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52607ABB" w14:textId="0E01C383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Nacer  Dilmi                                </w:t>
            </w:r>
          </w:p>
        </w:tc>
      </w:tr>
      <w:tr w:rsidR="209CD824" w:rsidTr="209CD824" w14:paraId="7436929A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4F58DA8D" w14:textId="70B9E939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Sardar Mohammad Aoun Akbar                                </w:t>
            </w:r>
          </w:p>
        </w:tc>
      </w:tr>
      <w:tr w:rsidR="209CD824" w:rsidTr="209CD824" w14:paraId="02B04ECE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7137366B" w14:textId="7BF8DA41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Azaan Muhammad Yousuf                                </w:t>
            </w:r>
          </w:p>
        </w:tc>
      </w:tr>
      <w:tr w:rsidR="209CD824" w:rsidTr="209CD824" w14:paraId="1B072FDB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060C0B4C" w14:textId="1F5E3D39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Eyad Ibrahim Ahmed Alnadhari                                </w:t>
            </w:r>
          </w:p>
        </w:tc>
      </w:tr>
      <w:tr w:rsidR="209CD824" w:rsidTr="209CD824" w14:paraId="029C4A37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665231D2" w14:textId="75359675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Youcef  Lamraoui                                </w:t>
            </w:r>
          </w:p>
        </w:tc>
      </w:tr>
      <w:tr w:rsidR="209CD824" w:rsidTr="209CD824" w14:paraId="3B284745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73B57784" w14:textId="52D101DA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Abdur  Waseem                                </w:t>
            </w:r>
          </w:p>
        </w:tc>
      </w:tr>
      <w:tr w:rsidR="209CD824" w:rsidTr="209CD824" w14:paraId="2C4D992C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50C427E5" w14:textId="7AE9C77A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 Huzaifa                                </w:t>
            </w:r>
          </w:p>
        </w:tc>
      </w:tr>
      <w:tr w:rsidR="209CD824" w:rsidTr="209CD824" w14:paraId="776475C0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56BEE903" w14:textId="1D06A789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Muhammad  Hassan                                </w:t>
            </w:r>
          </w:p>
        </w:tc>
      </w:tr>
      <w:tr w:rsidR="209CD824" w:rsidTr="209CD824" w14:paraId="22C59FF4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5913E51B" w14:textId="147966F5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Yassin Mohamed Abdelrahim                                </w:t>
            </w:r>
          </w:p>
        </w:tc>
      </w:tr>
      <w:tr w:rsidR="209CD824" w:rsidTr="209CD824" w14:paraId="6D3BB771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32C0AE6D" w14:textId="7A2F0316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Ziyad  Ahmed                                </w:t>
            </w:r>
          </w:p>
        </w:tc>
      </w:tr>
      <w:tr w:rsidR="209CD824" w:rsidTr="209CD824" w14:paraId="5AC9E92A">
        <w:trPr>
          <w:trHeight w:val="28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09CD824" w:rsidP="209CD824" w:rsidRDefault="209CD824" w14:paraId="30C9105D" w14:textId="3005CBF7">
            <w:pPr>
              <w:spacing w:before="0" w:beforeAutospacing="off" w:after="0" w:afterAutospacing="off"/>
              <w:rPr/>
            </w:pPr>
            <w:r w:rsidRPr="209CD824" w:rsidR="209CD8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Omar Ahmed Kadri Elsaid Hataba                                </w:t>
            </w:r>
          </w:p>
        </w:tc>
      </w:tr>
    </w:tbl>
    <w:p w:rsidRPr="00865D58" w:rsidR="00A7088D" w:rsidP="209CD824" w:rsidRDefault="00A7088D" w14:paraId="503AA7CC" w14:textId="6AEC0628">
      <w:pPr>
        <w:pStyle w:val="Normal"/>
        <w:rPr>
          <w:b w:val="1"/>
          <w:bCs w:val="1"/>
          <w:sz w:val="28"/>
          <w:szCs w:val="28"/>
        </w:rPr>
      </w:pPr>
    </w:p>
    <w:p w:rsidRPr="00865D58" w:rsidR="00A7088D" w:rsidP="00A7088D" w:rsidRDefault="00A7088D" w14:paraId="26BF68D8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017CCFB1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09A6B782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3DDCB9C1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3936830E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10670B41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70996D4D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6DC00ABB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75441D64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51286ED4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17308B44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3C5B77C9" w14:textId="5A2E2FFB">
      <w:pPr>
        <w:rPr>
          <w:b w:val="1"/>
          <w:bCs w:val="1"/>
          <w:sz w:val="28"/>
          <w:szCs w:val="28"/>
        </w:rPr>
      </w:pPr>
      <w:r w:rsidRPr="209CD824" w:rsidR="00A7088D">
        <w:rPr>
          <w:b w:val="1"/>
          <w:bCs w:val="1"/>
          <w:sz w:val="28"/>
          <w:szCs w:val="28"/>
        </w:rPr>
        <w:t>C. Name of the Teachers</w:t>
      </w:r>
      <w:r w:rsidRPr="209CD824" w:rsidR="00A7088D">
        <w:rPr>
          <w:b w:val="1"/>
          <w:bCs w:val="1"/>
          <w:sz w:val="28"/>
          <w:szCs w:val="28"/>
        </w:rPr>
        <w:t>:</w:t>
      </w:r>
      <w:r w:rsidRPr="209CD824" w:rsidR="51F33C37">
        <w:rPr>
          <w:b w:val="1"/>
          <w:bCs w:val="1"/>
          <w:sz w:val="28"/>
          <w:szCs w:val="28"/>
        </w:rPr>
        <w:t xml:space="preserve"> Ms Eesha Ali and </w:t>
      </w:r>
      <w:r w:rsidRPr="209CD824" w:rsidR="51F33C37">
        <w:rPr>
          <w:b w:val="1"/>
          <w:bCs w:val="1"/>
          <w:sz w:val="28"/>
          <w:szCs w:val="28"/>
        </w:rPr>
        <w:t>Ms</w:t>
      </w:r>
      <w:r w:rsidRPr="209CD824" w:rsidR="51F33C37">
        <w:rPr>
          <w:b w:val="1"/>
          <w:bCs w:val="1"/>
          <w:sz w:val="28"/>
          <w:szCs w:val="28"/>
        </w:rPr>
        <w:t xml:space="preserve"> Nisha</w:t>
      </w:r>
    </w:p>
    <w:p w:rsidRPr="00865D58" w:rsidR="00A7088D" w:rsidP="00A7088D" w:rsidRDefault="00A7088D" w14:paraId="1C0F29D2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0CC421ED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5B564342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175F23BB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37C9E170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13B57079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04C37FA2" w14:textId="77777777">
      <w:pPr>
        <w:rPr>
          <w:b/>
          <w:bCs/>
          <w:sz w:val="28"/>
          <w:szCs w:val="28"/>
        </w:rPr>
      </w:pPr>
    </w:p>
    <w:p w:rsidRPr="00865D58" w:rsidR="00A7088D" w:rsidP="209CD824" w:rsidRDefault="00A7088D" w14:paraId="77E7FA7B" w14:textId="714E375F">
      <w:pPr>
        <w:pStyle w:val="Normal"/>
        <w:rPr/>
      </w:pPr>
      <w:r w:rsidRPr="209CD824" w:rsidR="00A7088D">
        <w:rPr>
          <w:b w:val="1"/>
          <w:bCs w:val="1"/>
          <w:sz w:val="28"/>
          <w:szCs w:val="28"/>
        </w:rPr>
        <w:t>D. Poster / Pictures</w:t>
      </w:r>
      <w:r w:rsidRPr="209CD824" w:rsidR="00A7088D">
        <w:rPr>
          <w:b w:val="1"/>
          <w:bCs w:val="1"/>
          <w:sz w:val="28"/>
          <w:szCs w:val="28"/>
        </w:rPr>
        <w:t>:</w:t>
      </w:r>
      <w:r w:rsidRPr="209CD824" w:rsidR="1A8A0F35">
        <w:rPr>
          <w:b w:val="1"/>
          <w:bCs w:val="1"/>
          <w:sz w:val="28"/>
          <w:szCs w:val="28"/>
        </w:rPr>
        <w:t xml:space="preserve"> </w:t>
      </w:r>
    </w:p>
    <w:p w:rsidRPr="00865D58" w:rsidR="00A7088D" w:rsidP="209CD824" w:rsidRDefault="00A7088D" w14:paraId="37EA6DDD" w14:textId="29121240">
      <w:pPr>
        <w:pStyle w:val="Normal"/>
        <w:rPr/>
      </w:pPr>
      <w:r w:rsidR="55F68528">
        <w:drawing>
          <wp:inline wp14:editId="6F91E9AF" wp14:anchorId="25D8B25F">
            <wp:extent cx="2447925" cy="3445760"/>
            <wp:effectExtent l="0" t="0" r="0" b="0"/>
            <wp:docPr id="11941319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191a9dd4964e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4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F68528">
        <w:drawing>
          <wp:inline wp14:editId="4B37E0A4" wp14:anchorId="6935E241">
            <wp:extent cx="2799572" cy="3190206"/>
            <wp:effectExtent l="0" t="0" r="0" b="0"/>
            <wp:docPr id="6100213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22c751eb3b4b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72" cy="319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F68528">
        <w:drawing>
          <wp:inline wp14:editId="585084BC" wp14:anchorId="6BAD3D7A">
            <wp:extent cx="3267075" cy="4572000"/>
            <wp:effectExtent l="0" t="0" r="0" b="0"/>
            <wp:docPr id="8127414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48bcd4fb4648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65D58" w:rsidR="00A7088D" w:rsidP="00A7088D" w:rsidRDefault="00A7088D" w14:paraId="37858237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17E14409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478B6543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13084A49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4884FFCA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41DDB852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5C18DBAC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4225940C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37FBCEC2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5237B8E0" w14:textId="77777777">
      <w:pPr>
        <w:rPr>
          <w:b/>
          <w:bCs/>
          <w:sz w:val="28"/>
          <w:szCs w:val="28"/>
        </w:rPr>
      </w:pPr>
    </w:p>
    <w:p w:rsidRPr="00865D58" w:rsidR="00A7088D" w:rsidP="00A7088D" w:rsidRDefault="00A7088D" w14:paraId="3EBC3F65" w14:textId="70754137">
      <w:pPr>
        <w:rPr>
          <w:b w:val="1"/>
          <w:bCs w:val="1"/>
          <w:sz w:val="28"/>
          <w:szCs w:val="28"/>
        </w:rPr>
      </w:pPr>
      <w:r w:rsidRPr="1F4B000D" w:rsidR="00A7088D">
        <w:rPr>
          <w:b w:val="1"/>
          <w:bCs w:val="1"/>
          <w:sz w:val="28"/>
          <w:szCs w:val="28"/>
        </w:rPr>
        <w:t xml:space="preserve">E. </w:t>
      </w:r>
      <w:r w:rsidRPr="1F4B000D" w:rsidR="00A7088D">
        <w:rPr>
          <w:b w:val="1"/>
          <w:bCs w:val="1"/>
          <w:sz w:val="28"/>
          <w:szCs w:val="28"/>
        </w:rPr>
        <w:t>Synop</w:t>
      </w:r>
      <w:r w:rsidRPr="1F4B000D" w:rsidR="00A7088D">
        <w:rPr>
          <w:b w:val="1"/>
          <w:bCs w:val="1"/>
          <w:sz w:val="28"/>
          <w:szCs w:val="28"/>
        </w:rPr>
        <w:t>s</w:t>
      </w:r>
      <w:r w:rsidRPr="1F4B000D" w:rsidR="00A7088D">
        <w:rPr>
          <w:b w:val="1"/>
          <w:bCs w:val="1"/>
          <w:sz w:val="28"/>
          <w:szCs w:val="28"/>
        </w:rPr>
        <w:t>is of the Project</w:t>
      </w:r>
      <w:r w:rsidRPr="1F4B000D" w:rsidR="00A7088D">
        <w:rPr>
          <w:b w:val="1"/>
          <w:bCs w:val="1"/>
          <w:sz w:val="28"/>
          <w:szCs w:val="28"/>
        </w:rPr>
        <w:t>:</w:t>
      </w:r>
      <w:r w:rsidRPr="1F4B000D" w:rsidR="09C26C44">
        <w:rPr>
          <w:b w:val="1"/>
          <w:bCs w:val="1"/>
          <w:sz w:val="28"/>
          <w:szCs w:val="28"/>
        </w:rPr>
        <w:t xml:space="preserve"> Our project is about how we can make our communities more sustainable.</w:t>
      </w:r>
      <w:r w:rsidRPr="1F4B000D" w:rsidR="09C26C44">
        <w:rPr>
          <w:b w:val="1"/>
          <w:bCs w:val="1"/>
          <w:sz w:val="28"/>
          <w:szCs w:val="28"/>
        </w:rPr>
        <w:t xml:space="preserve"> It covers various aspects such as climate, </w:t>
      </w:r>
      <w:r w:rsidRPr="1F4B000D" w:rsidR="3AA16C2F">
        <w:rPr>
          <w:b w:val="1"/>
          <w:bCs w:val="1"/>
          <w:sz w:val="28"/>
          <w:szCs w:val="28"/>
        </w:rPr>
        <w:t>environment</w:t>
      </w:r>
      <w:r w:rsidRPr="1F4B000D" w:rsidR="09C26C44">
        <w:rPr>
          <w:b w:val="1"/>
          <w:bCs w:val="1"/>
          <w:sz w:val="28"/>
          <w:szCs w:val="28"/>
        </w:rPr>
        <w:t>, transportation, infrast</w:t>
      </w:r>
      <w:r w:rsidRPr="1F4B000D" w:rsidR="314558B9">
        <w:rPr>
          <w:b w:val="1"/>
          <w:bCs w:val="1"/>
          <w:sz w:val="28"/>
          <w:szCs w:val="28"/>
        </w:rPr>
        <w:t xml:space="preserve">ructure, water </w:t>
      </w:r>
      <w:r w:rsidRPr="1F4B000D" w:rsidR="51265660">
        <w:rPr>
          <w:b w:val="1"/>
          <w:bCs w:val="1"/>
          <w:sz w:val="28"/>
          <w:szCs w:val="28"/>
        </w:rPr>
        <w:t xml:space="preserve">conservation, </w:t>
      </w:r>
      <w:r w:rsidRPr="1F4B000D" w:rsidR="461897A7">
        <w:rPr>
          <w:b w:val="1"/>
          <w:bCs w:val="1"/>
          <w:sz w:val="28"/>
          <w:szCs w:val="28"/>
        </w:rPr>
        <w:t xml:space="preserve">education, </w:t>
      </w:r>
      <w:r w:rsidRPr="1F4B000D" w:rsidR="0E32B9D2">
        <w:rPr>
          <w:b w:val="1"/>
          <w:bCs w:val="1"/>
          <w:sz w:val="28"/>
          <w:szCs w:val="28"/>
        </w:rPr>
        <w:t>equality,</w:t>
      </w:r>
      <w:r w:rsidRPr="1F4B000D" w:rsidR="3C1EAAC9">
        <w:rPr>
          <w:b w:val="1"/>
          <w:bCs w:val="1"/>
          <w:sz w:val="28"/>
          <w:szCs w:val="28"/>
        </w:rPr>
        <w:t xml:space="preserve"> and equal </w:t>
      </w:r>
      <w:r w:rsidRPr="1F4B000D" w:rsidR="7E196404">
        <w:rPr>
          <w:b w:val="1"/>
          <w:bCs w:val="1"/>
          <w:sz w:val="28"/>
          <w:szCs w:val="28"/>
        </w:rPr>
        <w:t>distribution</w:t>
      </w:r>
      <w:r w:rsidRPr="1F4B000D" w:rsidR="3C1EAAC9">
        <w:rPr>
          <w:b w:val="1"/>
          <w:bCs w:val="1"/>
          <w:sz w:val="28"/>
          <w:szCs w:val="28"/>
        </w:rPr>
        <w:t xml:space="preserve"> </w:t>
      </w:r>
      <w:r w:rsidRPr="1F4B000D" w:rsidR="28531247">
        <w:rPr>
          <w:b w:val="1"/>
          <w:bCs w:val="1"/>
          <w:sz w:val="28"/>
          <w:szCs w:val="28"/>
        </w:rPr>
        <w:t xml:space="preserve">of </w:t>
      </w:r>
      <w:r w:rsidRPr="1F4B000D" w:rsidR="3C1EAAC9">
        <w:rPr>
          <w:b w:val="1"/>
          <w:bCs w:val="1"/>
          <w:sz w:val="28"/>
          <w:szCs w:val="28"/>
        </w:rPr>
        <w:t>resources</w:t>
      </w:r>
      <w:r w:rsidRPr="1F4B000D" w:rsidR="60C825C2">
        <w:rPr>
          <w:b w:val="1"/>
          <w:bCs w:val="1"/>
          <w:sz w:val="28"/>
          <w:szCs w:val="28"/>
        </w:rPr>
        <w:t xml:space="preserve">. Alternative and renewable fuel. We are trying to link this with our school mission and vision by </w:t>
      </w:r>
      <w:r w:rsidRPr="1F4B000D" w:rsidR="531DD7C8">
        <w:rPr>
          <w:b w:val="1"/>
          <w:bCs w:val="1"/>
          <w:sz w:val="28"/>
          <w:szCs w:val="28"/>
        </w:rPr>
        <w:t>incorporating</w:t>
      </w:r>
      <w:r w:rsidRPr="1F4B000D" w:rsidR="60C825C2">
        <w:rPr>
          <w:b w:val="1"/>
          <w:bCs w:val="1"/>
          <w:sz w:val="28"/>
          <w:szCs w:val="28"/>
        </w:rPr>
        <w:t xml:space="preserve"> the Islamic teachin</w:t>
      </w:r>
      <w:r w:rsidRPr="1F4B000D" w:rsidR="56C58E08">
        <w:rPr>
          <w:b w:val="1"/>
          <w:bCs w:val="1"/>
          <w:sz w:val="28"/>
          <w:szCs w:val="28"/>
        </w:rPr>
        <w:t>gs on the topic as well as cross curricular link it to Global Perspective.</w:t>
      </w:r>
    </w:p>
    <w:p w:rsidRPr="00865D58" w:rsidR="00A7088D" w:rsidRDefault="00A7088D" w14:paraId="631FCC27" w14:textId="77777777">
      <w:pPr>
        <w:rPr>
          <w:b/>
          <w:bCs/>
        </w:rPr>
      </w:pPr>
    </w:p>
    <w:p w:rsidRPr="00865D58" w:rsidR="00A7088D" w:rsidRDefault="00A7088D" w14:paraId="3DC4DBA0" w14:textId="77777777">
      <w:pPr>
        <w:rPr>
          <w:b/>
          <w:bCs/>
        </w:rPr>
      </w:pPr>
    </w:p>
    <w:p w:rsidRPr="00865D58" w:rsidR="00A7088D" w:rsidRDefault="00A7088D" w14:paraId="28295AA8" w14:textId="77777777">
      <w:pPr>
        <w:rPr>
          <w:b/>
          <w:bCs/>
        </w:rPr>
      </w:pPr>
    </w:p>
    <w:p w:rsidR="00A7088D" w:rsidRDefault="00A7088D" w14:paraId="4EF7E0C8" w14:textId="77777777"/>
    <w:p w:rsidR="00A7088D" w:rsidRDefault="00A7088D" w14:paraId="0E20C083" w14:textId="77777777"/>
    <w:p w:rsidR="00A7088D" w:rsidRDefault="00A7088D" w14:paraId="474AA5B4" w14:textId="77777777"/>
    <w:p w:rsidR="00A7088D" w:rsidRDefault="00A7088D" w14:paraId="10775230" w14:textId="77777777"/>
    <w:sectPr w:rsidR="00A7088D" w:rsidSect="00F54FFE">
      <w:pgSz w:w="11906" w:h="16838" w:orient="portrait" w:code="9"/>
      <w:pgMar w:top="1440" w:right="1440" w:bottom="1440" w:left="1440" w:header="720" w:footer="720" w:gutter="0"/>
      <w:pgBorders w:offsetFrom="page">
        <w:top w:val="thinThickThinSmallGap" w:color="auto" w:sz="24" w:space="24"/>
        <w:left w:val="thinThickThinSmallGap" w:color="auto" w:sz="24" w:space="24"/>
        <w:bottom w:val="thinThickThinSmallGap" w:color="auto" w:sz="24" w:space="24"/>
        <w:right w:val="thinThickThinSmallGap" w:color="auto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685E"/>
    <w:multiLevelType w:val="multilevel"/>
    <w:tmpl w:val="57E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1CA0B1E"/>
    <w:multiLevelType w:val="multilevel"/>
    <w:tmpl w:val="4086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35725"/>
    <w:multiLevelType w:val="multilevel"/>
    <w:tmpl w:val="E8D8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8D61DE9"/>
    <w:multiLevelType w:val="multilevel"/>
    <w:tmpl w:val="3BBC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235447">
    <w:abstractNumId w:val="3"/>
  </w:num>
  <w:num w:numId="2" w16cid:durableId="1119765390">
    <w:abstractNumId w:val="2"/>
  </w:num>
  <w:num w:numId="3" w16cid:durableId="1848327164">
    <w:abstractNumId w:val="1"/>
  </w:num>
  <w:num w:numId="4" w16cid:durableId="205161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24"/>
    <w:rsid w:val="000E418A"/>
    <w:rsid w:val="00146DBF"/>
    <w:rsid w:val="00242029"/>
    <w:rsid w:val="002567B9"/>
    <w:rsid w:val="002F4922"/>
    <w:rsid w:val="00373492"/>
    <w:rsid w:val="004A41A7"/>
    <w:rsid w:val="00563F2E"/>
    <w:rsid w:val="0062339A"/>
    <w:rsid w:val="007012A0"/>
    <w:rsid w:val="007227CB"/>
    <w:rsid w:val="00774172"/>
    <w:rsid w:val="007E466B"/>
    <w:rsid w:val="007F1FA9"/>
    <w:rsid w:val="0080199B"/>
    <w:rsid w:val="0081710A"/>
    <w:rsid w:val="00854633"/>
    <w:rsid w:val="00865D58"/>
    <w:rsid w:val="008721B7"/>
    <w:rsid w:val="008D25BE"/>
    <w:rsid w:val="009123DA"/>
    <w:rsid w:val="00A7088D"/>
    <w:rsid w:val="00A87730"/>
    <w:rsid w:val="00AE72DB"/>
    <w:rsid w:val="00B8378F"/>
    <w:rsid w:val="00B95124"/>
    <w:rsid w:val="00C953C5"/>
    <w:rsid w:val="00F54FFE"/>
    <w:rsid w:val="00FB0FE9"/>
    <w:rsid w:val="00FE653B"/>
    <w:rsid w:val="09AF96FA"/>
    <w:rsid w:val="09C26C44"/>
    <w:rsid w:val="0B4B675B"/>
    <w:rsid w:val="0E32B9D2"/>
    <w:rsid w:val="1A8A0F35"/>
    <w:rsid w:val="1F4B000D"/>
    <w:rsid w:val="209CD824"/>
    <w:rsid w:val="28531247"/>
    <w:rsid w:val="2867B194"/>
    <w:rsid w:val="2E19802B"/>
    <w:rsid w:val="314558B9"/>
    <w:rsid w:val="3AA16C2F"/>
    <w:rsid w:val="3C1EAAC9"/>
    <w:rsid w:val="3DD11653"/>
    <w:rsid w:val="412AA39B"/>
    <w:rsid w:val="461897A7"/>
    <w:rsid w:val="4661F586"/>
    <w:rsid w:val="4661F586"/>
    <w:rsid w:val="4A00335D"/>
    <w:rsid w:val="51265660"/>
    <w:rsid w:val="51F33C37"/>
    <w:rsid w:val="531DD7C8"/>
    <w:rsid w:val="55F68528"/>
    <w:rsid w:val="56C58E08"/>
    <w:rsid w:val="60C825C2"/>
    <w:rsid w:val="6183CFB0"/>
    <w:rsid w:val="62DF7235"/>
    <w:rsid w:val="67AC9FAF"/>
    <w:rsid w:val="6FFB7993"/>
    <w:rsid w:val="72A0C99E"/>
    <w:rsid w:val="7E1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7237B"/>
  <w15:chartTrackingRefBased/>
  <w15:docId w15:val="{9CAF3CCC-4300-4810-8ED4-9EE890C7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B95124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5124"/>
    <w:rPr>
      <w:sz w:val="21"/>
      <w:szCs w:val="21"/>
    </w:rPr>
  </w:style>
  <w:style w:type="character" w:styleId="BodyTextChar" w:customStyle="1">
    <w:name w:val="Body Text Char"/>
    <w:basedOn w:val="DefaultParagraphFont"/>
    <w:link w:val="BodyText"/>
    <w:uiPriority w:val="1"/>
    <w:rsid w:val="00B95124"/>
    <w:rPr>
      <w:rFonts w:ascii="Arial MT" w:hAnsi="Arial MT" w:eastAsia="Arial MT" w:cs="Arial MT"/>
      <w:kern w:val="0"/>
      <w:sz w:val="21"/>
      <w:szCs w:val="21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B95124"/>
    <w:pPr>
      <w:spacing w:line="315" w:lineRule="exact"/>
      <w:ind w:left="104"/>
    </w:pPr>
    <w:rPr>
      <w:rFonts w:ascii="Georgia" w:hAnsi="Georgia" w:eastAsia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2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5124"/>
    <w:rPr>
      <w:rFonts w:ascii="Segoe UI" w:hAnsi="Segoe UI" w:eastAsia="Arial MT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62339A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png" Id="R7d191a9dd4964e67" /><Relationship Type="http://schemas.openxmlformats.org/officeDocument/2006/relationships/image" Target="/media/image2.png" Id="R4822c751eb3b4bbb" /><Relationship Type="http://schemas.openxmlformats.org/officeDocument/2006/relationships/image" Target="/media/image3.png" Id="R5f48bcd4fb4648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ff337-9952-4aec-8e1a-3a77cd8f6865">
      <Terms xmlns="http://schemas.microsoft.com/office/infopath/2007/PartnerControls"/>
    </lcf76f155ced4ddcb4097134ff3c332f>
    <TaxCatchAll xmlns="797d694f-2488-419e-b037-4cd278c131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2623EE5EFBD4EB39AE9C4EB556A65" ma:contentTypeVersion="15" ma:contentTypeDescription="Create a new document." ma:contentTypeScope="" ma:versionID="d45a9b91d5323d4670caa966064a2284">
  <xsd:schema xmlns:xsd="http://www.w3.org/2001/XMLSchema" xmlns:xs="http://www.w3.org/2001/XMLSchema" xmlns:p="http://schemas.microsoft.com/office/2006/metadata/properties" xmlns:ns2="71eff337-9952-4aec-8e1a-3a77cd8f6865" xmlns:ns3="797d694f-2488-419e-b037-4cd278c13164" targetNamespace="http://schemas.microsoft.com/office/2006/metadata/properties" ma:root="true" ma:fieldsID="369054004c783d831f7c169d42ea4570" ns2:_="" ns3:_="">
    <xsd:import namespace="71eff337-9952-4aec-8e1a-3a77cd8f6865"/>
    <xsd:import namespace="797d694f-2488-419e-b037-4cd278c13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f337-9952-4aec-8e1a-3a77cd8f6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694f-2488-419e-b037-4cd278c131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08e338-302c-4343-959a-b61ea6ce9237}" ma:internalName="TaxCatchAll" ma:showField="CatchAllData" ma:web="797d694f-2488-419e-b037-4cd278c13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BE5FF-E9C5-4A4E-89DA-116D16A11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0909E-EDE9-460A-97C1-E8669481E03C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3.xml><?xml version="1.0" encoding="utf-8"?>
<ds:datastoreItem xmlns:ds="http://schemas.openxmlformats.org/officeDocument/2006/customXml" ds:itemID="{A15F0676-AAB1-4F76-ABBD-B9729EECBA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Eesha Ali</lastModifiedBy>
  <revision>6</revision>
  <lastPrinted>2024-02-25T17:37:00.0000000Z</lastPrinted>
  <dcterms:created xsi:type="dcterms:W3CDTF">2024-03-18T11:11:00.0000000Z</dcterms:created>
  <dcterms:modified xsi:type="dcterms:W3CDTF">2024-03-19T10:46:13.6165908Z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841451e7-a498-4a01-8b0e-29b29c43a4fe</vt:lpwstr>
  </property>
  <property fmtid="{D5CDD505-2E9C-101B-9397-08002B2CF9AE}" pid="3" name="ContentTypeId">
    <vt:lpwstr>0x01010055F2623EE5EFBD4EB39AE9C4EB556A65</vt:lpwstr>
  </property>
  <property fmtid="{D5CDD505-2E9C-101B-9397-08002B2CF9AE}" pid="4" name="MediaServiceImageTags">
    <vt:lpwstr/>
  </property>
</Properties>
</file>