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305F" w:rsidP="6C0E983F" w:rsidRDefault="00D5305F" w14:paraId="0A37501D" w14:textId="2F25B05E"/>
    <w:tbl>
      <w:tblPr>
        <w:tblpPr w:leftFromText="180" w:rightFromText="180" w:vertAnchor="text" w:tblpXSpec="right" w:tblpY="1"/>
        <w:tblOverlap w:val="never"/>
        <w:tblW w:w="150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5"/>
        <w:gridCol w:w="4249"/>
        <w:gridCol w:w="1611"/>
        <w:gridCol w:w="1845"/>
        <w:gridCol w:w="1494"/>
        <w:gridCol w:w="2092"/>
      </w:tblGrid>
      <w:tr w:rsidR="00BB5773" w:rsidTr="3E25B25C" w14:paraId="4EBC748D" w14:textId="77777777">
        <w:trPr>
          <w:trHeight w:val="849"/>
        </w:trPr>
        <w:tc>
          <w:tcPr>
            <w:tcW w:w="15056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EAAAA" w:themeFill="background2" w:themeFillShade="BF"/>
            <w:tcMar/>
          </w:tcPr>
          <w:p w:rsidRPr="0044406E" w:rsidR="00BB5773" w:rsidP="00A8441A" w:rsidRDefault="00BB5773" w14:paraId="5DAB6C7B" w14:textId="77777777">
            <w:pPr>
              <w:rPr>
                <w:rFonts w:cs="Calibri"/>
                <w:b/>
                <w:sz w:val="26"/>
                <w:szCs w:val="26"/>
              </w:rPr>
            </w:pPr>
          </w:p>
          <w:p w:rsidRPr="0044406E" w:rsidR="00BB5773" w:rsidP="00A8441A" w:rsidRDefault="00BB5773" w14:paraId="1E80249A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0044406E">
              <w:rPr>
                <w:b/>
                <w:bCs/>
                <w:sz w:val="32"/>
                <w:szCs w:val="32"/>
              </w:rPr>
              <w:t>Action Plan</w:t>
            </w:r>
          </w:p>
        </w:tc>
      </w:tr>
      <w:tr w:rsidR="00BB5773" w:rsidTr="3E25B25C" w14:paraId="41036C39" w14:textId="77777777">
        <w:trPr>
          <w:trHeight w:val="849"/>
        </w:trPr>
        <w:tc>
          <w:tcPr>
            <w:tcW w:w="15056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D966" w:themeFill="accent4" w:themeFillTint="99"/>
            <w:tcMar/>
          </w:tcPr>
          <w:p w:rsidR="0088704F" w:rsidP="00A8441A" w:rsidRDefault="0088704F" w14:paraId="758F488F" w14:textId="7B3B0C85">
            <w:pPr>
              <w:spacing w:line="259" w:lineRule="auto"/>
              <w:rPr>
                <w:b/>
                <w:bCs/>
              </w:rPr>
            </w:pPr>
            <w:r w:rsidRPr="52149143">
              <w:rPr>
                <w:rFonts w:cs="Calibri"/>
                <w:b/>
                <w:bCs/>
                <w:sz w:val="26"/>
                <w:szCs w:val="26"/>
              </w:rPr>
              <w:t>Topic:</w:t>
            </w:r>
            <w:r w:rsidRPr="52149143" w:rsidR="73F0EFEE">
              <w:rPr>
                <w:rFonts w:cs="Calibri"/>
                <w:b/>
                <w:bCs/>
                <w:sz w:val="26"/>
                <w:szCs w:val="26"/>
              </w:rPr>
              <w:t xml:space="preserve"> </w:t>
            </w:r>
            <w:r w:rsidR="003A31DB">
              <w:rPr>
                <w:rFonts w:cs="Calibri"/>
                <w:b/>
                <w:bCs/>
                <w:sz w:val="26"/>
                <w:szCs w:val="26"/>
              </w:rPr>
              <w:t>Life Below Water</w:t>
            </w:r>
          </w:p>
          <w:p w:rsidR="0088704F" w:rsidP="00A8441A" w:rsidRDefault="0088704F" w14:paraId="02EB378F" w14:textId="77777777">
            <w:pPr>
              <w:rPr>
                <w:rFonts w:cs="Calibri"/>
                <w:b/>
                <w:sz w:val="26"/>
                <w:szCs w:val="26"/>
              </w:rPr>
            </w:pPr>
          </w:p>
          <w:p w:rsidR="00BB5773" w:rsidP="00A8441A" w:rsidRDefault="0088704F" w14:paraId="6A05A809" w14:textId="6CCD0421">
            <w:pPr>
              <w:rPr>
                <w:rFonts w:cs="Calibri"/>
                <w:b/>
                <w:sz w:val="26"/>
                <w:szCs w:val="26"/>
              </w:rPr>
            </w:pPr>
            <w:r w:rsidRPr="4887DE9A">
              <w:rPr>
                <w:rFonts w:cs="Calibri"/>
                <w:b/>
                <w:bCs/>
                <w:sz w:val="26"/>
                <w:szCs w:val="26"/>
              </w:rPr>
              <w:t>Goal:</w:t>
            </w:r>
            <w:r w:rsidRPr="4887DE9A" w:rsidR="15917822">
              <w:rPr>
                <w:rFonts w:cs="Calibri"/>
                <w:b/>
                <w:bCs/>
                <w:sz w:val="26"/>
                <w:szCs w:val="26"/>
              </w:rPr>
              <w:t xml:space="preserve"> Learners will be able to</w:t>
            </w:r>
            <w:r w:rsidR="004A1BF5">
              <w:rPr>
                <w:rFonts w:cs="Calibri"/>
                <w:b/>
                <w:bCs/>
                <w:sz w:val="26"/>
                <w:szCs w:val="26"/>
              </w:rPr>
              <w:t xml:space="preserve"> take steps to </w:t>
            </w:r>
            <w:r w:rsidR="003A31DB">
              <w:rPr>
                <w:rFonts w:cs="Calibri"/>
                <w:b/>
                <w:bCs/>
                <w:sz w:val="26"/>
                <w:szCs w:val="26"/>
              </w:rPr>
              <w:t>save marine life from pollutants</w:t>
            </w:r>
          </w:p>
          <w:p w:rsidR="00BB5773" w:rsidP="3E25B25C" w:rsidRDefault="00BB5773" w14:paraId="77A3703A" w14:textId="323BC2B0">
            <w:pPr>
              <w:rPr>
                <w:rFonts w:ascii="Calibri" w:hAnsi="Calibri"/>
                <w:b w:val="1"/>
                <w:bCs w:val="1"/>
              </w:rPr>
            </w:pPr>
            <w:r w:rsidRPr="3E25B25C" w:rsidR="00BB5773">
              <w:rPr>
                <w:rFonts w:ascii="Calibri" w:hAnsi="Calibri"/>
              </w:rPr>
              <w:t xml:space="preserve">The Youth Leadership </w:t>
            </w:r>
            <w:r w:rsidRPr="3E25B25C" w:rsidR="00BB5773">
              <w:rPr>
                <w:rFonts w:ascii="Calibri" w:hAnsi="Calibri"/>
              </w:rPr>
              <w:t>Programme</w:t>
            </w:r>
            <w:r w:rsidRPr="3E25B25C" w:rsidR="00BB5773">
              <w:rPr>
                <w:rFonts w:ascii="Calibri" w:hAnsi="Calibri"/>
              </w:rPr>
              <w:t xml:space="preserve"> theme this year is “</w:t>
            </w:r>
            <w:r w:rsidRPr="3E25B25C" w:rsidR="00D155E2">
              <w:rPr>
                <w:rFonts w:ascii="Calibri" w:hAnsi="Calibri"/>
                <w:b w:val="1"/>
                <w:bCs w:val="1"/>
              </w:rPr>
              <w:t>Explorers and Investigators</w:t>
            </w:r>
            <w:r w:rsidRPr="3E25B25C" w:rsidR="00BB5773">
              <w:rPr>
                <w:rFonts w:ascii="Calibri" w:hAnsi="Calibri"/>
                <w:b w:val="1"/>
                <w:bCs w:val="1"/>
              </w:rPr>
              <w:t>.”</w:t>
            </w:r>
            <w:r w:rsidRPr="3E25B25C" w:rsidR="00BB5773">
              <w:rPr>
                <w:rFonts w:ascii="Calibri" w:hAnsi="Calibri"/>
              </w:rPr>
              <w:t xml:space="preserve"> </w:t>
            </w:r>
            <w:r w:rsidRPr="3E25B25C" w:rsidR="00BB5773">
              <w:rPr>
                <w:rFonts w:ascii="Calibri" w:hAnsi="Calibri"/>
              </w:rPr>
              <w:t xml:space="preserve">As one of the highlights of the </w:t>
            </w:r>
            <w:r w:rsidRPr="3E25B25C" w:rsidR="00BB5773">
              <w:rPr>
                <w:rFonts w:ascii="Calibri" w:hAnsi="Calibri"/>
              </w:rPr>
              <w:t>programme</w:t>
            </w:r>
            <w:r w:rsidRPr="3E25B25C" w:rsidR="00BB5773">
              <w:rPr>
                <w:rFonts w:ascii="Calibri" w:hAnsi="Calibri"/>
              </w:rPr>
              <w:t>, students are en</w:t>
            </w:r>
            <w:r w:rsidRPr="3E25B25C" w:rsidR="00BB5773">
              <w:rPr>
                <w:rFonts w:ascii="Calibri" w:hAnsi="Calibri"/>
              </w:rPr>
              <w:t xml:space="preserve">couraged to explore, expand, </w:t>
            </w:r>
            <w:r w:rsidRPr="3E25B25C" w:rsidR="00BB5773">
              <w:rPr>
                <w:rFonts w:ascii="Calibri" w:hAnsi="Calibri"/>
              </w:rPr>
              <w:t>experiment</w:t>
            </w:r>
            <w:r w:rsidRPr="3E25B25C" w:rsidR="00BB5773">
              <w:rPr>
                <w:rFonts w:ascii="Calibri" w:hAnsi="Calibri"/>
              </w:rPr>
              <w:t xml:space="preserve"> and </w:t>
            </w:r>
            <w:r w:rsidRPr="3E25B25C" w:rsidR="3DBE04FE">
              <w:rPr>
                <w:rFonts w:ascii="Calibri" w:hAnsi="Calibri"/>
              </w:rPr>
              <w:t>investigate</w:t>
            </w:r>
            <w:r w:rsidRPr="3E25B25C" w:rsidR="00BB5773">
              <w:rPr>
                <w:rFonts w:ascii="Calibri" w:hAnsi="Calibri"/>
              </w:rPr>
              <w:t xml:space="preserve"> </w:t>
            </w:r>
            <w:r w:rsidRPr="3E25B25C" w:rsidR="003A31DB">
              <w:rPr>
                <w:rFonts w:ascii="Calibri" w:hAnsi="Calibri"/>
                <w:b w:val="1"/>
                <w:bCs w:val="1"/>
              </w:rPr>
              <w:t xml:space="preserve">saving marine life </w:t>
            </w:r>
            <w:r w:rsidRPr="3E25B25C" w:rsidR="00BB5773">
              <w:rPr>
                <w:rFonts w:ascii="Calibri" w:hAnsi="Calibri"/>
              </w:rPr>
              <w:t>linking</w:t>
            </w:r>
            <w:r w:rsidRPr="3E25B25C" w:rsidR="00BB5773">
              <w:rPr>
                <w:rFonts w:ascii="Calibri" w:hAnsi="Calibri"/>
              </w:rPr>
              <w:t xml:space="preserve"> to global challenges. Our research will focus in promoting United </w:t>
            </w:r>
            <w:r w:rsidRPr="3E25B25C" w:rsidR="00BB5773">
              <w:rPr>
                <w:rFonts w:ascii="Calibri" w:hAnsi="Calibri"/>
                <w:b w:val="1"/>
                <w:bCs w:val="1"/>
              </w:rPr>
              <w:t xml:space="preserve">Nations Sustainability Development </w:t>
            </w:r>
          </w:p>
          <w:p w:rsidR="00D155E2" w:rsidP="00A8441A" w:rsidRDefault="00BB5773" w14:paraId="40C7BAC8" w14:textId="3353D611">
            <w:pPr>
              <w:rPr>
                <w:rFonts w:ascii="Calibri" w:hAnsi="Calibri"/>
                <w:b/>
                <w:bCs/>
              </w:rPr>
            </w:pPr>
            <w:r w:rsidRPr="39C85491">
              <w:rPr>
                <w:rFonts w:ascii="Calibri" w:hAnsi="Calibri"/>
                <w:b/>
                <w:bCs/>
              </w:rPr>
              <w:t xml:space="preserve">Goal </w:t>
            </w:r>
            <w:r w:rsidR="00D155E2">
              <w:rPr>
                <w:rFonts w:ascii="Calibri" w:hAnsi="Calibri"/>
                <w:b/>
                <w:bCs/>
              </w:rPr>
              <w:t xml:space="preserve">No. </w:t>
            </w:r>
            <w:r w:rsidR="003A31DB">
              <w:rPr>
                <w:rFonts w:ascii="Calibri" w:hAnsi="Calibri"/>
                <w:b/>
                <w:bCs/>
              </w:rPr>
              <w:t>14 Life below water</w:t>
            </w:r>
          </w:p>
          <w:p w:rsidR="00D155E2" w:rsidP="00A8441A" w:rsidRDefault="00D155E2" w14:paraId="6C8167DB" w14:textId="77777777">
            <w:pPr>
              <w:rPr>
                <w:rFonts w:ascii="Calibri" w:hAnsi="Calibri"/>
              </w:rPr>
            </w:pPr>
          </w:p>
          <w:p w:rsidRPr="00D155E2" w:rsidR="00BB5773" w:rsidP="3E25B25C" w:rsidRDefault="02F8F0C3" w14:paraId="4756E8BE" w14:textId="52547B2D">
            <w:pPr>
              <w:rPr>
                <w:rFonts w:ascii="Calibri" w:hAnsi="Calibri"/>
                <w:b w:val="1"/>
                <w:bCs w:val="1"/>
              </w:rPr>
            </w:pPr>
            <w:r w:rsidRPr="3E25B25C" w:rsidR="02F8F0C3">
              <w:rPr>
                <w:rFonts w:ascii="Calibri" w:hAnsi="Calibri"/>
              </w:rPr>
              <w:t xml:space="preserve">Moreover, the topic about </w:t>
            </w:r>
            <w:r w:rsidRPr="3E25B25C" w:rsidR="003A31DB">
              <w:rPr>
                <w:rFonts w:ascii="Calibri" w:hAnsi="Calibri"/>
              </w:rPr>
              <w:t>life under water</w:t>
            </w:r>
            <w:r w:rsidRPr="3E25B25C" w:rsidR="004A1BF5">
              <w:rPr>
                <w:rFonts w:ascii="Calibri" w:hAnsi="Calibri"/>
              </w:rPr>
              <w:t xml:space="preserve"> </w:t>
            </w:r>
            <w:r w:rsidRPr="3E25B25C" w:rsidR="02F8F0C3">
              <w:rPr>
                <w:rFonts w:ascii="Calibri" w:hAnsi="Calibri"/>
              </w:rPr>
              <w:t xml:space="preserve">will help each child to become aware and be responsible </w:t>
            </w:r>
            <w:r w:rsidRPr="3E25B25C" w:rsidR="48F10426">
              <w:rPr>
                <w:rFonts w:ascii="Calibri" w:hAnsi="Calibri"/>
              </w:rPr>
              <w:t>citizens</w:t>
            </w:r>
            <w:r w:rsidRPr="3E25B25C" w:rsidR="02F8F0C3">
              <w:rPr>
                <w:rFonts w:ascii="Calibri" w:hAnsi="Calibri"/>
              </w:rPr>
              <w:t xml:space="preserve">. Considering being responsible as one of the main qualities </w:t>
            </w:r>
            <w:r w:rsidRPr="3E25B25C" w:rsidR="02F8F0C3">
              <w:rPr>
                <w:rFonts w:ascii="Calibri" w:hAnsi="Calibri"/>
              </w:rPr>
              <w:t>possessed</w:t>
            </w:r>
            <w:r w:rsidRPr="3E25B25C" w:rsidR="02F8F0C3">
              <w:rPr>
                <w:rFonts w:ascii="Calibri" w:hAnsi="Calibri"/>
              </w:rPr>
              <w:t xml:space="preserve"> by a leader, students are assigned to different tasks to research and investigate. Rooting from here, students will display facts and current issues and will do observations, experiments, </w:t>
            </w:r>
            <w:r w:rsidRPr="3E25B25C" w:rsidR="02F8F0C3">
              <w:rPr>
                <w:rFonts w:ascii="Calibri" w:hAnsi="Calibri"/>
              </w:rPr>
              <w:t>surveys</w:t>
            </w:r>
            <w:r w:rsidRPr="3E25B25C" w:rsidR="02F8F0C3">
              <w:rPr>
                <w:rFonts w:ascii="Calibri" w:hAnsi="Calibri"/>
              </w:rPr>
              <w:t xml:space="preserve"> and interviews</w:t>
            </w:r>
            <w:r w:rsidRPr="3E25B25C" w:rsidR="7D6E796A">
              <w:rPr>
                <w:rFonts w:ascii="Calibri" w:hAnsi="Calibri"/>
              </w:rPr>
              <w:t>.</w:t>
            </w:r>
          </w:p>
          <w:p w:rsidRPr="0044406E" w:rsidR="00BB5773" w:rsidP="00A8441A" w:rsidRDefault="00BB5773" w14:paraId="5A39BBE3" w14:textId="77777777">
            <w:pPr>
              <w:rPr>
                <w:rFonts w:cs="Calibri"/>
                <w:b/>
                <w:sz w:val="26"/>
                <w:szCs w:val="26"/>
              </w:rPr>
            </w:pPr>
          </w:p>
        </w:tc>
      </w:tr>
      <w:tr w:rsidR="00BB5773" w:rsidTr="3E25B25C" w14:paraId="5545EEE5" w14:textId="77777777">
        <w:trPr>
          <w:trHeight w:val="975"/>
        </w:trPr>
        <w:tc>
          <w:tcPr>
            <w:tcW w:w="15056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2D050"/>
            <w:tcMar/>
          </w:tcPr>
          <w:p w:rsidR="00C42879" w:rsidP="00A8441A" w:rsidRDefault="00C42879" w14:paraId="41C8F396" w14:textId="0146A21C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3622ED" w:rsidP="003622ED" w:rsidRDefault="00BB5773" w14:paraId="5AABA462" w14:textId="665B2FBC">
            <w:pPr>
              <w:jc w:val="center"/>
              <w:rPr>
                <w:rFonts w:ascii="Calibri Light" w:hAnsi="Calibri Light" w:cs="Calibri"/>
                <w:b/>
                <w:bCs/>
              </w:rPr>
            </w:pPr>
            <w:r w:rsidRPr="53753096">
              <w:rPr>
                <w:rFonts w:ascii="Calibri Light" w:hAnsi="Calibri Light" w:cs="Calibri"/>
                <w:b/>
                <w:bCs/>
              </w:rPr>
              <w:t xml:space="preserve">Key Concept 1: </w:t>
            </w:r>
            <w:r w:rsidR="003622ED">
              <w:rPr>
                <w:rFonts w:ascii="Calibri Light" w:hAnsi="Calibri Light" w:cs="Calibri"/>
                <w:b/>
                <w:bCs/>
              </w:rPr>
              <w:t>Brainstorming and Information about Topic and SDG</w:t>
            </w:r>
          </w:p>
        </w:tc>
      </w:tr>
      <w:tr w:rsidR="00BB5773" w:rsidTr="3E25B25C" w14:paraId="5E5406CF" w14:textId="77777777">
        <w:trPr>
          <w:trHeight w:val="297"/>
        </w:trPr>
        <w:tc>
          <w:tcPr>
            <w:tcW w:w="3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73" w:rsidP="00A8441A" w:rsidRDefault="00BB5773" w14:paraId="72A3D3EC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  <w:bookmarkStart w:name="_Hlk65139998" w:id="0"/>
          </w:p>
          <w:p w:rsidRPr="001C2981" w:rsidR="00BB5773" w:rsidP="00A8441A" w:rsidRDefault="00BB5773" w14:paraId="45BDA064" w14:textId="77777777">
            <w:pPr>
              <w:rPr>
                <w:rFonts w:ascii="Calibri" w:hAnsi="Calibri" w:cs="Calibri"/>
                <w:b/>
              </w:rPr>
            </w:pPr>
            <w:r>
              <w:rPr>
                <w:rFonts w:ascii="Calibri Light" w:hAnsi="Calibri Light" w:cs="Calibri"/>
                <w:b/>
                <w:szCs w:val="26"/>
              </w:rPr>
              <w:t>Tasks</w:t>
            </w:r>
          </w:p>
        </w:tc>
        <w:tc>
          <w:tcPr>
            <w:tcW w:w="42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73" w:rsidP="00A8441A" w:rsidRDefault="00BB5773" w14:paraId="0D0B940D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2FF431E5" w14:textId="77777777">
            <w:pPr>
              <w:rPr>
                <w:rFonts w:ascii="Calibri" w:hAnsi="Calibri" w:cs="Calibri"/>
              </w:rPr>
            </w:pPr>
            <w:r>
              <w:rPr>
                <w:rFonts w:ascii="Calibri Light" w:hAnsi="Calibri Light" w:cs="Calibri"/>
                <w:b/>
                <w:szCs w:val="26"/>
              </w:rPr>
              <w:t>Actions Needed</w:t>
            </w:r>
          </w:p>
        </w:tc>
        <w:tc>
          <w:tcPr>
            <w:tcW w:w="16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73" w:rsidP="00A8441A" w:rsidRDefault="00BB5773" w14:paraId="0E27B00A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553F2FC8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  <w:r>
              <w:rPr>
                <w:rFonts w:ascii="Calibri Light" w:hAnsi="Calibri Light" w:cs="Calibri"/>
                <w:b/>
                <w:szCs w:val="26"/>
              </w:rPr>
              <w:t>Timeline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73" w:rsidP="00A8441A" w:rsidRDefault="00BB5773" w14:paraId="60061E4C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28EDC0E4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  <w:r>
              <w:rPr>
                <w:rFonts w:ascii="Calibri Light" w:hAnsi="Calibri Light" w:cs="Calibri"/>
                <w:b/>
                <w:szCs w:val="26"/>
              </w:rPr>
              <w:t>Persons Responsible</w:t>
            </w:r>
          </w:p>
        </w:tc>
        <w:tc>
          <w:tcPr>
            <w:tcW w:w="14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5" w:themeFillTint="33"/>
            <w:tcMar/>
          </w:tcPr>
          <w:p w:rsidR="00BB5773" w:rsidP="00A8441A" w:rsidRDefault="00BB5773" w14:paraId="44EAFD9C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58276F1C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  <w:r>
              <w:rPr>
                <w:rFonts w:ascii="Calibri Light" w:hAnsi="Calibri Light" w:cs="Calibri"/>
                <w:b/>
                <w:szCs w:val="26"/>
              </w:rPr>
              <w:t>Learning Outcome</w:t>
            </w:r>
          </w:p>
        </w:tc>
        <w:tc>
          <w:tcPr>
            <w:tcW w:w="2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73" w:rsidP="00A8441A" w:rsidRDefault="00BB5773" w14:paraId="4B94D5A5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3B03F645" w14:textId="77777777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  <w:r>
              <w:rPr>
                <w:rFonts w:ascii="Calibri Light" w:hAnsi="Calibri Light" w:cs="Calibri"/>
                <w:b/>
                <w:szCs w:val="26"/>
              </w:rPr>
              <w:t>Status/Comments</w:t>
            </w:r>
          </w:p>
        </w:tc>
      </w:tr>
      <w:bookmarkEnd w:id="0"/>
      <w:tr w:rsidR="00BB5773" w:rsidTr="3E25B25C" w14:paraId="53B4B368" w14:textId="77777777">
        <w:trPr>
          <w:trHeight w:val="297"/>
        </w:trPr>
        <w:tc>
          <w:tcPr>
            <w:tcW w:w="3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C2981" w:rsidR="00BB5773" w:rsidP="00A8441A" w:rsidRDefault="00BB5773" w14:paraId="2D111F4E" w14:textId="77777777">
            <w:pPr>
              <w:rPr>
                <w:rFonts w:ascii="Calibri" w:hAnsi="Calibri" w:cs="Calibri"/>
                <w:b/>
              </w:rPr>
            </w:pPr>
            <w:r w:rsidRPr="001C2981">
              <w:rPr>
                <w:rFonts w:ascii="Calibri" w:hAnsi="Calibri" w:cs="Calibri"/>
                <w:b/>
              </w:rPr>
              <w:t xml:space="preserve">1. Brainstorming </w:t>
            </w:r>
          </w:p>
          <w:p w:rsidRPr="009517BA" w:rsidR="00BB5773" w:rsidP="00A8441A" w:rsidRDefault="00BB5773" w14:paraId="3DEEC669" w14:textId="77777777">
            <w:pPr>
              <w:rPr>
                <w:rFonts w:ascii="Calibri" w:hAnsi="Calibri" w:cs="Calibri"/>
              </w:rPr>
            </w:pPr>
          </w:p>
          <w:p w:rsidR="00BB5773" w:rsidP="00A8441A" w:rsidRDefault="00BB5773" w14:paraId="0562CB0E" w14:textId="35A61F08">
            <w:pPr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</w:t>
            </w:r>
            <w:r w:rsidR="004B7E3D">
              <w:rPr>
                <w:rFonts w:ascii="Calibri" w:hAnsi="Calibri" w:cs="Calibri"/>
              </w:rPr>
              <w:t xml:space="preserve">Writing down the topics </w:t>
            </w:r>
            <w:r>
              <w:rPr>
                <w:rFonts w:ascii="Calibri" w:hAnsi="Calibri" w:cs="Calibri"/>
              </w:rPr>
              <w:t>/ Eliminating the topic</w:t>
            </w:r>
            <w:r w:rsidR="004B7E3D">
              <w:rPr>
                <w:rFonts w:ascii="Calibri" w:hAnsi="Calibri" w:cs="Calibri"/>
              </w:rPr>
              <w:t xml:space="preserve">s / </w:t>
            </w:r>
            <w:r w:rsidRPr="009517BA" w:rsidR="004B7E3D">
              <w:rPr>
                <w:rFonts w:ascii="Calibri" w:hAnsi="Calibri" w:cs="Calibri"/>
              </w:rPr>
              <w:t xml:space="preserve">Choosing of </w:t>
            </w:r>
            <w:r w:rsidR="004B7E3D">
              <w:rPr>
                <w:rFonts w:ascii="Calibri" w:hAnsi="Calibri" w:cs="Calibri"/>
              </w:rPr>
              <w:t>Topic</w:t>
            </w:r>
          </w:p>
          <w:p w:rsidR="004B7E3D" w:rsidP="00A8441A" w:rsidRDefault="004B7E3D" w14:paraId="41015717" w14:textId="6B76D762">
            <w:pPr>
              <w:ind w:left="360"/>
              <w:rPr>
                <w:rFonts w:ascii="Calibri" w:hAnsi="Calibri" w:cs="Calibri"/>
              </w:rPr>
            </w:pPr>
          </w:p>
          <w:p w:rsidR="004B7E3D" w:rsidP="00A8441A" w:rsidRDefault="004B7E3D" w14:paraId="4931B620" w14:textId="1324B648">
            <w:pPr>
              <w:ind w:left="360"/>
              <w:rPr>
                <w:rFonts w:ascii="Calibri" w:hAnsi="Calibri" w:cs="Calibri"/>
              </w:rPr>
            </w:pPr>
          </w:p>
          <w:p w:rsidR="004B7E3D" w:rsidP="00A8441A" w:rsidRDefault="004B7E3D" w14:paraId="027194AB" w14:textId="5A61138D">
            <w:pPr>
              <w:ind w:left="360"/>
              <w:rPr>
                <w:rFonts w:ascii="Calibri" w:hAnsi="Calibri" w:cs="Calibri"/>
              </w:rPr>
            </w:pPr>
          </w:p>
          <w:p w:rsidR="004B7E3D" w:rsidP="00A8441A" w:rsidRDefault="004B7E3D" w14:paraId="5937E13D" w14:textId="4FC8C9E9">
            <w:pPr>
              <w:ind w:left="360"/>
              <w:rPr>
                <w:rFonts w:ascii="Calibri" w:hAnsi="Calibri" w:cs="Calibri"/>
              </w:rPr>
            </w:pPr>
          </w:p>
          <w:p w:rsidR="004B7E3D" w:rsidP="00A8441A" w:rsidRDefault="004B7E3D" w14:paraId="64F6C6EF" w14:textId="6A3AB01D">
            <w:pPr>
              <w:ind w:left="360"/>
              <w:rPr>
                <w:rFonts w:ascii="Calibri" w:hAnsi="Calibri" w:cs="Calibri"/>
              </w:rPr>
            </w:pPr>
          </w:p>
          <w:p w:rsidR="00EB5A9E" w:rsidP="00A8441A" w:rsidRDefault="00EB5A9E" w14:paraId="7A7F876C" w14:textId="77777777">
            <w:pPr>
              <w:ind w:left="360"/>
              <w:rPr>
                <w:rFonts w:ascii="Calibri" w:hAnsi="Calibri" w:cs="Calibri"/>
              </w:rPr>
            </w:pPr>
          </w:p>
          <w:p w:rsidR="00EB5A9E" w:rsidP="00A8441A" w:rsidRDefault="00EB5A9E" w14:paraId="097B26F6" w14:textId="77777777">
            <w:pPr>
              <w:ind w:left="360"/>
              <w:rPr>
                <w:rFonts w:ascii="Calibri" w:hAnsi="Calibri" w:cs="Calibri"/>
              </w:rPr>
            </w:pPr>
          </w:p>
          <w:p w:rsidR="00EB5A9E" w:rsidP="00A8441A" w:rsidRDefault="00EB5A9E" w14:paraId="54924E0F" w14:textId="77777777">
            <w:pPr>
              <w:ind w:left="360"/>
              <w:rPr>
                <w:rFonts w:ascii="Calibri" w:hAnsi="Calibri" w:cs="Calibri"/>
              </w:rPr>
            </w:pPr>
          </w:p>
          <w:p w:rsidR="004B7E3D" w:rsidP="00A8441A" w:rsidRDefault="004B7E3D" w14:paraId="68833AF3" w14:textId="77777777">
            <w:pPr>
              <w:ind w:left="360"/>
              <w:rPr>
                <w:rFonts w:ascii="Calibri" w:hAnsi="Calibri" w:cs="Calibri"/>
              </w:rPr>
            </w:pPr>
          </w:p>
          <w:p w:rsidR="004B7E3D" w:rsidP="00A8441A" w:rsidRDefault="005B2538" w14:paraId="4EEBDFE1" w14:textId="5225CE8A">
            <w:pPr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b) Reasons why most of them choose the topic.</w:t>
            </w:r>
          </w:p>
          <w:p w:rsidR="005B2538" w:rsidP="00A8441A" w:rsidRDefault="005B2538" w14:paraId="42825F60" w14:textId="1E91ADBC">
            <w:pPr>
              <w:ind w:left="360"/>
              <w:rPr>
                <w:rFonts w:ascii="Calibri" w:hAnsi="Calibri" w:cs="Calibri"/>
              </w:rPr>
            </w:pPr>
          </w:p>
          <w:p w:rsidR="00EB5A9E" w:rsidP="00A8441A" w:rsidRDefault="00EB5A9E" w14:paraId="037DF098" w14:textId="77777777">
            <w:pPr>
              <w:ind w:left="360"/>
              <w:rPr>
                <w:rFonts w:ascii="Calibri" w:hAnsi="Calibri" w:cs="Calibri"/>
              </w:rPr>
            </w:pPr>
          </w:p>
          <w:p w:rsidR="00EB5A9E" w:rsidP="00A8441A" w:rsidRDefault="00EB5A9E" w14:paraId="1183B7CF" w14:textId="77777777">
            <w:pPr>
              <w:ind w:left="360"/>
              <w:rPr>
                <w:rFonts w:ascii="Calibri" w:hAnsi="Calibri" w:cs="Calibri"/>
              </w:rPr>
            </w:pPr>
          </w:p>
          <w:p w:rsidR="00EB5A9E" w:rsidP="00A8441A" w:rsidRDefault="00EB5A9E" w14:paraId="052F49B5" w14:textId="77777777">
            <w:pPr>
              <w:ind w:left="360"/>
              <w:rPr>
                <w:rFonts w:ascii="Calibri" w:hAnsi="Calibri" w:cs="Calibri"/>
              </w:rPr>
            </w:pPr>
          </w:p>
          <w:p w:rsidR="00EB5A9E" w:rsidP="00A8441A" w:rsidRDefault="00EB5A9E" w14:paraId="022B5F80" w14:textId="77777777">
            <w:pPr>
              <w:ind w:left="360"/>
              <w:rPr>
                <w:rFonts w:ascii="Calibri" w:hAnsi="Calibri" w:cs="Calibri"/>
              </w:rPr>
            </w:pPr>
          </w:p>
          <w:p w:rsidR="00EB5A9E" w:rsidP="00A8441A" w:rsidRDefault="00EB5A9E" w14:paraId="54FB748F" w14:textId="4DB38198">
            <w:pPr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c) Writing of Big Questions</w:t>
            </w:r>
          </w:p>
          <w:p w:rsidR="005B2538" w:rsidP="00A8441A" w:rsidRDefault="005B2538" w14:paraId="55C2D731" w14:textId="2EC66119">
            <w:pPr>
              <w:ind w:left="360"/>
              <w:rPr>
                <w:rFonts w:ascii="Calibri" w:hAnsi="Calibri" w:cs="Calibri"/>
              </w:rPr>
            </w:pPr>
          </w:p>
          <w:p w:rsidR="005B2538" w:rsidP="00A8441A" w:rsidRDefault="005B2538" w14:paraId="0B87BDF3" w14:textId="718EB9CA">
            <w:pPr>
              <w:ind w:left="360"/>
              <w:rPr>
                <w:rFonts w:ascii="Calibri" w:hAnsi="Calibri" w:cs="Calibri"/>
              </w:rPr>
            </w:pPr>
          </w:p>
          <w:p w:rsidR="005B2538" w:rsidP="00A8441A" w:rsidRDefault="005B2538" w14:paraId="0B7A6229" w14:textId="71148866">
            <w:pPr>
              <w:ind w:left="360"/>
              <w:rPr>
                <w:rFonts w:ascii="Calibri" w:hAnsi="Calibri" w:cs="Calibri"/>
              </w:rPr>
            </w:pPr>
          </w:p>
          <w:p w:rsidR="005B2538" w:rsidP="00A8441A" w:rsidRDefault="005B2538" w14:paraId="3BC1922A" w14:textId="77777777">
            <w:pPr>
              <w:ind w:left="360"/>
              <w:rPr>
                <w:rFonts w:ascii="Calibri" w:hAnsi="Calibri" w:cs="Calibri"/>
              </w:rPr>
            </w:pPr>
          </w:p>
          <w:p w:rsidR="00BB5773" w:rsidP="00A8441A" w:rsidRDefault="005B2538" w14:paraId="04530152" w14:textId="151F856F">
            <w:pPr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="00BB5773">
              <w:rPr>
                <w:rFonts w:ascii="Calibri" w:hAnsi="Calibri" w:cs="Calibri"/>
              </w:rPr>
              <w:t>) Identifying the Problem and Possible Solutions</w:t>
            </w:r>
          </w:p>
          <w:p w:rsidR="004B7E3D" w:rsidP="00A8441A" w:rsidRDefault="004B7E3D" w14:paraId="12239117" w14:textId="77777777">
            <w:pPr>
              <w:ind w:left="360"/>
              <w:rPr>
                <w:rFonts w:ascii="Calibri Light" w:hAnsi="Calibri Light" w:cs="Calibri"/>
                <w:b/>
              </w:rPr>
            </w:pPr>
          </w:p>
          <w:p w:rsidR="004B7E3D" w:rsidP="00A8441A" w:rsidRDefault="004B7E3D" w14:paraId="039091EB" w14:textId="77777777">
            <w:pPr>
              <w:ind w:left="360"/>
              <w:rPr>
                <w:rFonts w:ascii="Calibri Light" w:hAnsi="Calibri Light" w:cs="Calibri"/>
                <w:b/>
              </w:rPr>
            </w:pPr>
          </w:p>
          <w:p w:rsidR="004B7E3D" w:rsidP="00A8441A" w:rsidRDefault="004B7E3D" w14:paraId="4EF73078" w14:textId="77777777">
            <w:pPr>
              <w:ind w:left="360"/>
              <w:rPr>
                <w:rFonts w:ascii="Calibri Light" w:hAnsi="Calibri Light" w:cs="Calibri"/>
                <w:b/>
              </w:rPr>
            </w:pPr>
          </w:p>
          <w:p w:rsidR="004B7E3D" w:rsidP="00A8441A" w:rsidRDefault="004B7E3D" w14:paraId="58313C76" w14:textId="77777777">
            <w:pPr>
              <w:ind w:left="360"/>
              <w:rPr>
                <w:rFonts w:ascii="Calibri Light" w:hAnsi="Calibri Light" w:cs="Calibri"/>
                <w:b/>
              </w:rPr>
            </w:pPr>
          </w:p>
          <w:p w:rsidR="004B7E3D" w:rsidP="00A8441A" w:rsidRDefault="004B7E3D" w14:paraId="58CDFC26" w14:textId="77777777">
            <w:pPr>
              <w:ind w:left="360"/>
              <w:rPr>
                <w:rFonts w:ascii="Calibri Light" w:hAnsi="Calibri Light" w:cs="Calibri"/>
                <w:b/>
              </w:rPr>
            </w:pPr>
          </w:p>
          <w:p w:rsidR="004B7E3D" w:rsidP="00A8441A" w:rsidRDefault="004B7E3D" w14:paraId="28257FFF" w14:textId="77777777">
            <w:pPr>
              <w:rPr>
                <w:rFonts w:ascii="Calibri Light" w:hAnsi="Calibri Light" w:cs="Calibri"/>
                <w:b/>
              </w:rPr>
            </w:pPr>
          </w:p>
          <w:p w:rsidR="004B7E3D" w:rsidP="00A8441A" w:rsidRDefault="005B2538" w14:paraId="224E93C7" w14:textId="0448D59E">
            <w:pPr>
              <w:ind w:left="360"/>
              <w:rPr>
                <w:rFonts w:ascii="Calibri Light" w:hAnsi="Calibri Light" w:cs="Calibri"/>
                <w:bCs/>
              </w:rPr>
            </w:pPr>
            <w:r>
              <w:rPr>
                <w:rFonts w:ascii="Calibri Light" w:hAnsi="Calibri Light" w:cs="Calibri"/>
                <w:bCs/>
              </w:rPr>
              <w:lastRenderedPageBreak/>
              <w:t>d</w:t>
            </w:r>
            <w:r w:rsidRPr="004B7E3D" w:rsidR="004B7E3D">
              <w:rPr>
                <w:rFonts w:ascii="Calibri Light" w:hAnsi="Calibri Light" w:cs="Calibri"/>
                <w:bCs/>
              </w:rPr>
              <w:t>)</w:t>
            </w:r>
            <w:r w:rsidR="004B7E3D">
              <w:rPr>
                <w:rFonts w:ascii="Calibri Light" w:hAnsi="Calibri Light" w:cs="Calibri"/>
                <w:bCs/>
              </w:rPr>
              <w:t xml:space="preserve"> Ways or strategies to help and protect the </w:t>
            </w:r>
            <w:r w:rsidR="003A31DB">
              <w:rPr>
                <w:rFonts w:ascii="Calibri Light" w:hAnsi="Calibri Light" w:cs="Calibri"/>
                <w:bCs/>
              </w:rPr>
              <w:t xml:space="preserve">marine </w:t>
            </w:r>
            <w:r w:rsidR="004B7E3D">
              <w:rPr>
                <w:rFonts w:ascii="Calibri Light" w:hAnsi="Calibri Light" w:cs="Calibri"/>
                <w:bCs/>
              </w:rPr>
              <w:t>animals</w:t>
            </w:r>
          </w:p>
          <w:p w:rsidR="005B2538" w:rsidP="00A8441A" w:rsidRDefault="005B2538" w14:paraId="6C41E8D1" w14:textId="77777777">
            <w:pPr>
              <w:ind w:left="360"/>
              <w:rPr>
                <w:rFonts w:ascii="Calibri Light" w:hAnsi="Calibri Light" w:cs="Calibri"/>
                <w:bCs/>
              </w:rPr>
            </w:pPr>
          </w:p>
          <w:p w:rsidR="005B2538" w:rsidP="00A8441A" w:rsidRDefault="005B2538" w14:paraId="4CF48608" w14:textId="77777777">
            <w:pPr>
              <w:ind w:left="360"/>
              <w:rPr>
                <w:rFonts w:ascii="Calibri Light" w:hAnsi="Calibri Light" w:cs="Calibri"/>
                <w:bCs/>
              </w:rPr>
            </w:pPr>
          </w:p>
          <w:p w:rsidRPr="004B7E3D" w:rsidR="005B2538" w:rsidP="00A8441A" w:rsidRDefault="005B2538" w14:paraId="113EF942" w14:textId="09E1CE5E">
            <w:pPr>
              <w:ind w:left="360"/>
              <w:rPr>
                <w:rFonts w:ascii="Calibri Light" w:hAnsi="Calibri Light" w:cs="Calibri"/>
                <w:bCs/>
                <w:szCs w:val="26"/>
              </w:rPr>
            </w:pPr>
          </w:p>
        </w:tc>
        <w:tc>
          <w:tcPr>
            <w:tcW w:w="42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73" w:rsidP="00A8441A" w:rsidRDefault="00BB5773" w14:paraId="62EBF3C5" w14:textId="77777777">
            <w:pPr>
              <w:rPr>
                <w:rFonts w:ascii="Calibri" w:hAnsi="Calibri" w:cs="Calibri"/>
              </w:rPr>
            </w:pPr>
          </w:p>
          <w:p w:rsidR="00BB5773" w:rsidP="00A8441A" w:rsidRDefault="00BB5773" w14:paraId="6D98A12B" w14:textId="77777777">
            <w:pPr>
              <w:rPr>
                <w:rFonts w:ascii="Calibri" w:hAnsi="Calibri" w:cs="Calibri"/>
              </w:rPr>
            </w:pPr>
          </w:p>
          <w:p w:rsidR="00BB5773" w:rsidP="00A8441A" w:rsidRDefault="00BB5773" w14:paraId="1E9498D1" w14:textId="63995C76">
            <w:pPr>
              <w:rPr>
                <w:rFonts w:ascii="Calibri" w:hAnsi="Calibri" w:cs="Calibri"/>
              </w:rPr>
            </w:pPr>
            <w:r w:rsidRPr="009517BA">
              <w:rPr>
                <w:rFonts w:ascii="Calibri" w:hAnsi="Calibri" w:cs="Calibri"/>
              </w:rPr>
              <w:t xml:space="preserve">The </w:t>
            </w:r>
            <w:r>
              <w:rPr>
                <w:rFonts w:ascii="Calibri" w:hAnsi="Calibri" w:cs="Calibri"/>
              </w:rPr>
              <w:t xml:space="preserve">topic that we will choose should reflect on the </w:t>
            </w:r>
            <w:r w:rsidRPr="009517BA">
              <w:rPr>
                <w:rFonts w:ascii="Calibri" w:hAnsi="Calibri" w:cs="Calibri"/>
              </w:rPr>
              <w:t>theme, “</w:t>
            </w:r>
            <w:r w:rsidR="00D155E2">
              <w:rPr>
                <w:rFonts w:ascii="Calibri" w:hAnsi="Calibri" w:cs="Calibri"/>
              </w:rPr>
              <w:t>Explorers and Investigators</w:t>
            </w:r>
            <w:r w:rsidRPr="009517BA">
              <w:rPr>
                <w:rFonts w:ascii="Calibri" w:hAnsi="Calibri" w:cs="Calibri"/>
              </w:rPr>
              <w:t xml:space="preserve"> “</w:t>
            </w:r>
            <w:r>
              <w:rPr>
                <w:rFonts w:ascii="Calibri" w:hAnsi="Calibri" w:cs="Calibri"/>
              </w:rPr>
              <w:t xml:space="preserve">and needs to be </w:t>
            </w:r>
            <w:r>
              <w:rPr>
                <w:rFonts w:ascii="Calibri" w:hAnsi="Calibri" w:cs="Calibri"/>
              </w:rPr>
              <w:lastRenderedPageBreak/>
              <w:t>connected from the United Nations Sustainability Development Goals.</w:t>
            </w:r>
          </w:p>
          <w:p w:rsidRPr="009517BA" w:rsidR="00BB5773" w:rsidP="00A8441A" w:rsidRDefault="00BB5773" w14:paraId="2946DB82" w14:textId="77777777">
            <w:pPr>
              <w:rPr>
                <w:rFonts w:ascii="Calibri" w:hAnsi="Calibri" w:cs="Calibri"/>
              </w:rPr>
            </w:pPr>
          </w:p>
          <w:p w:rsidRPr="00123F1A" w:rsidR="00BB5773" w:rsidP="00A8441A" w:rsidRDefault="00D155E2" w14:paraId="5D9259CD" w14:textId="567F865E">
            <w:pPr>
              <w:rPr>
                <w:rFonts w:ascii="Calibri Light" w:hAnsi="Calibri Light" w:cs="Calibri"/>
                <w:b/>
                <w:szCs w:val="26"/>
              </w:rPr>
            </w:pPr>
            <w:r>
              <w:rPr>
                <w:rFonts w:ascii="Calibri" w:hAnsi="Calibri" w:cs="Calibri"/>
              </w:rPr>
              <w:t>Ask the</w:t>
            </w:r>
            <w:r w:rsidRPr="009517BA" w:rsidR="00BB5773">
              <w:rPr>
                <w:rFonts w:ascii="Calibri" w:hAnsi="Calibri" w:cs="Calibri"/>
              </w:rPr>
              <w:t xml:space="preserve"> students to </w:t>
            </w:r>
            <w:r>
              <w:rPr>
                <w:rFonts w:ascii="Calibri" w:hAnsi="Calibri" w:cs="Calibri"/>
              </w:rPr>
              <w:t>write down the topics that they want to investigate, research and explore.</w:t>
            </w:r>
          </w:p>
          <w:p w:rsidR="00BB5773" w:rsidP="00A8441A" w:rsidRDefault="00BB5773" w14:paraId="5997CC1D" w14:textId="77777777">
            <w:pPr>
              <w:ind w:left="720"/>
              <w:rPr>
                <w:rFonts w:ascii="Calibri Light" w:hAnsi="Calibri Light" w:cs="Calibri"/>
                <w:bCs/>
                <w:szCs w:val="26"/>
              </w:rPr>
            </w:pPr>
          </w:p>
          <w:p w:rsidR="00BB5773" w:rsidP="00A8441A" w:rsidRDefault="00BB5773" w14:paraId="6B699379" w14:textId="17EB6B93">
            <w:pPr>
              <w:rPr>
                <w:b/>
                <w:bCs/>
              </w:rPr>
            </w:pPr>
          </w:p>
          <w:p w:rsidR="00BB5773" w:rsidP="00A8441A" w:rsidRDefault="005B2538" w14:paraId="3FE9F23F" w14:textId="324DAD7A">
            <w:pPr>
              <w:rPr>
                <w:rFonts w:ascii="Calibri Light" w:hAnsi="Calibri Light" w:cs="Calibri"/>
                <w:bCs/>
                <w:szCs w:val="26"/>
              </w:rPr>
            </w:pPr>
            <w:r>
              <w:rPr>
                <w:rFonts w:ascii="Calibri Light" w:hAnsi="Calibri Light" w:cs="Calibri"/>
                <w:bCs/>
                <w:szCs w:val="26"/>
              </w:rPr>
              <w:t xml:space="preserve">Reasoning: Learners will explain and write why they chose the topics. </w:t>
            </w:r>
            <w:proofErr w:type="gramStart"/>
            <w:r>
              <w:rPr>
                <w:rFonts w:ascii="Calibri Light" w:hAnsi="Calibri Light" w:cs="Calibri"/>
                <w:bCs/>
                <w:szCs w:val="26"/>
              </w:rPr>
              <w:t>“ What</w:t>
            </w:r>
            <w:proofErr w:type="gramEnd"/>
            <w:r>
              <w:rPr>
                <w:rFonts w:ascii="Calibri Light" w:hAnsi="Calibri Light" w:cs="Calibri"/>
                <w:bCs/>
                <w:szCs w:val="26"/>
              </w:rPr>
              <w:t xml:space="preserve"> Kids Think”</w:t>
            </w:r>
          </w:p>
          <w:p w:rsidR="005B2538" w:rsidP="00A8441A" w:rsidRDefault="005B2538" w14:paraId="0A76F369" w14:textId="1064B161">
            <w:pPr>
              <w:rPr>
                <w:rFonts w:ascii="Calibri Light" w:hAnsi="Calibri Light" w:cs="Calibri"/>
                <w:bCs/>
                <w:szCs w:val="26"/>
              </w:rPr>
            </w:pPr>
          </w:p>
          <w:p w:rsidR="005B2538" w:rsidP="00A8441A" w:rsidRDefault="005B2538" w14:paraId="01F58C7E" w14:textId="441B5E5E">
            <w:pPr>
              <w:rPr>
                <w:rFonts w:ascii="Calibri Light" w:hAnsi="Calibri Light" w:cs="Calibri"/>
                <w:bCs/>
                <w:szCs w:val="26"/>
              </w:rPr>
            </w:pPr>
          </w:p>
          <w:p w:rsidR="005B2538" w:rsidP="00A8441A" w:rsidRDefault="005B2538" w14:paraId="69001683" w14:textId="436C92AE">
            <w:pPr>
              <w:rPr>
                <w:rFonts w:ascii="Calibri Light" w:hAnsi="Calibri Light" w:cs="Calibri"/>
                <w:bCs/>
                <w:szCs w:val="26"/>
              </w:rPr>
            </w:pPr>
          </w:p>
          <w:p w:rsidR="005B2538" w:rsidP="00A8441A" w:rsidRDefault="005B2538" w14:paraId="3743F70D" w14:textId="77777777">
            <w:pPr>
              <w:rPr>
                <w:rFonts w:ascii="Calibri Light" w:hAnsi="Calibri Light" w:cs="Calibri"/>
                <w:bCs/>
                <w:szCs w:val="26"/>
              </w:rPr>
            </w:pPr>
          </w:p>
          <w:p w:rsidR="00BB5773" w:rsidP="00A8441A" w:rsidRDefault="00BB5773" w14:paraId="1F72F646" w14:textId="7632D9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Interactive Discussion: Highlights of</w:t>
            </w:r>
            <w:r w:rsidR="004A1BF5">
              <w:rPr>
                <w:rFonts w:ascii="Calibri" w:hAnsi="Calibri" w:cs="Calibri"/>
              </w:rPr>
              <w:t xml:space="preserve"> </w:t>
            </w:r>
            <w:proofErr w:type="spellStart"/>
            <w:r w:rsidR="003A31DB">
              <w:rPr>
                <w:rFonts w:ascii="Calibri" w:hAnsi="Calibri" w:cs="Calibri"/>
              </w:rPr>
              <w:t>Extincted</w:t>
            </w:r>
            <w:proofErr w:type="spellEnd"/>
            <w:r w:rsidR="003A31DB">
              <w:rPr>
                <w:rFonts w:ascii="Calibri" w:hAnsi="Calibri" w:cs="Calibri"/>
              </w:rPr>
              <w:t xml:space="preserve"> marine animals</w:t>
            </w:r>
          </w:p>
          <w:p w:rsidR="0006004C" w:rsidP="00A8441A" w:rsidRDefault="0006004C" w14:paraId="1D27392D" w14:textId="04C92671">
            <w:pPr>
              <w:rPr>
                <w:rFonts w:ascii="Calibri" w:hAnsi="Calibri" w:cs="Calibri"/>
              </w:rPr>
            </w:pPr>
          </w:p>
          <w:p w:rsidR="0006004C" w:rsidP="00A8441A" w:rsidRDefault="0006004C" w14:paraId="33D482FF" w14:textId="77777777">
            <w:pPr>
              <w:rPr>
                <w:rFonts w:ascii="Calibri" w:hAnsi="Calibri" w:cs="Calibri"/>
              </w:rPr>
            </w:pPr>
          </w:p>
          <w:p w:rsidRPr="00BA12BC" w:rsidR="00BB5773" w:rsidP="00A8441A" w:rsidRDefault="00BB5773" w14:paraId="4A9FF5EC" w14:textId="77777777">
            <w:pPr>
              <w:rPr>
                <w:rFonts w:ascii="Calibri Light" w:hAnsi="Calibri Light" w:cs="Calibri"/>
                <w:b/>
                <w:szCs w:val="26"/>
              </w:rPr>
            </w:pPr>
            <w:r>
              <w:rPr>
                <w:rFonts w:ascii="Calibri" w:hAnsi="Calibri" w:cs="Calibri"/>
              </w:rPr>
              <w:t>Think-Pair-Share</w:t>
            </w:r>
          </w:p>
          <w:p w:rsidR="00BB5773" w:rsidP="00A8441A" w:rsidRDefault="00BB5773" w14:paraId="08CE6F91" w14:textId="7AB24CD5">
            <w:pPr>
              <w:rPr>
                <w:rFonts w:ascii="Calibri" w:hAnsi="Calibri" w:cs="Calibri"/>
              </w:rPr>
            </w:pPr>
          </w:p>
          <w:p w:rsidR="0006004C" w:rsidP="00A8441A" w:rsidRDefault="0006004C" w14:paraId="253A87EC" w14:textId="77777777">
            <w:pPr>
              <w:rPr>
                <w:rFonts w:ascii="Calibri" w:hAnsi="Calibri" w:cs="Calibri"/>
              </w:rPr>
            </w:pPr>
          </w:p>
          <w:p w:rsidRPr="001C2981" w:rsidR="00BB5773" w:rsidP="00A8441A" w:rsidRDefault="00BB5773" w14:paraId="63F2541E" w14:textId="759918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We will make use of mind map to discuss the problem and </w:t>
            </w:r>
            <w:r w:rsidR="004B7E3D">
              <w:rPr>
                <w:rFonts w:ascii="Calibri" w:hAnsi="Calibri" w:cs="Calibri"/>
              </w:rPr>
              <w:t>workable solutions</w:t>
            </w:r>
            <w:r>
              <w:rPr>
                <w:rFonts w:ascii="Calibri" w:hAnsi="Calibri" w:cs="Calibri"/>
              </w:rPr>
              <w:t xml:space="preserve"> of </w:t>
            </w:r>
            <w:r w:rsidR="004B7E3D">
              <w:rPr>
                <w:rFonts w:ascii="Calibri" w:hAnsi="Calibri" w:cs="Calibri"/>
              </w:rPr>
              <w:t>animal cruelty</w:t>
            </w:r>
            <w:r w:rsidR="0006004C">
              <w:rPr>
                <w:rFonts w:ascii="Calibri" w:hAnsi="Calibri" w:cs="Calibri"/>
              </w:rPr>
              <w:t>, abuse</w:t>
            </w:r>
            <w:r w:rsidR="004B7E3D">
              <w:rPr>
                <w:rFonts w:ascii="Calibri" w:hAnsi="Calibri" w:cs="Calibri"/>
              </w:rPr>
              <w:t xml:space="preserve"> and neglect.</w:t>
            </w:r>
          </w:p>
          <w:p w:rsidR="00BB5773" w:rsidP="00A8441A" w:rsidRDefault="00BB5773" w14:paraId="0EBEB384" w14:textId="77777777">
            <w:pPr>
              <w:ind w:left="720"/>
              <w:rPr>
                <w:rFonts w:ascii="Calibri Light" w:hAnsi="Calibri Light" w:cs="Calibri"/>
                <w:b/>
                <w:szCs w:val="26"/>
              </w:rPr>
            </w:pPr>
          </w:p>
          <w:p w:rsidR="00DD133F" w:rsidP="00A8441A" w:rsidRDefault="00DD133F" w14:paraId="61CDCEAD" w14:textId="7177EA9B">
            <w:pPr>
              <w:ind w:left="720"/>
              <w:rPr>
                <w:rFonts w:ascii="Calibri Light" w:hAnsi="Calibri Light" w:cs="Calibri"/>
                <w:b/>
                <w:szCs w:val="26"/>
              </w:rPr>
            </w:pPr>
          </w:p>
        </w:tc>
        <w:tc>
          <w:tcPr>
            <w:tcW w:w="16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73" w:rsidP="00A8441A" w:rsidRDefault="00A300CE" w14:paraId="310955A8" w14:textId="21D4C564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  <w:r>
              <w:rPr>
                <w:rFonts w:ascii="Calibri Light" w:hAnsi="Calibri Light" w:cs="Calibri"/>
                <w:b/>
                <w:szCs w:val="26"/>
              </w:rPr>
              <w:lastRenderedPageBreak/>
              <w:t>January Week 1-2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73" w:rsidP="00A8441A" w:rsidRDefault="00BB5773" w14:paraId="6BB9E253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23DE523C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Pr="009517BA" w:rsidR="00BB5773" w:rsidP="00A8441A" w:rsidRDefault="00BB5773" w14:paraId="6E70D265" w14:textId="77777777">
            <w:pPr>
              <w:jc w:val="center"/>
              <w:rPr>
                <w:rFonts w:ascii="Calibri" w:hAnsi="Calibri" w:cs="Calibri"/>
              </w:rPr>
            </w:pPr>
            <w:r w:rsidRPr="009517BA">
              <w:rPr>
                <w:rFonts w:ascii="Calibri" w:hAnsi="Calibri" w:cs="Calibri"/>
              </w:rPr>
              <w:t>Class Teacher</w:t>
            </w:r>
          </w:p>
          <w:p w:rsidRPr="009517BA" w:rsidR="00BB5773" w:rsidP="00A8441A" w:rsidRDefault="00BB5773" w14:paraId="4B2FDC78" w14:textId="77777777">
            <w:pPr>
              <w:jc w:val="center"/>
              <w:rPr>
                <w:rFonts w:ascii="Calibri" w:hAnsi="Calibri" w:cs="Calibri"/>
              </w:rPr>
            </w:pPr>
            <w:r w:rsidRPr="009517BA">
              <w:rPr>
                <w:rFonts w:ascii="Calibri" w:hAnsi="Calibri" w:cs="Calibri"/>
              </w:rPr>
              <w:t>Teacher Assistant</w:t>
            </w:r>
          </w:p>
          <w:p w:rsidR="00BB5773" w:rsidP="00A8441A" w:rsidRDefault="00BB5773" w14:paraId="2F3C2C7D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  <w:r w:rsidRPr="009517BA">
              <w:rPr>
                <w:rFonts w:ascii="Calibri" w:hAnsi="Calibri" w:cs="Calibri"/>
              </w:rPr>
              <w:t>Students</w:t>
            </w:r>
          </w:p>
        </w:tc>
        <w:tc>
          <w:tcPr>
            <w:tcW w:w="14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E599" w:themeFill="accent4" w:themeFillTint="66"/>
            <w:tcMar/>
          </w:tcPr>
          <w:p w:rsidR="00BB5773" w:rsidP="00A8441A" w:rsidRDefault="7241E555" w14:paraId="26CE8830" w14:textId="1D47D3BE">
            <w:pPr>
              <w:rPr>
                <w:rFonts w:ascii="Calibri" w:hAnsi="Calibri" w:cs="Calibri"/>
              </w:rPr>
            </w:pPr>
            <w:r w:rsidRPr="00EE0A1A">
              <w:rPr>
                <w:rFonts w:ascii="Calibri" w:hAnsi="Calibri" w:cs="Calibri"/>
                <w:highlight w:val="yellow"/>
              </w:rPr>
              <w:t xml:space="preserve">Our class chose </w:t>
            </w:r>
            <w:r w:rsidR="00A300CE">
              <w:rPr>
                <w:rFonts w:ascii="Calibri" w:hAnsi="Calibri" w:cs="Calibri"/>
                <w:highlight w:val="yellow"/>
              </w:rPr>
              <w:t xml:space="preserve">Life below water </w:t>
            </w:r>
            <w:r w:rsidRPr="00EE0A1A">
              <w:rPr>
                <w:rFonts w:ascii="Calibri" w:hAnsi="Calibri" w:cs="Calibri"/>
                <w:highlight w:val="yellow"/>
              </w:rPr>
              <w:t>as the final topic.</w:t>
            </w:r>
          </w:p>
          <w:p w:rsidR="00EE0A1A" w:rsidP="00A8441A" w:rsidRDefault="00EE0A1A" w14:paraId="3A1FF9EB" w14:textId="77777777">
            <w:pPr>
              <w:rPr>
                <w:rFonts w:ascii="Calibri" w:hAnsi="Calibri" w:cs="Calibri"/>
              </w:rPr>
            </w:pPr>
          </w:p>
          <w:p w:rsidR="00EE0A1A" w:rsidP="00A8441A" w:rsidRDefault="00EE0A1A" w14:paraId="77C38DDA" w14:textId="77777777">
            <w:pPr>
              <w:rPr>
                <w:rFonts w:ascii="Calibri" w:hAnsi="Calibri" w:cs="Calibri"/>
              </w:rPr>
            </w:pPr>
          </w:p>
          <w:p w:rsidRPr="00EE0A1A" w:rsidR="00EE0A1A" w:rsidP="00A8441A" w:rsidRDefault="00EE0A1A" w14:paraId="2425CA1A" w14:textId="276D06F2">
            <w:pPr>
              <w:rPr>
                <w:rFonts w:ascii="Calibri" w:hAnsi="Calibri" w:cs="Calibri"/>
                <w:bCs/>
                <w:color w:val="FF0000"/>
              </w:rPr>
            </w:pPr>
            <w:r w:rsidRPr="00EE0A1A">
              <w:rPr>
                <w:rFonts w:ascii="Calibri" w:hAnsi="Calibri" w:cs="Calibri"/>
                <w:bCs/>
                <w:color w:val="FF0000"/>
              </w:rPr>
              <w:t>Research, discussion, thinking, awareness.</w:t>
            </w:r>
          </w:p>
          <w:p w:rsidR="00BB5773" w:rsidP="00A8441A" w:rsidRDefault="00BB5773" w14:paraId="52E56223" w14:textId="3C59438E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2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73" w:rsidP="00A8441A" w:rsidRDefault="00BB5773" w14:paraId="07547A01" w14:textId="77777777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</w:p>
          <w:p w:rsidR="00BB5773" w:rsidP="00A8441A" w:rsidRDefault="00BB5773" w14:paraId="3EC20B51" w14:textId="77777777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  <w:r>
              <w:rPr>
                <w:rFonts w:ascii="Calibri Light" w:hAnsi="Calibri Light" w:cs="Calibri"/>
                <w:b/>
                <w:color w:val="00B050"/>
                <w:szCs w:val="26"/>
              </w:rPr>
              <w:t>Completed</w:t>
            </w:r>
          </w:p>
          <w:p w:rsidR="00BB5773" w:rsidP="00A8441A" w:rsidRDefault="00BB5773" w14:paraId="5043CB0F" w14:textId="77777777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</w:p>
          <w:p w:rsidR="00BB5773" w:rsidP="00A8441A" w:rsidRDefault="00BB5773" w14:paraId="07459315" w14:textId="77777777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</w:p>
          <w:p w:rsidR="00BB5773" w:rsidP="00A8441A" w:rsidRDefault="00BB5773" w14:paraId="6537F28F" w14:textId="77777777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</w:p>
          <w:p w:rsidR="00BB5773" w:rsidP="00A8441A" w:rsidRDefault="00BB5773" w14:paraId="6DFB9E20" w14:textId="77777777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</w:p>
          <w:p w:rsidR="00BB5773" w:rsidP="00A8441A" w:rsidRDefault="00BB5773" w14:paraId="70DF9E56" w14:textId="77777777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</w:p>
          <w:p w:rsidR="00BB5773" w:rsidP="00A8441A" w:rsidRDefault="00BB5773" w14:paraId="44E871BC" w14:textId="77777777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</w:p>
          <w:p w:rsidR="00BB5773" w:rsidP="00A8441A" w:rsidRDefault="00BB5773" w14:paraId="144A5D23" w14:textId="77777777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</w:p>
          <w:p w:rsidR="00BB5773" w:rsidP="00A8441A" w:rsidRDefault="00BB5773" w14:paraId="738610EB" w14:textId="77777777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</w:p>
          <w:p w:rsidR="00BB5773" w:rsidP="00A8441A" w:rsidRDefault="00BB5773" w14:paraId="637805D2" w14:textId="77777777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</w:p>
          <w:p w:rsidR="00BB5773" w:rsidP="00A8441A" w:rsidRDefault="00BB5773" w14:paraId="463F29E8" w14:textId="77777777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</w:p>
          <w:p w:rsidR="00BB5773" w:rsidP="00A8441A" w:rsidRDefault="00BB5773" w14:paraId="3B7B4B86" w14:textId="77777777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</w:p>
          <w:p w:rsidR="00BB5773" w:rsidP="00A8441A" w:rsidRDefault="00BB5773" w14:paraId="3A0FF5F2" w14:textId="77777777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</w:p>
          <w:p w:rsidR="00BB5773" w:rsidP="00A8441A" w:rsidRDefault="00BB5773" w14:paraId="5630AD66" w14:textId="77777777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</w:p>
          <w:p w:rsidR="00BB5773" w:rsidP="00A8441A" w:rsidRDefault="00BB5773" w14:paraId="61829076" w14:textId="77777777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</w:p>
          <w:p w:rsidR="00BB5773" w:rsidP="00A8441A" w:rsidRDefault="00BB5773" w14:paraId="2BA226A1" w14:textId="77777777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</w:p>
          <w:p w:rsidR="00BB5773" w:rsidP="00A8441A" w:rsidRDefault="00BB5773" w14:paraId="17AD93B2" w14:textId="77777777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</w:p>
          <w:p w:rsidR="00BB5773" w:rsidP="00A8441A" w:rsidRDefault="00BB5773" w14:paraId="60D3BD49" w14:textId="77777777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  <w:r>
              <w:rPr>
                <w:rFonts w:ascii="Calibri Light" w:hAnsi="Calibri Light" w:cs="Calibri"/>
                <w:b/>
                <w:color w:val="00B050"/>
                <w:szCs w:val="26"/>
              </w:rPr>
              <w:t>Completed</w:t>
            </w:r>
          </w:p>
          <w:p w:rsidR="004B7E3D" w:rsidP="00A8441A" w:rsidRDefault="004B7E3D" w14:paraId="580D3060" w14:textId="77777777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</w:p>
          <w:p w:rsidR="004B7E3D" w:rsidP="00A8441A" w:rsidRDefault="004B7E3D" w14:paraId="2F4F482D" w14:textId="77777777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</w:p>
          <w:p w:rsidR="004B7E3D" w:rsidP="00A8441A" w:rsidRDefault="004B7E3D" w14:paraId="3F7D1F5C" w14:textId="77777777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</w:p>
          <w:p w:rsidR="004B7E3D" w:rsidP="00A8441A" w:rsidRDefault="004B7E3D" w14:paraId="415B926B" w14:textId="77777777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</w:p>
          <w:p w:rsidR="004B7E3D" w:rsidP="00A8441A" w:rsidRDefault="004B7E3D" w14:paraId="17B6B5BB" w14:textId="77777777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</w:p>
          <w:p w:rsidR="004B7E3D" w:rsidP="00A8441A" w:rsidRDefault="004B7E3D" w14:paraId="14E837FD" w14:textId="77777777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</w:p>
          <w:p w:rsidR="004B7E3D" w:rsidP="00A8441A" w:rsidRDefault="004B7E3D" w14:paraId="632B261A" w14:textId="77777777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</w:p>
          <w:p w:rsidR="004B7E3D" w:rsidP="00A8441A" w:rsidRDefault="004B7E3D" w14:paraId="0086E366" w14:textId="77777777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</w:p>
          <w:p w:rsidRPr="002560A8" w:rsidR="004B7E3D" w:rsidP="00A8441A" w:rsidRDefault="004B7E3D" w14:paraId="7B7152C6" w14:textId="7AED6423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</w:p>
        </w:tc>
      </w:tr>
      <w:tr w:rsidR="00BB5773" w:rsidTr="3E25B25C" w14:paraId="7F537E07" w14:textId="77777777">
        <w:trPr>
          <w:trHeight w:val="297"/>
        </w:trPr>
        <w:tc>
          <w:tcPr>
            <w:tcW w:w="3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73" w:rsidP="00A8441A" w:rsidRDefault="00BB5773" w14:paraId="3D5B82A7" w14:textId="53200A20">
            <w:pPr>
              <w:rPr>
                <w:rFonts w:ascii="Calibri Light" w:hAnsi="Calibri Light" w:cs="Calibri"/>
                <w:b/>
                <w:szCs w:val="26"/>
              </w:rPr>
            </w:pPr>
            <w:r>
              <w:rPr>
                <w:rFonts w:ascii="Calibri Light" w:hAnsi="Calibri Light" w:cs="Calibri"/>
                <w:b/>
                <w:szCs w:val="26"/>
              </w:rPr>
              <w:lastRenderedPageBreak/>
              <w:t xml:space="preserve">2. </w:t>
            </w:r>
            <w:r w:rsidR="004A1BF5">
              <w:rPr>
                <w:rFonts w:ascii="Calibri Light" w:hAnsi="Calibri Light" w:cs="Calibri"/>
                <w:b/>
                <w:szCs w:val="26"/>
              </w:rPr>
              <w:t>Discussion of Big questions</w:t>
            </w:r>
          </w:p>
          <w:p w:rsidR="00CF4AC3" w:rsidP="00A8441A" w:rsidRDefault="00CF4AC3" w14:paraId="45B13C01" w14:textId="77777777">
            <w:pPr>
              <w:rPr>
                <w:rFonts w:ascii="Calibri Light" w:hAnsi="Calibri Light" w:cs="Calibri"/>
                <w:b/>
                <w:szCs w:val="26"/>
              </w:rPr>
            </w:pPr>
          </w:p>
          <w:p w:rsidR="00CF4AC3" w:rsidP="00A8441A" w:rsidRDefault="00D20CDE" w14:paraId="3B57D3D8" w14:textId="5D640EAA">
            <w:pPr>
              <w:rPr>
                <w:rFonts w:ascii="Calibri Light" w:hAnsi="Calibri Light" w:cs="Calibri"/>
                <w:b/>
                <w:szCs w:val="26"/>
              </w:rPr>
            </w:pPr>
            <w:r>
              <w:rPr>
                <w:rFonts w:ascii="Calibri Light" w:hAnsi="Calibri Light" w:cs="Calibri"/>
                <w:b/>
                <w:szCs w:val="26"/>
              </w:rPr>
              <w:t>Discussion about UNESCO Resources</w:t>
            </w:r>
          </w:p>
          <w:p w:rsidR="00BB5773" w:rsidP="00A8441A" w:rsidRDefault="003A31DB" w14:paraId="66204FF1" w14:textId="53327132">
            <w:pPr>
              <w:rPr>
                <w:rFonts w:ascii="Calibri Light" w:hAnsi="Calibri Light" w:cs="Calibri"/>
                <w:b/>
                <w:szCs w:val="26"/>
              </w:rPr>
            </w:pPr>
            <w:hyperlink w:history="1" r:id="rId10">
              <w:r>
                <w:rPr>
                  <w:rStyle w:val="Hyperlink"/>
                </w:rPr>
                <w:t>SDG Resources for Educators - Life Below Water (unesco.org)</w:t>
              </w:r>
            </w:hyperlink>
          </w:p>
          <w:p w:rsidR="00BB5773" w:rsidP="00A8441A" w:rsidRDefault="00BB5773" w14:paraId="2DBF0D7D" w14:textId="77777777">
            <w:pPr>
              <w:rPr>
                <w:rFonts w:ascii="Calibri Light" w:hAnsi="Calibri Light" w:cs="Calibri"/>
                <w:b/>
                <w:szCs w:val="26"/>
              </w:rPr>
            </w:pPr>
          </w:p>
        </w:tc>
        <w:tc>
          <w:tcPr>
            <w:tcW w:w="42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73" w:rsidP="00A8441A" w:rsidRDefault="00BB5773" w14:paraId="5ECD8E31" w14:textId="32E9EA22">
            <w:pPr>
              <w:rPr>
                <w:rFonts w:ascii="Calibri Light" w:hAnsi="Calibri Light" w:cs="Calibri"/>
                <w:szCs w:val="26"/>
              </w:rPr>
            </w:pPr>
            <w:r>
              <w:rPr>
                <w:rFonts w:ascii="Calibri Light" w:hAnsi="Calibri Light" w:cs="Calibri"/>
                <w:szCs w:val="26"/>
              </w:rPr>
              <w:t xml:space="preserve">Students will be asked to </w:t>
            </w:r>
            <w:r w:rsidR="004A1BF5">
              <w:rPr>
                <w:rFonts w:ascii="Calibri Light" w:hAnsi="Calibri Light" w:cs="Calibri"/>
                <w:szCs w:val="26"/>
              </w:rPr>
              <w:t>discuss and research the big questions</w:t>
            </w:r>
            <w:r>
              <w:rPr>
                <w:rFonts w:ascii="Calibri Light" w:hAnsi="Calibri Light" w:cs="Calibri"/>
                <w:szCs w:val="26"/>
              </w:rPr>
              <w:t>:</w:t>
            </w:r>
          </w:p>
          <w:p w:rsidR="00BB5773" w:rsidP="00A8441A" w:rsidRDefault="00BB5773" w14:paraId="6B62F1B3" w14:textId="77777777">
            <w:pPr>
              <w:rPr>
                <w:rFonts w:ascii="Calibri Light" w:hAnsi="Calibri Light" w:cs="Calibri"/>
                <w:szCs w:val="26"/>
              </w:rPr>
            </w:pPr>
          </w:p>
          <w:p w:rsidRPr="003A31DB" w:rsidR="003A31DB" w:rsidP="003A31DB" w:rsidRDefault="003A31DB" w14:paraId="43BD71E3" w14:textId="77777777">
            <w:pPr>
              <w:numPr>
                <w:ilvl w:val="0"/>
                <w:numId w:val="43"/>
              </w:numPr>
              <w:rPr>
                <w:rFonts w:ascii="Calibri Light" w:hAnsi="Calibri Light" w:cs="Calibri"/>
                <w:szCs w:val="26"/>
              </w:rPr>
            </w:pPr>
            <w:r w:rsidRPr="003A31DB">
              <w:rPr>
                <w:rFonts w:ascii="Calibri Light" w:hAnsi="Calibri Light" w:cs="Calibri"/>
                <w:szCs w:val="26"/>
              </w:rPr>
              <w:t>How human activities threaten Marine life?</w:t>
            </w:r>
          </w:p>
          <w:p w:rsidRPr="003A31DB" w:rsidR="003A31DB" w:rsidP="003A31DB" w:rsidRDefault="003A31DB" w14:paraId="55C6DE1E" w14:textId="77777777">
            <w:pPr>
              <w:numPr>
                <w:ilvl w:val="0"/>
                <w:numId w:val="43"/>
              </w:numPr>
              <w:rPr>
                <w:rFonts w:ascii="Calibri Light" w:hAnsi="Calibri Light" w:cs="Calibri"/>
                <w:szCs w:val="26"/>
              </w:rPr>
            </w:pPr>
            <w:r w:rsidRPr="003A31DB">
              <w:rPr>
                <w:rFonts w:ascii="Calibri Light" w:hAnsi="Calibri Light" w:cs="Calibri"/>
                <w:szCs w:val="26"/>
              </w:rPr>
              <w:t>What are the consequences of these significant threats?</w:t>
            </w:r>
          </w:p>
          <w:p w:rsidRPr="003A31DB" w:rsidR="003A31DB" w:rsidP="003A31DB" w:rsidRDefault="003A31DB" w14:paraId="4943F7C5" w14:textId="77777777">
            <w:pPr>
              <w:numPr>
                <w:ilvl w:val="0"/>
                <w:numId w:val="43"/>
              </w:numPr>
              <w:rPr>
                <w:rFonts w:ascii="Calibri Light" w:hAnsi="Calibri Light" w:cs="Calibri"/>
                <w:szCs w:val="26"/>
              </w:rPr>
            </w:pPr>
            <w:r w:rsidRPr="003A31DB">
              <w:rPr>
                <w:rFonts w:ascii="Calibri Light" w:hAnsi="Calibri Light" w:cs="Calibri"/>
                <w:szCs w:val="26"/>
              </w:rPr>
              <w:t>How Qatar is taking steps to lessen the impact of pollution in the ocean?</w:t>
            </w:r>
          </w:p>
          <w:p w:rsidRPr="003A31DB" w:rsidR="003A31DB" w:rsidP="003A31DB" w:rsidRDefault="003A31DB" w14:paraId="4F85165C" w14:textId="77777777">
            <w:pPr>
              <w:numPr>
                <w:ilvl w:val="0"/>
                <w:numId w:val="43"/>
              </w:numPr>
              <w:rPr>
                <w:rFonts w:ascii="Calibri Light" w:hAnsi="Calibri Light" w:cs="Calibri"/>
                <w:szCs w:val="26"/>
              </w:rPr>
            </w:pPr>
            <w:r w:rsidRPr="003A31DB">
              <w:rPr>
                <w:rFonts w:ascii="Calibri Light" w:hAnsi="Calibri Light" w:cs="Calibri"/>
                <w:szCs w:val="26"/>
              </w:rPr>
              <w:t>What steps at TNG we can take to overcome the problem?</w:t>
            </w:r>
          </w:p>
          <w:p w:rsidRPr="004A1BF5" w:rsidR="00BB5773" w:rsidP="004A1BF5" w:rsidRDefault="00BB5773" w14:paraId="42AB0D8C" w14:textId="5094B712">
            <w:pPr>
              <w:rPr>
                <w:rFonts w:ascii="Calibri Light" w:hAnsi="Calibri Light" w:cs="Calibri"/>
                <w:szCs w:val="26"/>
              </w:rPr>
            </w:pPr>
          </w:p>
        </w:tc>
        <w:tc>
          <w:tcPr>
            <w:tcW w:w="16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73" w:rsidP="00A300CE" w:rsidRDefault="00A300CE" w14:paraId="066C7BC9" w14:textId="508795D4">
            <w:pPr>
              <w:rPr>
                <w:rFonts w:ascii="Calibri Light" w:hAnsi="Calibri Light" w:cs="Calibri"/>
                <w:b/>
                <w:szCs w:val="26"/>
              </w:rPr>
            </w:pPr>
            <w:r>
              <w:rPr>
                <w:rFonts w:ascii="Calibri Light" w:hAnsi="Calibri Light" w:cs="Calibri"/>
                <w:b/>
                <w:szCs w:val="26"/>
              </w:rPr>
              <w:t>January Week 2-3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517BA" w:rsidR="00BB5773" w:rsidP="00A8441A" w:rsidRDefault="00BB5773" w14:paraId="59B411D3" w14:textId="77777777">
            <w:pPr>
              <w:rPr>
                <w:rFonts w:ascii="Calibri" w:hAnsi="Calibri" w:cs="Calibri"/>
              </w:rPr>
            </w:pPr>
            <w:r w:rsidRPr="009517BA">
              <w:rPr>
                <w:rFonts w:ascii="Calibri" w:hAnsi="Calibri" w:cs="Calibri"/>
              </w:rPr>
              <w:t>Class Teacher</w:t>
            </w:r>
          </w:p>
          <w:p w:rsidRPr="009517BA" w:rsidR="00BB5773" w:rsidP="00A8441A" w:rsidRDefault="00BB5773" w14:paraId="63522984" w14:textId="77777777">
            <w:pPr>
              <w:rPr>
                <w:rFonts w:ascii="Calibri" w:hAnsi="Calibri" w:cs="Calibri"/>
              </w:rPr>
            </w:pPr>
            <w:r w:rsidRPr="009517BA">
              <w:rPr>
                <w:rFonts w:ascii="Calibri" w:hAnsi="Calibri" w:cs="Calibri"/>
              </w:rPr>
              <w:t>Teacher Assistant</w:t>
            </w:r>
          </w:p>
          <w:p w:rsidRPr="00070FB3" w:rsidR="00BB5773" w:rsidP="00A8441A" w:rsidRDefault="00BB5773" w14:paraId="693AC421" w14:textId="77777777">
            <w:r w:rsidRPr="009517BA">
              <w:rPr>
                <w:rFonts w:ascii="Calibri" w:hAnsi="Calibri" w:cs="Calibri"/>
              </w:rPr>
              <w:t>Students</w:t>
            </w:r>
          </w:p>
        </w:tc>
        <w:tc>
          <w:tcPr>
            <w:tcW w:w="14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E599" w:themeFill="accent4" w:themeFillTint="66"/>
            <w:tcMar/>
          </w:tcPr>
          <w:p w:rsidR="00BB5773" w:rsidP="00EE0A1A" w:rsidRDefault="00EE0A1A" w14:paraId="680A4E5D" w14:textId="718C4EB0">
            <w:pPr>
              <w:jc w:val="center"/>
              <w:rPr>
                <w:rFonts w:ascii="Calibri Light" w:hAnsi="Calibri Light" w:cs="Calibri"/>
              </w:rPr>
            </w:pPr>
            <w:r w:rsidRPr="00EE0A1A">
              <w:rPr>
                <w:rFonts w:ascii="Calibri Light" w:hAnsi="Calibri Light" w:cs="Calibri"/>
                <w:color w:val="FF0000"/>
              </w:rPr>
              <w:t>Research, discussion, thinking.</w:t>
            </w:r>
          </w:p>
        </w:tc>
        <w:tc>
          <w:tcPr>
            <w:tcW w:w="2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560A8" w:rsidR="00BB5773" w:rsidP="00A8441A" w:rsidRDefault="00230CE5" w14:paraId="2536F598" w14:textId="618D2C68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  <w:r>
              <w:rPr>
                <w:rFonts w:ascii="Calibri Light" w:hAnsi="Calibri Light" w:cs="Calibri"/>
                <w:b/>
                <w:color w:val="00B050"/>
                <w:szCs w:val="26"/>
              </w:rPr>
              <w:t>Completed</w:t>
            </w:r>
          </w:p>
        </w:tc>
      </w:tr>
      <w:tr w:rsidR="00BB5773" w:rsidTr="3E25B25C" w14:paraId="7D1E4E27" w14:textId="77777777">
        <w:trPr>
          <w:trHeight w:val="297"/>
        </w:trPr>
        <w:tc>
          <w:tcPr>
            <w:tcW w:w="3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73" w:rsidP="00A8441A" w:rsidRDefault="00BB5773" w14:paraId="05D40E97" w14:textId="77777777">
            <w:pPr>
              <w:rPr>
                <w:rFonts w:ascii="Calibri Light" w:hAnsi="Calibri Light" w:cs="Calibri"/>
                <w:b/>
                <w:szCs w:val="26"/>
              </w:rPr>
            </w:pPr>
            <w:r>
              <w:rPr>
                <w:rFonts w:ascii="Calibri Light" w:hAnsi="Calibri Light" w:cs="Calibri"/>
                <w:b/>
                <w:szCs w:val="26"/>
              </w:rPr>
              <w:t>3. Watching Relevant Videos</w:t>
            </w:r>
          </w:p>
          <w:p w:rsidR="00BB5773" w:rsidP="00A8441A" w:rsidRDefault="00BB5773" w14:paraId="19219836" w14:textId="77777777">
            <w:pPr>
              <w:rPr>
                <w:rFonts w:ascii="Calibri Light" w:hAnsi="Calibri Light" w:cs="Calibri"/>
                <w:b/>
                <w:szCs w:val="26"/>
              </w:rPr>
            </w:pPr>
          </w:p>
          <w:p w:rsidRPr="009C791F" w:rsidR="00BB5773" w:rsidP="00A8441A" w:rsidRDefault="008C34F8" w14:paraId="296FEF7D" w14:textId="204E049C">
            <w:pPr>
              <w:rPr>
                <w:rFonts w:ascii="Calibri Light" w:hAnsi="Calibri Light" w:cs="Calibri"/>
                <w:szCs w:val="26"/>
              </w:rPr>
            </w:pPr>
            <w:r>
              <w:rPr>
                <w:rFonts w:ascii="Calibri Light" w:hAnsi="Calibri Light" w:cs="Calibri"/>
                <w:szCs w:val="26"/>
              </w:rPr>
              <w:t xml:space="preserve">a)  </w:t>
            </w:r>
            <w:hyperlink w:history="1" r:id="rId11">
              <w:r w:rsidRPr="00B65B43" w:rsidR="003A31DB">
                <w:rPr>
                  <w:rStyle w:val="Hyperlink"/>
                  <w:rFonts w:ascii="Calibri Light" w:hAnsi="Calibri Light" w:cs="Calibri"/>
                  <w:szCs w:val="26"/>
                </w:rPr>
                <w:t>https://youtu.be/u75w751uzoQ</w:t>
              </w:r>
            </w:hyperlink>
            <w:r w:rsidR="003A31DB">
              <w:rPr>
                <w:rFonts w:ascii="Calibri Light" w:hAnsi="Calibri Light" w:cs="Calibri"/>
                <w:szCs w:val="26"/>
              </w:rPr>
              <w:t xml:space="preserve"> </w:t>
            </w:r>
          </w:p>
          <w:p w:rsidR="00BB5773" w:rsidP="00A8441A" w:rsidRDefault="00BB5773" w14:paraId="1231BE67" w14:textId="77777777">
            <w:pPr>
              <w:rPr>
                <w:rFonts w:ascii="Calibri Light" w:hAnsi="Calibri Light" w:cs="Calibri"/>
                <w:szCs w:val="26"/>
              </w:rPr>
            </w:pPr>
          </w:p>
          <w:p w:rsidR="00BB5773" w:rsidP="00A8441A" w:rsidRDefault="00BB5773" w14:paraId="36FEB5B0" w14:textId="77777777">
            <w:pPr>
              <w:ind w:left="720"/>
              <w:rPr>
                <w:rFonts w:ascii="Calibri Light" w:hAnsi="Calibri Light" w:cs="Calibri"/>
                <w:szCs w:val="26"/>
              </w:rPr>
            </w:pPr>
          </w:p>
          <w:p w:rsidR="00BB5773" w:rsidP="00A8441A" w:rsidRDefault="00BB5773" w14:paraId="30D7AA69" w14:textId="77777777">
            <w:pPr>
              <w:ind w:left="720"/>
              <w:rPr>
                <w:rFonts w:ascii="Calibri Light" w:hAnsi="Calibri Light" w:cs="Calibri"/>
                <w:szCs w:val="26"/>
              </w:rPr>
            </w:pPr>
          </w:p>
          <w:p w:rsidR="00BB5773" w:rsidP="00A8441A" w:rsidRDefault="008C34F8" w14:paraId="238601FE" w14:textId="7E2839F0">
            <w:pPr>
              <w:rPr>
                <w:rFonts w:ascii="Calibri Light" w:hAnsi="Calibri Light" w:cs="Calibri"/>
                <w:szCs w:val="26"/>
              </w:rPr>
            </w:pPr>
            <w:r>
              <w:rPr>
                <w:rFonts w:ascii="Calibri Light" w:hAnsi="Calibri Light" w:cs="Calibri"/>
                <w:szCs w:val="26"/>
              </w:rPr>
              <w:t xml:space="preserve">b) </w:t>
            </w:r>
            <w:hyperlink w:history="1" r:id="rId12">
              <w:r w:rsidRPr="00B65B43" w:rsidR="003A31DB">
                <w:rPr>
                  <w:rStyle w:val="Hyperlink"/>
                  <w:rFonts w:ascii="Calibri Light" w:hAnsi="Calibri Light" w:cs="Calibri"/>
                  <w:szCs w:val="26"/>
                </w:rPr>
                <w:t>https://youtu.be/pMp2raQ3pwg</w:t>
              </w:r>
            </w:hyperlink>
            <w:r w:rsidR="003A31DB">
              <w:rPr>
                <w:rFonts w:ascii="Calibri Light" w:hAnsi="Calibri Light" w:cs="Calibri"/>
                <w:szCs w:val="26"/>
              </w:rPr>
              <w:t xml:space="preserve"> </w:t>
            </w:r>
          </w:p>
          <w:p w:rsidR="00B05D15" w:rsidP="00A8441A" w:rsidRDefault="00B05D15" w14:paraId="35AE144F" w14:textId="77777777">
            <w:pPr>
              <w:rPr>
                <w:rFonts w:ascii="Calibri Light" w:hAnsi="Calibri Light" w:cs="Calibri"/>
                <w:szCs w:val="26"/>
              </w:rPr>
            </w:pPr>
          </w:p>
          <w:p w:rsidR="008C34F8" w:rsidP="00A8441A" w:rsidRDefault="008C34F8" w14:paraId="4ED7D0D7" w14:textId="4873B7F9">
            <w:pPr>
              <w:rPr>
                <w:rFonts w:ascii="Calibri Light" w:hAnsi="Calibri Light" w:cs="Calibri"/>
                <w:szCs w:val="26"/>
              </w:rPr>
            </w:pPr>
          </w:p>
          <w:p w:rsidR="00BB5773" w:rsidP="003A31DB" w:rsidRDefault="00BB5773" w14:paraId="16DEB4AB" w14:textId="6B5A000B">
            <w:pPr>
              <w:rPr>
                <w:rFonts w:ascii="Calibri Light" w:hAnsi="Calibri Light" w:cs="Calibri"/>
                <w:szCs w:val="26"/>
              </w:rPr>
            </w:pPr>
          </w:p>
          <w:p w:rsidRPr="009C791F" w:rsidR="00BB5773" w:rsidP="00A8441A" w:rsidRDefault="00BB5773" w14:paraId="0AD9C6F4" w14:textId="77777777">
            <w:pPr>
              <w:rPr>
                <w:rFonts w:ascii="Calibri Light" w:hAnsi="Calibri Light" w:cs="Calibri"/>
                <w:szCs w:val="26"/>
              </w:rPr>
            </w:pPr>
          </w:p>
          <w:p w:rsidR="00BB5773" w:rsidP="00A8441A" w:rsidRDefault="00BB5773" w14:paraId="4B1F511A" w14:textId="77777777">
            <w:pPr>
              <w:rPr>
                <w:rFonts w:ascii="Calibri Light" w:hAnsi="Calibri Light" w:cs="Calibri"/>
                <w:b/>
                <w:szCs w:val="26"/>
              </w:rPr>
            </w:pPr>
          </w:p>
        </w:tc>
        <w:tc>
          <w:tcPr>
            <w:tcW w:w="42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C791F" w:rsidR="00BB5773" w:rsidP="00A8441A" w:rsidRDefault="00BB5773" w14:paraId="65F9C3DC" w14:textId="77777777">
            <w:pPr>
              <w:ind w:left="720" w:hanging="719"/>
              <w:jc w:val="both"/>
              <w:rPr>
                <w:rFonts w:ascii="Calibri Light" w:hAnsi="Calibri Light" w:cs="Calibri"/>
                <w:szCs w:val="26"/>
              </w:rPr>
            </w:pPr>
          </w:p>
          <w:p w:rsidR="00BB5773" w:rsidP="00A8441A" w:rsidRDefault="00BB5773" w14:paraId="7DF4E37C" w14:textId="77777777">
            <w:pPr>
              <w:jc w:val="both"/>
              <w:rPr>
                <w:rFonts w:ascii="Calibri Light" w:hAnsi="Calibri Light" w:cs="Calibri"/>
                <w:szCs w:val="26"/>
              </w:rPr>
            </w:pPr>
          </w:p>
          <w:p w:rsidR="00BB5773" w:rsidP="00A8441A" w:rsidRDefault="00BB5773" w14:paraId="44FB30F8" w14:textId="77777777">
            <w:pPr>
              <w:rPr>
                <w:rFonts w:ascii="Calibri Light" w:hAnsi="Calibri Light" w:cs="Calibri"/>
                <w:szCs w:val="26"/>
              </w:rPr>
            </w:pPr>
          </w:p>
          <w:p w:rsidR="00BB5773" w:rsidP="00CF4AC3" w:rsidRDefault="00BB5773" w14:paraId="0C9FEED6" w14:textId="77777777">
            <w:pPr>
              <w:rPr>
                <w:rFonts w:ascii="Calibri Light" w:hAnsi="Calibri Light" w:cs="Calibri"/>
                <w:szCs w:val="26"/>
              </w:rPr>
            </w:pPr>
            <w:r w:rsidRPr="009C791F">
              <w:rPr>
                <w:rFonts w:ascii="Calibri Light" w:hAnsi="Calibri Light" w:cs="Calibri"/>
                <w:szCs w:val="26"/>
              </w:rPr>
              <w:t xml:space="preserve">After </w:t>
            </w:r>
            <w:r w:rsidR="00CF4AC3">
              <w:rPr>
                <w:rFonts w:ascii="Calibri Light" w:hAnsi="Calibri Light" w:cs="Calibri"/>
                <w:szCs w:val="26"/>
              </w:rPr>
              <w:t>going through these websites</w:t>
            </w:r>
            <w:r w:rsidR="00D20CDE">
              <w:rPr>
                <w:rFonts w:ascii="Calibri Light" w:hAnsi="Calibri Light" w:cs="Calibri"/>
                <w:szCs w:val="26"/>
              </w:rPr>
              <w:t xml:space="preserve"> </w:t>
            </w:r>
            <w:r w:rsidRPr="009C791F">
              <w:rPr>
                <w:rFonts w:ascii="Calibri Light" w:hAnsi="Calibri Light" w:cs="Calibri"/>
                <w:szCs w:val="26"/>
              </w:rPr>
              <w:t>students wi</w:t>
            </w:r>
            <w:r w:rsidR="00EB5A9E">
              <w:rPr>
                <w:rFonts w:ascii="Calibri Light" w:hAnsi="Calibri Light" w:cs="Calibri"/>
                <w:szCs w:val="26"/>
              </w:rPr>
              <w:t>ll have interactive discussions and will write r</w:t>
            </w:r>
            <w:r w:rsidR="000E2EF3">
              <w:rPr>
                <w:rFonts w:ascii="Calibri Light" w:hAnsi="Calibri Light" w:cs="Calibri"/>
                <w:szCs w:val="26"/>
              </w:rPr>
              <w:t>eflections.</w:t>
            </w:r>
          </w:p>
          <w:p w:rsidR="00EE0A1A" w:rsidP="00CF4AC3" w:rsidRDefault="00EE0A1A" w14:paraId="6E9A4AA7" w14:textId="77777777">
            <w:pPr>
              <w:rPr>
                <w:rFonts w:ascii="Calibri Light" w:hAnsi="Calibri Light" w:cs="Calibri"/>
                <w:szCs w:val="26"/>
              </w:rPr>
            </w:pPr>
          </w:p>
          <w:p w:rsidR="00EE0A1A" w:rsidP="00CF4AC3" w:rsidRDefault="00EE0A1A" w14:paraId="733078BC" w14:textId="05FE6318">
            <w:pPr>
              <w:rPr>
                <w:rFonts w:ascii="Calibri Light" w:hAnsi="Calibri Light" w:cs="Calibri"/>
                <w:b/>
                <w:szCs w:val="26"/>
              </w:rPr>
            </w:pPr>
            <w:r w:rsidRPr="52149143">
              <w:rPr>
                <w:rFonts w:ascii="Calibri Light" w:hAnsi="Calibri Light" w:cs="Calibri"/>
              </w:rPr>
              <w:t>By watching the videos, students were able to gather data and to understand more</w:t>
            </w:r>
            <w:r>
              <w:rPr>
                <w:rFonts w:ascii="Calibri Light" w:hAnsi="Calibri Light" w:cs="Calibri"/>
              </w:rPr>
              <w:t xml:space="preserve"> about </w:t>
            </w:r>
            <w:r w:rsidR="003A31DB">
              <w:rPr>
                <w:rFonts w:ascii="Calibri Light" w:hAnsi="Calibri Light" w:cs="Calibri"/>
              </w:rPr>
              <w:t>life under water</w:t>
            </w:r>
          </w:p>
        </w:tc>
        <w:tc>
          <w:tcPr>
            <w:tcW w:w="16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73" w:rsidP="00230CE5" w:rsidRDefault="00A300CE" w14:paraId="121CD3A9" w14:textId="3CD23383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  <w:r>
              <w:rPr>
                <w:rFonts w:ascii="Calibri Light" w:hAnsi="Calibri Light" w:cs="Calibri"/>
                <w:b/>
                <w:szCs w:val="26"/>
              </w:rPr>
              <w:t>January Week 3-4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517BA" w:rsidR="00BB5773" w:rsidP="00A8441A" w:rsidRDefault="00BB5773" w14:paraId="057E4BE2" w14:textId="77777777">
            <w:pPr>
              <w:rPr>
                <w:rFonts w:ascii="Calibri" w:hAnsi="Calibri" w:cs="Calibri"/>
              </w:rPr>
            </w:pPr>
            <w:r w:rsidRPr="009517BA">
              <w:rPr>
                <w:rFonts w:ascii="Calibri" w:hAnsi="Calibri" w:cs="Calibri"/>
              </w:rPr>
              <w:t>Class Teacher</w:t>
            </w:r>
          </w:p>
          <w:p w:rsidRPr="009517BA" w:rsidR="00BB5773" w:rsidP="00A8441A" w:rsidRDefault="00BB5773" w14:paraId="02695E82" w14:textId="77777777">
            <w:pPr>
              <w:rPr>
                <w:rFonts w:ascii="Calibri" w:hAnsi="Calibri" w:cs="Calibri"/>
              </w:rPr>
            </w:pPr>
            <w:r w:rsidRPr="009517BA">
              <w:rPr>
                <w:rFonts w:ascii="Calibri" w:hAnsi="Calibri" w:cs="Calibri"/>
              </w:rPr>
              <w:t>Teacher Assistant</w:t>
            </w:r>
          </w:p>
          <w:p w:rsidR="00BB5773" w:rsidP="00A8441A" w:rsidRDefault="00BB5773" w14:paraId="1FB9CB16" w14:textId="77777777">
            <w:pPr>
              <w:rPr>
                <w:rFonts w:ascii="Calibri" w:hAnsi="Calibri" w:cs="Calibri"/>
              </w:rPr>
            </w:pPr>
            <w:r w:rsidRPr="009517BA">
              <w:rPr>
                <w:rFonts w:ascii="Calibri" w:hAnsi="Calibri" w:cs="Calibri"/>
              </w:rPr>
              <w:t>Students</w:t>
            </w:r>
          </w:p>
        </w:tc>
        <w:tc>
          <w:tcPr>
            <w:tcW w:w="14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E599" w:themeFill="accent4" w:themeFillTint="66"/>
            <w:tcMar/>
          </w:tcPr>
          <w:p w:rsidRPr="00EE0A1A" w:rsidR="00BB5773" w:rsidP="004A1BF5" w:rsidRDefault="00EE0A1A" w14:paraId="1DA6542E" w14:textId="0B0D039C">
            <w:pPr>
              <w:jc w:val="center"/>
              <w:rPr>
                <w:rFonts w:ascii="Calibri Light" w:hAnsi="Calibri Light" w:cs="Calibri"/>
                <w:color w:val="FF0000"/>
              </w:rPr>
            </w:pPr>
            <w:r w:rsidRPr="00EE0A1A">
              <w:rPr>
                <w:rFonts w:ascii="Calibri Light" w:hAnsi="Calibri Light" w:cs="Calibri"/>
                <w:color w:val="FF0000"/>
              </w:rPr>
              <w:t>Research, discussion, critical thinking, awareness, audio and visual</w:t>
            </w:r>
          </w:p>
        </w:tc>
        <w:tc>
          <w:tcPr>
            <w:tcW w:w="2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560A8" w:rsidR="00230CE5" w:rsidP="00A8441A" w:rsidRDefault="00230CE5" w14:paraId="68F64164" w14:textId="7EB3238D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  <w:r>
              <w:rPr>
                <w:rFonts w:ascii="Calibri Light" w:hAnsi="Calibri Light" w:cs="Calibri"/>
                <w:b/>
                <w:color w:val="00B050"/>
                <w:szCs w:val="26"/>
              </w:rPr>
              <w:t>Completed</w:t>
            </w:r>
          </w:p>
        </w:tc>
      </w:tr>
      <w:tr w:rsidR="00BB5773" w:rsidTr="3E25B25C" w14:paraId="76C70322" w14:textId="77777777">
        <w:trPr>
          <w:trHeight w:val="297"/>
        </w:trPr>
        <w:tc>
          <w:tcPr>
            <w:tcW w:w="3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73" w:rsidP="00A8441A" w:rsidRDefault="00BB5773" w14:paraId="3041E394" w14:textId="682654B9">
            <w:pPr>
              <w:rPr>
                <w:rFonts w:ascii="Calibri Light" w:hAnsi="Calibri Light" w:cs="Calibri"/>
                <w:b/>
                <w:szCs w:val="26"/>
              </w:rPr>
            </w:pPr>
            <w:r>
              <w:rPr>
                <w:rFonts w:ascii="Calibri Light" w:hAnsi="Calibri Light" w:cs="Calibri"/>
                <w:b/>
                <w:szCs w:val="26"/>
              </w:rPr>
              <w:t>4. Interview</w:t>
            </w:r>
            <w:r w:rsidR="00D20CDE">
              <w:rPr>
                <w:rFonts w:ascii="Calibri Light" w:hAnsi="Calibri Light" w:cs="Calibri"/>
                <w:b/>
                <w:szCs w:val="26"/>
              </w:rPr>
              <w:t xml:space="preserve"> with </w:t>
            </w:r>
            <w:r w:rsidR="003A31DB">
              <w:rPr>
                <w:rFonts w:ascii="Calibri Light" w:hAnsi="Calibri Light" w:cs="Calibri"/>
                <w:b/>
                <w:szCs w:val="26"/>
              </w:rPr>
              <w:t xml:space="preserve">PADI Ambassador Khalid </w:t>
            </w:r>
            <w:proofErr w:type="spellStart"/>
            <w:r w:rsidR="003A31DB">
              <w:rPr>
                <w:rFonts w:ascii="Calibri Light" w:hAnsi="Calibri Light" w:cs="Calibri"/>
                <w:b/>
                <w:szCs w:val="26"/>
              </w:rPr>
              <w:t>Zaki</w:t>
            </w:r>
            <w:proofErr w:type="spellEnd"/>
          </w:p>
          <w:p w:rsidR="00BB5773" w:rsidP="00A8441A" w:rsidRDefault="00BB5773" w14:paraId="722B00AE" w14:textId="77777777">
            <w:pPr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42C6D796" w14:textId="77777777">
            <w:pPr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6E1831B3" w14:textId="77777777">
            <w:pPr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54E11D2A" w14:textId="77777777">
            <w:pPr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31126E5D" w14:textId="77777777">
            <w:pPr>
              <w:rPr>
                <w:rFonts w:ascii="Calibri Light" w:hAnsi="Calibri Light" w:cs="Calibri"/>
                <w:szCs w:val="26"/>
              </w:rPr>
            </w:pPr>
          </w:p>
          <w:p w:rsidR="00BB5773" w:rsidP="00A8441A" w:rsidRDefault="00BB5773" w14:paraId="2DE403A5" w14:textId="77777777">
            <w:pPr>
              <w:rPr>
                <w:rFonts w:ascii="Calibri Light" w:hAnsi="Calibri Light" w:cs="Calibri"/>
                <w:szCs w:val="26"/>
              </w:rPr>
            </w:pPr>
          </w:p>
          <w:p w:rsidR="00BB5773" w:rsidP="00A8441A" w:rsidRDefault="00BB5773" w14:paraId="62431CDC" w14:textId="77777777">
            <w:pPr>
              <w:rPr>
                <w:rFonts w:ascii="Calibri Light" w:hAnsi="Calibri Light" w:cs="Calibri"/>
                <w:szCs w:val="26"/>
              </w:rPr>
            </w:pPr>
          </w:p>
          <w:p w:rsidRPr="008B2A6B" w:rsidR="00BB5773" w:rsidP="00A8441A" w:rsidRDefault="00BB5773" w14:paraId="0C75A30D" w14:textId="2A0E17CA">
            <w:pPr>
              <w:rPr>
                <w:rFonts w:ascii="Calibri Light" w:hAnsi="Calibri Light" w:cs="Calibri"/>
                <w:szCs w:val="26"/>
              </w:rPr>
            </w:pPr>
          </w:p>
        </w:tc>
        <w:tc>
          <w:tcPr>
            <w:tcW w:w="42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73" w:rsidP="00230CE5" w:rsidRDefault="00230CE5" w14:paraId="01CFA012" w14:textId="2763EC2E">
            <w:pPr>
              <w:ind w:left="720"/>
              <w:rPr>
                <w:rFonts w:ascii="Calibri Light" w:hAnsi="Calibri Light" w:cs="Calibri"/>
                <w:szCs w:val="26"/>
              </w:rPr>
            </w:pPr>
            <w:r>
              <w:rPr>
                <w:rFonts w:ascii="Calibri Light" w:hAnsi="Calibri Light" w:cs="Calibri"/>
                <w:szCs w:val="26"/>
              </w:rPr>
              <w:t xml:space="preserve">TNG invited </w:t>
            </w:r>
            <w:r w:rsidR="003A31DB">
              <w:rPr>
                <w:rFonts w:ascii="Calibri Light" w:hAnsi="Calibri Light" w:cs="Calibri"/>
                <w:szCs w:val="26"/>
              </w:rPr>
              <w:t xml:space="preserve">PADI Ambassador Sir Khaled </w:t>
            </w:r>
            <w:proofErr w:type="spellStart"/>
            <w:r w:rsidR="003A31DB">
              <w:rPr>
                <w:rFonts w:ascii="Calibri Light" w:hAnsi="Calibri Light" w:cs="Calibri"/>
                <w:szCs w:val="26"/>
              </w:rPr>
              <w:t>Zaki</w:t>
            </w:r>
            <w:proofErr w:type="spellEnd"/>
          </w:p>
          <w:p w:rsidR="00230CE5" w:rsidP="00230CE5" w:rsidRDefault="00230CE5" w14:paraId="4CFF83DC" w14:textId="77777777">
            <w:pPr>
              <w:ind w:left="720"/>
              <w:rPr>
                <w:rFonts w:ascii="Calibri Light" w:hAnsi="Calibri Light" w:cs="Calibri"/>
                <w:szCs w:val="26"/>
              </w:rPr>
            </w:pPr>
            <w:r>
              <w:rPr>
                <w:rFonts w:ascii="Calibri Light" w:hAnsi="Calibri Light" w:cs="Calibri"/>
                <w:szCs w:val="26"/>
              </w:rPr>
              <w:t>She took online session with us and gave presentations.</w:t>
            </w:r>
          </w:p>
          <w:p w:rsidR="00230CE5" w:rsidP="00230CE5" w:rsidRDefault="00230CE5" w14:paraId="200F7126" w14:textId="77777777">
            <w:pPr>
              <w:ind w:left="720"/>
              <w:rPr>
                <w:rFonts w:ascii="Calibri Light" w:hAnsi="Calibri Light" w:cs="Calibri"/>
                <w:szCs w:val="26"/>
              </w:rPr>
            </w:pPr>
          </w:p>
          <w:p w:rsidRPr="00230CE5" w:rsidR="00230CE5" w:rsidP="00230CE5" w:rsidRDefault="00230CE5" w14:paraId="0B747CC6" w14:textId="77777777">
            <w:pPr>
              <w:pStyle w:val="ListParagraph"/>
              <w:numPr>
                <w:ilvl w:val="0"/>
                <w:numId w:val="41"/>
              </w:numPr>
              <w:rPr>
                <w:rFonts w:ascii="Calibri Light" w:hAnsi="Calibri Light" w:cs="Calibri"/>
                <w:szCs w:val="26"/>
              </w:rPr>
            </w:pPr>
            <w:r w:rsidRPr="00230CE5">
              <w:rPr>
                <w:rFonts w:ascii="Calibri Light" w:hAnsi="Calibri Light" w:cs="Calibri"/>
                <w:szCs w:val="26"/>
              </w:rPr>
              <w:t>Reflective session</w:t>
            </w:r>
          </w:p>
          <w:p w:rsidRPr="00230CE5" w:rsidR="00230CE5" w:rsidP="00230CE5" w:rsidRDefault="00230CE5" w14:paraId="4894943F" w14:textId="77777777">
            <w:pPr>
              <w:pStyle w:val="ListParagraph"/>
              <w:numPr>
                <w:ilvl w:val="0"/>
                <w:numId w:val="41"/>
              </w:numPr>
              <w:rPr>
                <w:rFonts w:ascii="Calibri Light" w:hAnsi="Calibri Light" w:cs="Calibri"/>
                <w:szCs w:val="26"/>
              </w:rPr>
            </w:pPr>
            <w:r w:rsidRPr="00230CE5">
              <w:rPr>
                <w:rFonts w:ascii="Calibri Light" w:hAnsi="Calibri Light" w:cs="Calibri"/>
                <w:szCs w:val="26"/>
              </w:rPr>
              <w:t>Parents were involved</w:t>
            </w:r>
          </w:p>
          <w:p w:rsidRPr="003A31DB" w:rsidR="00230CE5" w:rsidP="00230CE5" w:rsidRDefault="00230CE5" w14:paraId="25E4A863" w14:textId="77777777">
            <w:pPr>
              <w:pStyle w:val="ListParagraph"/>
              <w:numPr>
                <w:ilvl w:val="0"/>
                <w:numId w:val="41"/>
              </w:numPr>
              <w:rPr>
                <w:rFonts w:ascii="Calibri Light" w:hAnsi="Calibri Light" w:cs="Calibri"/>
                <w:b/>
                <w:szCs w:val="26"/>
              </w:rPr>
            </w:pPr>
            <w:proofErr w:type="spellStart"/>
            <w:r w:rsidRPr="00230CE5">
              <w:rPr>
                <w:rFonts w:ascii="Calibri Light" w:hAnsi="Calibri Light" w:cs="Calibri"/>
                <w:szCs w:val="26"/>
              </w:rPr>
              <w:t>Powerpoint</w:t>
            </w:r>
            <w:proofErr w:type="spellEnd"/>
            <w:r w:rsidRPr="00230CE5">
              <w:rPr>
                <w:rFonts w:ascii="Calibri Light" w:hAnsi="Calibri Light" w:cs="Calibri"/>
                <w:szCs w:val="26"/>
              </w:rPr>
              <w:t xml:space="preserve"> presentation</w:t>
            </w:r>
          </w:p>
          <w:p w:rsidRPr="00230CE5" w:rsidR="003A31DB" w:rsidP="00230CE5" w:rsidRDefault="003A31DB" w14:paraId="384BA73E" w14:textId="3C2C810D">
            <w:pPr>
              <w:pStyle w:val="ListParagraph"/>
              <w:numPr>
                <w:ilvl w:val="0"/>
                <w:numId w:val="41"/>
              </w:numPr>
              <w:rPr>
                <w:rFonts w:ascii="Calibri Light" w:hAnsi="Calibri Light" w:cs="Calibri"/>
                <w:b/>
                <w:szCs w:val="26"/>
              </w:rPr>
            </w:pPr>
            <w:r>
              <w:rPr>
                <w:rFonts w:ascii="Calibri Light" w:hAnsi="Calibri Light" w:cs="Calibri"/>
                <w:szCs w:val="26"/>
              </w:rPr>
              <w:t>Videos</w:t>
            </w:r>
          </w:p>
        </w:tc>
        <w:tc>
          <w:tcPr>
            <w:tcW w:w="16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73" w:rsidP="00A8441A" w:rsidRDefault="00A300CE" w14:paraId="2CDD9A5B" w14:textId="580A58C6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  <w:r>
              <w:rPr>
                <w:rFonts w:ascii="Calibri Light" w:hAnsi="Calibri Light" w:cs="Calibri"/>
                <w:b/>
                <w:szCs w:val="26"/>
              </w:rPr>
              <w:t>February Week 1-2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517BA" w:rsidR="00BB5773" w:rsidP="00A8441A" w:rsidRDefault="00BB5773" w14:paraId="41231D88" w14:textId="77777777">
            <w:pPr>
              <w:rPr>
                <w:rFonts w:ascii="Calibri" w:hAnsi="Calibri" w:cs="Calibri"/>
              </w:rPr>
            </w:pPr>
            <w:r w:rsidRPr="009517BA">
              <w:rPr>
                <w:rFonts w:ascii="Calibri" w:hAnsi="Calibri" w:cs="Calibri"/>
              </w:rPr>
              <w:t>Class Teacher</w:t>
            </w:r>
          </w:p>
          <w:p w:rsidRPr="009517BA" w:rsidR="00BB5773" w:rsidP="00A8441A" w:rsidRDefault="00BB5773" w14:paraId="381672E1" w14:textId="77777777">
            <w:pPr>
              <w:rPr>
                <w:rFonts w:ascii="Calibri" w:hAnsi="Calibri" w:cs="Calibri"/>
              </w:rPr>
            </w:pPr>
            <w:r w:rsidRPr="009517BA">
              <w:rPr>
                <w:rFonts w:ascii="Calibri" w:hAnsi="Calibri" w:cs="Calibri"/>
              </w:rPr>
              <w:t>Teacher Assistant</w:t>
            </w:r>
          </w:p>
          <w:p w:rsidR="00BB5773" w:rsidP="00A8441A" w:rsidRDefault="00BB5773" w14:paraId="2370DBA6" w14:textId="77777777">
            <w:pPr>
              <w:rPr>
                <w:rFonts w:ascii="Calibri" w:hAnsi="Calibri" w:cs="Calibri"/>
              </w:rPr>
            </w:pPr>
            <w:r w:rsidRPr="009517BA">
              <w:rPr>
                <w:rFonts w:ascii="Calibri" w:hAnsi="Calibri" w:cs="Calibri"/>
              </w:rPr>
              <w:t>Students</w:t>
            </w:r>
          </w:p>
          <w:p w:rsidR="00230CE5" w:rsidP="00A8441A" w:rsidRDefault="00230CE5" w14:paraId="3BA7366A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Heads </w:t>
            </w:r>
          </w:p>
          <w:p w:rsidR="00230CE5" w:rsidP="00A8441A" w:rsidRDefault="00230CE5" w14:paraId="4804E342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Deputy Heads</w:t>
            </w:r>
          </w:p>
          <w:p w:rsidR="00230CE5" w:rsidP="00A8441A" w:rsidRDefault="00230CE5" w14:paraId="78A6A7A4" w14:textId="586296A8">
            <w:pPr>
              <w:rPr>
                <w:rFonts w:ascii="Calibri Light" w:hAnsi="Calibri Light" w:cs="Calibri"/>
                <w:b/>
                <w:szCs w:val="26"/>
              </w:rPr>
            </w:pPr>
            <w:r>
              <w:rPr>
                <w:rFonts w:ascii="Calibri" w:hAnsi="Calibri" w:cs="Calibri"/>
              </w:rPr>
              <w:t>Parents</w:t>
            </w:r>
          </w:p>
        </w:tc>
        <w:tc>
          <w:tcPr>
            <w:tcW w:w="14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E599" w:themeFill="accent4" w:themeFillTint="66"/>
            <w:tcMar/>
          </w:tcPr>
          <w:p w:rsidRPr="00EE0A1A" w:rsidR="00EE0A1A" w:rsidP="00EE0A1A" w:rsidRDefault="00EE0A1A" w14:paraId="197B03DF" w14:textId="77777777">
            <w:pPr>
              <w:jc w:val="center"/>
              <w:rPr>
                <w:color w:val="FF0000"/>
              </w:rPr>
            </w:pPr>
            <w:r w:rsidRPr="00EE0A1A">
              <w:rPr>
                <w:color w:val="FF0000"/>
              </w:rPr>
              <w:t>Research, discussion, critical thinking, awareness, audio</w:t>
            </w:r>
          </w:p>
          <w:p w:rsidRPr="00EE0A1A" w:rsidR="00EE0A1A" w:rsidP="00EE0A1A" w:rsidRDefault="00EE0A1A" w14:paraId="1F50503D" w14:textId="77777777">
            <w:pPr>
              <w:jc w:val="center"/>
              <w:rPr>
                <w:color w:val="FF0000"/>
              </w:rPr>
            </w:pPr>
          </w:p>
          <w:p w:rsidR="00BB5773" w:rsidP="00EE0A1A" w:rsidRDefault="00EE0A1A" w14:paraId="34B3F2EB" w14:textId="6722FFE9">
            <w:pPr>
              <w:jc w:val="center"/>
            </w:pPr>
            <w:r w:rsidRPr="00EE0A1A">
              <w:rPr>
                <w:color w:val="FF0000"/>
              </w:rPr>
              <w:t>and visual</w:t>
            </w:r>
          </w:p>
        </w:tc>
        <w:tc>
          <w:tcPr>
            <w:tcW w:w="2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73" w:rsidP="00A8441A" w:rsidRDefault="00BB5773" w14:paraId="7D34F5C7" w14:textId="77777777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</w:p>
          <w:p w:rsidR="00BB5773" w:rsidP="00A8441A" w:rsidRDefault="00230CE5" w14:paraId="3BEAE5E2" w14:textId="593A81B9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  <w:r w:rsidRPr="00230CE5">
              <w:rPr>
                <w:rFonts w:ascii="Calibri Light" w:hAnsi="Calibri Light" w:cs="Calibri"/>
                <w:b/>
                <w:color w:val="70AD47" w:themeColor="accent6"/>
                <w:szCs w:val="26"/>
              </w:rPr>
              <w:t>Completed</w:t>
            </w:r>
          </w:p>
        </w:tc>
      </w:tr>
      <w:tr w:rsidR="00BB5773" w:rsidTr="3E25B25C" w14:paraId="22940542" w14:textId="77777777">
        <w:trPr>
          <w:trHeight w:val="297"/>
        </w:trPr>
        <w:tc>
          <w:tcPr>
            <w:tcW w:w="3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73" w:rsidP="00A8441A" w:rsidRDefault="00BB5773" w14:paraId="5DF29E9C" w14:textId="0D41E8F8">
            <w:pPr>
              <w:rPr>
                <w:rFonts w:ascii="Calibri Light" w:hAnsi="Calibri Light" w:cs="Calibri"/>
                <w:b/>
                <w:szCs w:val="26"/>
              </w:rPr>
            </w:pPr>
            <w:r>
              <w:rPr>
                <w:rFonts w:ascii="Calibri Light" w:hAnsi="Calibri Light" w:cs="Calibri"/>
                <w:b/>
                <w:szCs w:val="26"/>
              </w:rPr>
              <w:t xml:space="preserve">5. </w:t>
            </w:r>
            <w:r w:rsidR="003A31DB">
              <w:rPr>
                <w:rFonts w:ascii="Calibri Light" w:hAnsi="Calibri Light" w:cs="Calibri"/>
                <w:b/>
                <w:szCs w:val="26"/>
              </w:rPr>
              <w:t>Field Trip</w:t>
            </w:r>
          </w:p>
          <w:p w:rsidR="00BB5773" w:rsidP="00A8441A" w:rsidRDefault="00BB5773" w14:paraId="0B4020A7" w14:textId="77777777">
            <w:pPr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1D7B270A" w14:textId="77777777">
            <w:pPr>
              <w:rPr>
                <w:rFonts w:ascii="Calibri Light" w:hAnsi="Calibri Light" w:cs="Calibri"/>
                <w:b/>
                <w:szCs w:val="26"/>
              </w:rPr>
            </w:pPr>
          </w:p>
        </w:tc>
        <w:tc>
          <w:tcPr>
            <w:tcW w:w="42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E5" w:rsidP="00A8441A" w:rsidRDefault="00A300CE" w14:paraId="11170FF9" w14:textId="77777777">
            <w:pPr>
              <w:rPr>
                <w:rFonts w:ascii="Calibri Light" w:hAnsi="Calibri Light" w:cs="Calibri"/>
                <w:szCs w:val="26"/>
              </w:rPr>
            </w:pPr>
            <w:r>
              <w:rPr>
                <w:rFonts w:ascii="Calibri Light" w:hAnsi="Calibri Light" w:cs="Calibri"/>
                <w:szCs w:val="26"/>
              </w:rPr>
              <w:t xml:space="preserve">A field trip for beach cleaning was arranged on sea line beach by PADI Ambassador Sir Khaled </w:t>
            </w:r>
            <w:proofErr w:type="spellStart"/>
            <w:r>
              <w:rPr>
                <w:rFonts w:ascii="Calibri Light" w:hAnsi="Calibri Light" w:cs="Calibri"/>
                <w:szCs w:val="26"/>
              </w:rPr>
              <w:t>Zaki</w:t>
            </w:r>
            <w:proofErr w:type="spellEnd"/>
            <w:r>
              <w:rPr>
                <w:rFonts w:ascii="Calibri Light" w:hAnsi="Calibri Light" w:cs="Calibri"/>
                <w:szCs w:val="26"/>
              </w:rPr>
              <w:t>.</w:t>
            </w:r>
          </w:p>
          <w:p w:rsidR="00A300CE" w:rsidP="00A8441A" w:rsidRDefault="00A300CE" w14:paraId="0C0C9437" w14:textId="77777777">
            <w:pPr>
              <w:rPr>
                <w:rFonts w:ascii="Calibri Light" w:hAnsi="Calibri Light" w:cs="Calibri"/>
                <w:szCs w:val="26"/>
              </w:rPr>
            </w:pPr>
          </w:p>
          <w:p w:rsidRPr="00CD6D9E" w:rsidR="00A300CE" w:rsidP="00A8441A" w:rsidRDefault="00A300CE" w14:paraId="03EFCA41" w14:textId="112D17AA">
            <w:pPr>
              <w:rPr>
                <w:rFonts w:ascii="Calibri Light" w:hAnsi="Calibri Light" w:cs="Calibri"/>
                <w:szCs w:val="26"/>
              </w:rPr>
            </w:pPr>
            <w:r>
              <w:rPr>
                <w:rFonts w:ascii="Calibri Light" w:hAnsi="Calibri Light" w:cs="Calibri"/>
                <w:szCs w:val="26"/>
              </w:rPr>
              <w:t>Students explored trash that goes in the sea and destroy sea life.</w:t>
            </w:r>
          </w:p>
        </w:tc>
        <w:tc>
          <w:tcPr>
            <w:tcW w:w="16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73" w:rsidP="00A8441A" w:rsidRDefault="00A300CE" w14:paraId="6EBD695B" w14:textId="63A4E8B4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  <w:proofErr w:type="gramStart"/>
            <w:r>
              <w:rPr>
                <w:rFonts w:ascii="Calibri Light" w:hAnsi="Calibri Light" w:cs="Calibri"/>
                <w:b/>
                <w:szCs w:val="26"/>
              </w:rPr>
              <w:t>February  Week</w:t>
            </w:r>
            <w:proofErr w:type="gramEnd"/>
            <w:r>
              <w:rPr>
                <w:rFonts w:ascii="Calibri Light" w:hAnsi="Calibri Light" w:cs="Calibri"/>
                <w:b/>
                <w:szCs w:val="26"/>
              </w:rPr>
              <w:t xml:space="preserve"> 3-4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517BA" w:rsidR="00BB5773" w:rsidP="00A8441A" w:rsidRDefault="00BB5773" w14:paraId="0094B63C" w14:textId="77777777">
            <w:pPr>
              <w:rPr>
                <w:rFonts w:ascii="Calibri" w:hAnsi="Calibri" w:cs="Calibri"/>
              </w:rPr>
            </w:pPr>
            <w:r w:rsidRPr="52149143">
              <w:rPr>
                <w:rFonts w:ascii="Calibri" w:hAnsi="Calibri" w:cs="Calibri"/>
              </w:rPr>
              <w:t>Class Teacher</w:t>
            </w:r>
          </w:p>
          <w:p w:rsidRPr="009517BA" w:rsidR="00BB5773" w:rsidP="00A8441A" w:rsidRDefault="00BB5773" w14:paraId="3BCE577B" w14:textId="77777777">
            <w:pPr>
              <w:rPr>
                <w:rFonts w:ascii="Calibri" w:hAnsi="Calibri" w:cs="Calibri"/>
              </w:rPr>
            </w:pPr>
            <w:r w:rsidRPr="52149143">
              <w:rPr>
                <w:rFonts w:ascii="Calibri" w:hAnsi="Calibri" w:cs="Calibri"/>
              </w:rPr>
              <w:t>Teacher Assistant</w:t>
            </w:r>
          </w:p>
          <w:p w:rsidR="00BB5773" w:rsidP="00A8441A" w:rsidRDefault="00BB5773" w14:paraId="10576583" w14:textId="77777777">
            <w:pPr>
              <w:rPr>
                <w:rFonts w:ascii="Calibri" w:hAnsi="Calibri" w:cs="Calibri"/>
              </w:rPr>
            </w:pPr>
            <w:r w:rsidRPr="52149143">
              <w:rPr>
                <w:rFonts w:ascii="Calibri" w:hAnsi="Calibri" w:cs="Calibri"/>
              </w:rPr>
              <w:t>Students</w:t>
            </w:r>
          </w:p>
          <w:p w:rsidR="00BB5773" w:rsidP="00A8441A" w:rsidRDefault="00BB5773" w14:paraId="129C5638" w14:textId="77777777">
            <w:pPr>
              <w:rPr>
                <w:rFonts w:ascii="Calibri Light" w:hAnsi="Calibri Light" w:cs="Calibri"/>
                <w:b/>
                <w:bCs/>
              </w:rPr>
            </w:pPr>
            <w:r w:rsidRPr="52149143">
              <w:rPr>
                <w:rFonts w:ascii="Calibri" w:hAnsi="Calibri" w:cs="Calibri"/>
              </w:rPr>
              <w:t>Parents</w:t>
            </w:r>
          </w:p>
        </w:tc>
        <w:tc>
          <w:tcPr>
            <w:tcW w:w="14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E599" w:themeFill="accent4" w:themeFillTint="66"/>
            <w:tcMar/>
          </w:tcPr>
          <w:p w:rsidR="00BB5773" w:rsidP="00A8441A" w:rsidRDefault="00EE0A1A" w14:paraId="5B95CD12" w14:textId="36E2399B">
            <w:pPr>
              <w:jc w:val="center"/>
              <w:rPr>
                <w:rFonts w:ascii="Calibri Light" w:hAnsi="Calibri Light" w:cs="Calibri"/>
              </w:rPr>
            </w:pPr>
            <w:r w:rsidRPr="00EE0A1A">
              <w:rPr>
                <w:rFonts w:ascii="Calibri Light" w:hAnsi="Calibri Light" w:cs="Calibri"/>
                <w:color w:val="FF0000"/>
              </w:rPr>
              <w:t>Research, discussion, critical thinking</w:t>
            </w:r>
          </w:p>
        </w:tc>
        <w:tc>
          <w:tcPr>
            <w:tcW w:w="2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73" w:rsidP="00A8441A" w:rsidRDefault="00230CE5" w14:paraId="26DA4538" w14:textId="5A34AD8E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  <w:r w:rsidRPr="00230CE5">
              <w:rPr>
                <w:rFonts w:ascii="Calibri Light" w:hAnsi="Calibri Light" w:cs="Calibri"/>
                <w:b/>
                <w:color w:val="70AD47" w:themeColor="accent6"/>
                <w:szCs w:val="26"/>
              </w:rPr>
              <w:t>Completed</w:t>
            </w:r>
          </w:p>
        </w:tc>
      </w:tr>
      <w:tr w:rsidR="004519F0" w:rsidTr="3E25B25C" w14:paraId="6C3A390A" w14:textId="77777777">
        <w:trPr>
          <w:trHeight w:val="297"/>
        </w:trPr>
        <w:tc>
          <w:tcPr>
            <w:tcW w:w="15056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2D050"/>
            <w:tcMar/>
          </w:tcPr>
          <w:p w:rsidR="004519F0" w:rsidP="00A8441A" w:rsidRDefault="004519F0" w14:paraId="5220BBB2" w14:textId="6EF4D531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4519F0" w:rsidP="00A8441A" w:rsidRDefault="004519F0" w14:paraId="13CB595B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Pr="00EE3255" w:rsidR="004519F0" w:rsidP="00A8441A" w:rsidRDefault="004519F0" w14:paraId="0216CB12" w14:textId="56FA960C">
            <w:pPr>
              <w:jc w:val="center"/>
              <w:rPr>
                <w:rFonts w:ascii="Calibri Light" w:hAnsi="Calibri Light" w:cs="Calibri"/>
                <w:b/>
                <w:bCs/>
              </w:rPr>
            </w:pPr>
            <w:r w:rsidRPr="53753096">
              <w:rPr>
                <w:rFonts w:ascii="Calibri Light" w:hAnsi="Calibri Light" w:cs="Calibri"/>
                <w:b/>
                <w:bCs/>
              </w:rPr>
              <w:t xml:space="preserve">Key Concept 2: </w:t>
            </w:r>
            <w:r w:rsidR="003622ED">
              <w:rPr>
                <w:rFonts w:ascii="Calibri Light" w:hAnsi="Calibri Light" w:cs="Calibri"/>
                <w:b/>
                <w:bCs/>
              </w:rPr>
              <w:t>Problem Solving and Finding Solutions</w:t>
            </w:r>
          </w:p>
          <w:p w:rsidRPr="00EE3255" w:rsidR="004519F0" w:rsidP="00A8441A" w:rsidRDefault="004519F0" w14:paraId="6D9C8D39" w14:textId="77777777">
            <w:pPr>
              <w:rPr>
                <w:rFonts w:ascii="Calibri Light" w:hAnsi="Calibri Light" w:cs="Calibri"/>
                <w:b/>
                <w:szCs w:val="26"/>
              </w:rPr>
            </w:pPr>
          </w:p>
        </w:tc>
      </w:tr>
      <w:tr w:rsidR="004519F0" w:rsidTr="3E25B25C" w14:paraId="22FD8421" w14:textId="77777777">
        <w:trPr>
          <w:trHeight w:val="297"/>
        </w:trPr>
        <w:tc>
          <w:tcPr>
            <w:tcW w:w="3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F0" w:rsidP="00A8441A" w:rsidRDefault="004519F0" w14:paraId="675E05EE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  <w:bookmarkStart w:name="_Hlk65140089" w:id="1"/>
          </w:p>
          <w:p w:rsidRPr="001C2981" w:rsidR="004519F0" w:rsidP="00A8441A" w:rsidRDefault="004519F0" w14:paraId="69A4B8F7" w14:textId="77777777">
            <w:pPr>
              <w:rPr>
                <w:rFonts w:ascii="Calibri" w:hAnsi="Calibri" w:cs="Calibri"/>
                <w:b/>
              </w:rPr>
            </w:pPr>
            <w:r>
              <w:rPr>
                <w:rFonts w:ascii="Calibri Light" w:hAnsi="Calibri Light" w:cs="Calibri"/>
                <w:b/>
                <w:szCs w:val="26"/>
              </w:rPr>
              <w:t>Tasks</w:t>
            </w:r>
          </w:p>
        </w:tc>
        <w:tc>
          <w:tcPr>
            <w:tcW w:w="42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F0" w:rsidP="00A8441A" w:rsidRDefault="004519F0" w14:paraId="2FC17F8B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4519F0" w:rsidP="00A8441A" w:rsidRDefault="004519F0" w14:paraId="17221037" w14:textId="77777777">
            <w:pPr>
              <w:rPr>
                <w:rFonts w:ascii="Calibri" w:hAnsi="Calibri" w:cs="Calibri"/>
              </w:rPr>
            </w:pPr>
            <w:r>
              <w:rPr>
                <w:rFonts w:ascii="Calibri Light" w:hAnsi="Calibri Light" w:cs="Calibri"/>
                <w:b/>
                <w:szCs w:val="26"/>
              </w:rPr>
              <w:t>Actions Needed</w:t>
            </w:r>
          </w:p>
        </w:tc>
        <w:tc>
          <w:tcPr>
            <w:tcW w:w="16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F0" w:rsidP="00A8441A" w:rsidRDefault="004519F0" w14:paraId="0A4F7224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4519F0" w:rsidP="00A8441A" w:rsidRDefault="004519F0" w14:paraId="142AD140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  <w:r>
              <w:rPr>
                <w:rFonts w:ascii="Calibri Light" w:hAnsi="Calibri Light" w:cs="Calibri"/>
                <w:b/>
                <w:szCs w:val="26"/>
              </w:rPr>
              <w:t>Timeline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F0" w:rsidP="00A8441A" w:rsidRDefault="004519F0" w14:paraId="5AE48A43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4519F0" w:rsidP="00A8441A" w:rsidRDefault="004519F0" w14:paraId="69CCF252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  <w:r>
              <w:rPr>
                <w:rFonts w:ascii="Calibri Light" w:hAnsi="Calibri Light" w:cs="Calibri"/>
                <w:b/>
                <w:szCs w:val="26"/>
              </w:rPr>
              <w:t>Persons Responsible</w:t>
            </w:r>
          </w:p>
        </w:tc>
        <w:tc>
          <w:tcPr>
            <w:tcW w:w="14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5" w:themeFillTint="33"/>
            <w:tcMar/>
          </w:tcPr>
          <w:p w:rsidR="004519F0" w:rsidP="00A8441A" w:rsidRDefault="004519F0" w14:paraId="50F40DEB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4519F0" w:rsidP="00A8441A" w:rsidRDefault="004519F0" w14:paraId="7DE1008C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  <w:r>
              <w:rPr>
                <w:rFonts w:ascii="Calibri Light" w:hAnsi="Calibri Light" w:cs="Calibri"/>
                <w:b/>
                <w:szCs w:val="26"/>
              </w:rPr>
              <w:t>Learning Outcome</w:t>
            </w:r>
          </w:p>
        </w:tc>
        <w:tc>
          <w:tcPr>
            <w:tcW w:w="2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F0" w:rsidP="00A8441A" w:rsidRDefault="004519F0" w14:paraId="77A52294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4519F0" w:rsidP="00A8441A" w:rsidRDefault="004519F0" w14:paraId="07B2F0C6" w14:textId="77777777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  <w:r>
              <w:rPr>
                <w:rFonts w:ascii="Calibri Light" w:hAnsi="Calibri Light" w:cs="Calibri"/>
                <w:b/>
                <w:szCs w:val="26"/>
              </w:rPr>
              <w:t>Status/Comments</w:t>
            </w:r>
          </w:p>
        </w:tc>
      </w:tr>
      <w:bookmarkEnd w:id="1"/>
      <w:tr w:rsidR="00BB5773" w:rsidTr="3E25B25C" w14:paraId="6E45CE21" w14:textId="77777777">
        <w:trPr>
          <w:trHeight w:val="80"/>
        </w:trPr>
        <w:tc>
          <w:tcPr>
            <w:tcW w:w="3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73" w:rsidP="00A8441A" w:rsidRDefault="00EB5A9E" w14:paraId="1DA8CF24" w14:textId="423ADF03">
            <w:pPr>
              <w:ind w:left="75"/>
              <w:rPr>
                <w:rFonts w:ascii="Calibri Light" w:hAnsi="Calibri Light" w:cs="Calibri"/>
                <w:b/>
                <w:szCs w:val="26"/>
              </w:rPr>
            </w:pPr>
            <w:r>
              <w:rPr>
                <w:rFonts w:ascii="Calibri Light" w:hAnsi="Calibri Light" w:cs="Calibri"/>
                <w:b/>
                <w:szCs w:val="26"/>
              </w:rPr>
              <w:t>6. Activ</w:t>
            </w:r>
            <w:r w:rsidR="00DD133F">
              <w:rPr>
                <w:rFonts w:ascii="Calibri Light" w:hAnsi="Calibri Light" w:cs="Calibri"/>
                <w:b/>
                <w:szCs w:val="26"/>
              </w:rPr>
              <w:t>ities</w:t>
            </w:r>
          </w:p>
          <w:p w:rsidR="00BB5773" w:rsidP="00A8441A" w:rsidRDefault="00BB5773" w14:paraId="007DCDA8" w14:textId="77777777">
            <w:pPr>
              <w:ind w:left="75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450EA2D7" w14:textId="77777777">
            <w:pPr>
              <w:ind w:left="75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3DD355C9" w14:textId="77777777">
            <w:pPr>
              <w:ind w:left="75"/>
              <w:rPr>
                <w:rFonts w:ascii="Calibri Light" w:hAnsi="Calibri Light" w:cs="Calibri"/>
                <w:szCs w:val="26"/>
              </w:rPr>
            </w:pPr>
          </w:p>
          <w:p w:rsidR="00BB5773" w:rsidP="00A8441A" w:rsidRDefault="00BB5773" w14:paraId="1A81F0B1" w14:textId="77777777">
            <w:pPr>
              <w:ind w:left="75"/>
              <w:rPr>
                <w:rFonts w:ascii="Calibri Light" w:hAnsi="Calibri Light" w:cs="Calibri"/>
                <w:szCs w:val="26"/>
              </w:rPr>
            </w:pPr>
          </w:p>
          <w:p w:rsidR="00BB5773" w:rsidP="00A8441A" w:rsidRDefault="00BB5773" w14:paraId="0350EEF3" w14:textId="7105C774">
            <w:pPr>
              <w:ind w:left="75"/>
              <w:rPr>
                <w:rFonts w:ascii="Calibri Light" w:hAnsi="Calibri Light" w:cs="Calibri"/>
                <w:szCs w:val="26"/>
              </w:rPr>
            </w:pPr>
            <w:r w:rsidRPr="008B2A6B">
              <w:rPr>
                <w:rFonts w:ascii="Calibri Light" w:hAnsi="Calibri Light" w:cs="Calibri"/>
                <w:szCs w:val="26"/>
              </w:rPr>
              <w:t xml:space="preserve">a) </w:t>
            </w:r>
            <w:r w:rsidR="00EB5A9E">
              <w:rPr>
                <w:rFonts w:ascii="Calibri Light" w:hAnsi="Calibri Light" w:cs="Calibri"/>
                <w:szCs w:val="26"/>
              </w:rPr>
              <w:t>Poster Making</w:t>
            </w:r>
          </w:p>
          <w:p w:rsidR="00D20CDE" w:rsidP="00A8441A" w:rsidRDefault="00D20CDE" w14:paraId="62936DF1" w14:textId="77777777">
            <w:pPr>
              <w:ind w:left="75"/>
              <w:rPr>
                <w:rFonts w:ascii="Calibri Light" w:hAnsi="Calibri Light" w:cs="Calibri"/>
                <w:szCs w:val="26"/>
              </w:rPr>
            </w:pPr>
            <w:r>
              <w:rPr>
                <w:rFonts w:ascii="Calibri Light" w:hAnsi="Calibri Light" w:cs="Calibri"/>
                <w:szCs w:val="26"/>
              </w:rPr>
              <w:t>b) Awareness Campaign</w:t>
            </w:r>
          </w:p>
          <w:p w:rsidR="00D20CDE" w:rsidP="00A8441A" w:rsidRDefault="00D20CDE" w14:paraId="4CED9CC1" w14:textId="7A4D1A7E">
            <w:pPr>
              <w:ind w:left="75"/>
              <w:rPr>
                <w:rFonts w:ascii="Calibri Light" w:hAnsi="Calibri Light" w:cs="Calibri"/>
                <w:szCs w:val="26"/>
              </w:rPr>
            </w:pPr>
            <w:r>
              <w:rPr>
                <w:rFonts w:ascii="Calibri Light" w:hAnsi="Calibri Light" w:cs="Calibri"/>
                <w:szCs w:val="26"/>
              </w:rPr>
              <w:t xml:space="preserve">c) Making pledge </w:t>
            </w:r>
            <w:r w:rsidR="00A300CE">
              <w:rPr>
                <w:rFonts w:ascii="Calibri Light" w:hAnsi="Calibri Light" w:cs="Calibri"/>
                <w:szCs w:val="26"/>
              </w:rPr>
              <w:t>on Microsoft</w:t>
            </w:r>
          </w:p>
          <w:p w:rsidRPr="008B2A6B" w:rsidR="00D20CDE" w:rsidP="00A8441A" w:rsidRDefault="00D20CDE" w14:paraId="61F2FF59" w14:textId="3CAB3B7F">
            <w:pPr>
              <w:ind w:left="75"/>
              <w:rPr>
                <w:rFonts w:ascii="Calibri Light" w:hAnsi="Calibri Light" w:cs="Calibri"/>
                <w:szCs w:val="26"/>
              </w:rPr>
            </w:pPr>
          </w:p>
          <w:p w:rsidRPr="008B2A6B" w:rsidR="00BB5773" w:rsidP="00A8441A" w:rsidRDefault="00BB5773" w14:paraId="717AAFBA" w14:textId="77777777">
            <w:pPr>
              <w:ind w:left="75"/>
              <w:rPr>
                <w:rFonts w:ascii="Calibri Light" w:hAnsi="Calibri Light" w:cs="Calibri"/>
                <w:szCs w:val="26"/>
              </w:rPr>
            </w:pPr>
          </w:p>
          <w:p w:rsidRPr="008B2A6B" w:rsidR="00BB5773" w:rsidP="00A8441A" w:rsidRDefault="00BB5773" w14:paraId="56EE48EE" w14:textId="77777777">
            <w:pPr>
              <w:ind w:left="75"/>
              <w:rPr>
                <w:rFonts w:ascii="Calibri Light" w:hAnsi="Calibri Light" w:cs="Calibri"/>
                <w:szCs w:val="26"/>
              </w:rPr>
            </w:pPr>
          </w:p>
          <w:p w:rsidR="00BB5773" w:rsidP="00A8441A" w:rsidRDefault="00BB5773" w14:paraId="2908EB2C" w14:textId="77777777">
            <w:pPr>
              <w:ind w:left="75"/>
              <w:rPr>
                <w:rFonts w:ascii="Calibri Light" w:hAnsi="Calibri Light" w:cs="Calibri"/>
                <w:szCs w:val="26"/>
              </w:rPr>
            </w:pPr>
          </w:p>
          <w:p w:rsidR="00BB5773" w:rsidP="00A8441A" w:rsidRDefault="00BB5773" w14:paraId="121FD38A" w14:textId="77777777">
            <w:pPr>
              <w:ind w:left="75"/>
              <w:rPr>
                <w:rFonts w:ascii="Calibri Light" w:hAnsi="Calibri Light" w:cs="Calibri"/>
                <w:szCs w:val="26"/>
              </w:rPr>
            </w:pPr>
          </w:p>
          <w:p w:rsidR="00BB5773" w:rsidP="00A8441A" w:rsidRDefault="00BB5773" w14:paraId="1FE2DD96" w14:textId="77777777">
            <w:pPr>
              <w:ind w:left="75"/>
              <w:rPr>
                <w:rFonts w:ascii="Calibri Light" w:hAnsi="Calibri Light" w:cs="Calibri"/>
                <w:szCs w:val="26"/>
              </w:rPr>
            </w:pPr>
          </w:p>
          <w:p w:rsidR="00BB5773" w:rsidP="00A8441A" w:rsidRDefault="00BB5773" w14:paraId="27357532" w14:textId="77777777">
            <w:pPr>
              <w:ind w:left="75"/>
              <w:rPr>
                <w:rFonts w:ascii="Calibri Light" w:hAnsi="Calibri Light" w:cs="Calibri"/>
                <w:szCs w:val="26"/>
              </w:rPr>
            </w:pPr>
          </w:p>
          <w:p w:rsidR="00BB5773" w:rsidP="00A8441A" w:rsidRDefault="00BB5773" w14:paraId="07F023C8" w14:textId="77777777">
            <w:pPr>
              <w:ind w:left="75"/>
              <w:rPr>
                <w:rFonts w:ascii="Calibri Light" w:hAnsi="Calibri Light" w:cs="Calibri"/>
                <w:szCs w:val="26"/>
              </w:rPr>
            </w:pPr>
          </w:p>
          <w:p w:rsidR="00BB5773" w:rsidP="00A8441A" w:rsidRDefault="00BB5773" w14:paraId="4BDB5498" w14:textId="77777777">
            <w:pPr>
              <w:ind w:left="75"/>
              <w:rPr>
                <w:rFonts w:ascii="Calibri Light" w:hAnsi="Calibri Light" w:cs="Calibri"/>
                <w:szCs w:val="26"/>
              </w:rPr>
            </w:pPr>
          </w:p>
          <w:p w:rsidR="00BB5773" w:rsidP="00A8441A" w:rsidRDefault="00BB5773" w14:paraId="2916C19D" w14:textId="77777777">
            <w:pPr>
              <w:ind w:left="75"/>
              <w:rPr>
                <w:rFonts w:ascii="Calibri Light" w:hAnsi="Calibri Light" w:cs="Calibri"/>
                <w:szCs w:val="26"/>
              </w:rPr>
            </w:pPr>
          </w:p>
          <w:p w:rsidR="00BB5773" w:rsidP="00A8441A" w:rsidRDefault="00BB5773" w14:paraId="74869460" w14:textId="77777777">
            <w:pPr>
              <w:ind w:left="75"/>
              <w:rPr>
                <w:rFonts w:ascii="Calibri Light" w:hAnsi="Calibri Light" w:cs="Calibri"/>
                <w:szCs w:val="26"/>
              </w:rPr>
            </w:pPr>
          </w:p>
          <w:p w:rsidR="00BB5773" w:rsidP="00A8441A" w:rsidRDefault="00BB5773" w14:paraId="38645DC7" w14:textId="77777777">
            <w:pPr>
              <w:ind w:left="75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135E58C4" w14:textId="77777777">
            <w:pPr>
              <w:ind w:left="75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62EBF9A1" w14:textId="77777777">
            <w:pPr>
              <w:ind w:left="75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0C6C2CD5" w14:textId="77777777">
            <w:pPr>
              <w:ind w:left="75"/>
              <w:rPr>
                <w:rFonts w:ascii="Calibri Light" w:hAnsi="Calibri Light" w:cs="Calibri"/>
                <w:b/>
                <w:szCs w:val="26"/>
              </w:rPr>
            </w:pPr>
          </w:p>
        </w:tc>
        <w:tc>
          <w:tcPr>
            <w:tcW w:w="42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B2A6B" w:rsidR="00BB5773" w:rsidP="00A8441A" w:rsidRDefault="00BB5773" w14:paraId="4FA06690" w14:textId="77777777">
            <w:pPr>
              <w:numPr>
                <w:ilvl w:val="0"/>
                <w:numId w:val="28"/>
              </w:numPr>
              <w:rPr>
                <w:rFonts w:ascii="Calibri Light" w:hAnsi="Calibri Light" w:cs="Calibri"/>
                <w:b/>
                <w:szCs w:val="26"/>
              </w:rPr>
            </w:pPr>
            <w:r w:rsidRPr="009517BA">
              <w:rPr>
                <w:rFonts w:ascii="Calibri" w:hAnsi="Calibri" w:cs="Calibri"/>
              </w:rPr>
              <w:lastRenderedPageBreak/>
              <w:t>Brainstorming about the different activities and games relevant to the theme and concept</w:t>
            </w:r>
            <w:r>
              <w:rPr>
                <w:rFonts w:ascii="Calibri" w:hAnsi="Calibri" w:cs="Calibri"/>
              </w:rPr>
              <w:t>.</w:t>
            </w:r>
          </w:p>
          <w:p w:rsidR="00BB5773" w:rsidP="00A8441A" w:rsidRDefault="00BB5773" w14:paraId="709E88E4" w14:textId="77777777">
            <w:pPr>
              <w:ind w:left="1"/>
              <w:rPr>
                <w:rFonts w:ascii="Calibri" w:hAnsi="Calibri" w:cs="Calibri"/>
              </w:rPr>
            </w:pPr>
          </w:p>
          <w:p w:rsidR="00BB5773" w:rsidP="00A8441A" w:rsidRDefault="00BB5773" w14:paraId="44F69B9A" w14:textId="77777777">
            <w:pPr>
              <w:rPr>
                <w:rFonts w:ascii="Calibri" w:hAnsi="Calibri" w:cs="Calibri"/>
              </w:rPr>
            </w:pPr>
          </w:p>
          <w:p w:rsidR="00BB5773" w:rsidP="00A8441A" w:rsidRDefault="00BB5773" w14:paraId="1037B8A3" w14:textId="77777777">
            <w:pPr>
              <w:rPr>
                <w:rFonts w:ascii="Calibri" w:hAnsi="Calibri" w:cs="Calibri"/>
              </w:rPr>
            </w:pPr>
          </w:p>
          <w:p w:rsidR="00BB5773" w:rsidP="00A8441A" w:rsidRDefault="00BB5773" w14:paraId="687C6DE0" w14:textId="77777777">
            <w:pPr>
              <w:rPr>
                <w:rFonts w:ascii="Calibri" w:hAnsi="Calibri" w:cs="Calibri"/>
              </w:rPr>
            </w:pPr>
          </w:p>
          <w:p w:rsidR="52149143" w:rsidP="00A8441A" w:rsidRDefault="52149143" w14:paraId="27F2CCAF" w14:textId="1A95C44D"/>
          <w:p w:rsidR="52149143" w:rsidP="00A8441A" w:rsidRDefault="52149143" w14:paraId="04ACEC14" w14:textId="2594F4C7"/>
          <w:p w:rsidR="52149143" w:rsidP="00A8441A" w:rsidRDefault="52149143" w14:paraId="3A70656A" w14:textId="52AC9F56"/>
          <w:p w:rsidR="52149143" w:rsidP="00A300CE" w:rsidRDefault="00230CE5" w14:paraId="18C0631A" w14:textId="0B832A72">
            <w:pPr>
              <w:pStyle w:val="ListParagraph"/>
              <w:numPr>
                <w:ilvl w:val="0"/>
                <w:numId w:val="28"/>
              </w:numPr>
            </w:pPr>
            <w:r>
              <w:t>Poster making activity was done in class by the learners.</w:t>
            </w:r>
          </w:p>
          <w:p w:rsidR="00230CE5" w:rsidP="00A8441A" w:rsidRDefault="00230CE5" w14:paraId="1767B10C" w14:textId="77777777"/>
          <w:p w:rsidR="00230CE5" w:rsidP="00A300CE" w:rsidRDefault="00230CE5" w14:paraId="15C923BE" w14:textId="77777777">
            <w:pPr>
              <w:pStyle w:val="ListParagraph"/>
              <w:numPr>
                <w:ilvl w:val="0"/>
                <w:numId w:val="28"/>
              </w:numPr>
            </w:pPr>
            <w:r>
              <w:t>Posters were taken to different teachers to take their opinions.</w:t>
            </w:r>
          </w:p>
          <w:p w:rsidR="00230CE5" w:rsidP="00A8441A" w:rsidRDefault="00230CE5" w14:paraId="606CE37F" w14:textId="77777777"/>
          <w:p w:rsidR="00230CE5" w:rsidP="00A300CE" w:rsidRDefault="00230CE5" w14:paraId="2BC8AC60" w14:textId="68172ECC">
            <w:pPr>
              <w:pStyle w:val="ListParagraph"/>
              <w:numPr>
                <w:ilvl w:val="0"/>
                <w:numId w:val="28"/>
              </w:numPr>
            </w:pPr>
            <w:r>
              <w:t xml:space="preserve">Learners went to different classes to raise awareness </w:t>
            </w:r>
            <w:r w:rsidR="00A300CE">
              <w:t>Save the Animals under water</w:t>
            </w:r>
          </w:p>
          <w:p w:rsidR="00230CE5" w:rsidP="00A8441A" w:rsidRDefault="00230CE5" w14:paraId="4C89AD1A" w14:textId="77777777"/>
          <w:p w:rsidR="00230CE5" w:rsidP="00A300CE" w:rsidRDefault="00230CE5" w14:paraId="3A3C9281" w14:textId="72868B91">
            <w:pPr>
              <w:pStyle w:val="ListParagraph"/>
              <w:numPr>
                <w:ilvl w:val="0"/>
                <w:numId w:val="28"/>
              </w:numPr>
            </w:pPr>
            <w:r>
              <w:t xml:space="preserve">Pledge </w:t>
            </w:r>
            <w:r w:rsidR="00A300CE">
              <w:t xml:space="preserve">on Saying no to Marine Debris( Plastic) </w:t>
            </w:r>
            <w:r>
              <w:t xml:space="preserve">was made on </w:t>
            </w:r>
            <w:r w:rsidR="00A300CE">
              <w:t xml:space="preserve">MS teams </w:t>
            </w:r>
            <w:r>
              <w:t>and student council members were involved.</w:t>
            </w:r>
          </w:p>
          <w:p w:rsidR="00230CE5" w:rsidP="00A8441A" w:rsidRDefault="00230CE5" w14:paraId="4BA3AE9F" w14:textId="77777777"/>
          <w:p w:rsidR="00230CE5" w:rsidP="00A8441A" w:rsidRDefault="00230CE5" w14:paraId="616EF941" w14:textId="77777777"/>
          <w:p w:rsidR="00230CE5" w:rsidP="00A8441A" w:rsidRDefault="00230CE5" w14:paraId="795D173D" w14:textId="77777777"/>
          <w:p w:rsidR="00230CE5" w:rsidP="00A8441A" w:rsidRDefault="00230CE5" w14:paraId="03517D32" w14:textId="77777777"/>
          <w:p w:rsidR="00230CE5" w:rsidP="00A8441A" w:rsidRDefault="00230CE5" w14:paraId="1D1356E9" w14:textId="77777777"/>
          <w:p w:rsidR="00230CE5" w:rsidP="00A8441A" w:rsidRDefault="00230CE5" w14:paraId="50DD6A2D" w14:textId="77777777"/>
          <w:p w:rsidR="00BB5773" w:rsidP="00A8441A" w:rsidRDefault="00BB5773" w14:paraId="4475AD14" w14:textId="77777777">
            <w:pPr>
              <w:rPr>
                <w:rFonts w:ascii="Calibri" w:hAnsi="Calibri" w:cs="Calibri"/>
              </w:rPr>
            </w:pPr>
          </w:p>
          <w:p w:rsidRPr="00366D10" w:rsidR="00BB5773" w:rsidP="00A8441A" w:rsidRDefault="00BB5773" w14:paraId="1C3C0502" w14:textId="0CAFE01F">
            <w:pPr>
              <w:rPr>
                <w:rFonts w:ascii="Calibri" w:hAnsi="Calibri" w:cs="Calibri"/>
              </w:rPr>
            </w:pPr>
          </w:p>
        </w:tc>
        <w:tc>
          <w:tcPr>
            <w:tcW w:w="16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1A" w:rsidP="00A8441A" w:rsidRDefault="00A300CE" w14:paraId="242C4E44" w14:textId="4A53D409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  <w:r>
              <w:rPr>
                <w:rFonts w:ascii="Calibri Light" w:hAnsi="Calibri Light" w:cs="Calibri"/>
                <w:b/>
                <w:szCs w:val="26"/>
              </w:rPr>
              <w:lastRenderedPageBreak/>
              <w:t>March Week 1</w:t>
            </w:r>
          </w:p>
          <w:p w:rsidR="00BB5773" w:rsidP="00A8441A" w:rsidRDefault="00BB5773" w14:paraId="2D3F0BEC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75CF4315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3CB648E9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0C178E9E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3C0395D3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3254BC2F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651E9592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269E314A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47341341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42EF2083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7B40C951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4B4D7232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2093CA67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13C326F3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4853B841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50125231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5A25747A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09B8D95D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78BEFD2A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27A76422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49206A88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67B7A70C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71887C79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3B7FD67C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38D6B9B6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22F860BB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698536F5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7BC1BAF2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61C988F9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3B22BB7D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17B246DD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6BF89DA3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5C3E0E74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66A1FAB9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76BB753C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513DA1E0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75CAC6F5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66060428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1D0656FE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BB5773" w:rsidP="00A8441A" w:rsidRDefault="00BB5773" w14:paraId="7B37605A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517BA" w:rsidR="00BB5773" w:rsidP="00A8441A" w:rsidRDefault="00BB5773" w14:paraId="5868E445" w14:textId="77777777">
            <w:pPr>
              <w:rPr>
                <w:rFonts w:ascii="Calibri" w:hAnsi="Calibri" w:cs="Calibri"/>
              </w:rPr>
            </w:pPr>
            <w:r w:rsidRPr="009517BA">
              <w:rPr>
                <w:rFonts w:ascii="Calibri" w:hAnsi="Calibri" w:cs="Calibri"/>
              </w:rPr>
              <w:lastRenderedPageBreak/>
              <w:t>Class Teacher</w:t>
            </w:r>
          </w:p>
          <w:p w:rsidRPr="009517BA" w:rsidR="00BB5773" w:rsidP="00A8441A" w:rsidRDefault="00BB5773" w14:paraId="3BE97B8A" w14:textId="77777777">
            <w:pPr>
              <w:rPr>
                <w:rFonts w:ascii="Calibri" w:hAnsi="Calibri" w:cs="Calibri"/>
              </w:rPr>
            </w:pPr>
            <w:r w:rsidRPr="009517BA">
              <w:rPr>
                <w:rFonts w:ascii="Calibri" w:hAnsi="Calibri" w:cs="Calibri"/>
              </w:rPr>
              <w:t>Teacher Assistant</w:t>
            </w:r>
          </w:p>
          <w:p w:rsidR="00BB5773" w:rsidP="00A8441A" w:rsidRDefault="00BB5773" w14:paraId="2F138E8D" w14:textId="77777777">
            <w:pPr>
              <w:rPr>
                <w:rFonts w:ascii="Calibri" w:hAnsi="Calibri" w:cs="Calibri"/>
              </w:rPr>
            </w:pPr>
            <w:r w:rsidRPr="009517BA">
              <w:rPr>
                <w:rFonts w:ascii="Calibri" w:hAnsi="Calibri" w:cs="Calibri"/>
              </w:rPr>
              <w:lastRenderedPageBreak/>
              <w:t>Students</w:t>
            </w:r>
          </w:p>
          <w:p w:rsidR="00BB5773" w:rsidP="00A8441A" w:rsidRDefault="00BB5773" w14:paraId="1036F5A3" w14:textId="77777777">
            <w:pPr>
              <w:rPr>
                <w:rFonts w:ascii="Calibri Light" w:hAnsi="Calibri Light" w:cs="Calibri"/>
                <w:b/>
                <w:szCs w:val="26"/>
              </w:rPr>
            </w:pPr>
            <w:r>
              <w:rPr>
                <w:rFonts w:ascii="Calibri" w:hAnsi="Calibri" w:cs="Calibri"/>
              </w:rPr>
              <w:t>Parents</w:t>
            </w:r>
          </w:p>
        </w:tc>
        <w:tc>
          <w:tcPr>
            <w:tcW w:w="14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E599" w:themeFill="accent4" w:themeFillTint="66"/>
            <w:tcMar/>
          </w:tcPr>
          <w:p w:rsidRPr="00EE0A1A" w:rsidR="00BB5773" w:rsidP="00A8441A" w:rsidRDefault="00EE0A1A" w14:paraId="4ED60CF6" w14:textId="3A56DAB4">
            <w:pPr>
              <w:jc w:val="center"/>
              <w:rPr>
                <w:rFonts w:ascii="Calibri Light" w:hAnsi="Calibri Light" w:cs="Calibri"/>
                <w:b/>
                <w:bCs/>
                <w:color w:val="FF0000"/>
              </w:rPr>
            </w:pPr>
            <w:r w:rsidRPr="00EE0A1A">
              <w:rPr>
                <w:rFonts w:ascii="Calibri Light" w:hAnsi="Calibri Light" w:cs="Calibri"/>
                <w:b/>
                <w:bCs/>
                <w:color w:val="FF0000"/>
              </w:rPr>
              <w:lastRenderedPageBreak/>
              <w:t xml:space="preserve">Research, awareness, innovative and </w:t>
            </w:r>
            <w:r w:rsidRPr="00EE0A1A">
              <w:rPr>
                <w:rFonts w:ascii="Calibri Light" w:hAnsi="Calibri Light" w:cs="Calibri"/>
                <w:b/>
                <w:bCs/>
                <w:color w:val="FF0000"/>
              </w:rPr>
              <w:lastRenderedPageBreak/>
              <w:t>presentation skill</w:t>
            </w:r>
          </w:p>
          <w:p w:rsidR="00BB5773" w:rsidP="00A8441A" w:rsidRDefault="00BB5773" w14:paraId="1B581A73" w14:textId="0C310B34">
            <w:pPr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5A0B5BE0" w14:textId="52E0C200">
            <w:pPr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51905C7A" w14:textId="451BE9C9">
            <w:pPr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3B1AB628" w14:textId="2BF13EE1">
            <w:pPr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41A497C0" w14:textId="65D6C283">
            <w:pPr>
              <w:jc w:val="center"/>
              <w:rPr>
                <w:rFonts w:ascii="Calibri Light" w:hAnsi="Calibri Light" w:cs="Calibri"/>
              </w:rPr>
            </w:pPr>
          </w:p>
          <w:p w:rsidR="00BB5773" w:rsidP="00A8441A" w:rsidRDefault="00BB5773" w14:paraId="1B12C8BC" w14:textId="2E4B4C16">
            <w:pPr>
              <w:jc w:val="center"/>
            </w:pPr>
          </w:p>
          <w:p w:rsidR="00BB5773" w:rsidP="00A8441A" w:rsidRDefault="00BB5773" w14:paraId="65ACBF08" w14:textId="52EEF181">
            <w:pPr>
              <w:jc w:val="center"/>
            </w:pPr>
          </w:p>
          <w:p w:rsidR="00BB5773" w:rsidP="00A8441A" w:rsidRDefault="00BB5773" w14:paraId="6B1930F4" w14:textId="375FF14F">
            <w:pPr>
              <w:jc w:val="center"/>
            </w:pPr>
          </w:p>
          <w:p w:rsidR="00BB5773" w:rsidP="00A8441A" w:rsidRDefault="00BB5773" w14:paraId="18D584DB" w14:textId="30FABE4B">
            <w:pPr>
              <w:jc w:val="center"/>
            </w:pPr>
          </w:p>
          <w:p w:rsidR="00BB5773" w:rsidP="00A8441A" w:rsidRDefault="00BB5773" w14:paraId="43F470D6" w14:textId="7FDCA643">
            <w:pPr>
              <w:jc w:val="center"/>
            </w:pPr>
          </w:p>
          <w:p w:rsidR="00BB5773" w:rsidP="00A8441A" w:rsidRDefault="00BB5773" w14:paraId="32A90820" w14:textId="0F37911B">
            <w:pPr>
              <w:jc w:val="center"/>
            </w:pPr>
          </w:p>
          <w:p w:rsidR="00BB5773" w:rsidP="00A8441A" w:rsidRDefault="00BB5773" w14:paraId="62DA1D52" w14:textId="45B845D7">
            <w:pPr>
              <w:jc w:val="center"/>
            </w:pPr>
          </w:p>
          <w:p w:rsidR="00BB5773" w:rsidP="00A8441A" w:rsidRDefault="00BB5773" w14:paraId="2AA113AF" w14:textId="16812718">
            <w:pPr>
              <w:jc w:val="center"/>
            </w:pPr>
          </w:p>
          <w:p w:rsidR="00BB5773" w:rsidP="00A8441A" w:rsidRDefault="00BB5773" w14:paraId="6B44BB79" w14:textId="200988CE">
            <w:pPr>
              <w:jc w:val="center"/>
            </w:pPr>
          </w:p>
          <w:p w:rsidR="00BB5773" w:rsidP="00A8441A" w:rsidRDefault="00BB5773" w14:paraId="57BAF5E5" w14:textId="0402F8F0">
            <w:pPr>
              <w:jc w:val="center"/>
            </w:pPr>
          </w:p>
          <w:p w:rsidR="00BB5773" w:rsidP="00A8441A" w:rsidRDefault="00BB5773" w14:paraId="6F277AC9" w14:textId="7CD05983">
            <w:pPr>
              <w:jc w:val="center"/>
            </w:pPr>
          </w:p>
          <w:p w:rsidR="00BB5773" w:rsidP="00A8441A" w:rsidRDefault="00BB5773" w14:paraId="1423BCED" w14:textId="3CD8080A">
            <w:pPr>
              <w:jc w:val="center"/>
            </w:pPr>
          </w:p>
          <w:p w:rsidR="00BB5773" w:rsidP="00A8441A" w:rsidRDefault="00BB5773" w14:paraId="3C7607CF" w14:textId="36D56912">
            <w:pPr>
              <w:jc w:val="center"/>
            </w:pPr>
          </w:p>
          <w:p w:rsidR="00BB5773" w:rsidP="00A8441A" w:rsidRDefault="00BB5773" w14:paraId="7DB6C14B" w14:textId="5686FCE0">
            <w:pPr>
              <w:jc w:val="center"/>
            </w:pPr>
          </w:p>
          <w:p w:rsidR="00BB5773" w:rsidP="00A8441A" w:rsidRDefault="00BB5773" w14:paraId="46823D37" w14:textId="35C80CD3">
            <w:pPr>
              <w:jc w:val="center"/>
            </w:pPr>
          </w:p>
          <w:p w:rsidR="00BB5773" w:rsidP="00A8441A" w:rsidRDefault="00BB5773" w14:paraId="15E5EADA" w14:textId="1387B494">
            <w:pPr>
              <w:jc w:val="center"/>
            </w:pPr>
          </w:p>
          <w:p w:rsidR="00BB5773" w:rsidP="00A8441A" w:rsidRDefault="00BB5773" w14:paraId="1871D034" w14:textId="41DA1EEE">
            <w:pPr>
              <w:jc w:val="center"/>
            </w:pPr>
          </w:p>
          <w:p w:rsidR="00BB5773" w:rsidP="00A8441A" w:rsidRDefault="00BB5773" w14:paraId="4B7CB050" w14:textId="3192E43E">
            <w:pPr>
              <w:jc w:val="center"/>
            </w:pPr>
          </w:p>
          <w:p w:rsidRPr="000E2EF3" w:rsidR="00BB5773" w:rsidP="00A8441A" w:rsidRDefault="00BB5773" w14:paraId="7A118D27" w14:textId="1D484145">
            <w:pPr>
              <w:jc w:val="center"/>
              <w:rPr>
                <w:rFonts w:ascii="Calibri Light" w:hAnsi="Calibri Light" w:cs="Calibri"/>
              </w:rPr>
            </w:pPr>
          </w:p>
          <w:p w:rsidR="00BB5773" w:rsidP="00A8441A" w:rsidRDefault="00BB5773" w14:paraId="4313F4A9" w14:textId="15C1E497">
            <w:pPr>
              <w:jc w:val="center"/>
            </w:pPr>
          </w:p>
          <w:p w:rsidR="00BB5773" w:rsidP="00A8441A" w:rsidRDefault="00BB5773" w14:paraId="5F01DCA8" w14:textId="042E62A8">
            <w:pPr>
              <w:jc w:val="center"/>
            </w:pPr>
          </w:p>
          <w:p w:rsidR="00BB5773" w:rsidP="00A8441A" w:rsidRDefault="00BB5773" w14:paraId="436DD485" w14:textId="37A76074">
            <w:pPr>
              <w:jc w:val="center"/>
            </w:pPr>
          </w:p>
          <w:p w:rsidR="00BB5773" w:rsidP="00A8441A" w:rsidRDefault="00BB5773" w14:paraId="1E38F31B" w14:textId="092AC9E7">
            <w:pPr>
              <w:jc w:val="center"/>
            </w:pPr>
          </w:p>
          <w:p w:rsidR="00BB5773" w:rsidP="00A8441A" w:rsidRDefault="70522567" w14:paraId="5E95086E" w14:textId="507FABEB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52149143">
              <w:rPr>
                <w:rFonts w:asciiTheme="majorHAnsi" w:hAnsiTheme="majorHAnsi" w:eastAsiaTheme="majorEastAsia" w:cstheme="majorBidi"/>
              </w:rPr>
              <w:t>.</w:t>
            </w:r>
          </w:p>
          <w:p w:rsidR="00BB5773" w:rsidP="00A8441A" w:rsidRDefault="00BB5773" w14:paraId="1CE65B9B" w14:textId="4A82CBA8">
            <w:pPr>
              <w:jc w:val="center"/>
            </w:pPr>
          </w:p>
          <w:p w:rsidR="00BB5773" w:rsidP="00A8441A" w:rsidRDefault="00BB5773" w14:paraId="6970867C" w14:textId="5FBD81D9">
            <w:pPr>
              <w:jc w:val="center"/>
            </w:pPr>
          </w:p>
          <w:p w:rsidR="00BB5773" w:rsidP="00A8441A" w:rsidRDefault="00BB5773" w14:paraId="3B8BCDC6" w14:textId="09F47D3A">
            <w:pPr>
              <w:jc w:val="center"/>
            </w:pPr>
          </w:p>
          <w:p w:rsidR="00BB5773" w:rsidP="00A8441A" w:rsidRDefault="00BB5773" w14:paraId="1721A765" w14:textId="20DB17E5">
            <w:pPr>
              <w:jc w:val="center"/>
              <w:rPr>
                <w:rFonts w:asciiTheme="majorHAnsi" w:hAnsiTheme="majorHAnsi" w:eastAsiaTheme="majorEastAsia" w:cstheme="majorBidi"/>
              </w:rPr>
            </w:pPr>
          </w:p>
          <w:p w:rsidR="00BB5773" w:rsidP="00A8441A" w:rsidRDefault="00BB5773" w14:paraId="394798F2" w14:textId="0C9F051F">
            <w:pPr>
              <w:jc w:val="center"/>
              <w:rPr>
                <w:rFonts w:asciiTheme="majorHAnsi" w:hAnsiTheme="majorHAnsi" w:eastAsiaTheme="majorEastAsia" w:cstheme="majorBidi"/>
              </w:rPr>
            </w:pPr>
          </w:p>
        </w:tc>
        <w:tc>
          <w:tcPr>
            <w:tcW w:w="2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73" w:rsidP="00A8441A" w:rsidRDefault="00BB5773" w14:paraId="3889A505" w14:textId="77777777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</w:p>
          <w:p w:rsidR="00BB5773" w:rsidP="00A8441A" w:rsidRDefault="00EE0A1A" w14:paraId="29079D35" w14:textId="56AB4F72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  <w:r>
              <w:rPr>
                <w:rFonts w:ascii="Calibri Light" w:hAnsi="Calibri Light" w:cs="Calibri"/>
                <w:b/>
                <w:color w:val="00B050"/>
                <w:szCs w:val="26"/>
              </w:rPr>
              <w:t>Completed</w:t>
            </w:r>
          </w:p>
          <w:p w:rsidR="00BB5773" w:rsidP="00A8441A" w:rsidRDefault="00BB5773" w14:paraId="17686DC7" w14:textId="77777777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</w:p>
          <w:p w:rsidR="00BB5773" w:rsidP="00A8441A" w:rsidRDefault="00BB5773" w14:paraId="53BD644D" w14:textId="77777777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</w:p>
          <w:p w:rsidR="00BB5773" w:rsidP="00A8441A" w:rsidRDefault="00BB5773" w14:paraId="1A3FAC43" w14:textId="77777777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</w:p>
          <w:p w:rsidR="00BB5773" w:rsidP="00A8441A" w:rsidRDefault="00BB5773" w14:paraId="2BBD94B2" w14:textId="77777777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</w:p>
          <w:p w:rsidR="00BB5773" w:rsidP="00A8441A" w:rsidRDefault="00BB5773" w14:paraId="5854DE7F" w14:textId="77777777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</w:p>
          <w:p w:rsidR="00BB5773" w:rsidP="00A8441A" w:rsidRDefault="00BB5773" w14:paraId="2CA7ADD4" w14:textId="77777777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</w:p>
          <w:p w:rsidR="00BB5773" w:rsidP="00A8441A" w:rsidRDefault="00BB5773" w14:paraId="314EE24A" w14:textId="77777777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</w:p>
          <w:p w:rsidR="00BB5773" w:rsidP="00A8441A" w:rsidRDefault="00BB5773" w14:paraId="76614669" w14:textId="77777777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</w:p>
          <w:p w:rsidR="00BB5773" w:rsidP="00A8441A" w:rsidRDefault="00BB5773" w14:paraId="57590049" w14:textId="77777777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</w:p>
          <w:p w:rsidR="00BB5773" w:rsidP="00A8441A" w:rsidRDefault="00EE0A1A" w14:paraId="0C5B615A" w14:textId="0513ADF2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  <w:r>
              <w:rPr>
                <w:rFonts w:ascii="Calibri Light" w:hAnsi="Calibri Light" w:cs="Calibri"/>
                <w:b/>
                <w:color w:val="00B050"/>
                <w:szCs w:val="26"/>
              </w:rPr>
              <w:t>Completed</w:t>
            </w:r>
          </w:p>
          <w:p w:rsidR="00BB5773" w:rsidP="00A8441A" w:rsidRDefault="00BB5773" w14:paraId="792F1AA2" w14:textId="77777777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</w:p>
          <w:p w:rsidR="00BB5773" w:rsidP="00A8441A" w:rsidRDefault="00BB5773" w14:paraId="1A499DFC" w14:textId="77777777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</w:p>
          <w:p w:rsidR="00BB5773" w:rsidP="00A8441A" w:rsidRDefault="00BB5773" w14:paraId="391F813F" w14:textId="0EC516B4">
            <w:pPr>
              <w:spacing w:line="259" w:lineRule="auto"/>
              <w:jc w:val="center"/>
              <w:rPr>
                <w:rFonts w:ascii="Calibri Light" w:hAnsi="Calibri Light" w:cs="Calibri"/>
                <w:b/>
                <w:bCs/>
                <w:color w:val="00B050"/>
              </w:rPr>
            </w:pPr>
          </w:p>
          <w:p w:rsidR="00BB5773" w:rsidP="00A8441A" w:rsidRDefault="00BB5773" w14:paraId="0497BB9D" w14:textId="237F1104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5A17807D" w14:textId="21FE38B2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45FA6E5C" w14:textId="6D36D925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3ECD17E1" w14:textId="2CB3879B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429672DC" w14:textId="5B82C0F3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22FAEC07" w14:textId="626CE526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4A5B448F" w14:textId="43DE97AD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6386F701" w14:textId="4C726FB2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5FA6E2E7" w14:textId="27198E68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6C9FFC68" w14:textId="29C1A4DA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18AA633E" w14:textId="7FE8E5F5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35F0B1C6" w14:textId="010EC193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228602B9" w14:textId="0E68CD72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6065B38E" w14:textId="4F496CC4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06CF1B9C" w14:textId="272D27BE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25E5C261" w14:textId="3E0F2322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4E447452" w14:textId="505FDDBA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3464AC27" w14:textId="664752D1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52766EA9" w14:textId="38B8B4B8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561DAEFE" w14:textId="5F56504E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43967E23" w14:textId="7A8A8A52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5A0D8AE3" w14:textId="5A1BD08F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67006D82" w14:textId="0926A8CC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133D2F9D" w14:textId="57782B76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618ACF0B" w14:textId="05CE16C5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7F252BE8" w14:textId="765BAB25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0A54F350" w14:textId="629A4A3F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47CB59AB" w14:textId="35CF2300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2FCBF2A8" w14:textId="4DFE2499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0B8DA183" w14:textId="16F4D5EB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7C58B107" w14:textId="19DE021E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5DF8DAC6" w14:textId="6959A987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79D9362E" w14:textId="2BE7E603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6EFDB4CA" w14:textId="054D3CAD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6CE65E9A" w14:textId="30154631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3B9ED95D" w14:textId="29CB253F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60B32402" w14:textId="2C30C173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27546058" w14:textId="677FB4D0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569ADFF4" w14:textId="779D9ECA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43DFB3DA" w14:textId="1F2E8431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278B7E3D" w14:textId="5B9B0A98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69C64323" w14:textId="03AC8FF2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1219442D" w14:textId="6EE1BCF5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080CEA50" w14:textId="113CC7D3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0B69E9D7" w14:textId="38A89FE2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6252C688" w14:textId="69001A72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775364C1" w14:textId="1420B647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33BEEF0B" w14:textId="4D71C847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016DBF22" w14:textId="59014DE4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2D7EAB15" w14:textId="0A379801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5F9036AC" w14:textId="7973468B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197C3F16" w14:textId="71983E47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5860D454" w14:textId="1A978AFD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6B432E09" w14:textId="3477A067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67B00FA1" w14:textId="3C8F134A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  <w:p w:rsidR="00BB5773" w:rsidP="00A8441A" w:rsidRDefault="00BB5773" w14:paraId="3FAB5043" w14:textId="2A3698AF">
            <w:pPr>
              <w:spacing w:line="259" w:lineRule="auto"/>
              <w:jc w:val="center"/>
              <w:rPr>
                <w:b/>
                <w:bCs/>
                <w:color w:val="00B050"/>
              </w:rPr>
            </w:pPr>
          </w:p>
        </w:tc>
      </w:tr>
      <w:tr w:rsidR="00D71E90" w:rsidTr="3E25B25C" w14:paraId="5838CAA0" w14:textId="77777777">
        <w:trPr>
          <w:trHeight w:val="297"/>
        </w:trPr>
        <w:tc>
          <w:tcPr>
            <w:tcW w:w="15056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2D050"/>
            <w:tcMar/>
          </w:tcPr>
          <w:p w:rsidR="00D71E90" w:rsidP="00A8441A" w:rsidRDefault="00D71E90" w14:paraId="5E7E3C41" w14:textId="52C345DE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Pr="00EE3255" w:rsidR="00D71E90" w:rsidP="00A8441A" w:rsidRDefault="00D71E90" w14:paraId="7350CAAA" w14:textId="43DFF2D1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  <w:r w:rsidRPr="00EE3255">
              <w:rPr>
                <w:rFonts w:ascii="Calibri Light" w:hAnsi="Calibri Light" w:cs="Calibri"/>
                <w:b/>
                <w:szCs w:val="26"/>
              </w:rPr>
              <w:t>Key Concept 3: Raising</w:t>
            </w:r>
            <w:r w:rsidR="00EB5A9E">
              <w:rPr>
                <w:rFonts w:ascii="Calibri Light" w:hAnsi="Calibri Light" w:cs="Calibri"/>
                <w:b/>
                <w:szCs w:val="26"/>
              </w:rPr>
              <w:t xml:space="preserve"> Awareness on Campus </w:t>
            </w:r>
          </w:p>
          <w:p w:rsidR="00D71E90" w:rsidP="00A8441A" w:rsidRDefault="00D71E90" w14:paraId="03F828E4" w14:textId="77777777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</w:p>
        </w:tc>
      </w:tr>
      <w:tr w:rsidR="004519F0" w:rsidTr="3E25B25C" w14:paraId="691D2949" w14:textId="77777777">
        <w:trPr>
          <w:trHeight w:val="297"/>
        </w:trPr>
        <w:tc>
          <w:tcPr>
            <w:tcW w:w="3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F0" w:rsidP="00A8441A" w:rsidRDefault="004519F0" w14:paraId="2AC57CB0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Pr="001C2981" w:rsidR="004519F0" w:rsidP="00A8441A" w:rsidRDefault="004519F0" w14:paraId="0364797D" w14:textId="77777777">
            <w:pPr>
              <w:rPr>
                <w:rFonts w:ascii="Calibri" w:hAnsi="Calibri" w:cs="Calibri"/>
                <w:b/>
              </w:rPr>
            </w:pPr>
            <w:r>
              <w:rPr>
                <w:rFonts w:ascii="Calibri Light" w:hAnsi="Calibri Light" w:cs="Calibri"/>
                <w:b/>
                <w:szCs w:val="26"/>
              </w:rPr>
              <w:t>Tasks</w:t>
            </w:r>
          </w:p>
        </w:tc>
        <w:tc>
          <w:tcPr>
            <w:tcW w:w="42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F0" w:rsidP="00A8441A" w:rsidRDefault="004519F0" w14:paraId="5186B13D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4519F0" w:rsidP="00A8441A" w:rsidRDefault="004519F0" w14:paraId="620BD87A" w14:textId="77777777">
            <w:pPr>
              <w:rPr>
                <w:rFonts w:ascii="Calibri" w:hAnsi="Calibri" w:cs="Calibri"/>
              </w:rPr>
            </w:pPr>
            <w:r>
              <w:rPr>
                <w:rFonts w:ascii="Calibri Light" w:hAnsi="Calibri Light" w:cs="Calibri"/>
                <w:b/>
                <w:szCs w:val="26"/>
              </w:rPr>
              <w:t>Actions Needed</w:t>
            </w:r>
          </w:p>
        </w:tc>
        <w:tc>
          <w:tcPr>
            <w:tcW w:w="16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F0" w:rsidP="00A8441A" w:rsidRDefault="004519F0" w14:paraId="6C57C439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4519F0" w:rsidP="00A8441A" w:rsidRDefault="004519F0" w14:paraId="45D78DC7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  <w:r>
              <w:rPr>
                <w:rFonts w:ascii="Calibri Light" w:hAnsi="Calibri Light" w:cs="Calibri"/>
                <w:b/>
                <w:szCs w:val="26"/>
              </w:rPr>
              <w:t>Timeline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F0" w:rsidP="00A8441A" w:rsidRDefault="004519F0" w14:paraId="3D404BC9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4519F0" w:rsidP="00A8441A" w:rsidRDefault="004519F0" w14:paraId="06F9C081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  <w:r>
              <w:rPr>
                <w:rFonts w:ascii="Calibri Light" w:hAnsi="Calibri Light" w:cs="Calibri"/>
                <w:b/>
                <w:szCs w:val="26"/>
              </w:rPr>
              <w:t>Persons Responsible</w:t>
            </w:r>
          </w:p>
        </w:tc>
        <w:tc>
          <w:tcPr>
            <w:tcW w:w="14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5" w:themeFillTint="33"/>
            <w:tcMar/>
          </w:tcPr>
          <w:p w:rsidR="004519F0" w:rsidP="00A8441A" w:rsidRDefault="004519F0" w14:paraId="61319B8A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4519F0" w:rsidP="00A8441A" w:rsidRDefault="004519F0" w14:paraId="0C00A9AA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  <w:r>
              <w:rPr>
                <w:rFonts w:ascii="Calibri Light" w:hAnsi="Calibri Light" w:cs="Calibri"/>
                <w:b/>
                <w:szCs w:val="26"/>
              </w:rPr>
              <w:t>Learning Outcome</w:t>
            </w:r>
          </w:p>
        </w:tc>
        <w:tc>
          <w:tcPr>
            <w:tcW w:w="2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F0" w:rsidP="00A8441A" w:rsidRDefault="004519F0" w14:paraId="31A560F4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4519F0" w:rsidP="00A8441A" w:rsidRDefault="004519F0" w14:paraId="12C90C68" w14:textId="77777777">
            <w:pPr>
              <w:jc w:val="center"/>
              <w:rPr>
                <w:rFonts w:ascii="Calibri Light" w:hAnsi="Calibri Light" w:cs="Calibri"/>
                <w:b/>
                <w:color w:val="00B050"/>
                <w:szCs w:val="26"/>
              </w:rPr>
            </w:pPr>
            <w:r>
              <w:rPr>
                <w:rFonts w:ascii="Calibri Light" w:hAnsi="Calibri Light" w:cs="Calibri"/>
                <w:b/>
                <w:szCs w:val="26"/>
              </w:rPr>
              <w:t>Status/Comments</w:t>
            </w:r>
          </w:p>
        </w:tc>
      </w:tr>
      <w:tr w:rsidR="00BB5773" w:rsidTr="3E25B25C" w14:paraId="79D5344E" w14:textId="77777777">
        <w:trPr>
          <w:trHeight w:val="297"/>
        </w:trPr>
        <w:tc>
          <w:tcPr>
            <w:tcW w:w="3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73" w:rsidP="00A8441A" w:rsidRDefault="00BB5773" w14:paraId="4F54273C" w14:textId="5ED727C9">
            <w:pPr>
              <w:ind w:hanging="15"/>
              <w:rPr>
                <w:rFonts w:ascii="Calibri Light" w:hAnsi="Calibri Light" w:cs="Calibri"/>
                <w:b/>
                <w:szCs w:val="26"/>
              </w:rPr>
            </w:pPr>
            <w:r>
              <w:rPr>
                <w:rFonts w:ascii="Calibri Light" w:hAnsi="Calibri Light" w:cs="Calibri"/>
                <w:b/>
                <w:szCs w:val="26"/>
              </w:rPr>
              <w:t>7. Project:</w:t>
            </w:r>
            <w:r w:rsidR="00EE0A1A">
              <w:rPr>
                <w:rFonts w:ascii="Calibri Light" w:hAnsi="Calibri Light" w:cs="Calibri"/>
                <w:b/>
                <w:szCs w:val="26"/>
              </w:rPr>
              <w:t xml:space="preserve"> Solutions</w:t>
            </w:r>
          </w:p>
          <w:p w:rsidR="00A300CE" w:rsidP="00EE0A1A" w:rsidRDefault="00A300CE" w14:paraId="43381AFD" w14:textId="77777777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"/>
                <w:b/>
                <w:szCs w:val="26"/>
              </w:rPr>
            </w:pPr>
            <w:r>
              <w:rPr>
                <w:rFonts w:ascii="Calibri Light" w:hAnsi="Calibri Light" w:cs="Calibri"/>
                <w:b/>
                <w:szCs w:val="26"/>
              </w:rPr>
              <w:t>Beach Cleaning Committee</w:t>
            </w:r>
          </w:p>
          <w:p w:rsidRPr="00EE0A1A" w:rsidR="00BB5773" w:rsidP="00A300CE" w:rsidRDefault="00A300CE" w14:paraId="70DF735C" w14:textId="29FFFDB5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"/>
                <w:b/>
                <w:szCs w:val="26"/>
              </w:rPr>
            </w:pPr>
            <w:r>
              <w:rPr>
                <w:rFonts w:ascii="Calibri Light" w:hAnsi="Calibri Light" w:cs="Calibri"/>
                <w:b/>
                <w:szCs w:val="26"/>
              </w:rPr>
              <w:t xml:space="preserve">Recycling Plastic </w:t>
            </w:r>
          </w:p>
          <w:p w:rsidR="00BB5773" w:rsidP="00A8441A" w:rsidRDefault="00BB5773" w14:paraId="3C26D113" w14:textId="77777777">
            <w:pPr>
              <w:ind w:hanging="15"/>
              <w:rPr>
                <w:rFonts w:ascii="Calibri Light" w:hAnsi="Calibri Light" w:cs="Calibri"/>
                <w:b/>
                <w:szCs w:val="26"/>
              </w:rPr>
            </w:pPr>
            <w:r>
              <w:rPr>
                <w:rFonts w:ascii="Calibri Light" w:hAnsi="Calibri Light" w:cs="Calibri"/>
                <w:b/>
                <w:szCs w:val="26"/>
              </w:rPr>
              <w:t xml:space="preserve"> TNG: </w:t>
            </w:r>
          </w:p>
          <w:p w:rsidR="00EE0A1A" w:rsidP="00A300CE" w:rsidRDefault="00230CE5" w14:paraId="10660E81" w14:textId="4682B8BE">
            <w:pPr>
              <w:pStyle w:val="ListParagraph"/>
              <w:numPr>
                <w:ilvl w:val="0"/>
                <w:numId w:val="42"/>
              </w:numPr>
              <w:rPr>
                <w:rFonts w:ascii="Calibri Light" w:hAnsi="Calibri Light" w:cs="Calibri"/>
                <w:b/>
                <w:szCs w:val="26"/>
              </w:rPr>
            </w:pPr>
            <w:r w:rsidRPr="00EE0A1A">
              <w:rPr>
                <w:rFonts w:ascii="Calibri Light" w:hAnsi="Calibri Light" w:cs="Calibri"/>
                <w:b/>
                <w:szCs w:val="26"/>
              </w:rPr>
              <w:t>Parents and community Involvement</w:t>
            </w:r>
          </w:p>
          <w:p w:rsidRPr="00A300CE" w:rsidR="00A300CE" w:rsidP="00A300CE" w:rsidRDefault="00A300CE" w14:paraId="1FF61AC1" w14:textId="05580AD9">
            <w:pPr>
              <w:pStyle w:val="ListParagraph"/>
              <w:numPr>
                <w:ilvl w:val="0"/>
                <w:numId w:val="42"/>
              </w:numPr>
              <w:rPr>
                <w:rFonts w:ascii="Calibri Light" w:hAnsi="Calibri Light" w:cs="Calibri"/>
                <w:b/>
                <w:szCs w:val="26"/>
              </w:rPr>
            </w:pPr>
            <w:r>
              <w:rPr>
                <w:rFonts w:ascii="Calibri Light" w:hAnsi="Calibri Light" w:cs="Calibri"/>
                <w:b/>
                <w:szCs w:val="26"/>
              </w:rPr>
              <w:t>PADI Diving and Environment</w:t>
            </w:r>
          </w:p>
          <w:p w:rsidR="00EE0A1A" w:rsidP="00A8441A" w:rsidRDefault="00EE0A1A" w14:paraId="36472A54" w14:textId="77777777">
            <w:pPr>
              <w:ind w:hanging="15"/>
              <w:rPr>
                <w:rFonts w:ascii="Calibri Light" w:hAnsi="Calibri Light" w:cs="Calibri"/>
                <w:b/>
                <w:szCs w:val="26"/>
              </w:rPr>
            </w:pPr>
          </w:p>
          <w:p w:rsidR="00EE0A1A" w:rsidP="00EE0A1A" w:rsidRDefault="00EE0A1A" w14:paraId="4828879B" w14:textId="77777777">
            <w:pPr>
              <w:rPr>
                <w:rFonts w:ascii="Calibri Light" w:hAnsi="Calibri Light" w:cs="Calibri"/>
                <w:b/>
                <w:szCs w:val="26"/>
              </w:rPr>
            </w:pPr>
          </w:p>
          <w:p w:rsidR="00EE0A1A" w:rsidP="00A8441A" w:rsidRDefault="00EE0A1A" w14:paraId="0D3E677D" w14:textId="507FAFC4">
            <w:pPr>
              <w:ind w:hanging="15"/>
              <w:rPr>
                <w:rFonts w:ascii="Calibri Light" w:hAnsi="Calibri Light" w:cs="Calibri"/>
                <w:b/>
                <w:szCs w:val="26"/>
              </w:rPr>
            </w:pPr>
            <w:r>
              <w:rPr>
                <w:rFonts w:ascii="Calibri Light" w:hAnsi="Calibri Light" w:cs="Calibri"/>
                <w:b/>
                <w:szCs w:val="26"/>
              </w:rPr>
              <w:lastRenderedPageBreak/>
              <w:t xml:space="preserve">Final video </w:t>
            </w:r>
          </w:p>
        </w:tc>
        <w:tc>
          <w:tcPr>
            <w:tcW w:w="42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73" w:rsidP="00A8441A" w:rsidRDefault="00BB5773" w14:paraId="26E4E106" w14:textId="77777777">
            <w:pPr>
              <w:ind w:left="91"/>
              <w:rPr>
                <w:rFonts w:ascii="Calibri Light" w:hAnsi="Calibri Light" w:cs="Calibri"/>
                <w:b/>
                <w:szCs w:val="26"/>
              </w:rPr>
            </w:pPr>
          </w:p>
          <w:p w:rsidRPr="00230CE5" w:rsidR="00230CE5" w:rsidP="00230CE5" w:rsidRDefault="00230CE5" w14:paraId="35996425" w14:textId="05C3A630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"/>
                <w:szCs w:val="26"/>
              </w:rPr>
            </w:pPr>
            <w:r w:rsidRPr="00230CE5">
              <w:rPr>
                <w:rFonts w:ascii="Calibri Light" w:hAnsi="Calibri Light" w:cs="Calibri"/>
                <w:szCs w:val="26"/>
              </w:rPr>
              <w:t xml:space="preserve">Students created pledge as a whole class and uploaded on </w:t>
            </w:r>
            <w:proofErr w:type="spellStart"/>
            <w:r w:rsidR="00A300CE">
              <w:rPr>
                <w:rFonts w:ascii="Calibri Light" w:hAnsi="Calibri Light" w:cs="Calibri"/>
                <w:szCs w:val="26"/>
              </w:rPr>
              <w:t>Ms</w:t>
            </w:r>
            <w:proofErr w:type="spellEnd"/>
            <w:r w:rsidR="00A300CE">
              <w:rPr>
                <w:rFonts w:ascii="Calibri Light" w:hAnsi="Calibri Light" w:cs="Calibri"/>
                <w:szCs w:val="26"/>
              </w:rPr>
              <w:t xml:space="preserve"> TEAMS </w:t>
            </w:r>
          </w:p>
          <w:p w:rsidRPr="00230CE5" w:rsidR="00230CE5" w:rsidP="00230CE5" w:rsidRDefault="00A300CE" w14:paraId="4BFF9161" w14:textId="7C9E56EA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"/>
                <w:szCs w:val="26"/>
              </w:rPr>
            </w:pPr>
            <w:r>
              <w:rPr>
                <w:rFonts w:ascii="Calibri Light" w:hAnsi="Calibri Light" w:cs="Calibri"/>
                <w:szCs w:val="26"/>
              </w:rPr>
              <w:t>Involved parents for Logo Creation</w:t>
            </w:r>
            <w:r w:rsidRPr="00230CE5" w:rsidR="00230CE5">
              <w:rPr>
                <w:rFonts w:ascii="Calibri Light" w:hAnsi="Calibri Light" w:cs="Calibri"/>
                <w:szCs w:val="26"/>
              </w:rPr>
              <w:t>.</w:t>
            </w:r>
          </w:p>
          <w:p w:rsidRPr="00230CE5" w:rsidR="00230CE5" w:rsidP="00230CE5" w:rsidRDefault="00A300CE" w14:paraId="0E0B99B3" w14:textId="078F862A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"/>
                <w:szCs w:val="26"/>
              </w:rPr>
            </w:pPr>
            <w:r>
              <w:rPr>
                <w:rFonts w:ascii="Calibri Light" w:hAnsi="Calibri Light" w:cs="Calibri"/>
                <w:szCs w:val="26"/>
              </w:rPr>
              <w:t>Beach cleaning was done along with awareness session</w:t>
            </w:r>
            <w:r w:rsidRPr="00230CE5" w:rsidR="00230CE5">
              <w:rPr>
                <w:rFonts w:ascii="Calibri Light" w:hAnsi="Calibri Light" w:cs="Calibri"/>
                <w:szCs w:val="26"/>
              </w:rPr>
              <w:t>.</w:t>
            </w:r>
          </w:p>
          <w:p w:rsidRPr="00A300CE" w:rsidR="00EE0A1A" w:rsidP="001A50D6" w:rsidRDefault="00230CE5" w14:paraId="7A160DAF" w14:textId="03D7B78B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"/>
                <w:b/>
                <w:szCs w:val="26"/>
              </w:rPr>
            </w:pPr>
            <w:r w:rsidRPr="00A300CE">
              <w:rPr>
                <w:rFonts w:ascii="Calibri Light" w:hAnsi="Calibri Light" w:cs="Calibri"/>
                <w:szCs w:val="26"/>
              </w:rPr>
              <w:lastRenderedPageBreak/>
              <w:t xml:space="preserve">Awareness campaign was raised in school for overcoming </w:t>
            </w:r>
            <w:r w:rsidR="00A300CE">
              <w:rPr>
                <w:rFonts w:ascii="Calibri Light" w:hAnsi="Calibri Light" w:cs="Calibri"/>
                <w:szCs w:val="26"/>
              </w:rPr>
              <w:t xml:space="preserve">marine debris </w:t>
            </w:r>
          </w:p>
          <w:p w:rsidR="00EE0A1A" w:rsidP="00EE0A1A" w:rsidRDefault="00EE0A1A" w14:paraId="54DC8D02" w14:textId="77777777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"/>
                <w:szCs w:val="26"/>
              </w:rPr>
            </w:pPr>
            <w:r w:rsidRPr="00EE0A1A">
              <w:rPr>
                <w:rFonts w:ascii="Calibri Light" w:hAnsi="Calibri Light" w:cs="Calibri"/>
                <w:szCs w:val="26"/>
              </w:rPr>
              <w:t xml:space="preserve">Final video is being </w:t>
            </w:r>
            <w:proofErr w:type="gramStart"/>
            <w:r w:rsidRPr="00EE0A1A">
              <w:rPr>
                <w:rFonts w:ascii="Calibri Light" w:hAnsi="Calibri Light" w:cs="Calibri"/>
                <w:szCs w:val="26"/>
              </w:rPr>
              <w:t>created  by</w:t>
            </w:r>
            <w:proofErr w:type="gramEnd"/>
            <w:r w:rsidRPr="00EE0A1A">
              <w:rPr>
                <w:rFonts w:ascii="Calibri Light" w:hAnsi="Calibri Light" w:cs="Calibri"/>
                <w:szCs w:val="26"/>
              </w:rPr>
              <w:t xml:space="preserve"> compiling the process and solutions</w:t>
            </w:r>
          </w:p>
          <w:p w:rsidRPr="00EE0A1A" w:rsidR="00EE0A1A" w:rsidP="00EE0A1A" w:rsidRDefault="00EE0A1A" w14:paraId="2C1A7658" w14:textId="77777777">
            <w:pPr>
              <w:pStyle w:val="ListParagraph"/>
              <w:rPr>
                <w:rFonts w:ascii="Calibri Light" w:hAnsi="Calibri Light" w:cs="Calibri"/>
                <w:szCs w:val="26"/>
              </w:rPr>
            </w:pPr>
          </w:p>
          <w:p w:rsidRPr="00EE0A1A" w:rsidR="00EE0A1A" w:rsidP="00EE0A1A" w:rsidRDefault="00EE0A1A" w14:paraId="37EFA3E3" w14:textId="66512787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"/>
                <w:szCs w:val="26"/>
              </w:rPr>
            </w:pPr>
            <w:r w:rsidRPr="00EE0A1A">
              <w:rPr>
                <w:rFonts w:ascii="Calibri Light" w:hAnsi="Calibri Light" w:cs="Calibri"/>
                <w:szCs w:val="26"/>
              </w:rPr>
              <w:t>Learners will discuss and speak about their YLP journey so far. A video will be recorded for the same.</w:t>
            </w:r>
          </w:p>
        </w:tc>
        <w:tc>
          <w:tcPr>
            <w:tcW w:w="16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73" w:rsidP="00A8441A" w:rsidRDefault="00BB5773" w14:paraId="4D56D64A" w14:textId="77777777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</w:p>
          <w:p w:rsidR="00230CE5" w:rsidP="00A8441A" w:rsidRDefault="00A300CE" w14:paraId="24ABCCAB" w14:textId="5D995DB9">
            <w:pPr>
              <w:jc w:val="center"/>
              <w:rPr>
                <w:rFonts w:ascii="Calibri Light" w:hAnsi="Calibri Light" w:cs="Calibri"/>
                <w:b/>
                <w:szCs w:val="26"/>
              </w:rPr>
            </w:pPr>
            <w:r>
              <w:rPr>
                <w:rFonts w:ascii="Calibri Light" w:hAnsi="Calibri Light" w:cs="Calibri"/>
                <w:b/>
                <w:szCs w:val="26"/>
              </w:rPr>
              <w:t>March WEEK 3-4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517BA" w:rsidR="00BB5773" w:rsidP="00A8441A" w:rsidRDefault="00BB5773" w14:paraId="05F0CB97" w14:textId="77777777">
            <w:pPr>
              <w:rPr>
                <w:rFonts w:ascii="Calibri" w:hAnsi="Calibri" w:cs="Calibri"/>
              </w:rPr>
            </w:pPr>
            <w:r w:rsidRPr="009517BA">
              <w:rPr>
                <w:rFonts w:ascii="Calibri" w:hAnsi="Calibri" w:cs="Calibri"/>
              </w:rPr>
              <w:t>Class Teacher</w:t>
            </w:r>
          </w:p>
          <w:p w:rsidRPr="009517BA" w:rsidR="00BB5773" w:rsidP="00A8441A" w:rsidRDefault="00BB5773" w14:paraId="43DE09DF" w14:textId="77777777">
            <w:pPr>
              <w:rPr>
                <w:rFonts w:ascii="Calibri" w:hAnsi="Calibri" w:cs="Calibri"/>
              </w:rPr>
            </w:pPr>
            <w:r w:rsidRPr="009517BA">
              <w:rPr>
                <w:rFonts w:ascii="Calibri" w:hAnsi="Calibri" w:cs="Calibri"/>
              </w:rPr>
              <w:t>Teacher Assistant</w:t>
            </w:r>
          </w:p>
          <w:p w:rsidR="00BB5773" w:rsidP="00A8441A" w:rsidRDefault="00BB5773" w14:paraId="33D11AE9" w14:textId="77777777">
            <w:pPr>
              <w:rPr>
                <w:rFonts w:ascii="Calibri" w:hAnsi="Calibri" w:cs="Calibri"/>
              </w:rPr>
            </w:pPr>
            <w:r w:rsidRPr="009517BA">
              <w:rPr>
                <w:rFonts w:ascii="Calibri" w:hAnsi="Calibri" w:cs="Calibri"/>
              </w:rPr>
              <w:t>Students</w:t>
            </w:r>
          </w:p>
          <w:p w:rsidRPr="00EA315F" w:rsidR="00BB5773" w:rsidP="00A8441A" w:rsidRDefault="00BB5773" w14:paraId="6EC8D61A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Parents</w:t>
            </w:r>
          </w:p>
        </w:tc>
        <w:tc>
          <w:tcPr>
            <w:tcW w:w="14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E599" w:themeFill="accent4" w:themeFillTint="66"/>
            <w:tcMar/>
          </w:tcPr>
          <w:p w:rsidR="00BB5773" w:rsidP="00A8441A" w:rsidRDefault="00EE0A1A" w14:paraId="41C6AC2A" w14:textId="47F7EE44">
            <w:pPr>
              <w:jc w:val="center"/>
            </w:pPr>
            <w:r w:rsidRPr="00EE0A1A">
              <w:rPr>
                <w:color w:val="FF0000"/>
              </w:rPr>
              <w:t>Research, awareness, innovative and presentation skill</w:t>
            </w:r>
          </w:p>
        </w:tc>
        <w:tc>
          <w:tcPr>
            <w:tcW w:w="2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73" w:rsidP="00A8441A" w:rsidRDefault="00EE0A1A" w14:paraId="55E7128F" w14:textId="77777777">
            <w:pPr>
              <w:jc w:val="center"/>
              <w:rPr>
                <w:rFonts w:ascii="Calibri Light" w:hAnsi="Calibri Light" w:cs="Calibri"/>
                <w:b/>
                <w:color w:val="70AD47" w:themeColor="accent6"/>
                <w:szCs w:val="26"/>
              </w:rPr>
            </w:pPr>
            <w:r w:rsidRPr="00EE0A1A">
              <w:rPr>
                <w:rFonts w:ascii="Calibri Light" w:hAnsi="Calibri Light" w:cs="Calibri"/>
                <w:b/>
                <w:color w:val="70AD47" w:themeColor="accent6"/>
                <w:szCs w:val="26"/>
              </w:rPr>
              <w:t>Completed</w:t>
            </w:r>
          </w:p>
          <w:p w:rsidR="00EE0A1A" w:rsidP="00A8441A" w:rsidRDefault="00EE0A1A" w14:paraId="1CBFDC35" w14:textId="77777777">
            <w:pPr>
              <w:jc w:val="center"/>
              <w:rPr>
                <w:rFonts w:ascii="Calibri Light" w:hAnsi="Calibri Light" w:cs="Calibri"/>
                <w:b/>
                <w:color w:val="70AD47" w:themeColor="accent6"/>
                <w:szCs w:val="26"/>
              </w:rPr>
            </w:pPr>
          </w:p>
          <w:p w:rsidR="00EE0A1A" w:rsidP="00A8441A" w:rsidRDefault="00EE0A1A" w14:paraId="076F9215" w14:textId="77777777">
            <w:pPr>
              <w:jc w:val="center"/>
              <w:rPr>
                <w:rFonts w:ascii="Calibri Light" w:hAnsi="Calibri Light" w:cs="Calibri"/>
                <w:b/>
                <w:color w:val="70AD47" w:themeColor="accent6"/>
                <w:szCs w:val="26"/>
              </w:rPr>
            </w:pPr>
          </w:p>
          <w:p w:rsidR="00EE0A1A" w:rsidP="00A8441A" w:rsidRDefault="00EE0A1A" w14:paraId="5E43E547" w14:textId="77777777">
            <w:pPr>
              <w:jc w:val="center"/>
              <w:rPr>
                <w:rFonts w:ascii="Calibri Light" w:hAnsi="Calibri Light" w:cs="Calibri"/>
                <w:b/>
                <w:color w:val="70AD47" w:themeColor="accent6"/>
                <w:szCs w:val="26"/>
              </w:rPr>
            </w:pPr>
          </w:p>
          <w:p w:rsidR="00EE0A1A" w:rsidP="00A8441A" w:rsidRDefault="00EE0A1A" w14:paraId="6DBFB0BA" w14:textId="77777777">
            <w:pPr>
              <w:jc w:val="center"/>
              <w:rPr>
                <w:rFonts w:ascii="Calibri Light" w:hAnsi="Calibri Light" w:cs="Calibri"/>
                <w:b/>
                <w:color w:val="70AD47" w:themeColor="accent6"/>
                <w:szCs w:val="26"/>
              </w:rPr>
            </w:pPr>
          </w:p>
          <w:p w:rsidR="00EE0A1A" w:rsidP="00A8441A" w:rsidRDefault="00EE0A1A" w14:paraId="6DEBCAE6" w14:textId="77777777">
            <w:pPr>
              <w:jc w:val="center"/>
              <w:rPr>
                <w:rFonts w:ascii="Calibri Light" w:hAnsi="Calibri Light" w:cs="Calibri"/>
                <w:b/>
                <w:color w:val="70AD47" w:themeColor="accent6"/>
                <w:szCs w:val="26"/>
              </w:rPr>
            </w:pPr>
          </w:p>
          <w:p w:rsidR="00EE0A1A" w:rsidP="00A8441A" w:rsidRDefault="00EE0A1A" w14:paraId="09D3D929" w14:textId="77777777">
            <w:pPr>
              <w:jc w:val="center"/>
              <w:rPr>
                <w:rFonts w:ascii="Calibri Light" w:hAnsi="Calibri Light" w:cs="Calibri"/>
                <w:b/>
                <w:color w:val="70AD47" w:themeColor="accent6"/>
                <w:szCs w:val="26"/>
              </w:rPr>
            </w:pPr>
          </w:p>
          <w:p w:rsidR="00EE0A1A" w:rsidP="00A8441A" w:rsidRDefault="00EE0A1A" w14:paraId="1F3EBA43" w14:textId="77777777">
            <w:pPr>
              <w:jc w:val="center"/>
              <w:rPr>
                <w:rFonts w:ascii="Calibri Light" w:hAnsi="Calibri Light" w:cs="Calibri"/>
                <w:b/>
                <w:color w:val="70AD47" w:themeColor="accent6"/>
                <w:szCs w:val="26"/>
              </w:rPr>
            </w:pPr>
          </w:p>
          <w:p w:rsidR="00EE0A1A" w:rsidP="00A8441A" w:rsidRDefault="00EE0A1A" w14:paraId="447C50F1" w14:textId="77777777">
            <w:pPr>
              <w:jc w:val="center"/>
              <w:rPr>
                <w:rFonts w:ascii="Calibri Light" w:hAnsi="Calibri Light" w:cs="Calibri"/>
                <w:b/>
                <w:color w:val="70AD47" w:themeColor="accent6"/>
                <w:szCs w:val="26"/>
              </w:rPr>
            </w:pPr>
          </w:p>
          <w:p w:rsidR="00EE0A1A" w:rsidP="00A8441A" w:rsidRDefault="00EE0A1A" w14:paraId="7039F4A8" w14:textId="77777777">
            <w:pPr>
              <w:jc w:val="center"/>
              <w:rPr>
                <w:rFonts w:ascii="Calibri Light" w:hAnsi="Calibri Light" w:cs="Calibri"/>
                <w:b/>
                <w:color w:val="70AD47" w:themeColor="accent6"/>
                <w:szCs w:val="26"/>
              </w:rPr>
            </w:pPr>
          </w:p>
          <w:p w:rsidR="00EE0A1A" w:rsidP="00A8441A" w:rsidRDefault="00EE0A1A" w14:paraId="7A6BB954" w14:textId="77777777">
            <w:pPr>
              <w:jc w:val="center"/>
              <w:rPr>
                <w:rFonts w:ascii="Calibri Light" w:hAnsi="Calibri Light" w:cs="Calibri"/>
                <w:b/>
                <w:color w:val="70AD47" w:themeColor="accent6"/>
                <w:szCs w:val="26"/>
              </w:rPr>
            </w:pPr>
          </w:p>
          <w:p w:rsidR="00EE0A1A" w:rsidP="00A8441A" w:rsidRDefault="00EE0A1A" w14:paraId="11B1C5BA" w14:textId="77777777">
            <w:pPr>
              <w:jc w:val="center"/>
              <w:rPr>
                <w:rFonts w:ascii="Calibri Light" w:hAnsi="Calibri Light" w:cs="Calibri"/>
                <w:b/>
                <w:color w:val="70AD47" w:themeColor="accent6"/>
                <w:szCs w:val="26"/>
              </w:rPr>
            </w:pPr>
          </w:p>
          <w:p w:rsidR="00EE0A1A" w:rsidP="00A8441A" w:rsidRDefault="00EE0A1A" w14:paraId="6BFB2DEF" w14:textId="77777777">
            <w:pPr>
              <w:jc w:val="center"/>
              <w:rPr>
                <w:rFonts w:ascii="Calibri Light" w:hAnsi="Calibri Light" w:cs="Calibri"/>
                <w:b/>
                <w:color w:val="70AD47" w:themeColor="accent6"/>
                <w:szCs w:val="26"/>
              </w:rPr>
            </w:pPr>
          </w:p>
          <w:p w:rsidR="00EE0A1A" w:rsidP="00A8441A" w:rsidRDefault="00EE0A1A" w14:paraId="1E1E20F6" w14:textId="77777777">
            <w:pPr>
              <w:jc w:val="center"/>
              <w:rPr>
                <w:rFonts w:ascii="Calibri Light" w:hAnsi="Calibri Light" w:cs="Calibri"/>
                <w:b/>
                <w:color w:val="70AD47" w:themeColor="accent6"/>
                <w:szCs w:val="26"/>
              </w:rPr>
            </w:pPr>
          </w:p>
          <w:p w:rsidR="00EE0A1A" w:rsidP="00A8441A" w:rsidRDefault="00EE0A1A" w14:paraId="04E35004" w14:textId="77777777">
            <w:pPr>
              <w:jc w:val="center"/>
              <w:rPr>
                <w:rFonts w:ascii="Calibri Light" w:hAnsi="Calibri Light" w:cs="Calibri"/>
                <w:b/>
                <w:color w:val="70AD47" w:themeColor="accent6"/>
                <w:szCs w:val="26"/>
              </w:rPr>
            </w:pPr>
          </w:p>
          <w:p w:rsidR="00EE0A1A" w:rsidP="00EE0A1A" w:rsidRDefault="00EE0A1A" w14:paraId="103E8EB9" w14:textId="7CC81DCD">
            <w:pPr>
              <w:rPr>
                <w:rFonts w:ascii="Calibri Light" w:hAnsi="Calibri Light" w:cs="Calibri"/>
                <w:b/>
                <w:szCs w:val="26"/>
              </w:rPr>
            </w:pPr>
            <w:r>
              <w:rPr>
                <w:rFonts w:ascii="Calibri Light" w:hAnsi="Calibri Light" w:cs="Calibri"/>
                <w:b/>
                <w:color w:val="70AD47" w:themeColor="accent6"/>
                <w:szCs w:val="26"/>
              </w:rPr>
              <w:t>On -going</w:t>
            </w:r>
          </w:p>
        </w:tc>
      </w:tr>
    </w:tbl>
    <w:p w:rsidR="00D5305F" w:rsidRDefault="00A8441A" w14:paraId="2DC44586" w14:textId="6E141A74">
      <w:r>
        <w:lastRenderedPageBreak/>
        <w:br w:type="textWrapping" w:clear="all"/>
      </w:r>
    </w:p>
    <w:sectPr w:rsidR="00D5305F">
      <w:headerReference w:type="default" r:id="rId13"/>
      <w:footerReference w:type="default" r:id="rId14"/>
      <w:pgSz w:w="16838" w:h="11906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7184" w:rsidRDefault="001A7184" w14:paraId="38595F9D" w14:textId="77777777">
      <w:r>
        <w:separator/>
      </w:r>
    </w:p>
  </w:endnote>
  <w:endnote w:type="continuationSeparator" w:id="0">
    <w:p w:rsidR="001A7184" w:rsidRDefault="001A7184" w14:paraId="747E81E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5A4E" w:rsidRDefault="00505A4E" w14:paraId="4590CB77" w14:textId="77777777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3622ED">
      <w:rPr>
        <w:noProof/>
      </w:rPr>
      <w:t>8</w:t>
    </w:r>
    <w:r>
      <w:fldChar w:fldCharType="end"/>
    </w:r>
  </w:p>
  <w:p w:rsidR="00505A4E" w:rsidRDefault="00505A4E" w14:paraId="4357A96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7184" w:rsidRDefault="001A7184" w14:paraId="2E51FAC9" w14:textId="77777777">
      <w:r>
        <w:rPr>
          <w:color w:val="000000"/>
        </w:rPr>
        <w:separator/>
      </w:r>
    </w:p>
  </w:footnote>
  <w:footnote w:type="continuationSeparator" w:id="0">
    <w:p w:rsidR="001A7184" w:rsidRDefault="001A7184" w14:paraId="41C04BA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580C14" w:rsidR="00505A4E" w:rsidP="00272A44" w:rsidRDefault="00892AAD" w14:paraId="5B1C29AD" w14:textId="77777777">
    <w:pPr>
      <w:pStyle w:val="Header"/>
      <w:jc w:val="center"/>
      <w:rPr>
        <w:rFonts w:ascii="Calibri" w:hAnsi="Calibri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71547A9" wp14:editId="07777777">
          <wp:simplePos x="0" y="0"/>
          <wp:positionH relativeFrom="margin">
            <wp:align>left</wp:align>
          </wp:positionH>
          <wp:positionV relativeFrom="margin">
            <wp:posOffset>-617855</wp:posOffset>
          </wp:positionV>
          <wp:extent cx="1023620" cy="477520"/>
          <wp:effectExtent l="0" t="0" r="0" b="0"/>
          <wp:wrapTight wrapText="bothSides">
            <wp:wrapPolygon edited="0">
              <wp:start x="0" y="0"/>
              <wp:lineTo x="0" y="20681"/>
              <wp:lineTo x="21305" y="20681"/>
              <wp:lineTo x="21305" y="0"/>
              <wp:lineTo x="0" y="0"/>
            </wp:wrapPolygon>
          </wp:wrapTight>
          <wp:docPr id="1" name="Picture 2" descr=" TNG Logo 300 res 13 sep 2011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 TNG Logo 300 res 13 sep 2011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477520"/>
                  </a:xfrm>
                  <a:prstGeom prst="rect">
                    <a:avLst/>
                  </a:prstGeom>
                  <a:solidFill>
                    <a:srgbClr val="EDEDED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0C14" w:rsidR="51493774">
      <w:rPr>
        <w:rFonts w:ascii="Calibri" w:hAnsi="Calibri"/>
        <w:b/>
        <w:bCs/>
        <w:sz w:val="28"/>
        <w:szCs w:val="28"/>
      </w:rPr>
      <w:t>The Next Generation School</w:t>
    </w:r>
  </w:p>
  <w:p w:rsidRPr="00580C14" w:rsidR="00272A44" w:rsidP="00272A44" w:rsidRDefault="00272A44" w14:paraId="07ACCA8D" w14:textId="77777777">
    <w:pPr>
      <w:pStyle w:val="Header"/>
      <w:jc w:val="center"/>
      <w:rPr>
        <w:rFonts w:ascii="Calibri" w:hAnsi="Calibri"/>
        <w:b/>
        <w:bCs/>
        <w:sz w:val="28"/>
        <w:szCs w:val="28"/>
      </w:rPr>
    </w:pPr>
    <w:proofErr w:type="spellStart"/>
    <w:r w:rsidRPr="00580C14">
      <w:rPr>
        <w:rFonts w:ascii="Calibri" w:hAnsi="Calibri"/>
        <w:b/>
        <w:bCs/>
        <w:sz w:val="28"/>
        <w:szCs w:val="28"/>
      </w:rPr>
      <w:t>Nuaija</w:t>
    </w:r>
    <w:proofErr w:type="spellEnd"/>
    <w:r w:rsidRPr="00580C14">
      <w:rPr>
        <w:rFonts w:ascii="Calibri" w:hAnsi="Calibri"/>
        <w:b/>
        <w:bCs/>
        <w:sz w:val="28"/>
        <w:szCs w:val="28"/>
      </w:rPr>
      <w:t xml:space="preserve"> Campus</w:t>
    </w:r>
  </w:p>
  <w:p w:rsidRPr="00580C14" w:rsidR="00272A44" w:rsidP="00272A44" w:rsidRDefault="004E16F6" w14:paraId="4A1952B3" w14:textId="44F230E7">
    <w:pPr>
      <w:pStyle w:val="Header"/>
      <w:jc w:val="center"/>
      <w:rPr>
        <w:rFonts w:ascii="Calibri" w:hAnsi="Calibri"/>
        <w:b/>
        <w:bCs/>
        <w:sz w:val="28"/>
        <w:szCs w:val="28"/>
      </w:rPr>
    </w:pPr>
    <w:r>
      <w:rPr>
        <w:rFonts w:ascii="Calibri" w:hAnsi="Calibri"/>
        <w:b/>
        <w:bCs/>
        <w:sz w:val="28"/>
        <w:szCs w:val="28"/>
      </w:rPr>
      <w:t>A</w:t>
    </w:r>
    <w:r w:rsidR="00A8441A">
      <w:rPr>
        <w:rFonts w:ascii="Calibri" w:hAnsi="Calibri"/>
        <w:b/>
        <w:bCs/>
        <w:sz w:val="28"/>
        <w:szCs w:val="28"/>
      </w:rPr>
      <w:t>Y: 202</w:t>
    </w:r>
    <w:r w:rsidR="00A300CE">
      <w:rPr>
        <w:rFonts w:ascii="Calibri" w:hAnsi="Calibri"/>
        <w:b/>
        <w:bCs/>
        <w:sz w:val="28"/>
        <w:szCs w:val="28"/>
      </w:rPr>
      <w:t>2</w:t>
    </w:r>
    <w:r w:rsidR="00A8441A">
      <w:rPr>
        <w:rFonts w:ascii="Calibri" w:hAnsi="Calibri"/>
        <w:b/>
        <w:bCs/>
        <w:sz w:val="28"/>
        <w:szCs w:val="28"/>
      </w:rPr>
      <w:t>-2</w:t>
    </w:r>
    <w:r w:rsidR="00A300CE">
      <w:rPr>
        <w:rFonts w:ascii="Calibri" w:hAnsi="Calibri"/>
        <w:b/>
        <w:bCs/>
        <w:sz w:val="28"/>
        <w:szCs w:val="28"/>
      </w:rPr>
      <w:t>3</w:t>
    </w:r>
  </w:p>
  <w:p w:rsidR="00505A4E" w:rsidRDefault="00505A4E" w14:paraId="4469066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398"/>
    <w:multiLevelType w:val="hybridMultilevel"/>
    <w:tmpl w:val="25884B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AA7670"/>
    <w:multiLevelType w:val="hybridMultilevel"/>
    <w:tmpl w:val="DC5652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C35"/>
    <w:multiLevelType w:val="hybridMultilevel"/>
    <w:tmpl w:val="3BBE7A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943342"/>
    <w:multiLevelType w:val="hybridMultilevel"/>
    <w:tmpl w:val="3CF4B8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061CE"/>
    <w:multiLevelType w:val="hybridMultilevel"/>
    <w:tmpl w:val="9DC64A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D002B"/>
    <w:multiLevelType w:val="hybridMultilevel"/>
    <w:tmpl w:val="1FA07E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75670"/>
    <w:multiLevelType w:val="hybridMultilevel"/>
    <w:tmpl w:val="F1E6AC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A6939"/>
    <w:multiLevelType w:val="hybridMultilevel"/>
    <w:tmpl w:val="0D9217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BBB7EF5"/>
    <w:multiLevelType w:val="hybridMultilevel"/>
    <w:tmpl w:val="A7726E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E950338"/>
    <w:multiLevelType w:val="hybridMultilevel"/>
    <w:tmpl w:val="398AC8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25AF1"/>
    <w:multiLevelType w:val="hybridMultilevel"/>
    <w:tmpl w:val="2B84D6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10A31AC"/>
    <w:multiLevelType w:val="hybridMultilevel"/>
    <w:tmpl w:val="92C03486"/>
    <w:lvl w:ilvl="0" w:tplc="04090001">
      <w:start w:val="1"/>
      <w:numFmt w:val="bullet"/>
      <w:lvlText w:val=""/>
      <w:lvlJc w:val="left"/>
      <w:pPr>
        <w:ind w:left="721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hint="default" w:ascii="Wingdings" w:hAnsi="Wingdings"/>
      </w:rPr>
    </w:lvl>
  </w:abstractNum>
  <w:abstractNum w:abstractNumId="12" w15:restartNumberingAfterBreak="0">
    <w:nsid w:val="2446380C"/>
    <w:multiLevelType w:val="hybridMultilevel"/>
    <w:tmpl w:val="90FC76C6"/>
    <w:lvl w:ilvl="0" w:tplc="DC9A7E08">
      <w:numFmt w:val="bullet"/>
      <w:lvlText w:val="-"/>
      <w:lvlJc w:val="left"/>
      <w:pPr>
        <w:ind w:left="720" w:hanging="360"/>
      </w:pPr>
      <w:rPr>
        <w:rFonts w:hint="default" w:ascii="Calibri Light" w:hAnsi="Calibri Light" w:eastAsia="MS Mincho" w:cs="Calibri Ligh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4A920AB"/>
    <w:multiLevelType w:val="hybridMultilevel"/>
    <w:tmpl w:val="E90AA3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7FB7D9E"/>
    <w:multiLevelType w:val="hybridMultilevel"/>
    <w:tmpl w:val="CE3C502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2A890F1D"/>
    <w:multiLevelType w:val="hybridMultilevel"/>
    <w:tmpl w:val="FE7EC9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B951CD2"/>
    <w:multiLevelType w:val="hybridMultilevel"/>
    <w:tmpl w:val="46A69C1C"/>
    <w:lvl w:ilvl="0" w:tplc="E9DC3E08">
      <w:numFmt w:val="bullet"/>
      <w:lvlText w:val="-"/>
      <w:lvlJc w:val="left"/>
      <w:pPr>
        <w:ind w:left="630" w:hanging="360"/>
      </w:pPr>
      <w:rPr>
        <w:rFonts w:hint="default" w:ascii="Calibri Light" w:hAnsi="Calibri Light" w:eastAsia="MS Mincho" w:cs="Calibri Ligh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abstractNum w:abstractNumId="17" w15:restartNumberingAfterBreak="0">
    <w:nsid w:val="2E2323EE"/>
    <w:multiLevelType w:val="hybridMultilevel"/>
    <w:tmpl w:val="EDDCB6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8645C"/>
    <w:multiLevelType w:val="hybridMultilevel"/>
    <w:tmpl w:val="B28EA8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F046A"/>
    <w:multiLevelType w:val="hybridMultilevel"/>
    <w:tmpl w:val="102471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68A005E"/>
    <w:multiLevelType w:val="hybridMultilevel"/>
    <w:tmpl w:val="706EBC9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 w15:restartNumberingAfterBreak="0">
    <w:nsid w:val="3790447F"/>
    <w:multiLevelType w:val="hybridMultilevel"/>
    <w:tmpl w:val="DF1E0E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F32E9"/>
    <w:multiLevelType w:val="hybridMultilevel"/>
    <w:tmpl w:val="A4AA9EE0"/>
    <w:lvl w:ilvl="0" w:tplc="9A041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BA6D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100E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92CB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60A0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750D5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C089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140E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E9AB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3" w15:restartNumberingAfterBreak="0">
    <w:nsid w:val="40912F9D"/>
    <w:multiLevelType w:val="hybridMultilevel"/>
    <w:tmpl w:val="B6E26926"/>
    <w:lvl w:ilvl="0" w:tplc="08090001">
      <w:start w:val="1"/>
      <w:numFmt w:val="bullet"/>
      <w:lvlText w:val=""/>
      <w:lvlJc w:val="left"/>
      <w:pPr>
        <w:ind w:left="684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04" w:hanging="360"/>
      </w:pPr>
      <w:rPr>
        <w:rFonts w:hint="default" w:ascii="Courier New" w:hAnsi="Courier New" w:cs="Times New Roman"/>
      </w:rPr>
    </w:lvl>
    <w:lvl w:ilvl="2" w:tplc="08090005">
      <w:start w:val="1"/>
      <w:numFmt w:val="bullet"/>
      <w:lvlText w:val=""/>
      <w:lvlJc w:val="left"/>
      <w:pPr>
        <w:ind w:left="2124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44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564" w:hanging="360"/>
      </w:pPr>
      <w:rPr>
        <w:rFonts w:hint="default" w:ascii="Courier New" w:hAnsi="Courier New" w:cs="Times New Roman"/>
      </w:rPr>
    </w:lvl>
    <w:lvl w:ilvl="5" w:tplc="08090005">
      <w:start w:val="1"/>
      <w:numFmt w:val="bullet"/>
      <w:lvlText w:val=""/>
      <w:lvlJc w:val="left"/>
      <w:pPr>
        <w:ind w:left="4284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04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24" w:hanging="360"/>
      </w:pPr>
      <w:rPr>
        <w:rFonts w:hint="default" w:ascii="Courier New" w:hAnsi="Courier New" w:cs="Times New Roman"/>
      </w:rPr>
    </w:lvl>
    <w:lvl w:ilvl="8" w:tplc="08090005">
      <w:start w:val="1"/>
      <w:numFmt w:val="bullet"/>
      <w:lvlText w:val=""/>
      <w:lvlJc w:val="left"/>
      <w:pPr>
        <w:ind w:left="6444" w:hanging="360"/>
      </w:pPr>
      <w:rPr>
        <w:rFonts w:hint="default" w:ascii="Wingdings" w:hAnsi="Wingdings"/>
      </w:rPr>
    </w:lvl>
  </w:abstractNum>
  <w:abstractNum w:abstractNumId="24" w15:restartNumberingAfterBreak="0">
    <w:nsid w:val="42822668"/>
    <w:multiLevelType w:val="hybridMultilevel"/>
    <w:tmpl w:val="33D252A0"/>
    <w:lvl w:ilvl="0" w:tplc="04090001">
      <w:start w:val="1"/>
      <w:numFmt w:val="bullet"/>
      <w:lvlText w:val=""/>
      <w:lvlJc w:val="left"/>
      <w:pPr>
        <w:ind w:left="721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hint="default" w:ascii="Wingdings" w:hAnsi="Wingdings"/>
      </w:rPr>
    </w:lvl>
  </w:abstractNum>
  <w:abstractNum w:abstractNumId="25" w15:restartNumberingAfterBreak="0">
    <w:nsid w:val="44761715"/>
    <w:multiLevelType w:val="hybridMultilevel"/>
    <w:tmpl w:val="DAAC8D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49A1650"/>
    <w:multiLevelType w:val="hybridMultilevel"/>
    <w:tmpl w:val="8D0C66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161DD"/>
    <w:multiLevelType w:val="hybridMultilevel"/>
    <w:tmpl w:val="C10C9D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3E243F6"/>
    <w:multiLevelType w:val="hybridMultilevel"/>
    <w:tmpl w:val="D5F01850"/>
    <w:lvl w:ilvl="0" w:tplc="04090001">
      <w:start w:val="1"/>
      <w:numFmt w:val="bullet"/>
      <w:lvlText w:val=""/>
      <w:lvlJc w:val="left"/>
      <w:pPr>
        <w:ind w:left="70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hint="default" w:ascii="Wingdings" w:hAnsi="Wingdings"/>
      </w:rPr>
    </w:lvl>
  </w:abstractNum>
  <w:abstractNum w:abstractNumId="29" w15:restartNumberingAfterBreak="0">
    <w:nsid w:val="544230BA"/>
    <w:multiLevelType w:val="hybridMultilevel"/>
    <w:tmpl w:val="28A6C0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A09424B"/>
    <w:multiLevelType w:val="hybridMultilevel"/>
    <w:tmpl w:val="0D8618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011472D"/>
    <w:multiLevelType w:val="hybridMultilevel"/>
    <w:tmpl w:val="0D8633A8"/>
    <w:lvl w:ilvl="0" w:tplc="A3EE65E8">
      <w:numFmt w:val="bullet"/>
      <w:lvlText w:val="-"/>
      <w:lvlJc w:val="left"/>
      <w:pPr>
        <w:ind w:left="580" w:hanging="360"/>
      </w:pPr>
      <w:rPr>
        <w:rFonts w:hint="default" w:ascii="Calibri" w:hAnsi="Calibri" w:eastAsia="MS Mincho" w:cs="Calibri"/>
        <w:b w:val="0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hint="default" w:ascii="Wingdings" w:hAnsi="Wingdings"/>
      </w:rPr>
    </w:lvl>
  </w:abstractNum>
  <w:abstractNum w:abstractNumId="32" w15:restartNumberingAfterBreak="0">
    <w:nsid w:val="66FD3FD4"/>
    <w:multiLevelType w:val="hybridMultilevel"/>
    <w:tmpl w:val="E6200F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86A0283"/>
    <w:multiLevelType w:val="hybridMultilevel"/>
    <w:tmpl w:val="024C5A2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4" w15:restartNumberingAfterBreak="0">
    <w:nsid w:val="6BC247F0"/>
    <w:multiLevelType w:val="hybridMultilevel"/>
    <w:tmpl w:val="17F692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35008A8"/>
    <w:multiLevelType w:val="hybridMultilevel"/>
    <w:tmpl w:val="8724F4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4982A4E"/>
    <w:multiLevelType w:val="hybridMultilevel"/>
    <w:tmpl w:val="6D8292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4AD72C7"/>
    <w:multiLevelType w:val="hybridMultilevel"/>
    <w:tmpl w:val="26F86F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82028D4"/>
    <w:multiLevelType w:val="hybridMultilevel"/>
    <w:tmpl w:val="CB224E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1716B"/>
    <w:multiLevelType w:val="hybridMultilevel"/>
    <w:tmpl w:val="B0346E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94BCB"/>
    <w:multiLevelType w:val="hybridMultilevel"/>
    <w:tmpl w:val="CB224E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C6B66"/>
    <w:multiLevelType w:val="hybridMultilevel"/>
    <w:tmpl w:val="061A63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E7B28"/>
    <w:multiLevelType w:val="hybridMultilevel"/>
    <w:tmpl w:val="FDC4D9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295581">
    <w:abstractNumId w:val="36"/>
  </w:num>
  <w:num w:numId="2" w16cid:durableId="392199523">
    <w:abstractNumId w:val="41"/>
  </w:num>
  <w:num w:numId="3" w16cid:durableId="770199480">
    <w:abstractNumId w:val="39"/>
  </w:num>
  <w:num w:numId="4" w16cid:durableId="2083983106">
    <w:abstractNumId w:val="18"/>
  </w:num>
  <w:num w:numId="5" w16cid:durableId="1367369966">
    <w:abstractNumId w:val="5"/>
  </w:num>
  <w:num w:numId="6" w16cid:durableId="1561210987">
    <w:abstractNumId w:val="42"/>
  </w:num>
  <w:num w:numId="7" w16cid:durableId="1974292096">
    <w:abstractNumId w:val="4"/>
  </w:num>
  <w:num w:numId="8" w16cid:durableId="944964788">
    <w:abstractNumId w:val="9"/>
  </w:num>
  <w:num w:numId="9" w16cid:durableId="1572541523">
    <w:abstractNumId w:val="6"/>
  </w:num>
  <w:num w:numId="10" w16cid:durableId="1435051284">
    <w:abstractNumId w:val="3"/>
  </w:num>
  <w:num w:numId="11" w16cid:durableId="663819065">
    <w:abstractNumId w:val="17"/>
  </w:num>
  <w:num w:numId="12" w16cid:durableId="524563924">
    <w:abstractNumId w:val="26"/>
  </w:num>
  <w:num w:numId="13" w16cid:durableId="1266160254">
    <w:abstractNumId w:val="1"/>
  </w:num>
  <w:num w:numId="14" w16cid:durableId="1146311714">
    <w:abstractNumId w:val="29"/>
  </w:num>
  <w:num w:numId="15" w16cid:durableId="1993673993">
    <w:abstractNumId w:val="32"/>
  </w:num>
  <w:num w:numId="16" w16cid:durableId="431777406">
    <w:abstractNumId w:val="30"/>
  </w:num>
  <w:num w:numId="17" w16cid:durableId="1710180713">
    <w:abstractNumId w:val="21"/>
  </w:num>
  <w:num w:numId="18" w16cid:durableId="627855718">
    <w:abstractNumId w:val="8"/>
  </w:num>
  <w:num w:numId="19" w16cid:durableId="1736393082">
    <w:abstractNumId w:val="35"/>
  </w:num>
  <w:num w:numId="20" w16cid:durableId="306858775">
    <w:abstractNumId w:val="37"/>
  </w:num>
  <w:num w:numId="21" w16cid:durableId="2097508540">
    <w:abstractNumId w:val="34"/>
  </w:num>
  <w:num w:numId="22" w16cid:durableId="284848901">
    <w:abstractNumId w:val="19"/>
  </w:num>
  <w:num w:numId="23" w16cid:durableId="908460148">
    <w:abstractNumId w:val="7"/>
  </w:num>
  <w:num w:numId="24" w16cid:durableId="693772817">
    <w:abstractNumId w:val="13"/>
  </w:num>
  <w:num w:numId="25" w16cid:durableId="1652903984">
    <w:abstractNumId w:val="10"/>
  </w:num>
  <w:num w:numId="26" w16cid:durableId="175847435">
    <w:abstractNumId w:val="0"/>
  </w:num>
  <w:num w:numId="27" w16cid:durableId="1273631834">
    <w:abstractNumId w:val="25"/>
  </w:num>
  <w:num w:numId="28" w16cid:durableId="1281491622">
    <w:abstractNumId w:val="27"/>
  </w:num>
  <w:num w:numId="29" w16cid:durableId="588197742">
    <w:abstractNumId w:val="12"/>
  </w:num>
  <w:num w:numId="30" w16cid:durableId="1488664509">
    <w:abstractNumId w:val="16"/>
  </w:num>
  <w:num w:numId="31" w16cid:durableId="1366759578">
    <w:abstractNumId w:val="31"/>
  </w:num>
  <w:num w:numId="32" w16cid:durableId="1185559677">
    <w:abstractNumId w:val="23"/>
  </w:num>
  <w:num w:numId="33" w16cid:durableId="551844842">
    <w:abstractNumId w:val="15"/>
  </w:num>
  <w:num w:numId="34" w16cid:durableId="1470509306">
    <w:abstractNumId w:val="40"/>
  </w:num>
  <w:num w:numId="35" w16cid:durableId="1909993525">
    <w:abstractNumId w:val="20"/>
  </w:num>
  <w:num w:numId="36" w16cid:durableId="371148881">
    <w:abstractNumId w:val="38"/>
  </w:num>
  <w:num w:numId="37" w16cid:durableId="861627558">
    <w:abstractNumId w:val="11"/>
  </w:num>
  <w:num w:numId="38" w16cid:durableId="1619141427">
    <w:abstractNumId w:val="24"/>
  </w:num>
  <w:num w:numId="39" w16cid:durableId="1613365453">
    <w:abstractNumId w:val="2"/>
  </w:num>
  <w:num w:numId="40" w16cid:durableId="663312968">
    <w:abstractNumId w:val="33"/>
  </w:num>
  <w:num w:numId="41" w16cid:durableId="648552928">
    <w:abstractNumId w:val="14"/>
  </w:num>
  <w:num w:numId="42" w16cid:durableId="673411236">
    <w:abstractNumId w:val="28"/>
  </w:num>
  <w:num w:numId="43" w16cid:durableId="21368266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05F"/>
    <w:rsid w:val="0002372A"/>
    <w:rsid w:val="0006004C"/>
    <w:rsid w:val="00070FB3"/>
    <w:rsid w:val="00090C71"/>
    <w:rsid w:val="000A0BAE"/>
    <w:rsid w:val="000B7B38"/>
    <w:rsid w:val="000E2EF3"/>
    <w:rsid w:val="000F234B"/>
    <w:rsid w:val="000F4A93"/>
    <w:rsid w:val="00111B9D"/>
    <w:rsid w:val="00123F1A"/>
    <w:rsid w:val="001535BA"/>
    <w:rsid w:val="0016787B"/>
    <w:rsid w:val="001A7184"/>
    <w:rsid w:val="001B334A"/>
    <w:rsid w:val="001C2981"/>
    <w:rsid w:val="001C7869"/>
    <w:rsid w:val="001D0E27"/>
    <w:rsid w:val="00226775"/>
    <w:rsid w:val="00230CE5"/>
    <w:rsid w:val="00234C1B"/>
    <w:rsid w:val="002560A8"/>
    <w:rsid w:val="00260EAC"/>
    <w:rsid w:val="00272A44"/>
    <w:rsid w:val="002A27C7"/>
    <w:rsid w:val="002F4BB0"/>
    <w:rsid w:val="003622ED"/>
    <w:rsid w:val="00363D98"/>
    <w:rsid w:val="00366D10"/>
    <w:rsid w:val="00372A64"/>
    <w:rsid w:val="00384A94"/>
    <w:rsid w:val="003A1955"/>
    <w:rsid w:val="003A22F0"/>
    <w:rsid w:val="003A2FA4"/>
    <w:rsid w:val="003A31DB"/>
    <w:rsid w:val="003F667A"/>
    <w:rsid w:val="003F6CCA"/>
    <w:rsid w:val="0044406E"/>
    <w:rsid w:val="004519F0"/>
    <w:rsid w:val="0046142A"/>
    <w:rsid w:val="00483B10"/>
    <w:rsid w:val="004A1BF5"/>
    <w:rsid w:val="004B7E3D"/>
    <w:rsid w:val="004D582C"/>
    <w:rsid w:val="004E16F6"/>
    <w:rsid w:val="00505A4E"/>
    <w:rsid w:val="00580C14"/>
    <w:rsid w:val="00587CB0"/>
    <w:rsid w:val="005B2538"/>
    <w:rsid w:val="005C0B9A"/>
    <w:rsid w:val="005E0B86"/>
    <w:rsid w:val="0062363D"/>
    <w:rsid w:val="00643FE5"/>
    <w:rsid w:val="0065489B"/>
    <w:rsid w:val="00656073"/>
    <w:rsid w:val="006A532C"/>
    <w:rsid w:val="006B1BC0"/>
    <w:rsid w:val="006B1C8B"/>
    <w:rsid w:val="006E0A78"/>
    <w:rsid w:val="0071482D"/>
    <w:rsid w:val="00723DDD"/>
    <w:rsid w:val="00747BF2"/>
    <w:rsid w:val="00782DB7"/>
    <w:rsid w:val="007B2411"/>
    <w:rsid w:val="007C4A6D"/>
    <w:rsid w:val="007D0D11"/>
    <w:rsid w:val="007D20C0"/>
    <w:rsid w:val="007F351D"/>
    <w:rsid w:val="00807EF4"/>
    <w:rsid w:val="00813677"/>
    <w:rsid w:val="0088362E"/>
    <w:rsid w:val="00883CBC"/>
    <w:rsid w:val="0088704F"/>
    <w:rsid w:val="00892AAD"/>
    <w:rsid w:val="008B2A6B"/>
    <w:rsid w:val="008C34F8"/>
    <w:rsid w:val="008F2965"/>
    <w:rsid w:val="00933BD2"/>
    <w:rsid w:val="00942983"/>
    <w:rsid w:val="00960B48"/>
    <w:rsid w:val="00972ED3"/>
    <w:rsid w:val="00990701"/>
    <w:rsid w:val="00994B36"/>
    <w:rsid w:val="009C70FA"/>
    <w:rsid w:val="009C791F"/>
    <w:rsid w:val="009D0DBD"/>
    <w:rsid w:val="009E10FB"/>
    <w:rsid w:val="00A11858"/>
    <w:rsid w:val="00A23EED"/>
    <w:rsid w:val="00A300CE"/>
    <w:rsid w:val="00A3253D"/>
    <w:rsid w:val="00A40E68"/>
    <w:rsid w:val="00A53518"/>
    <w:rsid w:val="00A57062"/>
    <w:rsid w:val="00A8441A"/>
    <w:rsid w:val="00AC38D9"/>
    <w:rsid w:val="00AE1089"/>
    <w:rsid w:val="00B00EF9"/>
    <w:rsid w:val="00B05D15"/>
    <w:rsid w:val="00B53B0F"/>
    <w:rsid w:val="00B65C4D"/>
    <w:rsid w:val="00B7451C"/>
    <w:rsid w:val="00B821D8"/>
    <w:rsid w:val="00B82A7D"/>
    <w:rsid w:val="00BA12BC"/>
    <w:rsid w:val="00BB5773"/>
    <w:rsid w:val="00BC2AD9"/>
    <w:rsid w:val="00BD7945"/>
    <w:rsid w:val="00BF5D6D"/>
    <w:rsid w:val="00C42879"/>
    <w:rsid w:val="00CB1543"/>
    <w:rsid w:val="00CC54D1"/>
    <w:rsid w:val="00CD6D9E"/>
    <w:rsid w:val="00CF4AC3"/>
    <w:rsid w:val="00D155E2"/>
    <w:rsid w:val="00D167F9"/>
    <w:rsid w:val="00D20CDE"/>
    <w:rsid w:val="00D26ABB"/>
    <w:rsid w:val="00D43EBF"/>
    <w:rsid w:val="00D5305F"/>
    <w:rsid w:val="00D71E90"/>
    <w:rsid w:val="00DD133F"/>
    <w:rsid w:val="00DE58FD"/>
    <w:rsid w:val="00DF2CDB"/>
    <w:rsid w:val="00E01AAF"/>
    <w:rsid w:val="00E03D57"/>
    <w:rsid w:val="00E2117C"/>
    <w:rsid w:val="00E618CE"/>
    <w:rsid w:val="00EA315F"/>
    <w:rsid w:val="00EB5A9E"/>
    <w:rsid w:val="00ED2D53"/>
    <w:rsid w:val="00EE0A1A"/>
    <w:rsid w:val="00EE10A9"/>
    <w:rsid w:val="00EE3255"/>
    <w:rsid w:val="00EF3DC1"/>
    <w:rsid w:val="00F26CFD"/>
    <w:rsid w:val="00F367D0"/>
    <w:rsid w:val="00FA1814"/>
    <w:rsid w:val="00FB7824"/>
    <w:rsid w:val="00FE34D5"/>
    <w:rsid w:val="00FE75D9"/>
    <w:rsid w:val="02F8F0C3"/>
    <w:rsid w:val="03E3B46D"/>
    <w:rsid w:val="04FADE7D"/>
    <w:rsid w:val="054EDC95"/>
    <w:rsid w:val="05555F95"/>
    <w:rsid w:val="06E85A20"/>
    <w:rsid w:val="08F94620"/>
    <w:rsid w:val="095F5E53"/>
    <w:rsid w:val="0A1D232B"/>
    <w:rsid w:val="0A60EB2A"/>
    <w:rsid w:val="0C024C5A"/>
    <w:rsid w:val="0C8BA09C"/>
    <w:rsid w:val="0EE6A47B"/>
    <w:rsid w:val="0F5851AB"/>
    <w:rsid w:val="0F9C8302"/>
    <w:rsid w:val="101BBDB0"/>
    <w:rsid w:val="10FFB2CF"/>
    <w:rsid w:val="12A5B80C"/>
    <w:rsid w:val="12B76864"/>
    <w:rsid w:val="12FEA0C6"/>
    <w:rsid w:val="1302E5D1"/>
    <w:rsid w:val="149EB632"/>
    <w:rsid w:val="1524CFD7"/>
    <w:rsid w:val="15917822"/>
    <w:rsid w:val="17432CD8"/>
    <w:rsid w:val="197DB7B6"/>
    <w:rsid w:val="1AFB284D"/>
    <w:rsid w:val="1ECFB3BF"/>
    <w:rsid w:val="20422178"/>
    <w:rsid w:val="20C19C80"/>
    <w:rsid w:val="2123D4B3"/>
    <w:rsid w:val="21A7D8DC"/>
    <w:rsid w:val="259409B3"/>
    <w:rsid w:val="26C74368"/>
    <w:rsid w:val="279DD0DC"/>
    <w:rsid w:val="28867483"/>
    <w:rsid w:val="28BC69CF"/>
    <w:rsid w:val="296166BD"/>
    <w:rsid w:val="2B752247"/>
    <w:rsid w:val="2DB8C336"/>
    <w:rsid w:val="30AC0481"/>
    <w:rsid w:val="31887B21"/>
    <w:rsid w:val="33137053"/>
    <w:rsid w:val="3800C26B"/>
    <w:rsid w:val="397B9AB0"/>
    <w:rsid w:val="39C85491"/>
    <w:rsid w:val="3BB96254"/>
    <w:rsid w:val="3DBE04FE"/>
    <w:rsid w:val="3E25B25C"/>
    <w:rsid w:val="3EA46D34"/>
    <w:rsid w:val="3EC72D64"/>
    <w:rsid w:val="41C52DD7"/>
    <w:rsid w:val="428EC162"/>
    <w:rsid w:val="458EF07A"/>
    <w:rsid w:val="4705B0DF"/>
    <w:rsid w:val="485063DC"/>
    <w:rsid w:val="4887DE9A"/>
    <w:rsid w:val="48F10426"/>
    <w:rsid w:val="4D195A5A"/>
    <w:rsid w:val="4F516395"/>
    <w:rsid w:val="5130FBF5"/>
    <w:rsid w:val="51493774"/>
    <w:rsid w:val="52149143"/>
    <w:rsid w:val="52485160"/>
    <w:rsid w:val="52911743"/>
    <w:rsid w:val="52C99647"/>
    <w:rsid w:val="53753096"/>
    <w:rsid w:val="5423CC75"/>
    <w:rsid w:val="54B04858"/>
    <w:rsid w:val="575C5F4F"/>
    <w:rsid w:val="584BF362"/>
    <w:rsid w:val="58EDC495"/>
    <w:rsid w:val="58F82FB0"/>
    <w:rsid w:val="59293195"/>
    <w:rsid w:val="5A292817"/>
    <w:rsid w:val="5C19E56E"/>
    <w:rsid w:val="5CA7C3C8"/>
    <w:rsid w:val="5E425009"/>
    <w:rsid w:val="5E65B0C3"/>
    <w:rsid w:val="5F8FC7F9"/>
    <w:rsid w:val="5FD822A5"/>
    <w:rsid w:val="6009F860"/>
    <w:rsid w:val="6237034B"/>
    <w:rsid w:val="6324CAC9"/>
    <w:rsid w:val="692565F8"/>
    <w:rsid w:val="6BBDB571"/>
    <w:rsid w:val="6C0E983F"/>
    <w:rsid w:val="6D9063C7"/>
    <w:rsid w:val="6E102BDF"/>
    <w:rsid w:val="6E7C03B5"/>
    <w:rsid w:val="6FABF346"/>
    <w:rsid w:val="70522567"/>
    <w:rsid w:val="708C22D8"/>
    <w:rsid w:val="714CF582"/>
    <w:rsid w:val="71E072D1"/>
    <w:rsid w:val="7210E6F8"/>
    <w:rsid w:val="7241E555"/>
    <w:rsid w:val="73ACB759"/>
    <w:rsid w:val="73F0EFEE"/>
    <w:rsid w:val="77030B51"/>
    <w:rsid w:val="77D47A2E"/>
    <w:rsid w:val="798F6631"/>
    <w:rsid w:val="7B095E27"/>
    <w:rsid w:val="7D6E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E6AA7"/>
  <w15:chartTrackingRefBased/>
  <w15:docId w15:val="{B7D2D088-E7C1-4F80-A0A9-A18CF1C6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autoSpaceDN w:val="0"/>
      <w:textAlignment w:val="baseline"/>
    </w:pPr>
    <w:rPr>
      <w:rFonts w:ascii="Cambria" w:hAnsi="Cambria" w:eastAsia="MS Mincho" w:cs="Times New Roman"/>
      <w:sz w:val="24"/>
      <w:szCs w:val="24"/>
      <w:lang w:eastAsia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styleId="HeaderChar" w:customStyle="1">
    <w:name w:val="Header Char"/>
    <w:rPr>
      <w:rFonts w:ascii="Cambria" w:hAnsi="Cambria" w:eastAsia="MS Mincho" w:cs="Times New Roman"/>
      <w:sz w:val="24"/>
      <w:szCs w:val="24"/>
      <w:lang w:val="en-US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styleId="FooterChar" w:customStyle="1">
    <w:name w:val="Footer Char"/>
    <w:rPr>
      <w:rFonts w:ascii="Cambria" w:hAnsi="Cambria" w:eastAsia="MS Mincho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A532C"/>
    <w:pPr>
      <w:contextualSpacing/>
    </w:pPr>
    <w:rPr>
      <w:rFonts w:ascii="Calibri Light" w:hAnsi="Calibri Light" w:eastAsia="Times New Roman"/>
      <w:spacing w:val="-10"/>
      <w:kern w:val="28"/>
      <w:sz w:val="56"/>
      <w:szCs w:val="56"/>
    </w:rPr>
  </w:style>
  <w:style w:type="character" w:styleId="TitleChar" w:customStyle="1">
    <w:name w:val="Title Char"/>
    <w:link w:val="Title"/>
    <w:uiPriority w:val="10"/>
    <w:rsid w:val="006A532C"/>
    <w:rPr>
      <w:rFonts w:ascii="Calibri Light" w:hAnsi="Calibri Light" w:eastAsia="Times New Roman" w:cs="Times New Roman"/>
      <w:spacing w:val="-10"/>
      <w:kern w:val="28"/>
      <w:sz w:val="56"/>
      <w:szCs w:val="56"/>
      <w:lang w:val="en-US"/>
    </w:rPr>
  </w:style>
  <w:style w:type="paragraph" w:styleId="ListParagraph">
    <w:name w:val="List Paragraph"/>
    <w:basedOn w:val="Normal"/>
    <w:uiPriority w:val="34"/>
    <w:qFormat/>
    <w:rsid w:val="001535BA"/>
    <w:pPr>
      <w:ind w:left="720"/>
    </w:pPr>
  </w:style>
  <w:style w:type="character" w:styleId="Hyperlink">
    <w:name w:val="Hyperlink"/>
    <w:basedOn w:val="DefaultParagraphFont"/>
    <w:uiPriority w:val="99"/>
    <w:unhideWhenUsed/>
    <w:rsid w:val="008C34F8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C34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5D1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852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182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60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231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youtu.be/pMp2raQ3pwg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youtu.be/u75w751uzoQ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en.unesco.org/themes/education/sdgs/material/14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46402BBD33D049A43D9D22B1F59E8B" ma:contentTypeVersion="16" ma:contentTypeDescription="Create a new document." ma:contentTypeScope="" ma:versionID="e65b5d19997a8a4215c40ca04ae1c495">
  <xsd:schema xmlns:xsd="http://www.w3.org/2001/XMLSchema" xmlns:xs="http://www.w3.org/2001/XMLSchema" xmlns:p="http://schemas.microsoft.com/office/2006/metadata/properties" xmlns:ns2="2db64020-8f62-4a6f-87bd-9941a53d1206" xmlns:ns3="f850a8db-fafe-4217-ae14-13620e0a16af" targetNamespace="http://schemas.microsoft.com/office/2006/metadata/properties" ma:root="true" ma:fieldsID="dc6b300399a137aced687cd19afa26aa" ns2:_="" ns3:_="">
    <xsd:import namespace="2db64020-8f62-4a6f-87bd-9941a53d1206"/>
    <xsd:import namespace="f850a8db-fafe-4217-ae14-13620e0a1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64020-8f62-4a6f-87bd-9941a53d1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0a8db-fafe-4217-ae14-13620e0a16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daeff7-0155-4d27-88bb-b24477912368}" ma:internalName="TaxCatchAll" ma:showField="CatchAllData" ma:web="f850a8db-fafe-4217-ae14-13620e0a16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b64020-8f62-4a6f-87bd-9941a53d1206">
      <Terms xmlns="http://schemas.microsoft.com/office/infopath/2007/PartnerControls"/>
    </lcf76f155ced4ddcb4097134ff3c332f>
    <TaxCatchAll xmlns="f850a8db-fafe-4217-ae14-13620e0a16a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81C013-0A19-433E-94BF-B50526AE3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64020-8f62-4a6f-87bd-9941a53d1206"/>
    <ds:schemaRef ds:uri="f850a8db-fafe-4217-ae14-13620e0a1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BD2729-F732-4E01-821F-656A41C09AA3}">
  <ds:schemaRefs>
    <ds:schemaRef ds:uri="http://schemas.microsoft.com/office/2006/metadata/properties"/>
    <ds:schemaRef ds:uri="http://schemas.microsoft.com/office/infopath/2007/PartnerControls"/>
    <ds:schemaRef ds:uri="2db64020-8f62-4a6f-87bd-9941a53d1206"/>
    <ds:schemaRef ds:uri="f850a8db-fafe-4217-ae14-13620e0a16af"/>
  </ds:schemaRefs>
</ds:datastoreItem>
</file>

<file path=customXml/itemProps3.xml><?xml version="1.0" encoding="utf-8"?>
<ds:datastoreItem xmlns:ds="http://schemas.openxmlformats.org/officeDocument/2006/customXml" ds:itemID="{44E79048-A516-496D-95D5-D905E2338E0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 Ali</dc:creator>
  <cp:keywords/>
  <cp:lastModifiedBy>Mahnoor  Kiani</cp:lastModifiedBy>
  <cp:revision>3</cp:revision>
  <dcterms:created xsi:type="dcterms:W3CDTF">2023-04-02T06:00:00Z</dcterms:created>
  <dcterms:modified xsi:type="dcterms:W3CDTF">2023-06-06T05:03:32Z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0x0101007646402BBD33D049A43D9D22B1F59E8B</vt:lpwstr>
  </property>
  <property fmtid="{D5CDD505-2E9C-101B-9397-08002B2CF9AE}" pid="3" name="GrammarlyDocumentId">
    <vt:lpwstr>30fa20830a91a96d37bf3a77bd36551d84263ce8ecadef7fbf2e883a41ea7272</vt:lpwstr>
  </property>
  <property fmtid="{D5CDD505-2E9C-101B-9397-08002B2CF9AE}" pid="4" name="MediaServiceImageTags">
    <vt:lpwstr/>
  </property>
</Properties>
</file>