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7B9C" w14:textId="3CFF2B4A" w:rsidR="00D62524" w:rsidRDefault="00B04A6D">
      <w:pPr>
        <w:rPr>
          <w:b/>
          <w:bCs/>
          <w:sz w:val="24"/>
          <w:szCs w:val="24"/>
        </w:rPr>
      </w:pPr>
      <w:r w:rsidRPr="00F80A62">
        <w:rPr>
          <w:b/>
          <w:bCs/>
          <w:sz w:val="24"/>
          <w:szCs w:val="24"/>
        </w:rPr>
        <w:t xml:space="preserve">Total </w:t>
      </w:r>
      <w:r w:rsidR="003F6E03" w:rsidRPr="00F80A62">
        <w:rPr>
          <w:b/>
          <w:bCs/>
          <w:sz w:val="24"/>
          <w:szCs w:val="24"/>
        </w:rPr>
        <w:t>Time: 10 min</w:t>
      </w:r>
      <w:r w:rsidR="00CC30C1">
        <w:rPr>
          <w:b/>
          <w:bCs/>
          <w:sz w:val="24"/>
          <w:szCs w:val="24"/>
        </w:rPr>
        <w:t xml:space="preserve">                          </w:t>
      </w:r>
      <w:r w:rsidR="00746407">
        <w:rPr>
          <w:b/>
          <w:bCs/>
          <w:sz w:val="24"/>
          <w:szCs w:val="24"/>
        </w:rPr>
        <w:t>C</w:t>
      </w:r>
      <w:r w:rsidR="00CC30C1">
        <w:rPr>
          <w:b/>
          <w:bCs/>
          <w:sz w:val="24"/>
          <w:szCs w:val="24"/>
        </w:rPr>
        <w:t>hapter 3-Topic: Legal considerations</w:t>
      </w:r>
    </w:p>
    <w:p w14:paraId="74F63C67" w14:textId="4672F206" w:rsidR="00E74FB7" w:rsidRPr="00F80A62" w:rsidRDefault="00E74F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Total marks: 10</w:t>
      </w:r>
    </w:p>
    <w:p w14:paraId="395F94C0" w14:textId="77777777" w:rsidR="003F6E03" w:rsidRDefault="003F6E03" w:rsidP="003F6E03">
      <w:pPr>
        <w:rPr>
          <w:rFonts w:ascii="Century Gothic" w:hAnsi="Century Gothic" w:cstheme="minorHAnsi"/>
          <w:bCs/>
          <w:sz w:val="20"/>
          <w:szCs w:val="20"/>
        </w:rPr>
      </w:pPr>
    </w:p>
    <w:p w14:paraId="4F1541BE" w14:textId="0E1ACD60" w:rsidR="00602F0D" w:rsidRDefault="00B13B5E" w:rsidP="00B13B5E">
      <w:r>
        <w:t xml:space="preserve">1. </w:t>
      </w:r>
      <w:r w:rsidR="00602F0D">
        <w:t xml:space="preserve">Why do you think Production laws are important in a business for both employer and employee?  </w:t>
      </w:r>
      <w:r>
        <w:t>(4)</w:t>
      </w:r>
      <w:r w:rsidR="00602F0D">
        <w:t xml:space="preserve"> </w:t>
      </w:r>
    </w:p>
    <w:p w14:paraId="71CC977D" w14:textId="6AAC9355" w:rsidR="00B13B5E" w:rsidRPr="00B13B5E" w:rsidRDefault="00602F0D" w:rsidP="00602F0D">
      <w:pPr>
        <w:rPr>
          <w:sz w:val="28"/>
          <w:szCs w:val="28"/>
        </w:rPr>
      </w:pPr>
      <w:r w:rsidRPr="00B13B5E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3B5E" w:rsidRPr="00B13B5E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682E0" w14:textId="3E879D92" w:rsidR="00602F0D" w:rsidRDefault="00602F0D" w:rsidP="00602F0D"/>
    <w:p w14:paraId="73B4CDD7" w14:textId="160C0693" w:rsidR="00602F0D" w:rsidRDefault="00B13B5E" w:rsidP="00602F0D">
      <w:r>
        <w:t>2. Explain the possible effects on stakeholders of each of the following:</w:t>
      </w:r>
    </w:p>
    <w:p w14:paraId="585DFD77" w14:textId="6365545B" w:rsidR="00B13B5E" w:rsidRDefault="00B13B5E" w:rsidP="00602F0D">
      <w:r>
        <w:t>a) Restrictions on the type of materials that can be used in food. (3)</w:t>
      </w:r>
    </w:p>
    <w:p w14:paraId="7E0B3640" w14:textId="1245C203" w:rsidR="00B13B5E" w:rsidRPr="00B13B5E" w:rsidRDefault="00B13B5E" w:rsidP="00B13B5E">
      <w:pPr>
        <w:rPr>
          <w:sz w:val="28"/>
          <w:szCs w:val="28"/>
        </w:rPr>
      </w:pPr>
      <w:r w:rsidRPr="00B13B5E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DDCD05" w14:textId="77777777" w:rsidR="00B13B5E" w:rsidRDefault="00B13B5E" w:rsidP="00602F0D"/>
    <w:p w14:paraId="3E0CD088" w14:textId="6A70098D" w:rsidR="00B13B5E" w:rsidRDefault="00B13B5E" w:rsidP="00602F0D">
      <w:r>
        <w:t xml:space="preserve">b) </w:t>
      </w:r>
      <w:proofErr w:type="gramStart"/>
      <w:r>
        <w:t>New</w:t>
      </w:r>
      <w:proofErr w:type="gramEnd"/>
      <w:r>
        <w:t xml:space="preserve"> laws restricting where products can be advertised. (3)</w:t>
      </w:r>
    </w:p>
    <w:p w14:paraId="7C8949F2" w14:textId="794B4797" w:rsidR="00B13B5E" w:rsidRPr="00B13B5E" w:rsidRDefault="00B13B5E" w:rsidP="00B13B5E">
      <w:pPr>
        <w:rPr>
          <w:sz w:val="28"/>
          <w:szCs w:val="28"/>
        </w:rPr>
      </w:pPr>
      <w:r w:rsidRPr="00B13B5E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280BF" w14:textId="77777777" w:rsidR="00B13B5E" w:rsidRDefault="00B13B5E" w:rsidP="00602F0D"/>
    <w:sectPr w:rsidR="00B13B5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F02E" w14:textId="77777777" w:rsidR="000A0DB3" w:rsidRDefault="000A0DB3" w:rsidP="00F04ED8">
      <w:pPr>
        <w:spacing w:after="0" w:line="240" w:lineRule="auto"/>
      </w:pPr>
      <w:r>
        <w:separator/>
      </w:r>
    </w:p>
  </w:endnote>
  <w:endnote w:type="continuationSeparator" w:id="0">
    <w:p w14:paraId="74FCF70C" w14:textId="77777777" w:rsidR="000A0DB3" w:rsidRDefault="000A0DB3" w:rsidP="00F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51DD" w14:textId="1A381B31" w:rsidR="00F04ED8" w:rsidRDefault="00724A0A">
    <w:pPr>
      <w:pStyle w:val="Footer"/>
    </w:pPr>
    <w:r>
      <w:t>Enterprise</w:t>
    </w:r>
    <w:r w:rsidR="00F04ED8">
      <w:t>-</w:t>
    </w:r>
    <w:r>
      <w:t>I</w:t>
    </w:r>
    <w:r w:rsidR="00F04ED8">
      <w:t xml:space="preserve">X        </w:t>
    </w:r>
    <w:r w:rsidR="009878B0">
      <w:t xml:space="preserve">                    </w:t>
    </w:r>
    <w:r w:rsidR="00F04ED8">
      <w:t xml:space="preserve">   </w:t>
    </w:r>
    <w:r w:rsidR="006425CE">
      <w:t xml:space="preserve">                        </w:t>
    </w:r>
    <w:r>
      <w:t xml:space="preserve">    </w:t>
    </w:r>
    <w:r w:rsidR="00E03921">
      <w:t>Graded quiz</w:t>
    </w:r>
    <w:r w:rsidR="00F04ED8">
      <w:t xml:space="preserve">                                                      </w:t>
    </w:r>
    <w:r>
      <w:t>Ms. Khadija Abid</w:t>
    </w:r>
    <w:r w:rsidR="00F04ED8"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0697" w14:textId="77777777" w:rsidR="000A0DB3" w:rsidRDefault="000A0DB3" w:rsidP="00F04ED8">
      <w:pPr>
        <w:spacing w:after="0" w:line="240" w:lineRule="auto"/>
      </w:pPr>
      <w:r>
        <w:separator/>
      </w:r>
    </w:p>
  </w:footnote>
  <w:footnote w:type="continuationSeparator" w:id="0">
    <w:p w14:paraId="4FBDCABB" w14:textId="77777777" w:rsidR="000A0DB3" w:rsidRDefault="000A0DB3" w:rsidP="00F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8"/>
      <w:gridCol w:w="3299"/>
      <w:gridCol w:w="3143"/>
    </w:tblGrid>
    <w:tr w:rsidR="00F04ED8" w14:paraId="13DA7D77" w14:textId="77777777" w:rsidTr="005906ED">
      <w:tc>
        <w:tcPr>
          <w:tcW w:w="3561" w:type="dxa"/>
        </w:tcPr>
        <w:p w14:paraId="322B6D17" w14:textId="2B49D880" w:rsidR="00F04ED8" w:rsidRPr="00AA3070" w:rsidRDefault="00F04ED8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724A0A">
            <w:rPr>
              <w:color w:val="808080" w:themeColor="background1" w:themeShade="80"/>
            </w:rPr>
            <w:t>I</w:t>
          </w:r>
        </w:p>
        <w:p w14:paraId="4704DF0D" w14:textId="669CCC26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Session</w:t>
          </w:r>
          <w:r>
            <w:rPr>
              <w:color w:val="808080" w:themeColor="background1" w:themeShade="80"/>
            </w:rPr>
            <w:t>: 202</w:t>
          </w:r>
          <w:r w:rsidR="00746407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 xml:space="preserve"> -202</w:t>
          </w:r>
          <w:r w:rsidR="00746407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0EDCB71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</w:rPr>
            <w:drawing>
              <wp:inline distT="0" distB="0" distL="0" distR="0" wp14:anchorId="400C04E3" wp14:editId="28245D52">
                <wp:extent cx="1447768" cy="720054"/>
                <wp:effectExtent l="0" t="0" r="635" b="4445"/>
                <wp:docPr id="2" name="Picture 0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0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5DA28019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3E1914F3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3458E42" w14:textId="77777777" w:rsidR="00F04ED8" w:rsidRPr="00AA3070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7E6F6DF6" w14:textId="77777777" w:rsidR="00F04ED8" w:rsidRDefault="00F04ED8" w:rsidP="00F04ED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70C1ACDF" w14:textId="77777777" w:rsidR="00F04ED8" w:rsidRDefault="00F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10E45"/>
    <w:multiLevelType w:val="hybridMultilevel"/>
    <w:tmpl w:val="DB7E2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80BAA"/>
    <w:multiLevelType w:val="hybridMultilevel"/>
    <w:tmpl w:val="53BE1F1E"/>
    <w:lvl w:ilvl="0" w:tplc="7586E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F668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0125FD"/>
    <w:multiLevelType w:val="hybridMultilevel"/>
    <w:tmpl w:val="2422AD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601E2"/>
    <w:multiLevelType w:val="hybridMultilevel"/>
    <w:tmpl w:val="C9069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153327">
    <w:abstractNumId w:val="3"/>
  </w:num>
  <w:num w:numId="2" w16cid:durableId="1545950292">
    <w:abstractNumId w:val="4"/>
  </w:num>
  <w:num w:numId="3" w16cid:durableId="861866943">
    <w:abstractNumId w:val="2"/>
  </w:num>
  <w:num w:numId="4" w16cid:durableId="1619526159">
    <w:abstractNumId w:val="1"/>
  </w:num>
  <w:num w:numId="5" w16cid:durableId="17048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85"/>
    <w:rsid w:val="000A0DB3"/>
    <w:rsid w:val="000C603F"/>
    <w:rsid w:val="00177581"/>
    <w:rsid w:val="00262753"/>
    <w:rsid w:val="003F6E03"/>
    <w:rsid w:val="00451B45"/>
    <w:rsid w:val="00592E83"/>
    <w:rsid w:val="00602F0D"/>
    <w:rsid w:val="00612EEF"/>
    <w:rsid w:val="006425CE"/>
    <w:rsid w:val="00665BEA"/>
    <w:rsid w:val="00667331"/>
    <w:rsid w:val="00724A0A"/>
    <w:rsid w:val="00746407"/>
    <w:rsid w:val="00860285"/>
    <w:rsid w:val="008617DD"/>
    <w:rsid w:val="009878B0"/>
    <w:rsid w:val="009A0167"/>
    <w:rsid w:val="00A3230C"/>
    <w:rsid w:val="00A8374C"/>
    <w:rsid w:val="00A84E76"/>
    <w:rsid w:val="00A85AF0"/>
    <w:rsid w:val="00B04A6D"/>
    <w:rsid w:val="00B13B5E"/>
    <w:rsid w:val="00CC30C1"/>
    <w:rsid w:val="00D62524"/>
    <w:rsid w:val="00D6459E"/>
    <w:rsid w:val="00E03921"/>
    <w:rsid w:val="00E74FB7"/>
    <w:rsid w:val="00E922BA"/>
    <w:rsid w:val="00F04ED8"/>
    <w:rsid w:val="00F80A62"/>
    <w:rsid w:val="00F8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CCA0"/>
  <w15:chartTrackingRefBased/>
  <w15:docId w15:val="{FB9CECFE-5845-4673-BD39-44A31547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D8"/>
  </w:style>
  <w:style w:type="paragraph" w:styleId="Footer">
    <w:name w:val="footer"/>
    <w:basedOn w:val="Normal"/>
    <w:link w:val="FooterChar"/>
    <w:uiPriority w:val="99"/>
    <w:unhideWhenUsed/>
    <w:rsid w:val="00F0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D8"/>
  </w:style>
  <w:style w:type="table" w:styleId="TableGrid">
    <w:name w:val="Table Grid"/>
    <w:basedOn w:val="TableNormal"/>
    <w:uiPriority w:val="59"/>
    <w:rsid w:val="00F04ED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7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</dc:creator>
  <cp:keywords/>
  <dc:description/>
  <cp:lastModifiedBy>Khadija Abid</cp:lastModifiedBy>
  <cp:revision>21</cp:revision>
  <dcterms:created xsi:type="dcterms:W3CDTF">2022-08-19T11:47:00Z</dcterms:created>
  <dcterms:modified xsi:type="dcterms:W3CDTF">2024-02-07T16:16:00Z</dcterms:modified>
</cp:coreProperties>
</file>