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CB7E1" w14:textId="6017198A" w:rsidR="004226D8" w:rsidRDefault="004226D8"/>
    <w:p w14:paraId="713BA510" w14:textId="77777777" w:rsidR="004226D8" w:rsidRDefault="004226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180"/>
        <w:gridCol w:w="430"/>
      </w:tblGrid>
      <w:tr w:rsidR="004226D8" w14:paraId="0075D454" w14:textId="77777777" w:rsidTr="004226D8">
        <w:tc>
          <w:tcPr>
            <w:tcW w:w="445" w:type="dxa"/>
          </w:tcPr>
          <w:p w14:paraId="3A583598" w14:textId="71A843FB" w:rsidR="004226D8" w:rsidRDefault="00E011DC" w:rsidP="004226D8">
            <w:r>
              <w:t>1</w:t>
            </w:r>
          </w:p>
        </w:tc>
        <w:tc>
          <w:tcPr>
            <w:tcW w:w="9180" w:type="dxa"/>
          </w:tcPr>
          <w:p w14:paraId="650CE713" w14:textId="3A6B7FBA" w:rsidR="004226D8" w:rsidRDefault="00E011DC" w:rsidP="004226D8">
            <w:r w:rsidRPr="00E011DC">
              <w:rPr>
                <w:noProof/>
              </w:rPr>
              <w:drawing>
                <wp:inline distT="0" distB="0" distL="0" distR="0" wp14:anchorId="490FC8DA" wp14:editId="660A656F">
                  <wp:extent cx="3870960" cy="3307025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331" cy="33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" w:type="dxa"/>
          </w:tcPr>
          <w:p w14:paraId="3B09C275" w14:textId="37E24E6F" w:rsidR="004226D8" w:rsidRDefault="00E011DC" w:rsidP="004226D8">
            <w:r>
              <w:t>4</w:t>
            </w:r>
          </w:p>
        </w:tc>
      </w:tr>
      <w:tr w:rsidR="004226D8" w14:paraId="1FB26246" w14:textId="77777777" w:rsidTr="004226D8">
        <w:tc>
          <w:tcPr>
            <w:tcW w:w="445" w:type="dxa"/>
          </w:tcPr>
          <w:p w14:paraId="6C3E0D8B" w14:textId="77777777" w:rsidR="004226D8" w:rsidRDefault="004226D8" w:rsidP="004226D8">
            <w:r>
              <w:t>2</w:t>
            </w:r>
          </w:p>
          <w:p w14:paraId="4A659BEB" w14:textId="2EB45B65" w:rsidR="004226D8" w:rsidRDefault="004226D8" w:rsidP="004226D8">
            <w:r>
              <w:t>A</w:t>
            </w:r>
          </w:p>
          <w:p w14:paraId="53A67044" w14:textId="77777777" w:rsidR="004226D8" w:rsidRDefault="004226D8" w:rsidP="004226D8"/>
          <w:p w14:paraId="006037E6" w14:textId="596B0A8F" w:rsidR="004226D8" w:rsidRDefault="004226D8" w:rsidP="004226D8">
            <w:r>
              <w:t>B</w:t>
            </w:r>
          </w:p>
          <w:p w14:paraId="42A0038E" w14:textId="77777777" w:rsidR="004226D8" w:rsidRDefault="004226D8" w:rsidP="004226D8"/>
          <w:p w14:paraId="188BF40D" w14:textId="42B7E530" w:rsidR="004226D8" w:rsidRDefault="004226D8" w:rsidP="004226D8">
            <w:r>
              <w:t>C</w:t>
            </w:r>
          </w:p>
          <w:p w14:paraId="6D979467" w14:textId="77777777" w:rsidR="004226D8" w:rsidRDefault="004226D8" w:rsidP="004226D8"/>
          <w:p w14:paraId="0846859F" w14:textId="77777777" w:rsidR="004226D8" w:rsidRDefault="004226D8" w:rsidP="004226D8"/>
          <w:p w14:paraId="435F5B7B" w14:textId="1480CDC0" w:rsidR="004226D8" w:rsidRDefault="004226D8" w:rsidP="004226D8">
            <w:r>
              <w:t>d</w:t>
            </w:r>
          </w:p>
        </w:tc>
        <w:tc>
          <w:tcPr>
            <w:tcW w:w="9180" w:type="dxa"/>
          </w:tcPr>
          <w:p w14:paraId="3C4543AB" w14:textId="1800367E" w:rsidR="004226D8" w:rsidRDefault="004226D8" w:rsidP="004226D8">
            <w:r w:rsidRPr="004226D8">
              <w:rPr>
                <w:noProof/>
              </w:rPr>
              <w:drawing>
                <wp:inline distT="0" distB="0" distL="0" distR="0" wp14:anchorId="5B3736FF" wp14:editId="28347BBD">
                  <wp:extent cx="1200930" cy="15697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930" cy="156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" w:type="dxa"/>
          </w:tcPr>
          <w:p w14:paraId="46A47513" w14:textId="77777777" w:rsidR="004226D8" w:rsidRDefault="004226D8" w:rsidP="004226D8"/>
          <w:p w14:paraId="55FA5A93" w14:textId="77777777" w:rsidR="004226D8" w:rsidRDefault="004226D8" w:rsidP="004226D8">
            <w:r>
              <w:t>1</w:t>
            </w:r>
          </w:p>
          <w:p w14:paraId="222FEBEB" w14:textId="77777777" w:rsidR="004226D8" w:rsidRDefault="004226D8" w:rsidP="004226D8"/>
          <w:p w14:paraId="30DC20E2" w14:textId="77777777" w:rsidR="004226D8" w:rsidRDefault="004226D8" w:rsidP="004226D8">
            <w:r>
              <w:t>1</w:t>
            </w:r>
          </w:p>
          <w:p w14:paraId="2A9BFC3B" w14:textId="77777777" w:rsidR="004226D8" w:rsidRDefault="004226D8" w:rsidP="004226D8"/>
          <w:p w14:paraId="68A70745" w14:textId="77777777" w:rsidR="004226D8" w:rsidRDefault="004226D8" w:rsidP="004226D8">
            <w:r>
              <w:t>1</w:t>
            </w:r>
          </w:p>
          <w:p w14:paraId="185C0156" w14:textId="77777777" w:rsidR="004226D8" w:rsidRDefault="004226D8" w:rsidP="004226D8"/>
          <w:p w14:paraId="4841CF16" w14:textId="1CABF31F" w:rsidR="004226D8" w:rsidRDefault="004226D8" w:rsidP="004226D8">
            <w:r>
              <w:t>1</w:t>
            </w:r>
          </w:p>
        </w:tc>
      </w:tr>
      <w:tr w:rsidR="004226D8" w14:paraId="02F68817" w14:textId="77777777" w:rsidTr="004226D8">
        <w:tc>
          <w:tcPr>
            <w:tcW w:w="445" w:type="dxa"/>
          </w:tcPr>
          <w:p w14:paraId="1970E4C2" w14:textId="3161C708" w:rsidR="004226D8" w:rsidRDefault="00E011DC" w:rsidP="004226D8">
            <w:r>
              <w:t>3</w:t>
            </w:r>
          </w:p>
        </w:tc>
        <w:tc>
          <w:tcPr>
            <w:tcW w:w="9180" w:type="dxa"/>
          </w:tcPr>
          <w:p w14:paraId="29337F99" w14:textId="77777777" w:rsidR="00AD3537" w:rsidRDefault="00500CEC" w:rsidP="00E011DC">
            <w:r w:rsidRPr="00500CEC">
              <w:t>Routing table</w:t>
            </w:r>
          </w:p>
          <w:p w14:paraId="63B8C6D9" w14:textId="77777777" w:rsidR="00500CEC" w:rsidRDefault="00500CEC" w:rsidP="00E011DC"/>
          <w:p w14:paraId="1B04AB57" w14:textId="37B2DC43" w:rsidR="00500CEC" w:rsidRDefault="00500CEC" w:rsidP="00E011DC"/>
        </w:tc>
        <w:tc>
          <w:tcPr>
            <w:tcW w:w="430" w:type="dxa"/>
          </w:tcPr>
          <w:p w14:paraId="1D2DD950" w14:textId="3FC6455B" w:rsidR="004226D8" w:rsidRDefault="00500CEC" w:rsidP="004226D8">
            <w:r>
              <w:t>1</w:t>
            </w:r>
          </w:p>
        </w:tc>
      </w:tr>
      <w:tr w:rsidR="00593961" w14:paraId="461AE270" w14:textId="77777777" w:rsidTr="004226D8">
        <w:tc>
          <w:tcPr>
            <w:tcW w:w="445" w:type="dxa"/>
          </w:tcPr>
          <w:p w14:paraId="7242A6D1" w14:textId="106DC200" w:rsidR="00593961" w:rsidRDefault="00593961" w:rsidP="004226D8">
            <w:r>
              <w:t>4</w:t>
            </w:r>
          </w:p>
        </w:tc>
        <w:tc>
          <w:tcPr>
            <w:tcW w:w="9180" w:type="dxa"/>
          </w:tcPr>
          <w:p w14:paraId="5FDE4F87" w14:textId="39235715" w:rsidR="00593961" w:rsidRDefault="00E01EC8" w:rsidP="00E011DC">
            <w:r>
              <w:t>Hub</w:t>
            </w:r>
          </w:p>
          <w:p w14:paraId="5F6B54FA" w14:textId="49FD78E6" w:rsidR="00E01EC8" w:rsidRDefault="00E01EC8" w:rsidP="00E011DC">
            <w:r>
              <w:t>Switch</w:t>
            </w:r>
          </w:p>
          <w:p w14:paraId="52AB5A9F" w14:textId="79EC7F6F" w:rsidR="00E01EC8" w:rsidRDefault="00E01EC8" w:rsidP="00E011DC">
            <w:r>
              <w:t>Router</w:t>
            </w:r>
          </w:p>
          <w:p w14:paraId="16A5B774" w14:textId="176A57EC" w:rsidR="00E01EC8" w:rsidRDefault="00E01EC8" w:rsidP="00E011DC">
            <w:r>
              <w:t>Router</w:t>
            </w:r>
          </w:p>
          <w:p w14:paraId="7BA09A8F" w14:textId="1C0F85C7" w:rsidR="00E01EC8" w:rsidRDefault="00E01EC8" w:rsidP="00E011DC">
            <w:r>
              <w:t>Hub</w:t>
            </w:r>
          </w:p>
          <w:p w14:paraId="50B79DF3" w14:textId="77777777" w:rsidR="00E01EC8" w:rsidRDefault="00E01EC8" w:rsidP="00E011DC">
            <w:r>
              <w:t>switch</w:t>
            </w:r>
            <w:bookmarkStart w:id="0" w:name="_GoBack"/>
            <w:bookmarkEnd w:id="0"/>
          </w:p>
          <w:p w14:paraId="613E85BF" w14:textId="77777777" w:rsidR="001C2CBF" w:rsidRPr="001C2CBF" w:rsidRDefault="001C2CBF" w:rsidP="001C2CBF"/>
          <w:p w14:paraId="5FB9F55A" w14:textId="77777777" w:rsidR="001C2CBF" w:rsidRPr="001C2CBF" w:rsidRDefault="001C2CBF" w:rsidP="001C2CBF"/>
          <w:p w14:paraId="1B86C6DD" w14:textId="77777777" w:rsidR="001C2CBF" w:rsidRPr="001C2CBF" w:rsidRDefault="001C2CBF" w:rsidP="001C2CBF"/>
          <w:p w14:paraId="22EABE70" w14:textId="77777777" w:rsidR="001C2CBF" w:rsidRPr="001C2CBF" w:rsidRDefault="001C2CBF" w:rsidP="001C2CBF"/>
          <w:p w14:paraId="54DF5C37" w14:textId="77777777" w:rsidR="001C2CBF" w:rsidRDefault="001C2CBF" w:rsidP="001C2CBF"/>
          <w:p w14:paraId="42CCD27A" w14:textId="77777777" w:rsidR="001C2CBF" w:rsidRPr="001C2CBF" w:rsidRDefault="001C2CBF" w:rsidP="001C2CBF"/>
          <w:p w14:paraId="6C09F569" w14:textId="77777777" w:rsidR="001C2CBF" w:rsidRDefault="001C2CBF" w:rsidP="001C2CBF"/>
          <w:p w14:paraId="02068994" w14:textId="5518A478" w:rsidR="001C2CBF" w:rsidRPr="001C2CBF" w:rsidRDefault="001C2CBF" w:rsidP="001C2CBF">
            <w:pPr>
              <w:tabs>
                <w:tab w:val="left" w:pos="5016"/>
              </w:tabs>
            </w:pPr>
            <w:r>
              <w:tab/>
            </w:r>
          </w:p>
        </w:tc>
        <w:tc>
          <w:tcPr>
            <w:tcW w:w="430" w:type="dxa"/>
          </w:tcPr>
          <w:p w14:paraId="6BC9DBF2" w14:textId="77777777" w:rsidR="00593961" w:rsidRDefault="00593961" w:rsidP="004226D8">
            <w:r>
              <w:t>1</w:t>
            </w:r>
          </w:p>
          <w:p w14:paraId="48DCE801" w14:textId="77777777" w:rsidR="00593961" w:rsidRDefault="00593961" w:rsidP="004226D8">
            <w:r>
              <w:t>1</w:t>
            </w:r>
          </w:p>
          <w:p w14:paraId="5B40C244" w14:textId="77777777" w:rsidR="00593961" w:rsidRDefault="00593961" w:rsidP="004226D8">
            <w:r>
              <w:t>1</w:t>
            </w:r>
          </w:p>
          <w:p w14:paraId="291FC2C9" w14:textId="77777777" w:rsidR="00593961" w:rsidRDefault="00593961" w:rsidP="004226D8">
            <w:r>
              <w:t>1</w:t>
            </w:r>
          </w:p>
          <w:p w14:paraId="75C21760" w14:textId="77777777" w:rsidR="00593961" w:rsidRDefault="00593961" w:rsidP="004226D8">
            <w:r>
              <w:t>1</w:t>
            </w:r>
          </w:p>
          <w:p w14:paraId="1458ECE5" w14:textId="77777777" w:rsidR="00593961" w:rsidRDefault="00593961" w:rsidP="004226D8">
            <w:r>
              <w:t>1</w:t>
            </w:r>
          </w:p>
          <w:p w14:paraId="2B44A1C2" w14:textId="77777777" w:rsidR="00BB05FC" w:rsidRDefault="00BB05FC" w:rsidP="004226D8"/>
          <w:p w14:paraId="73327015" w14:textId="77777777" w:rsidR="00BB05FC" w:rsidRDefault="00BB05FC" w:rsidP="004226D8"/>
          <w:p w14:paraId="108266B8" w14:textId="77777777" w:rsidR="00BB05FC" w:rsidRDefault="00BB05FC" w:rsidP="004226D8"/>
          <w:p w14:paraId="48D45F34" w14:textId="77777777" w:rsidR="00BB05FC" w:rsidRDefault="00BB05FC" w:rsidP="004226D8"/>
          <w:p w14:paraId="5A94919B" w14:textId="77777777" w:rsidR="00BB05FC" w:rsidRDefault="00BB05FC" w:rsidP="004226D8"/>
          <w:p w14:paraId="516DC2BB" w14:textId="77777777" w:rsidR="00BB05FC" w:rsidRDefault="00BB05FC" w:rsidP="004226D8"/>
          <w:p w14:paraId="4122BFFB" w14:textId="77777777" w:rsidR="00BB05FC" w:rsidRDefault="00BB05FC" w:rsidP="004226D8"/>
          <w:p w14:paraId="439A8968" w14:textId="77777777" w:rsidR="00BB05FC" w:rsidRDefault="00BB05FC" w:rsidP="004226D8"/>
          <w:p w14:paraId="4FD8AABD" w14:textId="6D2BC7BD" w:rsidR="00BB05FC" w:rsidRDefault="00BB05FC" w:rsidP="004226D8"/>
        </w:tc>
      </w:tr>
      <w:tr w:rsidR="004226D8" w14:paraId="0660ED35" w14:textId="77777777" w:rsidTr="004226D8">
        <w:tc>
          <w:tcPr>
            <w:tcW w:w="445" w:type="dxa"/>
          </w:tcPr>
          <w:p w14:paraId="46CF8C68" w14:textId="0BA3410B" w:rsidR="004226D8" w:rsidRDefault="00593961" w:rsidP="004226D8">
            <w:r>
              <w:lastRenderedPageBreak/>
              <w:t>5</w:t>
            </w:r>
          </w:p>
        </w:tc>
        <w:tc>
          <w:tcPr>
            <w:tcW w:w="9180" w:type="dxa"/>
          </w:tcPr>
          <w:p w14:paraId="3D6BDB0E" w14:textId="77777777" w:rsidR="004226D8" w:rsidRDefault="00AD3537" w:rsidP="004226D8">
            <w:r>
              <w:t>Any four from</w:t>
            </w:r>
          </w:p>
          <w:p w14:paraId="234A5883" w14:textId="2D1EB0B4" w:rsidR="00AD3537" w:rsidRDefault="00AD3537" w:rsidP="004226D8">
            <w:r w:rsidRPr="00247BA9">
              <w:rPr>
                <w:rFonts w:ascii="Calibri" w:hAnsi="Calibri" w:cs="Calibri"/>
                <w:noProof/>
              </w:rPr>
              <w:drawing>
                <wp:inline distT="0" distB="0" distL="0" distR="0" wp14:anchorId="672D2FAA" wp14:editId="4B8A767B">
                  <wp:extent cx="3817620" cy="270558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3935" cy="2710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" w:type="dxa"/>
          </w:tcPr>
          <w:p w14:paraId="76326531" w14:textId="0D6DB4B2" w:rsidR="004226D8" w:rsidRDefault="00AD3537" w:rsidP="004226D8">
            <w:r>
              <w:t>4</w:t>
            </w:r>
          </w:p>
        </w:tc>
      </w:tr>
      <w:tr w:rsidR="00AD3537" w14:paraId="55A7E564" w14:textId="77777777" w:rsidTr="004226D8">
        <w:tc>
          <w:tcPr>
            <w:tcW w:w="445" w:type="dxa"/>
          </w:tcPr>
          <w:p w14:paraId="57E1DB6F" w14:textId="39549607" w:rsidR="00AD3537" w:rsidRDefault="00593961" w:rsidP="004226D8">
            <w:r>
              <w:t>6</w:t>
            </w:r>
          </w:p>
        </w:tc>
        <w:tc>
          <w:tcPr>
            <w:tcW w:w="9180" w:type="dxa"/>
          </w:tcPr>
          <w:p w14:paraId="0EAC2218" w14:textId="2E37D5FD" w:rsidR="00AD3537" w:rsidRDefault="00EC21C9" w:rsidP="004226D8">
            <w:r w:rsidRPr="007C6F5E">
              <w:rPr>
                <w:rFonts w:cstheme="minorHAnsi"/>
                <w:b/>
                <w:noProof/>
                <w:sz w:val="24"/>
                <w:szCs w:val="24"/>
                <w:u w:val="single"/>
              </w:rPr>
              <w:drawing>
                <wp:inline distT="0" distB="0" distL="0" distR="0" wp14:anchorId="2F1929C5" wp14:editId="736442C1">
                  <wp:extent cx="4853110" cy="2301240"/>
                  <wp:effectExtent l="0" t="0" r="508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2330" cy="2310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" w:type="dxa"/>
          </w:tcPr>
          <w:p w14:paraId="7CA4B45A" w14:textId="1F936022" w:rsidR="00AD3537" w:rsidRDefault="00AD3537" w:rsidP="004226D8">
            <w:r>
              <w:t>6</w:t>
            </w:r>
          </w:p>
        </w:tc>
      </w:tr>
    </w:tbl>
    <w:p w14:paraId="74D0FDEF" w14:textId="646537B3" w:rsidR="001D6187" w:rsidRPr="004226D8" w:rsidRDefault="001D6187" w:rsidP="004226D8"/>
    <w:sectPr w:rsidR="001D6187" w:rsidRPr="004226D8" w:rsidSect="00C65A2E">
      <w:headerReference w:type="default" r:id="rId12"/>
      <w:footerReference w:type="default" r:id="rId13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2F229" w14:textId="77777777" w:rsidR="00B55249" w:rsidRDefault="00B55249" w:rsidP="00385E03">
      <w:pPr>
        <w:spacing w:after="0" w:line="240" w:lineRule="auto"/>
      </w:pPr>
      <w:r>
        <w:separator/>
      </w:r>
    </w:p>
  </w:endnote>
  <w:endnote w:type="continuationSeparator" w:id="0">
    <w:p w14:paraId="35239D0C" w14:textId="77777777" w:rsidR="00B55249" w:rsidRDefault="00B55249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4EF0E3D1" w:rsidR="00923D00" w:rsidRDefault="00923D00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 xml:space="preserve">ICT – Yr </w:t>
    </w:r>
    <w:r w:rsidR="001D6187">
      <w:rPr>
        <w:noProof/>
        <w:lang w:eastAsia="en-IN"/>
      </w:rPr>
      <w:t>VIII</w:t>
    </w:r>
    <w:r w:rsidRPr="00316980">
      <w:rPr>
        <w:noProof/>
        <w:lang w:eastAsia="en-IN"/>
      </w:rPr>
      <w:ptab w:relativeTo="margin" w:alignment="center" w:leader="none"/>
    </w:r>
    <w:r w:rsidR="001D6187">
      <w:rPr>
        <w:noProof/>
        <w:lang w:eastAsia="en-IN"/>
      </w:rPr>
      <w:t xml:space="preserve">MS </w:t>
    </w:r>
    <w:r w:rsidR="005A0382">
      <w:rPr>
        <w:noProof/>
        <w:lang w:eastAsia="en-IN"/>
      </w:rPr>
      <w:t>Mid</w:t>
    </w:r>
    <w:r w:rsidR="00134E6F">
      <w:rPr>
        <w:noProof/>
        <w:lang w:eastAsia="en-IN"/>
      </w:rPr>
      <w:t xml:space="preserve"> </w:t>
    </w:r>
    <w:r w:rsidR="005A0382">
      <w:rPr>
        <w:noProof/>
        <w:lang w:eastAsia="en-IN"/>
      </w:rPr>
      <w:t>term Test</w:t>
    </w:r>
    <w:r w:rsidR="007F4565">
      <w:rPr>
        <w:noProof/>
        <w:lang w:eastAsia="en-IN"/>
      </w:rPr>
      <w:t xml:space="preserve"> 1 </w:t>
    </w:r>
    <w:r w:rsidR="005A0382">
      <w:rPr>
        <w:noProof/>
        <w:lang w:eastAsia="en-IN"/>
      </w:rPr>
      <w:t>(202</w:t>
    </w:r>
    <w:r w:rsidR="001C2CBF">
      <w:rPr>
        <w:noProof/>
        <w:lang w:eastAsia="en-IN"/>
      </w:rPr>
      <w:t>4</w:t>
    </w:r>
    <w:r w:rsidR="005A0382">
      <w:rPr>
        <w:noProof/>
        <w:lang w:eastAsia="en-IN"/>
      </w:rPr>
      <w:t>-202</w:t>
    </w:r>
    <w:r w:rsidR="001C2CBF">
      <w:rPr>
        <w:noProof/>
        <w:lang w:eastAsia="en-IN"/>
      </w:rPr>
      <w:t>5</w:t>
    </w:r>
    <w:r w:rsidR="005A0382"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>
      <w:rPr>
        <w:noProof/>
        <w:lang w:eastAsia="en-IN"/>
      </w:rPr>
      <w:t>2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</w:t>
    </w:r>
    <w:r w:rsidR="007C6F5E">
      <w:rPr>
        <w:noProof/>
        <w:lang w:eastAsia="en-IN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844DE" w14:textId="77777777" w:rsidR="00B55249" w:rsidRDefault="00B55249" w:rsidP="00385E03">
      <w:pPr>
        <w:spacing w:after="0" w:line="240" w:lineRule="auto"/>
      </w:pPr>
      <w:r>
        <w:separator/>
      </w:r>
    </w:p>
  </w:footnote>
  <w:footnote w:type="continuationSeparator" w:id="0">
    <w:p w14:paraId="4772F2F6" w14:textId="77777777" w:rsidR="00B55249" w:rsidRDefault="00B55249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DD115A" w:rsidRDefault="00DD115A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3"/>
      <w:gridCol w:w="3407"/>
      <w:gridCol w:w="3435"/>
    </w:tblGrid>
    <w:tr w:rsidR="002E4987" w14:paraId="543329D7" w14:textId="77777777" w:rsidTr="002E4987">
      <w:tc>
        <w:tcPr>
          <w:tcW w:w="3521" w:type="dxa"/>
          <w:vAlign w:val="center"/>
        </w:tcPr>
        <w:p w14:paraId="2E926860" w14:textId="762632D8" w:rsidR="00DD115A" w:rsidRDefault="00DD115A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Mark: </w:t>
          </w:r>
          <w:r w:rsidR="007D3436">
            <w:t>27</w:t>
          </w:r>
        </w:p>
        <w:p w14:paraId="2CF96F2D" w14:textId="7A240FBF" w:rsidR="00DD115A" w:rsidRDefault="00DD115A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Duration</w:t>
          </w:r>
          <w:r w:rsidR="00AF071F">
            <w:t xml:space="preserve">.  </w:t>
          </w:r>
          <w:r>
            <w:t>:</w:t>
          </w:r>
          <w:proofErr w:type="gramEnd"/>
          <w:r>
            <w:t xml:space="preserve"> </w:t>
          </w:r>
          <w:r w:rsidR="007D3436">
            <w:t>3</w:t>
          </w:r>
          <w:r w:rsidR="00871EF0">
            <w:t>0 minutes</w:t>
          </w:r>
        </w:p>
        <w:p w14:paraId="722ACC1D" w14:textId="25248F61" w:rsidR="00DD115A" w:rsidRDefault="002E4987" w:rsidP="002E4987">
          <w:pPr>
            <w:pStyle w:val="Header"/>
            <w:tabs>
              <w:tab w:val="clear" w:pos="9026"/>
              <w:tab w:val="right" w:pos="9923"/>
            </w:tabs>
          </w:pPr>
          <w:r>
            <w:t>Subject</w:t>
          </w:r>
          <w:r w:rsidR="00AF071F">
            <w:t xml:space="preserve">.     </w:t>
          </w:r>
          <w:r>
            <w:t xml:space="preserve">: ICT </w:t>
          </w:r>
        </w:p>
      </w:tc>
      <w:tc>
        <w:tcPr>
          <w:tcW w:w="3521" w:type="dxa"/>
        </w:tcPr>
        <w:p w14:paraId="6EE577BB" w14:textId="7E0EF6EE" w:rsidR="00DD115A" w:rsidRDefault="002E4987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DD115A" w:rsidRDefault="002E4987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2E4987" w:rsidRDefault="002E4987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2E4987" w:rsidRDefault="002E4987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923D00" w:rsidRDefault="002E4987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C7D96"/>
    <w:multiLevelType w:val="hybridMultilevel"/>
    <w:tmpl w:val="5F1667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B564F8"/>
    <w:multiLevelType w:val="hybridMultilevel"/>
    <w:tmpl w:val="A01E2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BE7098"/>
    <w:multiLevelType w:val="hybridMultilevel"/>
    <w:tmpl w:val="8C5E53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84C4B35"/>
    <w:multiLevelType w:val="hybridMultilevel"/>
    <w:tmpl w:val="024EC4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90ED4"/>
    <w:rsid w:val="000A03F4"/>
    <w:rsid w:val="000B4492"/>
    <w:rsid w:val="000F7D1F"/>
    <w:rsid w:val="001003E7"/>
    <w:rsid w:val="00101948"/>
    <w:rsid w:val="001113A2"/>
    <w:rsid w:val="001155F6"/>
    <w:rsid w:val="001173BA"/>
    <w:rsid w:val="00120BF4"/>
    <w:rsid w:val="00133243"/>
    <w:rsid w:val="001348DB"/>
    <w:rsid w:val="00134E6F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D38"/>
    <w:rsid w:val="001A3EE9"/>
    <w:rsid w:val="001C2CBF"/>
    <w:rsid w:val="001D6187"/>
    <w:rsid w:val="001E0596"/>
    <w:rsid w:val="001E2061"/>
    <w:rsid w:val="001E3F4D"/>
    <w:rsid w:val="001E5826"/>
    <w:rsid w:val="00202A7C"/>
    <w:rsid w:val="002176CD"/>
    <w:rsid w:val="00234783"/>
    <w:rsid w:val="00241108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13645"/>
    <w:rsid w:val="00316980"/>
    <w:rsid w:val="003202E1"/>
    <w:rsid w:val="003224A3"/>
    <w:rsid w:val="00325D61"/>
    <w:rsid w:val="003307A3"/>
    <w:rsid w:val="003431A6"/>
    <w:rsid w:val="0035441F"/>
    <w:rsid w:val="00375048"/>
    <w:rsid w:val="00385E03"/>
    <w:rsid w:val="0039085C"/>
    <w:rsid w:val="00390A53"/>
    <w:rsid w:val="00396132"/>
    <w:rsid w:val="00396DAA"/>
    <w:rsid w:val="003B2422"/>
    <w:rsid w:val="003D6168"/>
    <w:rsid w:val="003F0440"/>
    <w:rsid w:val="00406E18"/>
    <w:rsid w:val="0042124C"/>
    <w:rsid w:val="004226D8"/>
    <w:rsid w:val="00452202"/>
    <w:rsid w:val="00475132"/>
    <w:rsid w:val="00480889"/>
    <w:rsid w:val="0049218B"/>
    <w:rsid w:val="004A62A3"/>
    <w:rsid w:val="004B5DF2"/>
    <w:rsid w:val="004C02D8"/>
    <w:rsid w:val="004D5A8E"/>
    <w:rsid w:val="004F103C"/>
    <w:rsid w:val="004F19A9"/>
    <w:rsid w:val="00500CEC"/>
    <w:rsid w:val="00506B42"/>
    <w:rsid w:val="005108A1"/>
    <w:rsid w:val="00517D8C"/>
    <w:rsid w:val="0052473D"/>
    <w:rsid w:val="005249AF"/>
    <w:rsid w:val="00525FC8"/>
    <w:rsid w:val="00526877"/>
    <w:rsid w:val="005318A6"/>
    <w:rsid w:val="00533910"/>
    <w:rsid w:val="00553418"/>
    <w:rsid w:val="005572A9"/>
    <w:rsid w:val="00560296"/>
    <w:rsid w:val="0056598E"/>
    <w:rsid w:val="005679F7"/>
    <w:rsid w:val="0057308F"/>
    <w:rsid w:val="00586074"/>
    <w:rsid w:val="00591E31"/>
    <w:rsid w:val="00593961"/>
    <w:rsid w:val="005940E4"/>
    <w:rsid w:val="005A0382"/>
    <w:rsid w:val="005C0923"/>
    <w:rsid w:val="005C15FC"/>
    <w:rsid w:val="005C7C74"/>
    <w:rsid w:val="005D3A12"/>
    <w:rsid w:val="006034EC"/>
    <w:rsid w:val="0060798E"/>
    <w:rsid w:val="006201D0"/>
    <w:rsid w:val="00626B0E"/>
    <w:rsid w:val="0063604D"/>
    <w:rsid w:val="00637088"/>
    <w:rsid w:val="0064119D"/>
    <w:rsid w:val="00653B76"/>
    <w:rsid w:val="0066201D"/>
    <w:rsid w:val="006920F5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54D0"/>
    <w:rsid w:val="00721D72"/>
    <w:rsid w:val="00733915"/>
    <w:rsid w:val="00757756"/>
    <w:rsid w:val="0076174D"/>
    <w:rsid w:val="00765234"/>
    <w:rsid w:val="0076679E"/>
    <w:rsid w:val="00784A45"/>
    <w:rsid w:val="00795851"/>
    <w:rsid w:val="007B416D"/>
    <w:rsid w:val="007C6F5E"/>
    <w:rsid w:val="007D3436"/>
    <w:rsid w:val="007D4D24"/>
    <w:rsid w:val="007E2ACE"/>
    <w:rsid w:val="007E6DA0"/>
    <w:rsid w:val="007F3AA8"/>
    <w:rsid w:val="007F4565"/>
    <w:rsid w:val="008029FE"/>
    <w:rsid w:val="0082447C"/>
    <w:rsid w:val="00834DC3"/>
    <w:rsid w:val="00850BB5"/>
    <w:rsid w:val="0085193E"/>
    <w:rsid w:val="00871EF0"/>
    <w:rsid w:val="00877502"/>
    <w:rsid w:val="008914C2"/>
    <w:rsid w:val="008973BE"/>
    <w:rsid w:val="008A4241"/>
    <w:rsid w:val="008B18F2"/>
    <w:rsid w:val="008C12EC"/>
    <w:rsid w:val="008C6E4D"/>
    <w:rsid w:val="008D1C28"/>
    <w:rsid w:val="008D2C3E"/>
    <w:rsid w:val="008D46F7"/>
    <w:rsid w:val="008E10D8"/>
    <w:rsid w:val="008F1D9B"/>
    <w:rsid w:val="00917170"/>
    <w:rsid w:val="00923D00"/>
    <w:rsid w:val="00947BE4"/>
    <w:rsid w:val="009629A1"/>
    <w:rsid w:val="00964DC0"/>
    <w:rsid w:val="00965D6C"/>
    <w:rsid w:val="00965DF7"/>
    <w:rsid w:val="0099479A"/>
    <w:rsid w:val="009A416C"/>
    <w:rsid w:val="009A589F"/>
    <w:rsid w:val="009A5BB4"/>
    <w:rsid w:val="009B3A6D"/>
    <w:rsid w:val="009B592E"/>
    <w:rsid w:val="009C33FB"/>
    <w:rsid w:val="009C588E"/>
    <w:rsid w:val="009C7D61"/>
    <w:rsid w:val="009D47AE"/>
    <w:rsid w:val="009E4F8C"/>
    <w:rsid w:val="00A075D6"/>
    <w:rsid w:val="00A07EEE"/>
    <w:rsid w:val="00A134FA"/>
    <w:rsid w:val="00A17899"/>
    <w:rsid w:val="00A24737"/>
    <w:rsid w:val="00A4111C"/>
    <w:rsid w:val="00A44E1D"/>
    <w:rsid w:val="00A52851"/>
    <w:rsid w:val="00A655BB"/>
    <w:rsid w:val="00A811F4"/>
    <w:rsid w:val="00A90556"/>
    <w:rsid w:val="00A9697E"/>
    <w:rsid w:val="00AB0164"/>
    <w:rsid w:val="00AB4719"/>
    <w:rsid w:val="00AD3537"/>
    <w:rsid w:val="00AD4C2E"/>
    <w:rsid w:val="00AD5E9B"/>
    <w:rsid w:val="00AF071F"/>
    <w:rsid w:val="00AF2B85"/>
    <w:rsid w:val="00AF4301"/>
    <w:rsid w:val="00B04881"/>
    <w:rsid w:val="00B04B1C"/>
    <w:rsid w:val="00B05F98"/>
    <w:rsid w:val="00B06F27"/>
    <w:rsid w:val="00B14F41"/>
    <w:rsid w:val="00B267A1"/>
    <w:rsid w:val="00B371F9"/>
    <w:rsid w:val="00B50C68"/>
    <w:rsid w:val="00B55249"/>
    <w:rsid w:val="00B55640"/>
    <w:rsid w:val="00B64DF7"/>
    <w:rsid w:val="00B72486"/>
    <w:rsid w:val="00B879B6"/>
    <w:rsid w:val="00BA07B0"/>
    <w:rsid w:val="00BA44BC"/>
    <w:rsid w:val="00BA4BAB"/>
    <w:rsid w:val="00BB05FC"/>
    <w:rsid w:val="00BC1C5A"/>
    <w:rsid w:val="00BD6E7F"/>
    <w:rsid w:val="00BF4972"/>
    <w:rsid w:val="00C0011E"/>
    <w:rsid w:val="00C004DF"/>
    <w:rsid w:val="00C15593"/>
    <w:rsid w:val="00C17BC6"/>
    <w:rsid w:val="00C20B35"/>
    <w:rsid w:val="00C2195D"/>
    <w:rsid w:val="00C26E32"/>
    <w:rsid w:val="00C34635"/>
    <w:rsid w:val="00C53A78"/>
    <w:rsid w:val="00C564D0"/>
    <w:rsid w:val="00C65A2E"/>
    <w:rsid w:val="00C8273B"/>
    <w:rsid w:val="00C85EE6"/>
    <w:rsid w:val="00C950B4"/>
    <w:rsid w:val="00CA17D2"/>
    <w:rsid w:val="00CA4278"/>
    <w:rsid w:val="00CC101E"/>
    <w:rsid w:val="00CC106D"/>
    <w:rsid w:val="00CC5643"/>
    <w:rsid w:val="00CC6FB9"/>
    <w:rsid w:val="00CD0240"/>
    <w:rsid w:val="00CD5849"/>
    <w:rsid w:val="00CF1DCD"/>
    <w:rsid w:val="00D11A4B"/>
    <w:rsid w:val="00D1494D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855AB"/>
    <w:rsid w:val="00D90DFF"/>
    <w:rsid w:val="00DB212E"/>
    <w:rsid w:val="00DC16DE"/>
    <w:rsid w:val="00DD115A"/>
    <w:rsid w:val="00DD11FB"/>
    <w:rsid w:val="00DD269B"/>
    <w:rsid w:val="00DD6F04"/>
    <w:rsid w:val="00E011DC"/>
    <w:rsid w:val="00E01EC8"/>
    <w:rsid w:val="00E10876"/>
    <w:rsid w:val="00E31733"/>
    <w:rsid w:val="00E53659"/>
    <w:rsid w:val="00E548ED"/>
    <w:rsid w:val="00E6523A"/>
    <w:rsid w:val="00E92099"/>
    <w:rsid w:val="00E9375B"/>
    <w:rsid w:val="00EA4135"/>
    <w:rsid w:val="00EC21C9"/>
    <w:rsid w:val="00EC61FD"/>
    <w:rsid w:val="00ED4577"/>
    <w:rsid w:val="00EF3F8D"/>
    <w:rsid w:val="00EF40C3"/>
    <w:rsid w:val="00F03226"/>
    <w:rsid w:val="00F04FA1"/>
    <w:rsid w:val="00F06B41"/>
    <w:rsid w:val="00F167B5"/>
    <w:rsid w:val="00F30313"/>
    <w:rsid w:val="00F3323B"/>
    <w:rsid w:val="00F41FB9"/>
    <w:rsid w:val="00F55773"/>
    <w:rsid w:val="00F64C71"/>
    <w:rsid w:val="00F661D4"/>
    <w:rsid w:val="00F7264E"/>
    <w:rsid w:val="00F956A1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45985-F50A-4E25-84DA-19E84BE9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cp:lastPrinted>2021-09-27T06:45:00Z</cp:lastPrinted>
  <dcterms:created xsi:type="dcterms:W3CDTF">2022-08-22T09:03:00Z</dcterms:created>
  <dcterms:modified xsi:type="dcterms:W3CDTF">2024-09-14T16:26:00Z</dcterms:modified>
</cp:coreProperties>
</file>