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9C7A" w14:textId="1D0CD80C" w:rsidR="00D933C3" w:rsidRPr="00840105" w:rsidRDefault="00D933C3" w:rsidP="00316F81">
      <w:pPr>
        <w:tabs>
          <w:tab w:val="left" w:pos="6250"/>
        </w:tabs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  <w:bookmarkStart w:id="0" w:name="_GoBack"/>
      <w:bookmarkEnd w:id="0"/>
    </w:p>
    <w:p w14:paraId="10C902DA" w14:textId="73FD94A1" w:rsidR="002500A5" w:rsidRPr="00840105" w:rsidRDefault="002500A5" w:rsidP="002500A5">
      <w:pPr>
        <w:tabs>
          <w:tab w:val="left" w:pos="6250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 w:rsidRPr="00840105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CELLULAR NETWORKS:</w:t>
      </w:r>
    </w:p>
    <w:p w14:paraId="45FD4003" w14:textId="3EE87E84" w:rsidR="002500A5" w:rsidRPr="00840105" w:rsidRDefault="002500A5" w:rsidP="006D684E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State whether the following statements are true</w:t>
      </w:r>
      <w:r w:rsidR="00215410" w:rsidRPr="0084010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D684E"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t>(</w:t>
      </w:r>
      <w:r w:rsidR="006D684E"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sym w:font="Wingdings" w:char="F0FC"/>
      </w:r>
      <w:r w:rsidR="006D684E"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t>)</w:t>
      </w:r>
      <w:r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215410" w:rsidRPr="00840105">
        <w:rPr>
          <w:rFonts w:asciiTheme="minorHAnsi" w:hAnsiTheme="minorHAnsi" w:cstheme="minorHAnsi"/>
          <w:sz w:val="28"/>
          <w:szCs w:val="28"/>
          <w:lang w:val="en-GB"/>
        </w:rPr>
        <w:t>or false</w:t>
      </w:r>
      <w:r w:rsidR="006D684E"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t>(X)</w:t>
      </w:r>
      <w:r w:rsidR="00215410" w:rsidRPr="00840105">
        <w:rPr>
          <w:rFonts w:asciiTheme="minorHAnsi" w:hAnsiTheme="minorHAnsi" w:cstheme="minorHAnsi"/>
          <w:b/>
          <w:bCs/>
          <w:sz w:val="28"/>
          <w:szCs w:val="28"/>
          <w:lang w:val="en-GB"/>
        </w:rPr>
        <w:t>.</w:t>
      </w:r>
    </w:p>
    <w:p w14:paraId="1F8D89EF" w14:textId="66B4A911" w:rsidR="002500A5" w:rsidRPr="00840105" w:rsidRDefault="0084010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DEE1F" wp14:editId="5263C9AF">
                <wp:simplePos x="0" y="0"/>
                <wp:positionH relativeFrom="column">
                  <wp:posOffset>5509260</wp:posOffset>
                </wp:positionH>
                <wp:positionV relativeFrom="paragraph">
                  <wp:posOffset>373380</wp:posOffset>
                </wp:positionV>
                <wp:extent cx="1158240" cy="2362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F0C8B" id="Rectangle 5" o:spid="_x0000_s1026" style="position:absolute;margin-left:433.8pt;margin-top:29.4pt;width:91.2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05CD" wp14:editId="1EAE0382">
                <wp:simplePos x="0" y="0"/>
                <wp:positionH relativeFrom="column">
                  <wp:posOffset>5509260</wp:posOffset>
                </wp:positionH>
                <wp:positionV relativeFrom="paragraph">
                  <wp:posOffset>22860</wp:posOffset>
                </wp:positionV>
                <wp:extent cx="1158240" cy="2362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8D6E5" id="Rectangle 1" o:spid="_x0000_s1026" style="position:absolute;margin-left:433.8pt;margin-top:1.8pt;width:91.2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Mobile phones can be used to make phone calls while on a train.</w:t>
      </w:r>
    </w:p>
    <w:p w14:paraId="13F15D4F" w14:textId="3BC6E551" w:rsidR="002500A5" w:rsidRPr="00840105" w:rsidRDefault="0084010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CC44" wp14:editId="541D9289">
                <wp:simplePos x="0" y="0"/>
                <wp:positionH relativeFrom="column">
                  <wp:posOffset>6431280</wp:posOffset>
                </wp:positionH>
                <wp:positionV relativeFrom="paragraph">
                  <wp:posOffset>354965</wp:posOffset>
                </wp:positionV>
                <wp:extent cx="403860" cy="2286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7FBD" id="Rectangle 2" o:spid="_x0000_s1026" style="position:absolute;margin-left:506.4pt;margin-top:27.95pt;width:31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Mobile devices can access the internet by using wireless signals.</w:t>
      </w:r>
      <w:r w:rsidRPr="00840105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2D955E1E" w14:textId="52380DB1" w:rsidR="002500A5" w:rsidRPr="00840105" w:rsidRDefault="0084010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109C9" wp14:editId="74EF66D6">
                <wp:simplePos x="0" y="0"/>
                <wp:positionH relativeFrom="column">
                  <wp:posOffset>4404360</wp:posOffset>
                </wp:positionH>
                <wp:positionV relativeFrom="paragraph">
                  <wp:posOffset>351790</wp:posOffset>
                </wp:positionV>
                <wp:extent cx="1158240" cy="2362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596B7" id="Rectangle 3" o:spid="_x0000_s1026" style="position:absolute;margin-left:346.8pt;margin-top:27.7pt;width:91.2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A cell tower has an antenna that can only receive signals from mobile phones.</w:t>
      </w:r>
    </w:p>
    <w:p w14:paraId="56486423" w14:textId="3EFA40D7" w:rsidR="002500A5" w:rsidRPr="00840105" w:rsidRDefault="0084010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1BFBC" wp14:editId="7EA818E6">
                <wp:simplePos x="0" y="0"/>
                <wp:positionH relativeFrom="column">
                  <wp:posOffset>4632960</wp:posOffset>
                </wp:positionH>
                <wp:positionV relativeFrom="paragraph">
                  <wp:posOffset>379095</wp:posOffset>
                </wp:positionV>
                <wp:extent cx="1158240" cy="2362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F243B" id="Rectangle 4" o:spid="_x0000_s1026" style="position:absolute;margin-left:364.8pt;margin-top:29.85pt;width:91.2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A cell is a place where mobile phones are stored.</w:t>
      </w:r>
    </w:p>
    <w:p w14:paraId="3236783E" w14:textId="77777777" w:rsidR="002500A5" w:rsidRPr="00840105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A cell tower uses Wi-Fi to connect to mobile devices.</w:t>
      </w:r>
    </w:p>
    <w:p w14:paraId="6EAFC115" w14:textId="5E4862B1" w:rsidR="002500A5" w:rsidRPr="00840105" w:rsidRDefault="00535F93" w:rsidP="00215410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535F93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F475DDE" wp14:editId="4CA4CBA1">
            <wp:simplePos x="0" y="0"/>
            <wp:positionH relativeFrom="column">
              <wp:posOffset>4259580</wp:posOffset>
            </wp:positionH>
            <wp:positionV relativeFrom="paragraph">
              <wp:posOffset>342265</wp:posOffset>
            </wp:positionV>
            <wp:extent cx="2796540" cy="2491740"/>
            <wp:effectExtent l="0" t="0" r="381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0105">
        <w:rPr>
          <w:rFonts w:asciiTheme="minorHAnsi" w:hAnsiTheme="minorHAnsi" w:cstheme="minorHAnsi"/>
          <w:sz w:val="28"/>
          <w:szCs w:val="28"/>
          <w:lang w:val="en-GB"/>
        </w:rPr>
        <w:t>How would you explain the role of Cell in cellular network</w:t>
      </w:r>
      <w:r w:rsidR="00215410" w:rsidRPr="00840105">
        <w:rPr>
          <w:rFonts w:asciiTheme="minorHAnsi" w:hAnsiTheme="minorHAnsi" w:cstheme="minorHAnsi"/>
          <w:sz w:val="28"/>
          <w:szCs w:val="28"/>
          <w:lang w:val="en-GB"/>
        </w:rPr>
        <w:t>?</w:t>
      </w:r>
    </w:p>
    <w:p w14:paraId="4B3CC5EB" w14:textId="6924C949" w:rsidR="00215410" w:rsidRDefault="00215410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0369356F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763399DE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34A2E2D8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67E5426C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61320DC9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5847CF14" w14:textId="77777777" w:rsidR="00535F93" w:rsidRDefault="00535F93" w:rsidP="00535F93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</w:t>
      </w:r>
    </w:p>
    <w:p w14:paraId="7AF1318A" w14:textId="77777777" w:rsidR="00840105" w:rsidRPr="00840105" w:rsidRDefault="00840105" w:rsidP="00215410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</w:p>
    <w:p w14:paraId="678F254F" w14:textId="12D7EFF8" w:rsidR="002500A5" w:rsidRPr="00840105" w:rsidRDefault="00215410" w:rsidP="00215410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W</w: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hat</w:t>
      </w:r>
      <w:r w:rsidR="00840105">
        <w:rPr>
          <w:rFonts w:asciiTheme="minorHAnsi" w:hAnsiTheme="minorHAnsi" w:cstheme="minorHAnsi"/>
          <w:sz w:val="28"/>
          <w:szCs w:val="28"/>
          <w:lang w:val="en-GB"/>
        </w:rPr>
        <w:t xml:space="preserve"> are the </w:t>
      </w:r>
      <w:r w:rsidR="002500A5" w:rsidRPr="00840105">
        <w:rPr>
          <w:rFonts w:asciiTheme="minorHAnsi" w:hAnsiTheme="minorHAnsi" w:cstheme="minorHAnsi"/>
          <w:sz w:val="28"/>
          <w:szCs w:val="28"/>
          <w:lang w:val="en-GB"/>
        </w:rPr>
        <w:t>eq</w:t>
      </w:r>
      <w:r w:rsidRPr="00840105">
        <w:rPr>
          <w:rFonts w:asciiTheme="minorHAnsi" w:hAnsiTheme="minorHAnsi" w:cstheme="minorHAnsi"/>
          <w:sz w:val="28"/>
          <w:szCs w:val="28"/>
          <w:lang w:val="en-GB"/>
        </w:rPr>
        <w:t>uipment is found at a cell site?</w:t>
      </w:r>
    </w:p>
    <w:p w14:paraId="09F2D01B" w14:textId="77777777" w:rsidR="00840105" w:rsidRPr="00840105" w:rsidRDefault="00840105" w:rsidP="00840105">
      <w:pPr>
        <w:tabs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43264458" w14:textId="77777777" w:rsidR="00840105" w:rsidRPr="00840105" w:rsidRDefault="00840105" w:rsidP="00840105">
      <w:pPr>
        <w:tabs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2E18C813" w14:textId="77777777" w:rsidR="00840105" w:rsidRPr="00840105" w:rsidRDefault="00840105" w:rsidP="00840105">
      <w:pPr>
        <w:tabs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07C04E28" w14:textId="77777777" w:rsidR="00840105" w:rsidRPr="00840105" w:rsidRDefault="00840105" w:rsidP="00840105">
      <w:pPr>
        <w:tabs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5C4E4573" w14:textId="5CE873A5" w:rsidR="00215410" w:rsidRPr="00840105" w:rsidRDefault="00215410" w:rsidP="00840105">
      <w:pPr>
        <w:pStyle w:val="ListParagraph"/>
        <w:tabs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</w:p>
    <w:p w14:paraId="4102F6BF" w14:textId="49AB1B30" w:rsidR="00840105" w:rsidRPr="00840105" w:rsidRDefault="00840105" w:rsidP="00215410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</w:p>
    <w:p w14:paraId="623BDE3F" w14:textId="75BE7B0A" w:rsidR="002500A5" w:rsidRPr="00840105" w:rsidRDefault="002500A5" w:rsidP="00215410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 xml:space="preserve"> How can a mobile device continue to access the internet while travelling in a car over a long distance?</w:t>
      </w:r>
    </w:p>
    <w:p w14:paraId="66828952" w14:textId="77777777" w:rsidR="00840105" w:rsidRPr="00840105" w:rsidRDefault="00840105" w:rsidP="00840105">
      <w:pPr>
        <w:tabs>
          <w:tab w:val="left" w:pos="810"/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38DAF9B6" w14:textId="77777777" w:rsidR="00840105" w:rsidRPr="00840105" w:rsidRDefault="00840105" w:rsidP="00840105">
      <w:pPr>
        <w:tabs>
          <w:tab w:val="left" w:pos="810"/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43AA9CAD" w14:textId="77777777" w:rsidR="00840105" w:rsidRPr="00840105" w:rsidRDefault="00840105" w:rsidP="00840105">
      <w:pPr>
        <w:tabs>
          <w:tab w:val="left" w:pos="810"/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03495F5C" w14:textId="77777777" w:rsidR="00840105" w:rsidRPr="00840105" w:rsidRDefault="00840105" w:rsidP="00840105">
      <w:pPr>
        <w:tabs>
          <w:tab w:val="left" w:pos="810"/>
          <w:tab w:val="left" w:pos="6250"/>
        </w:tabs>
        <w:ind w:left="810"/>
        <w:rPr>
          <w:rFonts w:asciiTheme="minorHAnsi" w:hAnsiTheme="minorHAnsi" w:cstheme="minorHAnsi"/>
          <w:sz w:val="28"/>
          <w:szCs w:val="28"/>
          <w:lang w:val="en-GB"/>
        </w:rPr>
      </w:pPr>
      <w:r w:rsidRPr="00840105">
        <w:rPr>
          <w:rFonts w:asciiTheme="minorHAnsi" w:hAnsiTheme="minorHAnsi" w:cstheme="minorHAnsi"/>
          <w:sz w:val="28"/>
          <w:szCs w:val="28"/>
          <w:lang w:val="en-GB"/>
        </w:rPr>
        <w:t>_____________________________________________________________________</w:t>
      </w:r>
    </w:p>
    <w:p w14:paraId="278327DE" w14:textId="095D2CDF" w:rsidR="00215410" w:rsidRDefault="00215410" w:rsidP="00215410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</w:p>
    <w:p w14:paraId="568F244D" w14:textId="77777777" w:rsidR="00840105" w:rsidRPr="00840105" w:rsidRDefault="00840105" w:rsidP="00215410">
      <w:pPr>
        <w:pStyle w:val="ListParagraph"/>
        <w:tabs>
          <w:tab w:val="left" w:pos="6250"/>
        </w:tabs>
        <w:rPr>
          <w:rFonts w:asciiTheme="minorHAnsi" w:hAnsiTheme="minorHAnsi" w:cstheme="minorHAnsi"/>
          <w:sz w:val="28"/>
          <w:szCs w:val="28"/>
          <w:lang w:val="en-GB"/>
        </w:rPr>
      </w:pPr>
    </w:p>
    <w:sectPr w:rsidR="00840105" w:rsidRPr="00840105" w:rsidSect="00BB10A9">
      <w:headerReference w:type="default" r:id="rId9"/>
      <w:footerReference w:type="default" r:id="rId10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0465" w14:textId="77777777" w:rsidR="00B543A5" w:rsidRDefault="00B543A5" w:rsidP="004C3F0E">
      <w:pPr>
        <w:spacing w:after="0" w:line="240" w:lineRule="auto"/>
      </w:pPr>
      <w:r>
        <w:separator/>
      </w:r>
    </w:p>
  </w:endnote>
  <w:endnote w:type="continuationSeparator" w:id="0">
    <w:p w14:paraId="3C565A3A" w14:textId="77777777" w:rsidR="00B543A5" w:rsidRDefault="00B543A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72175D1F" w:rsidR="006E2B07" w:rsidRPr="002813E0" w:rsidRDefault="007B584C" w:rsidP="00872CC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215410">
      <w:rPr>
        <w:color w:val="808080"/>
      </w:rPr>
      <w:t xml:space="preserve">         Worksheet 1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74AD" w14:textId="77777777" w:rsidR="00B543A5" w:rsidRDefault="00B543A5" w:rsidP="004C3F0E">
      <w:pPr>
        <w:spacing w:after="0" w:line="240" w:lineRule="auto"/>
      </w:pPr>
      <w:r>
        <w:separator/>
      </w:r>
    </w:p>
  </w:footnote>
  <w:footnote w:type="continuationSeparator" w:id="0">
    <w:p w14:paraId="7D0AE5D7" w14:textId="77777777" w:rsidR="00B543A5" w:rsidRDefault="00B543A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8"/>
      <w:gridCol w:w="3524"/>
      <w:gridCol w:w="3489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45D517D3" w:rsidR="00BB10A9" w:rsidRDefault="00A24E5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30932EA3" w:rsidR="005E7FCE" w:rsidRPr="002813E0" w:rsidRDefault="0021541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(2023-24)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657"/>
    <w:multiLevelType w:val="hybridMultilevel"/>
    <w:tmpl w:val="85C8F1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D1750D"/>
    <w:multiLevelType w:val="hybridMultilevel"/>
    <w:tmpl w:val="BAB8C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84B775D"/>
    <w:multiLevelType w:val="hybridMultilevel"/>
    <w:tmpl w:val="27E0168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455F9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15410"/>
    <w:rsid w:val="00222B56"/>
    <w:rsid w:val="002339E7"/>
    <w:rsid w:val="002340D3"/>
    <w:rsid w:val="00235D9E"/>
    <w:rsid w:val="00237352"/>
    <w:rsid w:val="002416F2"/>
    <w:rsid w:val="00241D96"/>
    <w:rsid w:val="0024643B"/>
    <w:rsid w:val="002500A5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5F93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77C0F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D684E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972F3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105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24E56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43A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3906-E93B-4535-B47E-3941042E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5</cp:revision>
  <cp:lastPrinted>2022-10-13T05:02:00Z</cp:lastPrinted>
  <dcterms:created xsi:type="dcterms:W3CDTF">2024-03-01T07:22:00Z</dcterms:created>
  <dcterms:modified xsi:type="dcterms:W3CDTF">2024-03-03T04:19:00Z</dcterms:modified>
</cp:coreProperties>
</file>