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F9C4" w14:textId="77777777" w:rsidR="00E322B3" w:rsidRPr="00C60BE5" w:rsidRDefault="00E322B3" w:rsidP="009F2170">
      <w:pPr>
        <w:pStyle w:val="StyleSubsubQListLeft05Hanging025"/>
        <w:numPr>
          <w:ilvl w:val="0"/>
          <w:numId w:val="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GoBack"/>
      <w:bookmarkEnd w:id="0"/>
    </w:p>
    <w:p w14:paraId="21EB6728" w14:textId="160738AE" w:rsidR="00275935" w:rsidRPr="009F2170" w:rsidRDefault="00C60BE5" w:rsidP="009F2170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cstheme="minorHAnsi"/>
        </w:rPr>
      </w:pPr>
      <w:r w:rsidRPr="009F2170">
        <w:rPr>
          <w:rFonts w:cstheme="minorHAnsi"/>
        </w:rPr>
        <w:t xml:space="preserve"> Table </w:t>
      </w:r>
      <w:r w:rsidR="009F2170">
        <w:rPr>
          <w:rFonts w:cstheme="minorHAnsi"/>
        </w:rPr>
        <w:t>1</w:t>
      </w:r>
      <w:r w:rsidRPr="009F2170">
        <w:rPr>
          <w:rFonts w:cstheme="minorHAnsi"/>
        </w:rPr>
        <w:t>.1 shows some names of the parts of the fermenter and their functions.</w:t>
      </w:r>
    </w:p>
    <w:p w14:paraId="10C8F9A6" w14:textId="2C3B7FA7" w:rsidR="00275935" w:rsidRPr="00C60BE5" w:rsidRDefault="00275935" w:rsidP="00275935">
      <w:pPr>
        <w:spacing w:after="0" w:line="480" w:lineRule="auto"/>
        <w:ind w:left="7200" w:hanging="6207"/>
        <w:jc w:val="both"/>
        <w:rPr>
          <w:rFonts w:cstheme="minorHAnsi"/>
        </w:rPr>
      </w:pPr>
      <w:r>
        <w:rPr>
          <w:noProof/>
          <w:lang w:val="en-GB" w:eastAsia="en-GB"/>
        </w:rPr>
        <w:drawing>
          <wp:inline distT="0" distB="0" distL="0" distR="0" wp14:anchorId="53AC2634" wp14:editId="0E42756E">
            <wp:extent cx="4091023" cy="3221502"/>
            <wp:effectExtent l="0" t="0" r="5080" b="0"/>
            <wp:docPr id="12" name="Picture 1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/>
                  </pic:nvPicPr>
                  <pic:blipFill rotWithShape="1">
                    <a:blip r:embed="rId8"/>
                    <a:srcRect l="31808" t="25109" r="32943" b="25546"/>
                    <a:stretch/>
                  </pic:blipFill>
                  <pic:spPr bwMode="auto">
                    <a:xfrm>
                      <a:off x="0" y="0"/>
                      <a:ext cx="4094616" cy="3224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5AEA5" w14:textId="7A6FCB57" w:rsidR="00C60BE5" w:rsidRPr="00C60BE5" w:rsidRDefault="00C60BE5" w:rsidP="00C60BE5">
      <w:pPr>
        <w:spacing w:after="0" w:line="480" w:lineRule="auto"/>
        <w:ind w:left="7200" w:hanging="5924"/>
        <w:jc w:val="both"/>
        <w:rPr>
          <w:rFonts w:cstheme="minorHAnsi"/>
        </w:rPr>
      </w:pPr>
      <w:r w:rsidRPr="00C60BE5">
        <w:rPr>
          <w:rFonts w:cstheme="minorHAnsi"/>
        </w:rPr>
        <w:t xml:space="preserve"> Complete Table </w:t>
      </w:r>
      <w:r w:rsidR="009F2170">
        <w:rPr>
          <w:rFonts w:cstheme="minorHAnsi"/>
        </w:rPr>
        <w:t>1</w:t>
      </w:r>
      <w:r w:rsidRPr="00C60BE5">
        <w:rPr>
          <w:rFonts w:cstheme="minorHAnsi"/>
        </w:rPr>
        <w:t>.1.</w:t>
      </w:r>
    </w:p>
    <w:p w14:paraId="5779D864" w14:textId="77777777" w:rsidR="00C60BE5" w:rsidRPr="00C60BE5" w:rsidRDefault="00C60BE5" w:rsidP="00C60BE5">
      <w:pPr>
        <w:spacing w:after="0" w:line="480" w:lineRule="auto"/>
        <w:ind w:left="7200" w:hanging="5924"/>
        <w:jc w:val="both"/>
        <w:rPr>
          <w:rFonts w:cstheme="minorHAnsi"/>
        </w:rPr>
      </w:pPr>
      <w:r w:rsidRPr="00C60BE5">
        <w:rPr>
          <w:rFonts w:cstheme="minorHAnsi"/>
        </w:rPr>
        <w:t xml:space="preserve"> One row has been done for you.</w:t>
      </w:r>
    </w:p>
    <w:p w14:paraId="786F561B" w14:textId="22E04963" w:rsidR="00C60BE5" w:rsidRPr="00C60BE5" w:rsidRDefault="00C60BE5" w:rsidP="00C60BE5">
      <w:pPr>
        <w:spacing w:after="0" w:line="480" w:lineRule="auto"/>
        <w:ind w:left="7200" w:hanging="5924"/>
        <w:jc w:val="center"/>
        <w:rPr>
          <w:rFonts w:cstheme="minorHAnsi"/>
          <w:b/>
        </w:rPr>
      </w:pPr>
      <w:r w:rsidRPr="00C60BE5">
        <w:rPr>
          <w:rFonts w:cstheme="minorHAnsi"/>
          <w:b/>
        </w:rPr>
        <w:t xml:space="preserve">Table </w:t>
      </w:r>
      <w:r w:rsidR="009F2170">
        <w:rPr>
          <w:rFonts w:cstheme="minorHAnsi"/>
          <w:b/>
        </w:rPr>
        <w:t>1</w:t>
      </w:r>
      <w:r w:rsidRPr="00C60BE5">
        <w:rPr>
          <w:rFonts w:cstheme="minorHAnsi"/>
          <w:b/>
        </w:rPr>
        <w:t>.1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1560"/>
        <w:gridCol w:w="3969"/>
      </w:tblGrid>
      <w:tr w:rsidR="00C60BE5" w:rsidRPr="00C60BE5" w14:paraId="5D1F99EA" w14:textId="77777777" w:rsidTr="00235A5F">
        <w:tc>
          <w:tcPr>
            <w:tcW w:w="1984" w:type="dxa"/>
          </w:tcPr>
          <w:p w14:paraId="62474B95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</w:rPr>
            </w:pPr>
            <w:r w:rsidRPr="00C60BE5">
              <w:rPr>
                <w:rFonts w:cstheme="minorHAnsi"/>
              </w:rPr>
              <w:t>letter from Fig. 1.1</w:t>
            </w:r>
          </w:p>
        </w:tc>
        <w:tc>
          <w:tcPr>
            <w:tcW w:w="1560" w:type="dxa"/>
          </w:tcPr>
          <w:p w14:paraId="642B840B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</w:rPr>
            </w:pPr>
            <w:r w:rsidRPr="00C60BE5">
              <w:rPr>
                <w:rFonts w:cstheme="minorHAnsi"/>
              </w:rPr>
              <w:t xml:space="preserve">name </w:t>
            </w:r>
          </w:p>
        </w:tc>
        <w:tc>
          <w:tcPr>
            <w:tcW w:w="3969" w:type="dxa"/>
          </w:tcPr>
          <w:p w14:paraId="74758FEE" w14:textId="31F10EE6" w:rsidR="00C60BE5" w:rsidRPr="00C60BE5" w:rsidRDefault="001405B9" w:rsidP="00235A5F">
            <w:pPr>
              <w:spacing w:line="480" w:lineRule="auto"/>
              <w:jc w:val="center"/>
              <w:rPr>
                <w:rFonts w:cstheme="minorHAnsi"/>
              </w:rPr>
            </w:pPr>
            <w:r w:rsidRPr="00C60BE5">
              <w:rPr>
                <w:rFonts w:cstheme="minorHAnsi"/>
              </w:rPr>
              <w:t>F</w:t>
            </w:r>
            <w:r w:rsidR="00C60BE5" w:rsidRPr="00C60BE5">
              <w:rPr>
                <w:rFonts w:cstheme="minorHAnsi"/>
              </w:rPr>
              <w:t>unction</w:t>
            </w:r>
          </w:p>
        </w:tc>
      </w:tr>
      <w:tr w:rsidR="00C60BE5" w:rsidRPr="00C60BE5" w14:paraId="11B5AC3E" w14:textId="77777777" w:rsidTr="00235A5F">
        <w:tc>
          <w:tcPr>
            <w:tcW w:w="1984" w:type="dxa"/>
          </w:tcPr>
          <w:p w14:paraId="20609AF9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5260AB0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</w:rPr>
            </w:pPr>
            <w:r w:rsidRPr="00C60BE5">
              <w:rPr>
                <w:rFonts w:cstheme="minorHAnsi"/>
              </w:rPr>
              <w:t>water jacket</w:t>
            </w:r>
          </w:p>
        </w:tc>
        <w:tc>
          <w:tcPr>
            <w:tcW w:w="3969" w:type="dxa"/>
          </w:tcPr>
          <w:p w14:paraId="0F74DFAD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</w:tr>
      <w:tr w:rsidR="00C60BE5" w:rsidRPr="00C60BE5" w14:paraId="1AF932E0" w14:textId="77777777" w:rsidTr="00235A5F">
        <w:tc>
          <w:tcPr>
            <w:tcW w:w="1984" w:type="dxa"/>
          </w:tcPr>
          <w:p w14:paraId="019D8970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C60BE5">
              <w:rPr>
                <w:rFonts w:cstheme="minorHAnsi"/>
                <w:b/>
              </w:rPr>
              <w:t>S</w:t>
            </w:r>
          </w:p>
        </w:tc>
        <w:tc>
          <w:tcPr>
            <w:tcW w:w="1560" w:type="dxa"/>
          </w:tcPr>
          <w:p w14:paraId="13AE4909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20348C5B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</w:tr>
      <w:tr w:rsidR="00C60BE5" w:rsidRPr="00C60BE5" w14:paraId="748E08C5" w14:textId="77777777" w:rsidTr="00235A5F">
        <w:tc>
          <w:tcPr>
            <w:tcW w:w="1984" w:type="dxa"/>
          </w:tcPr>
          <w:p w14:paraId="652172DC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F403BF3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</w:rPr>
            </w:pPr>
            <w:r w:rsidRPr="00C60BE5">
              <w:rPr>
                <w:rFonts w:cstheme="minorHAnsi"/>
              </w:rPr>
              <w:t>nutrient inlet</w:t>
            </w:r>
          </w:p>
        </w:tc>
        <w:tc>
          <w:tcPr>
            <w:tcW w:w="3969" w:type="dxa"/>
          </w:tcPr>
          <w:p w14:paraId="6E48A926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</w:tr>
      <w:tr w:rsidR="00C60BE5" w:rsidRPr="00C60BE5" w14:paraId="0B09C752" w14:textId="77777777" w:rsidTr="00235A5F">
        <w:tc>
          <w:tcPr>
            <w:tcW w:w="1984" w:type="dxa"/>
          </w:tcPr>
          <w:p w14:paraId="07F3520D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C60BE5">
              <w:rPr>
                <w:rFonts w:cstheme="minorHAnsi"/>
                <w:b/>
              </w:rPr>
              <w:t>R</w:t>
            </w:r>
          </w:p>
        </w:tc>
        <w:tc>
          <w:tcPr>
            <w:tcW w:w="1560" w:type="dxa"/>
          </w:tcPr>
          <w:p w14:paraId="1C9F602B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14:paraId="293901E0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</w:tr>
      <w:tr w:rsidR="00C60BE5" w:rsidRPr="00C60BE5" w14:paraId="0DB4CC2E" w14:textId="77777777" w:rsidTr="00235A5F">
        <w:tc>
          <w:tcPr>
            <w:tcW w:w="1984" w:type="dxa"/>
          </w:tcPr>
          <w:p w14:paraId="11303935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020F6460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</w:rPr>
            </w:pPr>
            <w:r w:rsidRPr="00C60BE5">
              <w:rPr>
                <w:rFonts w:cstheme="minorHAnsi"/>
              </w:rPr>
              <w:t>air supply</w:t>
            </w:r>
          </w:p>
        </w:tc>
        <w:tc>
          <w:tcPr>
            <w:tcW w:w="3969" w:type="dxa"/>
          </w:tcPr>
          <w:p w14:paraId="238A5A3E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</w:p>
        </w:tc>
      </w:tr>
      <w:tr w:rsidR="00C60BE5" w:rsidRPr="00C60BE5" w14:paraId="27F7701C" w14:textId="77777777" w:rsidTr="00235A5F">
        <w:tc>
          <w:tcPr>
            <w:tcW w:w="1984" w:type="dxa"/>
          </w:tcPr>
          <w:p w14:paraId="6C09A80C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C60BE5">
              <w:rPr>
                <w:rFonts w:cstheme="minorHAnsi"/>
                <w:b/>
              </w:rPr>
              <w:t>T</w:t>
            </w:r>
          </w:p>
        </w:tc>
        <w:tc>
          <w:tcPr>
            <w:tcW w:w="1560" w:type="dxa"/>
          </w:tcPr>
          <w:p w14:paraId="4980BC0F" w14:textId="77777777" w:rsidR="00C60BE5" w:rsidRPr="00C60BE5" w:rsidRDefault="00C60BE5" w:rsidP="00235A5F">
            <w:pPr>
              <w:spacing w:line="480" w:lineRule="auto"/>
              <w:jc w:val="center"/>
              <w:rPr>
                <w:rFonts w:cstheme="minorHAnsi"/>
              </w:rPr>
            </w:pPr>
            <w:r w:rsidRPr="00C60BE5">
              <w:rPr>
                <w:rFonts w:cstheme="minorHAnsi"/>
              </w:rPr>
              <w:t>outlet</w:t>
            </w:r>
          </w:p>
        </w:tc>
        <w:tc>
          <w:tcPr>
            <w:tcW w:w="3969" w:type="dxa"/>
          </w:tcPr>
          <w:p w14:paraId="6ABB7446" w14:textId="77777777" w:rsidR="00C60BE5" w:rsidRPr="00C60BE5" w:rsidRDefault="00C60BE5" w:rsidP="00235A5F">
            <w:pPr>
              <w:spacing w:line="480" w:lineRule="auto"/>
              <w:jc w:val="both"/>
              <w:rPr>
                <w:rFonts w:cstheme="minorHAnsi"/>
              </w:rPr>
            </w:pPr>
            <w:r w:rsidRPr="00C60BE5">
              <w:rPr>
                <w:rFonts w:cstheme="minorHAnsi"/>
              </w:rPr>
              <w:t>allows collection of the liquid containing</w:t>
            </w:r>
          </w:p>
          <w:p w14:paraId="34687FB1" w14:textId="77777777" w:rsidR="00C60BE5" w:rsidRPr="00C60BE5" w:rsidRDefault="00C60BE5" w:rsidP="00235A5F">
            <w:pPr>
              <w:spacing w:line="480" w:lineRule="auto"/>
              <w:jc w:val="both"/>
              <w:rPr>
                <w:rFonts w:cstheme="minorHAnsi"/>
                <w:b/>
              </w:rPr>
            </w:pPr>
            <w:r w:rsidRPr="00C60BE5">
              <w:rPr>
                <w:rFonts w:cstheme="minorHAnsi"/>
              </w:rPr>
              <w:t>penicillin after fermentation</w:t>
            </w:r>
          </w:p>
        </w:tc>
      </w:tr>
    </w:tbl>
    <w:p w14:paraId="31FEED9F" w14:textId="2137FF4B" w:rsidR="00E871A1" w:rsidRDefault="00C60BE5" w:rsidP="00275935">
      <w:pPr>
        <w:spacing w:after="0" w:line="480" w:lineRule="auto"/>
        <w:ind w:left="7200" w:hanging="5924"/>
        <w:rPr>
          <w:rFonts w:cstheme="minorHAnsi"/>
        </w:rPr>
      </w:pPr>
      <w:r w:rsidRPr="00C60BE5">
        <w:rPr>
          <w:rFonts w:cstheme="minorHAnsi"/>
          <w:b/>
        </w:rPr>
        <w:tab/>
      </w:r>
      <w:r w:rsidRPr="00C60BE5">
        <w:rPr>
          <w:rFonts w:cstheme="minorHAnsi"/>
        </w:rPr>
        <w:t xml:space="preserve">                         </w:t>
      </w:r>
    </w:p>
    <w:p w14:paraId="1BC40DE6" w14:textId="4B560333" w:rsidR="00342DC9" w:rsidRDefault="00342DC9" w:rsidP="00342DC9">
      <w:pPr>
        <w:pStyle w:val="StyleSubsubQListLeft05Hanging025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C5A2C7" w14:textId="620291AB" w:rsidR="00342DC9" w:rsidRPr="00A933E0" w:rsidRDefault="00342DC9" w:rsidP="00342DC9">
      <w:pPr>
        <w:pStyle w:val="StyleSubsubQListLeft05Hanging025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AB214AB" w14:textId="39955106" w:rsidR="00A933E0" w:rsidRPr="00A933E0" w:rsidRDefault="00A933E0" w:rsidP="00A933E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33E0">
        <w:rPr>
          <w:rFonts w:cstheme="minorHAnsi"/>
        </w:rPr>
        <w:t>One product that is made in fermenters is the antibiotic penicillin. This is made by a fungus called Penicillium. The fungus is made up of long threads called hyphae.</w:t>
      </w:r>
    </w:p>
    <w:p w14:paraId="30522B26" w14:textId="77777777" w:rsidR="00A933E0" w:rsidRPr="00A933E0" w:rsidRDefault="00A933E0" w:rsidP="00A933E0">
      <w:pPr>
        <w:pStyle w:val="ListParagraph"/>
        <w:autoSpaceDE w:val="0"/>
        <w:autoSpaceDN w:val="0"/>
        <w:adjustRightInd w:val="0"/>
        <w:spacing w:after="0" w:line="240" w:lineRule="auto"/>
        <w:ind w:left="1353"/>
        <w:rPr>
          <w:rFonts w:cstheme="minorHAnsi"/>
        </w:rPr>
      </w:pPr>
    </w:p>
    <w:p w14:paraId="29D6CB1C" w14:textId="4F38F060" w:rsidR="00A933E0" w:rsidRPr="00A933E0" w:rsidRDefault="00A933E0" w:rsidP="00A933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33E0">
        <w:rPr>
          <w:rFonts w:cstheme="minorHAnsi"/>
        </w:rPr>
        <w:t>Explain what an antibiotic is used for.</w:t>
      </w:r>
    </w:p>
    <w:p w14:paraId="72CC4F18" w14:textId="77777777" w:rsidR="00A933E0" w:rsidRDefault="00A933E0" w:rsidP="00A933E0">
      <w:pPr>
        <w:autoSpaceDE w:val="0"/>
        <w:autoSpaceDN w:val="0"/>
        <w:adjustRightInd w:val="0"/>
        <w:spacing w:after="0" w:line="240" w:lineRule="auto"/>
        <w:ind w:left="993"/>
        <w:rPr>
          <w:rFonts w:cstheme="minorHAnsi"/>
        </w:rPr>
      </w:pPr>
      <w:r w:rsidRPr="00A933E0">
        <w:rPr>
          <w:rFonts w:cstheme="minorHAnsi"/>
        </w:rPr>
        <w:t>______________________________________________________________________________________</w:t>
      </w:r>
    </w:p>
    <w:p w14:paraId="566A71A9" w14:textId="297480D9" w:rsidR="00A933E0" w:rsidRPr="00A933E0" w:rsidRDefault="00A933E0" w:rsidP="00A933E0">
      <w:pPr>
        <w:autoSpaceDE w:val="0"/>
        <w:autoSpaceDN w:val="0"/>
        <w:adjustRightInd w:val="0"/>
        <w:spacing w:after="0" w:line="240" w:lineRule="auto"/>
        <w:ind w:left="993"/>
        <w:rPr>
          <w:rFonts w:cstheme="minorHAnsi"/>
        </w:rPr>
      </w:pPr>
      <w:r w:rsidRPr="00A933E0">
        <w:rPr>
          <w:rFonts w:cstheme="minorHAnsi"/>
        </w:rPr>
        <w:t>______________________________________________________________________________________</w:t>
      </w:r>
      <w:r w:rsidRPr="00A933E0">
        <w:rPr>
          <w:rFonts w:cstheme="minorHAnsi"/>
        </w:rPr>
        <w:t>______________________________________________________________________________________</w:t>
      </w:r>
    </w:p>
    <w:p w14:paraId="4CC22658" w14:textId="77777777" w:rsidR="00A933E0" w:rsidRPr="00A933E0" w:rsidRDefault="00A933E0" w:rsidP="00A933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3575AE" w14:textId="7F9F2FA0" w:rsidR="00A933E0" w:rsidRPr="00A933E0" w:rsidRDefault="00A933E0" w:rsidP="00A933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33E0">
        <w:rPr>
          <w:rFonts w:cstheme="minorHAnsi"/>
        </w:rPr>
        <w:t>Carbohydrates and amino acids are added to the fermenter. Explain why both of these substances are added.</w:t>
      </w:r>
    </w:p>
    <w:p w14:paraId="3D4671DF" w14:textId="409D770F" w:rsidR="00A933E0" w:rsidRPr="00A933E0" w:rsidRDefault="00A933E0" w:rsidP="00A933E0">
      <w:pPr>
        <w:autoSpaceDE w:val="0"/>
        <w:autoSpaceDN w:val="0"/>
        <w:adjustRightInd w:val="0"/>
        <w:spacing w:after="0" w:line="240" w:lineRule="auto"/>
        <w:ind w:left="993"/>
        <w:rPr>
          <w:rFonts w:cstheme="minorHAnsi"/>
        </w:rPr>
      </w:pPr>
      <w:r w:rsidRPr="00A933E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B441C" w14:textId="1F92E96F" w:rsidR="00342DC9" w:rsidRPr="00A933E0" w:rsidRDefault="00A933E0" w:rsidP="00A933E0">
      <w:pPr>
        <w:pStyle w:val="StyleSubsubQListLeft05Hanging025"/>
        <w:numPr>
          <w:ilvl w:val="0"/>
          <w:numId w:val="16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933E0">
        <w:rPr>
          <w:rFonts w:asciiTheme="minorHAnsi" w:hAnsiTheme="minorHAnsi" w:cstheme="minorHAnsi"/>
          <w:sz w:val="22"/>
          <w:szCs w:val="22"/>
        </w:rPr>
        <w:t>The fermenters in which Penicillium is cultivated do not usually have paddles. Suggest why.</w:t>
      </w:r>
    </w:p>
    <w:p w14:paraId="66901EFD" w14:textId="7442DB7B" w:rsidR="00A933E0" w:rsidRPr="00A933E0" w:rsidRDefault="00A933E0" w:rsidP="00A933E0">
      <w:pPr>
        <w:autoSpaceDE w:val="0"/>
        <w:autoSpaceDN w:val="0"/>
        <w:adjustRightInd w:val="0"/>
        <w:spacing w:after="0" w:line="240" w:lineRule="auto"/>
        <w:ind w:left="993"/>
        <w:rPr>
          <w:rFonts w:cstheme="minorHAnsi"/>
        </w:rPr>
      </w:pPr>
      <w:r w:rsidRPr="00A933E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1F926" w14:textId="77777777" w:rsidR="00A933E0" w:rsidRPr="00C60BE5" w:rsidRDefault="00A933E0" w:rsidP="00A933E0">
      <w:pPr>
        <w:pStyle w:val="StyleSubsubQListLeft05Hanging025"/>
        <w:numPr>
          <w:ilvl w:val="0"/>
          <w:numId w:val="0"/>
        </w:numPr>
        <w:ind w:left="993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A933E0" w:rsidRPr="00C60BE5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651D4" w14:textId="77777777" w:rsidR="002F63EC" w:rsidRDefault="002F63EC" w:rsidP="004C3F0E">
      <w:pPr>
        <w:spacing w:after="0" w:line="240" w:lineRule="auto"/>
      </w:pPr>
      <w:r>
        <w:separator/>
      </w:r>
    </w:p>
  </w:endnote>
  <w:endnote w:type="continuationSeparator" w:id="0">
    <w:p w14:paraId="3580E7AA" w14:textId="77777777" w:rsidR="002F63EC" w:rsidRDefault="002F63E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Mediu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1B04" w14:textId="77777777" w:rsidR="00CE5E54" w:rsidRPr="00AA3070" w:rsidRDefault="0000340D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="00CE5E54" w:rsidRPr="00AA3070">
      <w:rPr>
        <w:color w:val="808080" w:themeColor="background1" w:themeShade="80"/>
      </w:rPr>
      <w:tab/>
    </w:r>
    <w:r w:rsidR="00CE5E54">
      <w:rPr>
        <w:color w:val="808080" w:themeColor="background1" w:themeShade="80"/>
      </w:rPr>
      <w:tab/>
      <w:t>AILYN S.</w:t>
    </w:r>
  </w:p>
  <w:p w14:paraId="7C1927FD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777E" w14:textId="77777777" w:rsidR="002F63EC" w:rsidRDefault="002F63EC" w:rsidP="004C3F0E">
      <w:pPr>
        <w:spacing w:after="0" w:line="240" w:lineRule="auto"/>
      </w:pPr>
      <w:r>
        <w:separator/>
      </w:r>
    </w:p>
  </w:footnote>
  <w:footnote w:type="continuationSeparator" w:id="0">
    <w:p w14:paraId="54307884" w14:textId="77777777" w:rsidR="002F63EC" w:rsidRDefault="002F63E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1351FBA" w14:textId="77777777" w:rsidTr="00FB0CB3">
      <w:tc>
        <w:tcPr>
          <w:tcW w:w="3561" w:type="dxa"/>
        </w:tcPr>
        <w:p w14:paraId="475F790F" w14:textId="357352D4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34B41269" w14:textId="2F8FA9D6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</w:t>
          </w:r>
          <w:r w:rsidR="00CB6534">
            <w:rPr>
              <w:color w:val="808080" w:themeColor="background1" w:themeShade="80"/>
            </w:rPr>
            <w:t>2</w:t>
          </w:r>
          <w:r w:rsidR="009F2170">
            <w:rPr>
              <w:color w:val="808080" w:themeColor="background1" w:themeShade="80"/>
            </w:rPr>
            <w:t>3-24</w:t>
          </w:r>
        </w:p>
      </w:tc>
      <w:tc>
        <w:tcPr>
          <w:tcW w:w="3561" w:type="dxa"/>
        </w:tcPr>
        <w:p w14:paraId="7B331770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2262B3ED" wp14:editId="3F9D4D56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21726F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D3E8E3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E2047B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0D2C74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E0F107D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155F1"/>
    <w:multiLevelType w:val="hybridMultilevel"/>
    <w:tmpl w:val="637043A2"/>
    <w:lvl w:ilvl="0" w:tplc="2DEE8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473D0"/>
    <w:multiLevelType w:val="hybridMultilevel"/>
    <w:tmpl w:val="6644C782"/>
    <w:lvl w:ilvl="0" w:tplc="C6B47A1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413D"/>
    <w:multiLevelType w:val="hybridMultilevel"/>
    <w:tmpl w:val="1E2834DC"/>
    <w:lvl w:ilvl="0" w:tplc="B54E07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5B86DC7"/>
    <w:multiLevelType w:val="hybridMultilevel"/>
    <w:tmpl w:val="1E2834DC"/>
    <w:lvl w:ilvl="0" w:tplc="B54E07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6B276D"/>
    <w:multiLevelType w:val="hybridMultilevel"/>
    <w:tmpl w:val="0FAEE0E6"/>
    <w:lvl w:ilvl="0" w:tplc="65F8776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72680"/>
    <w:multiLevelType w:val="hybridMultilevel"/>
    <w:tmpl w:val="18E8C6A6"/>
    <w:lvl w:ilvl="0" w:tplc="3F3E9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C63AD"/>
    <w:multiLevelType w:val="hybridMultilevel"/>
    <w:tmpl w:val="BC769B28"/>
    <w:lvl w:ilvl="0" w:tplc="2A1CE6D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9"/>
  </w:num>
  <w:num w:numId="15">
    <w:abstractNumId w:val="10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340D"/>
    <w:rsid w:val="00020B43"/>
    <w:rsid w:val="000440A1"/>
    <w:rsid w:val="00044287"/>
    <w:rsid w:val="000466A4"/>
    <w:rsid w:val="00072AEE"/>
    <w:rsid w:val="00080DF0"/>
    <w:rsid w:val="00082DD3"/>
    <w:rsid w:val="00083EC8"/>
    <w:rsid w:val="000935FA"/>
    <w:rsid w:val="000B19BC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1EF6"/>
    <w:rsid w:val="001405B9"/>
    <w:rsid w:val="001407AE"/>
    <w:rsid w:val="00140833"/>
    <w:rsid w:val="001445A0"/>
    <w:rsid w:val="00147E4A"/>
    <w:rsid w:val="001552A2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3736"/>
    <w:rsid w:val="00257132"/>
    <w:rsid w:val="0027152B"/>
    <w:rsid w:val="0027410A"/>
    <w:rsid w:val="00275935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D5947"/>
    <w:rsid w:val="002E2176"/>
    <w:rsid w:val="002E6ED8"/>
    <w:rsid w:val="002F2B5A"/>
    <w:rsid w:val="002F4F81"/>
    <w:rsid w:val="002F63EC"/>
    <w:rsid w:val="00304557"/>
    <w:rsid w:val="0031161C"/>
    <w:rsid w:val="0031363D"/>
    <w:rsid w:val="00322F84"/>
    <w:rsid w:val="00334965"/>
    <w:rsid w:val="00342B7E"/>
    <w:rsid w:val="00342DC9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07C6"/>
    <w:rsid w:val="003D6950"/>
    <w:rsid w:val="003D6A8B"/>
    <w:rsid w:val="003F7582"/>
    <w:rsid w:val="004120F3"/>
    <w:rsid w:val="00415364"/>
    <w:rsid w:val="00425EED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C173C"/>
    <w:rsid w:val="006D509B"/>
    <w:rsid w:val="006D70CA"/>
    <w:rsid w:val="006D7192"/>
    <w:rsid w:val="006E2AE9"/>
    <w:rsid w:val="006E78B5"/>
    <w:rsid w:val="00712767"/>
    <w:rsid w:val="00721827"/>
    <w:rsid w:val="00724662"/>
    <w:rsid w:val="0073046B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64D05"/>
    <w:rsid w:val="00774C44"/>
    <w:rsid w:val="00795EA0"/>
    <w:rsid w:val="007A39E9"/>
    <w:rsid w:val="007B70F9"/>
    <w:rsid w:val="007C770F"/>
    <w:rsid w:val="007D6706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D60D7"/>
    <w:rsid w:val="008E1187"/>
    <w:rsid w:val="008E2DF6"/>
    <w:rsid w:val="008E50C7"/>
    <w:rsid w:val="008E7273"/>
    <w:rsid w:val="008F3928"/>
    <w:rsid w:val="00900B08"/>
    <w:rsid w:val="009108E7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2170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928CA"/>
    <w:rsid w:val="00A933E0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23C4"/>
    <w:rsid w:val="00B75A3A"/>
    <w:rsid w:val="00B7774B"/>
    <w:rsid w:val="00B81560"/>
    <w:rsid w:val="00B8625A"/>
    <w:rsid w:val="00B93882"/>
    <w:rsid w:val="00B93F8B"/>
    <w:rsid w:val="00B951D4"/>
    <w:rsid w:val="00B96261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60BE5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B6534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2421A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2B3"/>
    <w:rsid w:val="00E32BA0"/>
    <w:rsid w:val="00E36CCD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871A1"/>
    <w:rsid w:val="00E90CED"/>
    <w:rsid w:val="00EA119D"/>
    <w:rsid w:val="00EA5D9D"/>
    <w:rsid w:val="00EB5265"/>
    <w:rsid w:val="00EC2B98"/>
    <w:rsid w:val="00EC3801"/>
    <w:rsid w:val="00EE50D1"/>
    <w:rsid w:val="00EE5487"/>
    <w:rsid w:val="00EE76C2"/>
    <w:rsid w:val="00EF16B8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7765C"/>
    <w:rsid w:val="00F91D14"/>
    <w:rsid w:val="00FA4B2C"/>
    <w:rsid w:val="00FA7A6A"/>
    <w:rsid w:val="00FB0CB3"/>
    <w:rsid w:val="00FC28B0"/>
    <w:rsid w:val="00FD0B5B"/>
    <w:rsid w:val="00FD2ED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9B1C1"/>
  <w15:docId w15:val="{8AD31C9A-9F1C-4A11-B9EE-48BF3BAE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NoParagraphStyle">
    <w:name w:val="[No Paragraph Style]"/>
    <w:link w:val="NoParagraphStyleChar"/>
    <w:rsid w:val="00D242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DefaultParagraphFont"/>
    <w:link w:val="NoParagraphStyle"/>
    <w:rsid w:val="00D2421A"/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D66B-A33B-B543-A8F1-66DD2C54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15</cp:revision>
  <cp:lastPrinted>2018-02-27T02:53:00Z</cp:lastPrinted>
  <dcterms:created xsi:type="dcterms:W3CDTF">2020-02-22T15:12:00Z</dcterms:created>
  <dcterms:modified xsi:type="dcterms:W3CDTF">2023-11-25T07:01:00Z</dcterms:modified>
</cp:coreProperties>
</file>