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E84D" w14:textId="77777777" w:rsidR="007107D4" w:rsidRDefault="007107D4" w:rsidP="006502F2">
      <w:pPr>
        <w:pStyle w:val="TextSP"/>
      </w:pPr>
    </w:p>
    <w:p w14:paraId="276F08A4" w14:textId="39AD6956" w:rsidR="006502F2" w:rsidRDefault="006502F2" w:rsidP="006502F2">
      <w:pPr>
        <w:pStyle w:val="TextSP"/>
      </w:pPr>
      <w:r>
        <w:t>Below are 10 questions and 20 possible answers.</w:t>
      </w:r>
    </w:p>
    <w:p w14:paraId="69AB3CB0" w14:textId="77777777" w:rsidR="006502F2" w:rsidRDefault="006502F2" w:rsidP="006502F2">
      <w:pPr>
        <w:pStyle w:val="TextSP"/>
        <w:spacing w:before="0" w:after="120"/>
      </w:pPr>
      <w:r>
        <w:t>Draw a line to link each question to its correct answer.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230"/>
        <w:gridCol w:w="1999"/>
        <w:gridCol w:w="1823"/>
      </w:tblGrid>
      <w:tr w:rsidR="006502F2" w14:paraId="69A21DC0" w14:textId="77777777" w:rsidTr="00AB0F99">
        <w:trPr>
          <w:trHeight w:val="155"/>
        </w:trPr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59BC77"/>
              <w:right w:val="single" w:sz="8" w:space="0" w:color="59BC77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442638" w14:textId="77777777" w:rsidR="006502F2" w:rsidRDefault="006502F2" w:rsidP="00AB0F99">
            <w:pPr>
              <w:pStyle w:val="NoParagraphStyle"/>
              <w:spacing w:line="240" w:lineRule="auto"/>
              <w:textAlignment w:val="auto"/>
              <w:rPr>
                <w:rFonts w:ascii="FrutigerLTStd-Bold" w:hAnsi="FrutigerLTStd-Bold" w:cs="Times New Roman"/>
                <w:color w:val="auto"/>
                <w:lang w:val="en-US"/>
              </w:rPr>
            </w:pPr>
          </w:p>
        </w:tc>
        <w:tc>
          <w:tcPr>
            <w:tcW w:w="523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59BC77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7B1CF7" w14:textId="77777777" w:rsidR="006502F2" w:rsidRDefault="006502F2" w:rsidP="00AB0F99">
            <w:pPr>
              <w:pStyle w:val="Tableheader"/>
            </w:pPr>
            <w:r>
              <w:t>Questions</w:t>
            </w:r>
          </w:p>
        </w:tc>
        <w:tc>
          <w:tcPr>
            <w:tcW w:w="1999" w:type="dxa"/>
            <w:tcBorders>
              <w:top w:val="single" w:sz="8" w:space="0" w:color="FFFFFF"/>
              <w:left w:val="single" w:sz="8" w:space="0" w:color="59BC77"/>
              <w:bottom w:val="single" w:sz="8" w:space="0" w:color="FFFFFF"/>
              <w:right w:val="single" w:sz="8" w:space="0" w:color="59BC77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131BC6" w14:textId="77777777" w:rsidR="006502F2" w:rsidRDefault="006502F2" w:rsidP="00AB0F99">
            <w:pPr>
              <w:pStyle w:val="NoParagraphStyle"/>
              <w:spacing w:line="240" w:lineRule="auto"/>
              <w:textAlignment w:val="auto"/>
              <w:rPr>
                <w:rFonts w:ascii="FrutigerLTStd-Bold" w:hAnsi="FrutigerLTStd-Bold" w:cs="Times New Roman"/>
                <w:color w:val="auto"/>
                <w:lang w:val="en-US"/>
              </w:rPr>
            </w:pPr>
          </w:p>
        </w:tc>
        <w:tc>
          <w:tcPr>
            <w:tcW w:w="1823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59BC77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1D7870" w14:textId="77777777" w:rsidR="006502F2" w:rsidRDefault="006502F2" w:rsidP="00AB0F99">
            <w:pPr>
              <w:pStyle w:val="Tableheader"/>
            </w:pPr>
            <w:r>
              <w:t>Answers</w:t>
            </w:r>
          </w:p>
        </w:tc>
      </w:tr>
      <w:tr w:rsidR="006502F2" w14:paraId="1C65E116" w14:textId="77777777" w:rsidTr="00AB0F99">
        <w:trPr>
          <w:trHeight w:val="8980"/>
        </w:trPr>
        <w:tc>
          <w:tcPr>
            <w:tcW w:w="58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59BC77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5C5061" w14:textId="77777777" w:rsidR="006502F2" w:rsidRDefault="006502F2" w:rsidP="00AB0F99">
            <w:pPr>
              <w:pStyle w:val="Tableheader"/>
            </w:pPr>
            <w:r>
              <w:t> </w:t>
            </w:r>
            <w:r>
              <w:t>1</w:t>
            </w:r>
          </w:p>
          <w:p w14:paraId="6F8455DA" w14:textId="77777777" w:rsidR="006502F2" w:rsidRDefault="006502F2" w:rsidP="00AB0F99">
            <w:pPr>
              <w:pStyle w:val="Tableheader"/>
              <w:spacing w:before="660"/>
            </w:pPr>
            <w:r>
              <w:br/>
            </w:r>
            <w:r>
              <w:t> </w:t>
            </w:r>
            <w:r>
              <w:t>2</w:t>
            </w:r>
          </w:p>
          <w:p w14:paraId="42DE8A60" w14:textId="77777777" w:rsidR="006502F2" w:rsidRDefault="006502F2" w:rsidP="00AB0F99">
            <w:pPr>
              <w:pStyle w:val="Tableheader"/>
              <w:spacing w:before="640"/>
            </w:pPr>
            <w:r>
              <w:t> </w:t>
            </w:r>
            <w:r>
              <w:t>3</w:t>
            </w:r>
          </w:p>
          <w:p w14:paraId="6E6F5A37" w14:textId="77777777" w:rsidR="006502F2" w:rsidRDefault="006502F2" w:rsidP="00AB0F99">
            <w:pPr>
              <w:pStyle w:val="Tableheader"/>
              <w:spacing w:before="640"/>
            </w:pPr>
            <w:r>
              <w:t> </w:t>
            </w:r>
            <w:r>
              <w:t>4</w:t>
            </w:r>
          </w:p>
          <w:p w14:paraId="40E4EBEA" w14:textId="77777777" w:rsidR="006502F2" w:rsidRDefault="006502F2" w:rsidP="00AB0F99">
            <w:pPr>
              <w:pStyle w:val="Tableheader"/>
              <w:spacing w:before="640"/>
            </w:pPr>
            <w:r>
              <w:t> </w:t>
            </w:r>
            <w:r>
              <w:t>5</w:t>
            </w:r>
          </w:p>
          <w:p w14:paraId="293B3445" w14:textId="77777777" w:rsidR="006502F2" w:rsidRDefault="006502F2" w:rsidP="00AB0F99">
            <w:pPr>
              <w:pStyle w:val="Tableheader"/>
              <w:spacing w:before="600"/>
            </w:pPr>
            <w:r>
              <w:t> </w:t>
            </w:r>
            <w:r>
              <w:t>6</w:t>
            </w:r>
          </w:p>
          <w:p w14:paraId="5F5100C0" w14:textId="77777777" w:rsidR="006502F2" w:rsidRDefault="006502F2" w:rsidP="00AB0F99">
            <w:pPr>
              <w:pStyle w:val="Tableheader"/>
              <w:spacing w:before="660"/>
            </w:pPr>
            <w:r>
              <w:br/>
            </w:r>
            <w:r>
              <w:t> </w:t>
            </w:r>
            <w:r>
              <w:t>7</w:t>
            </w:r>
          </w:p>
          <w:p w14:paraId="41969CBE" w14:textId="77777777" w:rsidR="006502F2" w:rsidRDefault="006502F2" w:rsidP="00AB0F99">
            <w:pPr>
              <w:pStyle w:val="Tableheader"/>
              <w:spacing w:before="660"/>
            </w:pPr>
            <w:r>
              <w:br/>
            </w:r>
            <w:r>
              <w:t> </w:t>
            </w:r>
            <w:r>
              <w:t>8</w:t>
            </w:r>
          </w:p>
          <w:p w14:paraId="4A07FA71" w14:textId="77777777" w:rsidR="006502F2" w:rsidRDefault="006502F2" w:rsidP="00AB0F99">
            <w:pPr>
              <w:pStyle w:val="Tableheader"/>
              <w:spacing w:before="640"/>
            </w:pPr>
            <w:r>
              <w:t> </w:t>
            </w:r>
            <w:r>
              <w:t>9</w:t>
            </w:r>
          </w:p>
          <w:p w14:paraId="2F1F9D97" w14:textId="77777777" w:rsidR="006502F2" w:rsidRDefault="006502F2" w:rsidP="00AB0F99">
            <w:pPr>
              <w:pStyle w:val="Tableheader"/>
              <w:spacing w:before="600"/>
            </w:pPr>
            <w:r>
              <w:t>10</w:t>
            </w:r>
          </w:p>
        </w:tc>
        <w:tc>
          <w:tcPr>
            <w:tcW w:w="523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ED69D8" w14:textId="77777777" w:rsidR="006502F2" w:rsidRDefault="006502F2" w:rsidP="00AB0F99">
            <w:pPr>
              <w:pStyle w:val="TabBody"/>
              <w:spacing w:before="0"/>
            </w:pPr>
            <w:r>
              <w:t>When genetic engineering is carried out, what is removed from one organism and placed into another?</w:t>
            </w:r>
          </w:p>
          <w:p w14:paraId="310261F4" w14:textId="77777777" w:rsidR="006502F2" w:rsidRDefault="006502F2" w:rsidP="00AB0F99">
            <w:pPr>
              <w:pStyle w:val="TabBody"/>
              <w:spacing w:before="600"/>
            </w:pPr>
            <w:r>
              <w:t>Which single-celled organism is used in bread-making?</w:t>
            </w:r>
          </w:p>
          <w:p w14:paraId="4374A96E" w14:textId="77777777" w:rsidR="006502F2" w:rsidRDefault="006502F2" w:rsidP="00AB0F99">
            <w:pPr>
              <w:pStyle w:val="TabBody"/>
              <w:spacing w:before="600"/>
            </w:pPr>
            <w:r>
              <w:t>What is pectinase used for?</w:t>
            </w:r>
          </w:p>
          <w:p w14:paraId="6D94A7FE" w14:textId="77777777" w:rsidR="006502F2" w:rsidRDefault="006502F2" w:rsidP="00AB0F99">
            <w:pPr>
              <w:pStyle w:val="TabBody"/>
              <w:spacing w:before="600"/>
            </w:pPr>
            <w:r>
              <w:t>What type of substance is pectinase?</w:t>
            </w:r>
          </w:p>
          <w:p w14:paraId="7AFD9C9A" w14:textId="77777777" w:rsidR="006502F2" w:rsidRDefault="006502F2" w:rsidP="00AB0F99">
            <w:pPr>
              <w:pStyle w:val="TabBody"/>
              <w:spacing w:before="600"/>
            </w:pPr>
            <w:r>
              <w:t>What substance is obtained from yeast and used in biofuels?</w:t>
            </w:r>
          </w:p>
          <w:p w14:paraId="6E6DBE59" w14:textId="77777777" w:rsidR="006502F2" w:rsidRDefault="006502F2" w:rsidP="00AB0F99">
            <w:pPr>
              <w:pStyle w:val="TabBody"/>
              <w:spacing w:before="600"/>
            </w:pPr>
            <w:r>
              <w:t>What type of enzymes are used to cut DNA during genetic engineering?</w:t>
            </w:r>
          </w:p>
          <w:p w14:paraId="032C46A9" w14:textId="77777777" w:rsidR="006502F2" w:rsidRDefault="006502F2" w:rsidP="00AB0F99">
            <w:pPr>
              <w:pStyle w:val="TabBody"/>
              <w:spacing w:before="600"/>
            </w:pPr>
            <w:r>
              <w:t>What adjective is used to describe a plasmid that has DNA from another species inserted into it?</w:t>
            </w:r>
          </w:p>
          <w:p w14:paraId="549F6B47" w14:textId="77777777" w:rsidR="006502F2" w:rsidRDefault="006502F2" w:rsidP="00AB0F99">
            <w:pPr>
              <w:pStyle w:val="TabBody"/>
              <w:spacing w:before="600"/>
            </w:pPr>
            <w:r>
              <w:t xml:space="preserve">What type of organism is </w:t>
            </w:r>
            <w:r>
              <w:rPr>
                <w:rStyle w:val="italic"/>
              </w:rPr>
              <w:t>Penicillium</w:t>
            </w:r>
            <w:r>
              <w:t>?</w:t>
            </w:r>
          </w:p>
          <w:p w14:paraId="02E3713E" w14:textId="77777777" w:rsidR="006502F2" w:rsidRDefault="006502F2" w:rsidP="00AB0F99">
            <w:pPr>
              <w:pStyle w:val="TabBody"/>
              <w:spacing w:before="600"/>
            </w:pPr>
            <w:r>
              <w:t>What type of substance is penicillin?</w:t>
            </w:r>
          </w:p>
          <w:p w14:paraId="6A7C17F6" w14:textId="77777777" w:rsidR="006502F2" w:rsidRDefault="006502F2" w:rsidP="00AB0F99">
            <w:pPr>
              <w:pStyle w:val="TabBody"/>
              <w:spacing w:before="600"/>
            </w:pPr>
            <w:r>
              <w:t>Which food can be treated with lactase to make it lactose-free?</w:t>
            </w:r>
          </w:p>
        </w:tc>
        <w:tc>
          <w:tcPr>
            <w:tcW w:w="1999" w:type="dxa"/>
            <w:tcBorders>
              <w:top w:val="single" w:sz="8" w:space="0" w:color="FFFFFF"/>
              <w:left w:val="single" w:sz="8" w:space="0" w:color="59BC77"/>
              <w:bottom w:val="dotted" w:sz="4" w:space="0" w:color="FFFFFF"/>
              <w:right w:val="single" w:sz="8" w:space="0" w:color="59BC77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B01A4D" w14:textId="77777777" w:rsidR="006502F2" w:rsidRDefault="006502F2" w:rsidP="00AB0F99">
            <w:pPr>
              <w:pStyle w:val="NoParagraphStyle"/>
              <w:spacing w:line="240" w:lineRule="auto"/>
              <w:textAlignment w:val="auto"/>
              <w:rPr>
                <w:rFonts w:ascii="FrutigerLTStd-Bold" w:hAnsi="FrutigerLTStd-Bold" w:cs="Times New Roman"/>
                <w:color w:val="auto"/>
                <w:lang w:val="en-US"/>
              </w:rPr>
            </w:pPr>
          </w:p>
        </w:tc>
        <w:tc>
          <w:tcPr>
            <w:tcW w:w="1823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EDD5F6" w14:textId="77777777" w:rsidR="006502F2" w:rsidRDefault="006502F2" w:rsidP="00AB0F99">
            <w:pPr>
              <w:pStyle w:val="TabBody"/>
              <w:spacing w:before="0"/>
            </w:pPr>
            <w:r>
              <w:t>antibiotic</w:t>
            </w:r>
          </w:p>
          <w:p w14:paraId="22361DFA" w14:textId="77777777" w:rsidR="006502F2" w:rsidRDefault="006502F2" w:rsidP="00AB0F99">
            <w:pPr>
              <w:pStyle w:val="TabBody"/>
              <w:spacing w:before="180"/>
            </w:pPr>
            <w:r>
              <w:t>antibody</w:t>
            </w:r>
          </w:p>
          <w:p w14:paraId="1128D0F9" w14:textId="77777777" w:rsidR="006502F2" w:rsidRDefault="006502F2" w:rsidP="00AB0F99">
            <w:pPr>
              <w:pStyle w:val="TabBody"/>
              <w:spacing w:before="180"/>
            </w:pPr>
            <w:r>
              <w:t>antigen</w:t>
            </w:r>
          </w:p>
          <w:p w14:paraId="65E58911" w14:textId="77777777" w:rsidR="006502F2" w:rsidRDefault="006502F2" w:rsidP="00AB0F99">
            <w:pPr>
              <w:pStyle w:val="TabBody"/>
              <w:spacing w:before="180"/>
            </w:pPr>
            <w:r>
              <w:t>bacterium</w:t>
            </w:r>
          </w:p>
          <w:p w14:paraId="31C83C40" w14:textId="77777777" w:rsidR="006502F2" w:rsidRDefault="006502F2" w:rsidP="00AB0F99">
            <w:pPr>
              <w:pStyle w:val="TabBody"/>
              <w:spacing w:before="180"/>
            </w:pPr>
            <w:r>
              <w:t>digestive</w:t>
            </w:r>
          </w:p>
          <w:p w14:paraId="69BC2C61" w14:textId="77777777" w:rsidR="006502F2" w:rsidRDefault="006502F2" w:rsidP="00AB0F99">
            <w:pPr>
              <w:pStyle w:val="TabBody"/>
              <w:spacing w:before="180"/>
            </w:pPr>
            <w:r>
              <w:t>DNA ligase</w:t>
            </w:r>
          </w:p>
          <w:p w14:paraId="72FF69DD" w14:textId="77777777" w:rsidR="006502F2" w:rsidRDefault="006502F2" w:rsidP="00AB0F99">
            <w:pPr>
              <w:pStyle w:val="TabBody"/>
              <w:spacing w:before="180"/>
            </w:pPr>
            <w:r>
              <w:t>enzyme</w:t>
            </w:r>
          </w:p>
          <w:p w14:paraId="4B8D4150" w14:textId="77777777" w:rsidR="006502F2" w:rsidRDefault="006502F2" w:rsidP="00AB0F99">
            <w:pPr>
              <w:pStyle w:val="TabBody"/>
              <w:spacing w:before="180"/>
            </w:pPr>
            <w:r>
              <w:t>ethanol</w:t>
            </w:r>
          </w:p>
          <w:p w14:paraId="050F87FC" w14:textId="77777777" w:rsidR="006502F2" w:rsidRDefault="006502F2" w:rsidP="00AB0F99">
            <w:pPr>
              <w:pStyle w:val="TabBody"/>
              <w:spacing w:before="180"/>
            </w:pPr>
            <w:r>
              <w:t>fungus</w:t>
            </w:r>
          </w:p>
          <w:p w14:paraId="3FE093EE" w14:textId="77777777" w:rsidR="006502F2" w:rsidRDefault="006502F2" w:rsidP="00AB0F99">
            <w:pPr>
              <w:pStyle w:val="TabBody"/>
              <w:spacing w:before="180"/>
            </w:pPr>
            <w:r>
              <w:t>individual genes</w:t>
            </w:r>
          </w:p>
          <w:p w14:paraId="2597F2F2" w14:textId="77777777" w:rsidR="006502F2" w:rsidRDefault="006502F2" w:rsidP="00AB0F99">
            <w:pPr>
              <w:pStyle w:val="TabBody"/>
              <w:spacing w:before="180"/>
            </w:pPr>
            <w:r>
              <w:t>making fruit juice</w:t>
            </w:r>
          </w:p>
          <w:p w14:paraId="514FED74" w14:textId="77777777" w:rsidR="006502F2" w:rsidRDefault="006502F2" w:rsidP="00AB0F99">
            <w:pPr>
              <w:pStyle w:val="TabBody"/>
              <w:spacing w:before="180"/>
            </w:pPr>
            <w:r>
              <w:t>making bread</w:t>
            </w:r>
          </w:p>
          <w:p w14:paraId="0255562F" w14:textId="77777777" w:rsidR="006502F2" w:rsidRDefault="006502F2" w:rsidP="00AB0F99">
            <w:pPr>
              <w:pStyle w:val="TabBody"/>
              <w:spacing w:before="180"/>
            </w:pPr>
            <w:r>
              <w:t>milk</w:t>
            </w:r>
          </w:p>
          <w:p w14:paraId="1ED7F0CA" w14:textId="77777777" w:rsidR="006502F2" w:rsidRDefault="006502F2" w:rsidP="00AB0F99">
            <w:pPr>
              <w:pStyle w:val="TabBody"/>
              <w:spacing w:before="180"/>
            </w:pPr>
            <w:r>
              <w:t>mushrooms</w:t>
            </w:r>
          </w:p>
          <w:p w14:paraId="5D3D3333" w14:textId="77777777" w:rsidR="006502F2" w:rsidRDefault="006502F2" w:rsidP="00AB0F99">
            <w:pPr>
              <w:pStyle w:val="TabBody"/>
              <w:spacing w:before="180"/>
            </w:pPr>
            <w:r>
              <w:t>plasmid</w:t>
            </w:r>
          </w:p>
          <w:p w14:paraId="0FE216C1" w14:textId="77777777" w:rsidR="006502F2" w:rsidRDefault="006502F2" w:rsidP="00AB0F99">
            <w:pPr>
              <w:pStyle w:val="TabBody"/>
              <w:spacing w:before="180"/>
            </w:pPr>
            <w:r>
              <w:t>recombinant</w:t>
            </w:r>
          </w:p>
          <w:p w14:paraId="6F8F9AD0" w14:textId="77777777" w:rsidR="006502F2" w:rsidRDefault="006502F2" w:rsidP="00AB0F99">
            <w:pPr>
              <w:pStyle w:val="TabBody"/>
              <w:spacing w:before="180"/>
            </w:pPr>
            <w:r>
              <w:t>reconstructed</w:t>
            </w:r>
          </w:p>
          <w:p w14:paraId="7333204F" w14:textId="77777777" w:rsidR="006502F2" w:rsidRDefault="006502F2" w:rsidP="00AB0F99">
            <w:pPr>
              <w:pStyle w:val="TabBody"/>
              <w:spacing w:before="180"/>
            </w:pPr>
            <w:r>
              <w:t>restriction</w:t>
            </w:r>
          </w:p>
          <w:p w14:paraId="0B6B758E" w14:textId="77777777" w:rsidR="006502F2" w:rsidRDefault="006502F2" w:rsidP="00AB0F99">
            <w:pPr>
              <w:pStyle w:val="TabBody"/>
              <w:spacing w:before="180"/>
            </w:pPr>
            <w:r>
              <w:t>sugar</w:t>
            </w:r>
          </w:p>
          <w:p w14:paraId="34898FFE" w14:textId="77777777" w:rsidR="006502F2" w:rsidRDefault="006502F2" w:rsidP="00AB0F99">
            <w:pPr>
              <w:pStyle w:val="TabBody"/>
              <w:spacing w:before="240"/>
            </w:pPr>
            <w:r>
              <w:t>yeast</w:t>
            </w:r>
          </w:p>
        </w:tc>
      </w:tr>
    </w:tbl>
    <w:p w14:paraId="0B78CC5B" w14:textId="271A6C01" w:rsidR="00E36CCD" w:rsidRDefault="00C55506" w:rsidP="00254C54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11. </w:t>
      </w:r>
      <w:r w:rsidR="00254C54">
        <w:rPr>
          <w:rFonts w:asciiTheme="minorHAnsi" w:hAnsiTheme="minorHAnsi" w:cstheme="minorHAnsi"/>
          <w:bCs/>
          <w:sz w:val="24"/>
          <w:szCs w:val="24"/>
        </w:rPr>
        <w:t>State two reasons why microorganisms, rather than animals, are often used in biotechnology.</w:t>
      </w:r>
    </w:p>
    <w:p w14:paraId="7BD20AD3" w14:textId="4E19758D" w:rsidR="00254C54" w:rsidRDefault="00254C54" w:rsidP="00254C54">
      <w:pPr>
        <w:pStyle w:val="StyleSubsubQListLeft05Hanging025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  <w:t>___________________________________________________________________________</w:t>
      </w:r>
    </w:p>
    <w:p w14:paraId="41BF74B8" w14:textId="3BAE35AF" w:rsidR="00254C54" w:rsidRDefault="00254C54" w:rsidP="00254C54">
      <w:pPr>
        <w:pStyle w:val="StyleSubsubQListLeft05Hanging025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</w:t>
      </w:r>
    </w:p>
    <w:p w14:paraId="254E53D1" w14:textId="09773A89" w:rsidR="00C55506" w:rsidRDefault="00C55506" w:rsidP="00C55506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12. The first biological washing powders only worked in warm, rather than hot, water. Suggest why.</w:t>
      </w:r>
    </w:p>
    <w:p w14:paraId="429CCFEA" w14:textId="003316FB" w:rsidR="002D5947" w:rsidRDefault="00C55506" w:rsidP="006502F2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  <w:t xml:space="preserve">   ________________________________________________________________________________</w:t>
      </w:r>
    </w:p>
    <w:p w14:paraId="43055507" w14:textId="3E9BD013" w:rsidR="005F20F6" w:rsidRDefault="005F20F6" w:rsidP="006502F2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8A4BA8" w14:textId="7E14D995" w:rsidR="005F20F6" w:rsidRDefault="005F20F6" w:rsidP="006502F2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13. Explain why pectinase helps to obtain more juice from fruits.</w:t>
      </w:r>
    </w:p>
    <w:p w14:paraId="770C15CF" w14:textId="77777777" w:rsidR="005F20F6" w:rsidRDefault="005F20F6" w:rsidP="005F20F6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  <w:t xml:space="preserve">   ________________________________________________________________________________</w:t>
      </w:r>
    </w:p>
    <w:p w14:paraId="25AD9EE9" w14:textId="77777777" w:rsidR="005F20F6" w:rsidRDefault="005F20F6" w:rsidP="005F20F6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</w:r>
      <w:r>
        <w:rPr>
          <w:rFonts w:asciiTheme="minorHAnsi" w:hAnsiTheme="minorHAnsi" w:cstheme="minorHAnsi"/>
          <w:bCs/>
          <w:sz w:val="24"/>
          <w:szCs w:val="24"/>
        </w:rPr>
        <w:softHyphen/>
        <w:t xml:space="preserve">  </w:t>
      </w: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 xml:space="preserve"> ________________________________________________________________________________</w:t>
      </w:r>
    </w:p>
    <w:p w14:paraId="00EC2D28" w14:textId="0F5CD2B5" w:rsidR="005F20F6" w:rsidRPr="00C55506" w:rsidRDefault="005F20F6" w:rsidP="006502F2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5F20F6" w:rsidRPr="00C55506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AA85" w14:textId="77777777" w:rsidR="00022CC9" w:rsidRDefault="00022CC9" w:rsidP="004C3F0E">
      <w:pPr>
        <w:spacing w:after="0" w:line="240" w:lineRule="auto"/>
      </w:pPr>
      <w:r>
        <w:separator/>
      </w:r>
    </w:p>
  </w:endnote>
  <w:endnote w:type="continuationSeparator" w:id="0">
    <w:p w14:paraId="79EB822E" w14:textId="77777777" w:rsidR="00022CC9" w:rsidRDefault="00022CC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4AA7" w14:textId="77777777" w:rsidR="00CE5E54" w:rsidRPr="00AA3070" w:rsidRDefault="0000340D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="00CE5E54" w:rsidRPr="00AA3070">
      <w:rPr>
        <w:color w:val="808080" w:themeColor="background1" w:themeShade="80"/>
      </w:rPr>
      <w:tab/>
    </w:r>
    <w:r w:rsidR="00CE5E54">
      <w:rPr>
        <w:color w:val="808080" w:themeColor="background1" w:themeShade="80"/>
      </w:rPr>
      <w:tab/>
      <w:t>AILYN S.</w:t>
    </w:r>
  </w:p>
  <w:p w14:paraId="147CC50F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D0B3" w14:textId="77777777" w:rsidR="00022CC9" w:rsidRDefault="00022CC9" w:rsidP="004C3F0E">
      <w:pPr>
        <w:spacing w:after="0" w:line="240" w:lineRule="auto"/>
      </w:pPr>
      <w:r>
        <w:separator/>
      </w:r>
    </w:p>
  </w:footnote>
  <w:footnote w:type="continuationSeparator" w:id="0">
    <w:p w14:paraId="27E3C33A" w14:textId="77777777" w:rsidR="00022CC9" w:rsidRDefault="00022CC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229685BE" w14:textId="77777777" w:rsidTr="00FB0CB3">
      <w:tc>
        <w:tcPr>
          <w:tcW w:w="3561" w:type="dxa"/>
        </w:tcPr>
        <w:p w14:paraId="550FCFF4" w14:textId="520FBF4B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5AA9B30F" w14:textId="19BBF9DE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6502F2">
            <w:rPr>
              <w:color w:val="808080" w:themeColor="background1" w:themeShade="80"/>
            </w:rPr>
            <w:t>202</w:t>
          </w:r>
          <w:r w:rsidR="007107D4">
            <w:rPr>
              <w:color w:val="808080" w:themeColor="background1" w:themeShade="80"/>
            </w:rPr>
            <w:t>3</w:t>
          </w:r>
          <w:r w:rsidR="006502F2">
            <w:rPr>
              <w:color w:val="808080" w:themeColor="background1" w:themeShade="80"/>
            </w:rPr>
            <w:t>-2</w:t>
          </w:r>
          <w:r w:rsidR="007107D4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3B47241C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0DDB3F09" wp14:editId="2F0E0361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334121F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0A16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CFCA763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3AE58E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395975A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155F1"/>
    <w:multiLevelType w:val="hybridMultilevel"/>
    <w:tmpl w:val="637043A2"/>
    <w:lvl w:ilvl="0" w:tplc="2DEE8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429B6"/>
    <w:multiLevelType w:val="hybridMultilevel"/>
    <w:tmpl w:val="59A0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340D"/>
    <w:rsid w:val="00020B43"/>
    <w:rsid w:val="00022CC9"/>
    <w:rsid w:val="000440A1"/>
    <w:rsid w:val="00044287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167C"/>
    <w:rsid w:val="001247E1"/>
    <w:rsid w:val="00125CF7"/>
    <w:rsid w:val="00131EF6"/>
    <w:rsid w:val="001407AE"/>
    <w:rsid w:val="00140833"/>
    <w:rsid w:val="001445A0"/>
    <w:rsid w:val="00147E4A"/>
    <w:rsid w:val="001552A2"/>
    <w:rsid w:val="00157752"/>
    <w:rsid w:val="001878F4"/>
    <w:rsid w:val="001942D5"/>
    <w:rsid w:val="001A0D02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4C54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D5947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37BBE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5364"/>
    <w:rsid w:val="00425EED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85A76"/>
    <w:rsid w:val="00490312"/>
    <w:rsid w:val="00492B12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5F20F6"/>
    <w:rsid w:val="006037EB"/>
    <w:rsid w:val="00606C0C"/>
    <w:rsid w:val="00622F53"/>
    <w:rsid w:val="0063749F"/>
    <w:rsid w:val="00645BEC"/>
    <w:rsid w:val="00646287"/>
    <w:rsid w:val="006502F2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07D4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108E7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0B1C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4218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55506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7358"/>
    <w:rsid w:val="00D001F0"/>
    <w:rsid w:val="00D03D2F"/>
    <w:rsid w:val="00D159F7"/>
    <w:rsid w:val="00D22B48"/>
    <w:rsid w:val="00D2421A"/>
    <w:rsid w:val="00D320CD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54D9"/>
    <w:rsid w:val="00E078B5"/>
    <w:rsid w:val="00E17539"/>
    <w:rsid w:val="00E21207"/>
    <w:rsid w:val="00E23648"/>
    <w:rsid w:val="00E32BA0"/>
    <w:rsid w:val="00E36CCD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37CD"/>
    <w:rsid w:val="00FA4B2C"/>
    <w:rsid w:val="00FA7A6A"/>
    <w:rsid w:val="00FB0CB3"/>
    <w:rsid w:val="00FC28B0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72C32"/>
  <w15:docId w15:val="{51505482-D6C7-47D5-8F99-980ACC04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NoParagraphStyle">
    <w:name w:val="[No Paragraph Style]"/>
    <w:link w:val="NoParagraphStyleChar"/>
    <w:rsid w:val="00D242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character" w:customStyle="1" w:styleId="NoParagraphStyleChar">
    <w:name w:val="[No Paragraph Style] Char"/>
    <w:basedOn w:val="DefaultParagraphFont"/>
    <w:link w:val="NoParagraphStyle"/>
    <w:rsid w:val="00D2421A"/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A186-6708-C14F-8205-3AF803F2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11</cp:revision>
  <cp:lastPrinted>2018-02-27T02:53:00Z</cp:lastPrinted>
  <dcterms:created xsi:type="dcterms:W3CDTF">2020-02-22T14:56:00Z</dcterms:created>
  <dcterms:modified xsi:type="dcterms:W3CDTF">2023-11-25T06:26:00Z</dcterms:modified>
</cp:coreProperties>
</file>