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WORKSHEET</w:t>
      </w:r>
    </w:p>
    <w:p w14:paraId="7176E971" w14:textId="5168813C" w:rsid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>MICROPROCESSOR CONTROLLED DEVICES</w:t>
      </w:r>
    </w:p>
    <w:p w14:paraId="581C24E4" w14:textId="4D01C832" w:rsidR="007D534F" w:rsidRPr="007D534F" w:rsidRDefault="007D534F" w:rsidP="007D534F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7D534F">
        <w:rPr>
          <w:sz w:val="24"/>
          <w:szCs w:val="24"/>
        </w:rPr>
        <w:t xml:space="preserve">Many </w:t>
      </w:r>
      <w:r>
        <w:rPr>
          <w:sz w:val="24"/>
          <w:szCs w:val="24"/>
        </w:rPr>
        <w:t xml:space="preserve">common household </w:t>
      </w:r>
      <w:r w:rsidR="004529C5">
        <w:rPr>
          <w:sz w:val="24"/>
          <w:szCs w:val="24"/>
        </w:rPr>
        <w:t xml:space="preserve">devices are now fitted </w:t>
      </w:r>
      <w:r w:rsidR="004C2F33">
        <w:rPr>
          <w:sz w:val="24"/>
          <w:szCs w:val="24"/>
        </w:rPr>
        <w:t>with ____________________ to control large number of their functions.</w:t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  <w:t>[1]</w:t>
      </w:r>
    </w:p>
    <w:p w14:paraId="3132A966" w14:textId="372793A9" w:rsidR="007D534F" w:rsidRPr="007D534F" w:rsidRDefault="007D534F" w:rsidP="007D534F">
      <w:pPr>
        <w:pStyle w:val="ListParagraph"/>
        <w:numPr>
          <w:ilvl w:val="0"/>
          <w:numId w:val="32"/>
        </w:numPr>
        <w:rPr>
          <w:b/>
          <w:sz w:val="24"/>
          <w:szCs w:val="24"/>
          <w:u w:val="single"/>
        </w:rPr>
      </w:pPr>
      <w:r w:rsidRPr="007D534F">
        <w:rPr>
          <w:sz w:val="24"/>
          <w:szCs w:val="24"/>
        </w:rPr>
        <w:t xml:space="preserve">Tick True or false next to each of these statements about microprocessor – controlled devices in the home. </w:t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</w:r>
      <w:r w:rsidR="004C2F33">
        <w:rPr>
          <w:sz w:val="24"/>
          <w:szCs w:val="24"/>
        </w:rPr>
        <w:tab/>
        <w:t>[5]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205"/>
        <w:gridCol w:w="810"/>
        <w:gridCol w:w="921"/>
      </w:tblGrid>
      <w:tr w:rsidR="007D534F" w14:paraId="34426430" w14:textId="77777777" w:rsidTr="007D534F">
        <w:tc>
          <w:tcPr>
            <w:tcW w:w="6205" w:type="dxa"/>
          </w:tcPr>
          <w:p w14:paraId="443E1659" w14:textId="77777777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CEC2DA6" w14:textId="79EA3461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>True</w:t>
            </w:r>
          </w:p>
        </w:tc>
        <w:tc>
          <w:tcPr>
            <w:tcW w:w="921" w:type="dxa"/>
          </w:tcPr>
          <w:p w14:paraId="2BA00090" w14:textId="7B5E3B02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>False</w:t>
            </w:r>
          </w:p>
        </w:tc>
      </w:tr>
      <w:tr w:rsidR="007D534F" w14:paraId="13B20977" w14:textId="77777777" w:rsidTr="007D534F">
        <w:tc>
          <w:tcPr>
            <w:tcW w:w="6205" w:type="dxa"/>
          </w:tcPr>
          <w:p w14:paraId="720A510A" w14:textId="2997AFB9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 machines, microwaves, alarms, air-conditioning and computers all make use of microprocessors.</w:t>
            </w:r>
          </w:p>
        </w:tc>
        <w:tc>
          <w:tcPr>
            <w:tcW w:w="810" w:type="dxa"/>
          </w:tcPr>
          <w:p w14:paraId="10D3D10A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29072F65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7D534F" w14:paraId="350E8FD7" w14:textId="77777777" w:rsidTr="007D534F">
        <w:tc>
          <w:tcPr>
            <w:tcW w:w="6205" w:type="dxa"/>
          </w:tcPr>
          <w:p w14:paraId="3021D08E" w14:textId="78C96C82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 not need to be in the house when clothes are being washed</w:t>
            </w:r>
          </w:p>
        </w:tc>
        <w:tc>
          <w:tcPr>
            <w:tcW w:w="810" w:type="dxa"/>
          </w:tcPr>
          <w:p w14:paraId="1C4AA584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6BC68D4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7D534F" w14:paraId="3D9D33BD" w14:textId="77777777" w:rsidTr="007D534F">
        <w:trPr>
          <w:trHeight w:val="426"/>
        </w:trPr>
        <w:tc>
          <w:tcPr>
            <w:tcW w:w="6205" w:type="dxa"/>
          </w:tcPr>
          <w:p w14:paraId="0AB10AA5" w14:textId="69663EA7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 xml:space="preserve">There is less time for </w:t>
            </w:r>
            <w:r>
              <w:rPr>
                <w:sz w:val="24"/>
                <w:szCs w:val="24"/>
              </w:rPr>
              <w:t>social interactions</w:t>
            </w:r>
          </w:p>
        </w:tc>
        <w:tc>
          <w:tcPr>
            <w:tcW w:w="810" w:type="dxa"/>
          </w:tcPr>
          <w:p w14:paraId="44F1FFC2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12ED8893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7D534F" w14:paraId="5EA39969" w14:textId="77777777" w:rsidTr="007D534F">
        <w:tc>
          <w:tcPr>
            <w:tcW w:w="6205" w:type="dxa"/>
          </w:tcPr>
          <w:p w14:paraId="52D6A650" w14:textId="611A0446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>You have to be</w:t>
            </w:r>
            <w:r>
              <w:rPr>
                <w:sz w:val="24"/>
                <w:szCs w:val="24"/>
              </w:rPr>
              <w:t xml:space="preserve"> in the house when food is cooking</w:t>
            </w:r>
          </w:p>
        </w:tc>
        <w:tc>
          <w:tcPr>
            <w:tcW w:w="810" w:type="dxa"/>
          </w:tcPr>
          <w:p w14:paraId="0FB71DF0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F042F9D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7D534F" w14:paraId="0C2A8485" w14:textId="77777777" w:rsidTr="007D534F">
        <w:tc>
          <w:tcPr>
            <w:tcW w:w="6205" w:type="dxa"/>
          </w:tcPr>
          <w:p w14:paraId="45414941" w14:textId="251845F6" w:rsidR="007D534F" w:rsidRPr="007D534F" w:rsidRDefault="007D534F" w:rsidP="007D534F">
            <w:pPr>
              <w:pStyle w:val="ListParagraph"/>
              <w:ind w:left="0"/>
              <w:rPr>
                <w:sz w:val="24"/>
                <w:szCs w:val="24"/>
              </w:rPr>
            </w:pPr>
            <w:r w:rsidRPr="007D534F">
              <w:rPr>
                <w:sz w:val="24"/>
                <w:szCs w:val="24"/>
              </w:rPr>
              <w:t xml:space="preserve">You can </w:t>
            </w:r>
            <w:r>
              <w:rPr>
                <w:sz w:val="24"/>
                <w:szCs w:val="24"/>
              </w:rPr>
              <w:t>get robots that vacuum and mop your floors automatically</w:t>
            </w:r>
          </w:p>
        </w:tc>
        <w:tc>
          <w:tcPr>
            <w:tcW w:w="810" w:type="dxa"/>
          </w:tcPr>
          <w:p w14:paraId="74A422F8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57DE748F" w14:textId="77777777" w:rsidR="007D534F" w:rsidRDefault="007D534F" w:rsidP="007D534F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3DA4A9F" w14:textId="77777777" w:rsidR="007D534F" w:rsidRPr="007D534F" w:rsidRDefault="007D534F" w:rsidP="007D534F">
      <w:pPr>
        <w:pStyle w:val="ListParagraph"/>
        <w:ind w:left="1080"/>
        <w:rPr>
          <w:b/>
          <w:sz w:val="24"/>
          <w:szCs w:val="24"/>
          <w:u w:val="single"/>
        </w:rPr>
      </w:pPr>
    </w:p>
    <w:p w14:paraId="3A23BD70" w14:textId="54347068" w:rsidR="007D534F" w:rsidRDefault="004C2F33" w:rsidP="007D534F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Microprocessor controlled devices in home can have positive and negative effects</w:t>
      </w:r>
      <w:r w:rsidR="00F06638">
        <w:rPr>
          <w:sz w:val="24"/>
          <w:szCs w:val="24"/>
        </w:rPr>
        <w:t xml:space="preserve">. </w:t>
      </w:r>
      <w:r w:rsidRPr="004C2F33">
        <w:rPr>
          <w:sz w:val="24"/>
          <w:szCs w:val="24"/>
        </w:rPr>
        <w:t xml:space="preserve">Circle </w:t>
      </w:r>
      <w:r>
        <w:rPr>
          <w:sz w:val="24"/>
          <w:szCs w:val="24"/>
        </w:rPr>
        <w:t xml:space="preserve">the devices which include in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saving devices</w:t>
      </w:r>
      <w:r w:rsidR="00F06638">
        <w:rPr>
          <w:sz w:val="24"/>
          <w:szCs w:val="24"/>
        </w:rPr>
        <w:t>.</w:t>
      </w:r>
    </w:p>
    <w:p w14:paraId="7AC926CF" w14:textId="77777777" w:rsidR="00F06638" w:rsidRDefault="00F06638" w:rsidP="00F06638">
      <w:pPr>
        <w:pStyle w:val="ListParagraph"/>
        <w:ind w:left="1080"/>
        <w:rPr>
          <w:sz w:val="24"/>
          <w:szCs w:val="24"/>
        </w:rPr>
      </w:pPr>
    </w:p>
    <w:p w14:paraId="177CC74D" w14:textId="7BFC2189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Automatic washing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638">
        <w:rPr>
          <w:sz w:val="24"/>
          <w:szCs w:val="24"/>
        </w:rPr>
        <w:t>Mobile phones and tablets</w:t>
      </w:r>
    </w:p>
    <w:p w14:paraId="129F717E" w14:textId="77777777" w:rsidR="00F06638" w:rsidRP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</w:p>
    <w:p w14:paraId="17AD1251" w14:textId="09D1B7D5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Home entertainment systems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638">
        <w:rPr>
          <w:sz w:val="24"/>
          <w:szCs w:val="24"/>
        </w:rPr>
        <w:t>robotic vacuum cleaners</w:t>
      </w:r>
    </w:p>
    <w:p w14:paraId="4D861DAD" w14:textId="77777777" w:rsidR="00F06638" w:rsidRP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</w:p>
    <w:p w14:paraId="3EA1A13F" w14:textId="37B80CFB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Alarm clocks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638">
        <w:rPr>
          <w:sz w:val="24"/>
          <w:szCs w:val="24"/>
        </w:rPr>
        <w:t>Cookers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638">
        <w:rPr>
          <w:sz w:val="24"/>
          <w:szCs w:val="24"/>
        </w:rPr>
        <w:t>Television sets</w:t>
      </w:r>
      <w:r w:rsidRPr="00F06638">
        <w:rPr>
          <w:sz w:val="24"/>
          <w:szCs w:val="24"/>
        </w:rPr>
        <w:tab/>
      </w:r>
      <w:r w:rsidRPr="00F06638">
        <w:rPr>
          <w:sz w:val="24"/>
          <w:szCs w:val="24"/>
        </w:rPr>
        <w:tab/>
      </w:r>
    </w:p>
    <w:p w14:paraId="62216F4F" w14:textId="77777777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</w:p>
    <w:p w14:paraId="619475CA" w14:textId="2AD6C683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  <w:r w:rsidRPr="00F06638">
        <w:rPr>
          <w:sz w:val="24"/>
          <w:szCs w:val="24"/>
        </w:rPr>
        <w:tab/>
        <w:t>central heating and air conditioning systems</w:t>
      </w:r>
    </w:p>
    <w:p w14:paraId="0C8A5474" w14:textId="77777777" w:rsidR="00F06638" w:rsidRP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</w:p>
    <w:p w14:paraId="2995BE62" w14:textId="77777777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</w:p>
    <w:p w14:paraId="66520019" w14:textId="76F6FB40" w:rsidR="00F06638" w:rsidRPr="004C2F33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Automatic dish washers</w:t>
      </w:r>
    </w:p>
    <w:sectPr w:rsidR="00F06638" w:rsidRPr="004C2F33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EDD7" w14:textId="77777777" w:rsidR="00843D1B" w:rsidRDefault="00843D1B" w:rsidP="003D1408">
      <w:pPr>
        <w:spacing w:after="0" w:line="240" w:lineRule="auto"/>
      </w:pPr>
      <w:r>
        <w:separator/>
      </w:r>
    </w:p>
  </w:endnote>
  <w:endnote w:type="continuationSeparator" w:id="0">
    <w:p w14:paraId="433E73B5" w14:textId="77777777" w:rsidR="00843D1B" w:rsidRDefault="00843D1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F648" w14:textId="77777777" w:rsidR="00843D1B" w:rsidRDefault="00843D1B" w:rsidP="003D1408">
      <w:pPr>
        <w:spacing w:after="0" w:line="240" w:lineRule="auto"/>
      </w:pPr>
      <w:r>
        <w:separator/>
      </w:r>
    </w:p>
  </w:footnote>
  <w:footnote w:type="continuationSeparator" w:id="0">
    <w:p w14:paraId="12E84046" w14:textId="77777777" w:rsidR="00843D1B" w:rsidRDefault="00843D1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26"/>
  </w:num>
  <w:num w:numId="9">
    <w:abstractNumId w:val="2"/>
  </w:num>
  <w:num w:numId="10">
    <w:abstractNumId w:val="10"/>
  </w:num>
  <w:num w:numId="11">
    <w:abstractNumId w:val="6"/>
  </w:num>
  <w:num w:numId="12">
    <w:abstractNumId w:val="25"/>
  </w:num>
  <w:num w:numId="13">
    <w:abstractNumId w:val="28"/>
  </w:num>
  <w:num w:numId="14">
    <w:abstractNumId w:val="3"/>
  </w:num>
  <w:num w:numId="15">
    <w:abstractNumId w:val="15"/>
  </w:num>
  <w:num w:numId="16">
    <w:abstractNumId w:val="1"/>
  </w:num>
  <w:num w:numId="17">
    <w:abstractNumId w:val="20"/>
  </w:num>
  <w:num w:numId="18">
    <w:abstractNumId w:val="8"/>
  </w:num>
  <w:num w:numId="19">
    <w:abstractNumId w:val="17"/>
  </w:num>
  <w:num w:numId="20">
    <w:abstractNumId w:val="21"/>
  </w:num>
  <w:num w:numId="21">
    <w:abstractNumId w:val="11"/>
  </w:num>
  <w:num w:numId="22">
    <w:abstractNumId w:val="5"/>
  </w:num>
  <w:num w:numId="23">
    <w:abstractNumId w:val="9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4"/>
  </w:num>
  <w:num w:numId="30">
    <w:abstractNumId w:val="22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41C1C"/>
    <w:rsid w:val="0035605E"/>
    <w:rsid w:val="00356AD7"/>
    <w:rsid w:val="003830E4"/>
    <w:rsid w:val="003B098F"/>
    <w:rsid w:val="003D1408"/>
    <w:rsid w:val="004529C5"/>
    <w:rsid w:val="004C2F33"/>
    <w:rsid w:val="00536255"/>
    <w:rsid w:val="005C7235"/>
    <w:rsid w:val="006C6A63"/>
    <w:rsid w:val="006D7150"/>
    <w:rsid w:val="007D4C04"/>
    <w:rsid w:val="007D534F"/>
    <w:rsid w:val="008106A3"/>
    <w:rsid w:val="00843D1B"/>
    <w:rsid w:val="00891E13"/>
    <w:rsid w:val="008D12D3"/>
    <w:rsid w:val="00A4029D"/>
    <w:rsid w:val="00AF03E9"/>
    <w:rsid w:val="00B5162E"/>
    <w:rsid w:val="00BA0E9E"/>
    <w:rsid w:val="00C54EAA"/>
    <w:rsid w:val="00D07CEB"/>
    <w:rsid w:val="00D72A74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7</cp:revision>
  <dcterms:created xsi:type="dcterms:W3CDTF">2021-08-26T11:02:00Z</dcterms:created>
  <dcterms:modified xsi:type="dcterms:W3CDTF">2023-10-16T20:56:00Z</dcterms:modified>
</cp:coreProperties>
</file>