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CFFC" w14:textId="5DADCC8A" w:rsidR="0024425C" w:rsidRPr="00DA4ADA" w:rsidRDefault="00DA4ADA" w:rsidP="00842D68">
      <w:pPr>
        <w:spacing w:before="240" w:line="360" w:lineRule="auto"/>
        <w:jc w:val="center"/>
        <w:rPr>
          <w:b/>
          <w:bCs/>
        </w:rPr>
      </w:pPr>
      <w:r w:rsidRPr="00DA4ADA">
        <w:rPr>
          <w:b/>
          <w:bCs/>
        </w:rPr>
        <w:t xml:space="preserve">Open-Book </w:t>
      </w:r>
      <w:r w:rsidR="0024425C" w:rsidRPr="00DA4ADA">
        <w:rPr>
          <w:b/>
          <w:bCs/>
        </w:rPr>
        <w:t>Revision</w:t>
      </w:r>
    </w:p>
    <w:p w14:paraId="624A5968" w14:textId="77777777" w:rsidR="00C14BFE" w:rsidRDefault="0024425C" w:rsidP="00842D68">
      <w:pPr>
        <w:spacing w:before="240" w:line="360" w:lineRule="auto"/>
      </w:pPr>
      <w:r>
        <w:t>1. Define ‘opportunity cost’.</w:t>
      </w:r>
    </w:p>
    <w:p w14:paraId="6B35801D" w14:textId="75553E77" w:rsidR="0024425C" w:rsidRDefault="00DA4ADA" w:rsidP="00842D68">
      <w:pPr>
        <w:spacing w:before="240" w:line="360" w:lineRule="auto"/>
      </w:pPr>
      <w:r>
        <w:t>…</w:t>
      </w:r>
      <w:r w:rsidR="0024425C">
        <w:t>………………………………………………………………………………………………………………………………………………………………</w:t>
      </w:r>
      <w:r>
        <w:t>..</w:t>
      </w:r>
      <w:r w:rsidR="0024425C">
        <w:t>…</w:t>
      </w:r>
      <w:r>
        <w:t>…</w:t>
      </w:r>
      <w:r w:rsidR="0024425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………….</w:t>
      </w:r>
    </w:p>
    <w:p w14:paraId="6F505040" w14:textId="77777777" w:rsidR="00C14BFE" w:rsidRDefault="0024425C" w:rsidP="00842D68">
      <w:pPr>
        <w:spacing w:before="240" w:line="360" w:lineRule="auto"/>
      </w:pPr>
      <w:r>
        <w:t>2. Identify two advantages to a business of specialisation.</w:t>
      </w:r>
    </w:p>
    <w:p w14:paraId="69C05AD6" w14:textId="3E7B11D6" w:rsidR="00C14BFE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  <w:r w:rsidR="00842D68">
        <w:t>………………………………………………………………………………………………………………………………………………………………….</w:t>
      </w:r>
      <w:r w:rsidR="0024425C">
        <w:t>3. Identify two examples of capital goods.</w:t>
      </w:r>
    </w:p>
    <w:p w14:paraId="211BF9CD" w14:textId="126804A7" w:rsidR="00C14BFE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  <w:r w:rsidR="00842D68">
        <w:t>………………………………………………………………………………………………………………………………………………………………….</w:t>
      </w:r>
      <w:r w:rsidR="0024425C">
        <w:t>4. Define ‘added value’.</w:t>
      </w:r>
    </w:p>
    <w:p w14:paraId="4F1D973E" w14:textId="77777777" w:rsidR="00C14BFE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4425C">
        <w:t>5. Identify two differences between the private sector and the public sector.</w:t>
      </w:r>
    </w:p>
    <w:p w14:paraId="0E7E80D2" w14:textId="2CC02403" w:rsidR="00842D68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7BF4CA" w14:textId="77777777" w:rsidR="00842D68" w:rsidRDefault="00842D68" w:rsidP="00842D68">
      <w:pPr>
        <w:spacing w:before="240" w:line="360" w:lineRule="auto"/>
      </w:pPr>
    </w:p>
    <w:p w14:paraId="27EDA021" w14:textId="77777777" w:rsidR="00842D68" w:rsidRDefault="00842D68" w:rsidP="00842D68">
      <w:pPr>
        <w:spacing w:before="240" w:line="360" w:lineRule="auto"/>
      </w:pPr>
    </w:p>
    <w:p w14:paraId="389E2D8F" w14:textId="77777777" w:rsidR="00842D68" w:rsidRDefault="00842D68" w:rsidP="00842D68">
      <w:pPr>
        <w:spacing w:before="240" w:line="360" w:lineRule="auto"/>
      </w:pPr>
    </w:p>
    <w:p w14:paraId="3A45F6A3" w14:textId="6224CB75" w:rsidR="00C14BFE" w:rsidRDefault="00842D68" w:rsidP="00842D68">
      <w:pPr>
        <w:spacing w:before="240" w:line="360" w:lineRule="auto"/>
      </w:pPr>
      <w:r>
        <w:lastRenderedPageBreak/>
        <w:t>6</w:t>
      </w:r>
      <w:r w:rsidR="0024425C">
        <w:t>. With the aid of examples, explain the difference between a ‘need’ and a ‘want’.</w:t>
      </w:r>
    </w:p>
    <w:p w14:paraId="6B7D8FE2" w14:textId="77777777" w:rsidR="00C14BFE" w:rsidRDefault="0024425C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C66FC" w14:textId="1BB18023" w:rsidR="00C14BFE" w:rsidRDefault="00842D68" w:rsidP="00842D68">
      <w:pPr>
        <w:spacing w:before="240" w:line="360" w:lineRule="auto"/>
      </w:pPr>
      <w:r>
        <w:t>7</w:t>
      </w:r>
      <w:r w:rsidR="0024425C">
        <w:t>. Outline two factors of production.</w:t>
      </w:r>
    </w:p>
    <w:p w14:paraId="5D0007FF" w14:textId="3B874034" w:rsidR="00C14BFE" w:rsidRDefault="0024425C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D68">
        <w:t>………………………………………………………………………………………………………………………………………………………………….8</w:t>
      </w:r>
      <w:r>
        <w:t xml:space="preserve">. Outline how a restaurant might achieve </w:t>
      </w:r>
      <w:proofErr w:type="spellStart"/>
      <w:r>
        <w:t>specialisation</w:t>
      </w:r>
      <w:proofErr w:type="spellEnd"/>
      <w:r>
        <w:t xml:space="preserve"> of </w:t>
      </w:r>
      <w:proofErr w:type="spellStart"/>
      <w:r>
        <w:t>labour</w:t>
      </w:r>
      <w:proofErr w:type="spellEnd"/>
      <w:r>
        <w:t>.</w:t>
      </w:r>
    </w:p>
    <w:p w14:paraId="2219547E" w14:textId="2CAF1C6D" w:rsidR="00C14BFE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42D68">
        <w:t>9</w:t>
      </w:r>
      <w:r w:rsidR="0024425C">
        <w:t xml:space="preserve">. Outline two disadvantages of </w:t>
      </w:r>
      <w:proofErr w:type="spellStart"/>
      <w:r w:rsidR="0024425C">
        <w:t>specialisation</w:t>
      </w:r>
      <w:proofErr w:type="spellEnd"/>
      <w:r w:rsidR="0024425C">
        <w:t xml:space="preserve"> to employees.</w:t>
      </w:r>
    </w:p>
    <w:p w14:paraId="334D8BAD" w14:textId="4EB6D3F2" w:rsidR="00C14BFE" w:rsidRDefault="0024425C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  <w:r w:rsidR="00842D68">
        <w:t>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</w:t>
      </w:r>
      <w:r w:rsidR="00842D68">
        <w:t>10</w:t>
      </w:r>
      <w:r>
        <w:t>. Outline two ways a business could increase value added.</w:t>
      </w:r>
    </w:p>
    <w:p w14:paraId="03B230F7" w14:textId="35087911" w:rsidR="00C14BFE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4425C">
        <w:t>1</w:t>
      </w:r>
      <w:r w:rsidR="00842D68">
        <w:t>1</w:t>
      </w:r>
      <w:r w:rsidR="0024425C">
        <w:t>. With the aid of examples, explain the difference between primary sector and tertiary sector business activity.</w:t>
      </w:r>
    </w:p>
    <w:p w14:paraId="128CBB7B" w14:textId="21C7A92F" w:rsidR="0024425C" w:rsidRDefault="00C14BFE" w:rsidP="00842D68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4425C" w:rsidSect="00F25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8E59" w14:textId="77777777" w:rsidR="00044CC2" w:rsidRDefault="00044CC2" w:rsidP="005474A2">
      <w:pPr>
        <w:spacing w:after="0" w:line="240" w:lineRule="auto"/>
      </w:pPr>
      <w:r>
        <w:separator/>
      </w:r>
    </w:p>
  </w:endnote>
  <w:endnote w:type="continuationSeparator" w:id="0">
    <w:p w14:paraId="07F2C468" w14:textId="77777777" w:rsidR="00044CC2" w:rsidRDefault="00044CC2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1C01" w14:textId="77777777" w:rsidR="00AA1745" w:rsidRDefault="00AA1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B96ABF3" w:rsidR="00DD0D5B" w:rsidRDefault="00DD0D5B" w:rsidP="005474A2">
    <w:pPr>
      <w:pStyle w:val="Footer"/>
      <w:jc w:val="both"/>
    </w:pPr>
    <w:r>
      <w:t>______________________________________________________________</w:t>
    </w:r>
    <w:r w:rsidR="004F6BA8">
      <w:t>_______________________</w:t>
    </w:r>
  </w:p>
  <w:p w14:paraId="24ECE932" w14:textId="22086383" w:rsidR="005474A2" w:rsidRDefault="001579C9" w:rsidP="0093493D">
    <w:pPr>
      <w:pStyle w:val="Footer"/>
      <w:tabs>
        <w:tab w:val="clear" w:pos="9360"/>
        <w:tab w:val="right" w:pos="9781"/>
      </w:tabs>
      <w:jc w:val="both"/>
    </w:pPr>
    <w:r>
      <w:t>BS</w:t>
    </w:r>
    <w:r w:rsidR="005474A2">
      <w:t xml:space="preserve"> -</w:t>
    </w:r>
    <w:r w:rsidR="00DD0D5B">
      <w:t>Year</w:t>
    </w:r>
    <w:r w:rsidR="005474A2">
      <w:t xml:space="preserve"> </w:t>
    </w:r>
    <w:r w:rsidR="008212A5">
      <w:t>9</w:t>
    </w:r>
    <w:r w:rsidR="005474A2">
      <w:t xml:space="preserve">                                                 </w:t>
    </w:r>
    <w:r w:rsidR="00DD0D5B">
      <w:tab/>
    </w:r>
    <w:r w:rsidR="000953C1">
      <w:t>Revision</w:t>
    </w:r>
    <w:r w:rsidR="004F6BA8">
      <w:t xml:space="preserve">          </w:t>
    </w:r>
    <w:r w:rsidR="0093493D">
      <w:tab/>
    </w:r>
    <w:r w:rsidR="000953C1">
      <w:t xml:space="preserve">Syed </w:t>
    </w:r>
    <w:r w:rsidR="0093493D">
      <w:t>Owais</w:t>
    </w:r>
    <w:r w:rsidR="000953C1">
      <w:t xml:space="preserve"> Shah</w:t>
    </w:r>
  </w:p>
  <w:p w14:paraId="2FBAED0B" w14:textId="77777777" w:rsidR="005474A2" w:rsidRDefault="00547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D415" w14:textId="77777777" w:rsidR="00AA1745" w:rsidRDefault="00AA1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9C47" w14:textId="77777777" w:rsidR="00044CC2" w:rsidRDefault="00044CC2" w:rsidP="005474A2">
      <w:pPr>
        <w:spacing w:after="0" w:line="240" w:lineRule="auto"/>
      </w:pPr>
      <w:r>
        <w:separator/>
      </w:r>
    </w:p>
  </w:footnote>
  <w:footnote w:type="continuationSeparator" w:id="0">
    <w:p w14:paraId="5EB4B2F9" w14:textId="77777777" w:rsidR="00044CC2" w:rsidRDefault="00044CC2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F314" w14:textId="77777777" w:rsidR="00AA1745" w:rsidRDefault="00AA1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04" w:type="dxa"/>
      <w:tblInd w:w="-347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7"/>
      <w:gridCol w:w="3274"/>
      <w:gridCol w:w="3123"/>
    </w:tblGrid>
    <w:tr w:rsidR="008212A5" w:rsidRPr="00EC15EF" w14:paraId="42240450" w14:textId="77777777" w:rsidTr="008212A5">
      <w:trPr>
        <w:trHeight w:val="1026"/>
      </w:trPr>
      <w:tc>
        <w:tcPr>
          <w:tcW w:w="3907" w:type="dxa"/>
          <w:hideMark/>
        </w:tcPr>
        <w:p w14:paraId="01BAB34E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27D621E" w14:textId="7C67D160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Pr="00EC15EF">
            <w:rPr>
              <w:color w:val="000000" w:themeColor="text1"/>
            </w:rPr>
            <w:t>202</w:t>
          </w:r>
          <w:r w:rsidR="00AA1745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</w:t>
          </w:r>
          <w:r>
            <w:rPr>
              <w:color w:val="000000" w:themeColor="text1"/>
            </w:rPr>
            <w:t>2</w:t>
          </w:r>
          <w:r w:rsidR="00AA1745">
            <w:rPr>
              <w:color w:val="000000" w:themeColor="text1"/>
            </w:rPr>
            <w:t>4</w:t>
          </w:r>
        </w:p>
      </w:tc>
      <w:tc>
        <w:tcPr>
          <w:tcW w:w="3274" w:type="dxa"/>
          <w:hideMark/>
        </w:tcPr>
        <w:p w14:paraId="4F2A0E3D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7AC6540A" wp14:editId="259301D0">
                <wp:extent cx="1447800" cy="7162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dxa"/>
        </w:tcPr>
        <w:p w14:paraId="1B7115F3" w14:textId="77777777" w:rsidR="008212A5" w:rsidRPr="00EC15EF" w:rsidRDefault="008212A5" w:rsidP="008212A5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C63D24F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C880207" w14:textId="77777777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3078271" w14:textId="1809B415" w:rsidR="008212A5" w:rsidRPr="00EC15EF" w:rsidRDefault="008212A5" w:rsidP="008212A5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</w:tc>
    </w:tr>
  </w:tbl>
  <w:p w14:paraId="37BD2C9C" w14:textId="54AF6425" w:rsidR="005474A2" w:rsidRDefault="005474A2" w:rsidP="00821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0446" w14:textId="77777777" w:rsidR="00AA1745" w:rsidRDefault="00AA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C00"/>
    <w:multiLevelType w:val="hybridMultilevel"/>
    <w:tmpl w:val="04162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246"/>
    <w:multiLevelType w:val="hybridMultilevel"/>
    <w:tmpl w:val="3B56A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D9D"/>
    <w:multiLevelType w:val="hybridMultilevel"/>
    <w:tmpl w:val="D80E50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1A38"/>
    <w:multiLevelType w:val="hybridMultilevel"/>
    <w:tmpl w:val="FB189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866"/>
    <w:multiLevelType w:val="hybridMultilevel"/>
    <w:tmpl w:val="CFA6C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8C3"/>
    <w:multiLevelType w:val="hybridMultilevel"/>
    <w:tmpl w:val="15E66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E0E"/>
    <w:multiLevelType w:val="hybridMultilevel"/>
    <w:tmpl w:val="81A86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786"/>
    <w:multiLevelType w:val="hybridMultilevel"/>
    <w:tmpl w:val="CBFAB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71B8"/>
    <w:multiLevelType w:val="hybridMultilevel"/>
    <w:tmpl w:val="E040BC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E11"/>
    <w:multiLevelType w:val="hybridMultilevel"/>
    <w:tmpl w:val="E2B4C0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68DC"/>
    <w:multiLevelType w:val="hybridMultilevel"/>
    <w:tmpl w:val="F8A21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C2740"/>
    <w:multiLevelType w:val="hybridMultilevel"/>
    <w:tmpl w:val="064619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41FD9"/>
    <w:multiLevelType w:val="hybridMultilevel"/>
    <w:tmpl w:val="F8A21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CB1"/>
    <w:multiLevelType w:val="hybridMultilevel"/>
    <w:tmpl w:val="D766F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5F1C"/>
    <w:multiLevelType w:val="hybridMultilevel"/>
    <w:tmpl w:val="FFA86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F94"/>
    <w:multiLevelType w:val="hybridMultilevel"/>
    <w:tmpl w:val="4A24A3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0CCF"/>
    <w:multiLevelType w:val="hybridMultilevel"/>
    <w:tmpl w:val="16121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13E5"/>
    <w:multiLevelType w:val="hybridMultilevel"/>
    <w:tmpl w:val="D70806EE"/>
    <w:lvl w:ilvl="0" w:tplc="3B46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6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A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4609024">
    <w:abstractNumId w:val="8"/>
  </w:num>
  <w:num w:numId="2" w16cid:durableId="1722900038">
    <w:abstractNumId w:val="21"/>
  </w:num>
  <w:num w:numId="3" w16cid:durableId="175464316">
    <w:abstractNumId w:val="22"/>
  </w:num>
  <w:num w:numId="4" w16cid:durableId="340662961">
    <w:abstractNumId w:val="24"/>
  </w:num>
  <w:num w:numId="5" w16cid:durableId="946036824">
    <w:abstractNumId w:val="4"/>
  </w:num>
  <w:num w:numId="6" w16cid:durableId="1112551391">
    <w:abstractNumId w:val="9"/>
  </w:num>
  <w:num w:numId="7" w16cid:durableId="669676879">
    <w:abstractNumId w:val="20"/>
  </w:num>
  <w:num w:numId="8" w16cid:durableId="135073125">
    <w:abstractNumId w:val="2"/>
  </w:num>
  <w:num w:numId="9" w16cid:durableId="313069005">
    <w:abstractNumId w:val="13"/>
  </w:num>
  <w:num w:numId="10" w16cid:durableId="73406352">
    <w:abstractNumId w:val="25"/>
  </w:num>
  <w:num w:numId="11" w16cid:durableId="248851107">
    <w:abstractNumId w:val="15"/>
  </w:num>
  <w:num w:numId="12" w16cid:durableId="1639264483">
    <w:abstractNumId w:val="14"/>
  </w:num>
  <w:num w:numId="13" w16cid:durableId="805204085">
    <w:abstractNumId w:val="16"/>
  </w:num>
  <w:num w:numId="14" w16cid:durableId="336923353">
    <w:abstractNumId w:val="17"/>
  </w:num>
  <w:num w:numId="15" w16cid:durableId="1503593715">
    <w:abstractNumId w:val="1"/>
  </w:num>
  <w:num w:numId="16" w16cid:durableId="488978998">
    <w:abstractNumId w:val="23"/>
  </w:num>
  <w:num w:numId="17" w16cid:durableId="2023699124">
    <w:abstractNumId w:val="19"/>
  </w:num>
  <w:num w:numId="18" w16cid:durableId="1385716035">
    <w:abstractNumId w:val="0"/>
  </w:num>
  <w:num w:numId="19" w16cid:durableId="825321094">
    <w:abstractNumId w:val="5"/>
  </w:num>
  <w:num w:numId="20" w16cid:durableId="1604920709">
    <w:abstractNumId w:val="11"/>
  </w:num>
  <w:num w:numId="21" w16cid:durableId="564878748">
    <w:abstractNumId w:val="12"/>
  </w:num>
  <w:num w:numId="22" w16cid:durableId="1918443098">
    <w:abstractNumId w:val="6"/>
  </w:num>
  <w:num w:numId="23" w16cid:durableId="750200441">
    <w:abstractNumId w:val="7"/>
  </w:num>
  <w:num w:numId="24" w16cid:durableId="617838056">
    <w:abstractNumId w:val="10"/>
  </w:num>
  <w:num w:numId="25" w16cid:durableId="402486444">
    <w:abstractNumId w:val="18"/>
  </w:num>
  <w:num w:numId="26" w16cid:durableId="164188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24592"/>
    <w:rsid w:val="00033A73"/>
    <w:rsid w:val="00044CC2"/>
    <w:rsid w:val="000577EF"/>
    <w:rsid w:val="0007143B"/>
    <w:rsid w:val="00075A43"/>
    <w:rsid w:val="0008683D"/>
    <w:rsid w:val="000953C1"/>
    <w:rsid w:val="000A3B24"/>
    <w:rsid w:val="000A5E8F"/>
    <w:rsid w:val="000B021D"/>
    <w:rsid w:val="000C1422"/>
    <w:rsid w:val="000D34A6"/>
    <w:rsid w:val="000D7A6B"/>
    <w:rsid w:val="000F7785"/>
    <w:rsid w:val="001028EC"/>
    <w:rsid w:val="00132C6B"/>
    <w:rsid w:val="00146A03"/>
    <w:rsid w:val="001579C9"/>
    <w:rsid w:val="0024425C"/>
    <w:rsid w:val="00246E00"/>
    <w:rsid w:val="00266AE5"/>
    <w:rsid w:val="0027195D"/>
    <w:rsid w:val="0027553C"/>
    <w:rsid w:val="002C150E"/>
    <w:rsid w:val="002F6D77"/>
    <w:rsid w:val="002F7B51"/>
    <w:rsid w:val="003033EA"/>
    <w:rsid w:val="00337688"/>
    <w:rsid w:val="00354506"/>
    <w:rsid w:val="0037457F"/>
    <w:rsid w:val="00374E8E"/>
    <w:rsid w:val="00380B2D"/>
    <w:rsid w:val="00393F75"/>
    <w:rsid w:val="003C3683"/>
    <w:rsid w:val="003C4FE1"/>
    <w:rsid w:val="003C7A15"/>
    <w:rsid w:val="003E4518"/>
    <w:rsid w:val="003F2D42"/>
    <w:rsid w:val="00410698"/>
    <w:rsid w:val="004178FB"/>
    <w:rsid w:val="004C5F78"/>
    <w:rsid w:val="004F6BA8"/>
    <w:rsid w:val="005474A2"/>
    <w:rsid w:val="00563CAB"/>
    <w:rsid w:val="005750C7"/>
    <w:rsid w:val="005F13D7"/>
    <w:rsid w:val="00654F6F"/>
    <w:rsid w:val="00681519"/>
    <w:rsid w:val="006A07C9"/>
    <w:rsid w:val="006A331A"/>
    <w:rsid w:val="006B1F9B"/>
    <w:rsid w:val="006D1009"/>
    <w:rsid w:val="006F4D44"/>
    <w:rsid w:val="00700E81"/>
    <w:rsid w:val="00734475"/>
    <w:rsid w:val="007467CD"/>
    <w:rsid w:val="00753CFC"/>
    <w:rsid w:val="0076050A"/>
    <w:rsid w:val="007920AD"/>
    <w:rsid w:val="00794078"/>
    <w:rsid w:val="007A79A0"/>
    <w:rsid w:val="007C104C"/>
    <w:rsid w:val="007C1CFB"/>
    <w:rsid w:val="007D7E6A"/>
    <w:rsid w:val="00807A1C"/>
    <w:rsid w:val="008212A5"/>
    <w:rsid w:val="00842D68"/>
    <w:rsid w:val="0084323B"/>
    <w:rsid w:val="00843ACD"/>
    <w:rsid w:val="00851F13"/>
    <w:rsid w:val="00860CEF"/>
    <w:rsid w:val="00865EB1"/>
    <w:rsid w:val="00873F2A"/>
    <w:rsid w:val="00875C0E"/>
    <w:rsid w:val="008871B6"/>
    <w:rsid w:val="008976B9"/>
    <w:rsid w:val="008A4C63"/>
    <w:rsid w:val="008B6DE1"/>
    <w:rsid w:val="008C181B"/>
    <w:rsid w:val="008C7CFA"/>
    <w:rsid w:val="0090041D"/>
    <w:rsid w:val="0090316E"/>
    <w:rsid w:val="00922119"/>
    <w:rsid w:val="0093493D"/>
    <w:rsid w:val="0095667C"/>
    <w:rsid w:val="0096110F"/>
    <w:rsid w:val="0096193C"/>
    <w:rsid w:val="009624A6"/>
    <w:rsid w:val="00990505"/>
    <w:rsid w:val="00991B1D"/>
    <w:rsid w:val="009B0F6C"/>
    <w:rsid w:val="009E6D3A"/>
    <w:rsid w:val="00A1380C"/>
    <w:rsid w:val="00A249BE"/>
    <w:rsid w:val="00A35CFF"/>
    <w:rsid w:val="00A40F27"/>
    <w:rsid w:val="00A757D6"/>
    <w:rsid w:val="00A8057E"/>
    <w:rsid w:val="00A83037"/>
    <w:rsid w:val="00A969DD"/>
    <w:rsid w:val="00A97B1A"/>
    <w:rsid w:val="00AA1745"/>
    <w:rsid w:val="00AE4D76"/>
    <w:rsid w:val="00AF1902"/>
    <w:rsid w:val="00AF553E"/>
    <w:rsid w:val="00B00302"/>
    <w:rsid w:val="00B1453C"/>
    <w:rsid w:val="00B3481A"/>
    <w:rsid w:val="00B46488"/>
    <w:rsid w:val="00B5351F"/>
    <w:rsid w:val="00B62EF9"/>
    <w:rsid w:val="00B879D7"/>
    <w:rsid w:val="00B903EC"/>
    <w:rsid w:val="00BC038A"/>
    <w:rsid w:val="00BD0F39"/>
    <w:rsid w:val="00BD70C5"/>
    <w:rsid w:val="00BD7E4B"/>
    <w:rsid w:val="00BE40E9"/>
    <w:rsid w:val="00BE7D05"/>
    <w:rsid w:val="00BE7D50"/>
    <w:rsid w:val="00C00E89"/>
    <w:rsid w:val="00C06DB4"/>
    <w:rsid w:val="00C14BFE"/>
    <w:rsid w:val="00C17D7C"/>
    <w:rsid w:val="00C80AA5"/>
    <w:rsid w:val="00C851B8"/>
    <w:rsid w:val="00CB4385"/>
    <w:rsid w:val="00CE0856"/>
    <w:rsid w:val="00D105C1"/>
    <w:rsid w:val="00D22CC8"/>
    <w:rsid w:val="00D33C54"/>
    <w:rsid w:val="00D34282"/>
    <w:rsid w:val="00D41E1E"/>
    <w:rsid w:val="00D42825"/>
    <w:rsid w:val="00D7078A"/>
    <w:rsid w:val="00D82811"/>
    <w:rsid w:val="00D83B12"/>
    <w:rsid w:val="00D9251D"/>
    <w:rsid w:val="00DA2296"/>
    <w:rsid w:val="00DA4ADA"/>
    <w:rsid w:val="00DC0EAE"/>
    <w:rsid w:val="00DD0D5B"/>
    <w:rsid w:val="00DE5DE9"/>
    <w:rsid w:val="00DF08E2"/>
    <w:rsid w:val="00DF2D45"/>
    <w:rsid w:val="00E03FF7"/>
    <w:rsid w:val="00E20951"/>
    <w:rsid w:val="00E21792"/>
    <w:rsid w:val="00E5136F"/>
    <w:rsid w:val="00E5358C"/>
    <w:rsid w:val="00E56A42"/>
    <w:rsid w:val="00E57E85"/>
    <w:rsid w:val="00E7649B"/>
    <w:rsid w:val="00E843AA"/>
    <w:rsid w:val="00E90561"/>
    <w:rsid w:val="00EA22CE"/>
    <w:rsid w:val="00EA6E05"/>
    <w:rsid w:val="00ED7CE8"/>
    <w:rsid w:val="00F05EA8"/>
    <w:rsid w:val="00F25629"/>
    <w:rsid w:val="00F60712"/>
    <w:rsid w:val="00F74333"/>
    <w:rsid w:val="00F910FE"/>
    <w:rsid w:val="00FB46C5"/>
    <w:rsid w:val="00FC1234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3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A1C9-C35F-49DE-83B5-1DF8BB97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owais shah</cp:lastModifiedBy>
  <cp:revision>2</cp:revision>
  <dcterms:created xsi:type="dcterms:W3CDTF">2023-11-14T06:55:00Z</dcterms:created>
  <dcterms:modified xsi:type="dcterms:W3CDTF">2023-11-14T06:55:00Z</dcterms:modified>
</cp:coreProperties>
</file>