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B458" w14:textId="77777777" w:rsidR="00DA3B83" w:rsidRDefault="00DA3B83" w:rsidP="00DA3B83">
      <w:pPr>
        <w:spacing w:line="480" w:lineRule="auto"/>
        <w:rPr>
          <w:rFonts w:cstheme="minorHAnsi"/>
        </w:rPr>
      </w:pPr>
    </w:p>
    <w:p w14:paraId="2CC95EF9" w14:textId="77777777" w:rsidR="00DA3B83" w:rsidRDefault="009D1AD8" w:rsidP="00DA3B83">
      <w:pPr>
        <w:pStyle w:val="NList"/>
        <w:numPr>
          <w:ilvl w:val="0"/>
          <w:numId w:val="10"/>
        </w:numPr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(a) Fig. 4.2 shows a flower of </w:t>
      </w:r>
      <w:proofErr w:type="spellStart"/>
      <w:r w:rsidRPr="00F506FE">
        <w:rPr>
          <w:rFonts w:asciiTheme="minorHAnsi" w:hAnsiTheme="minorHAnsi" w:cstheme="minorHAnsi"/>
          <w:i/>
          <w:color w:val="auto"/>
          <w:sz w:val="22"/>
          <w:szCs w:val="22"/>
        </w:rPr>
        <w:t>Lilium</w:t>
      </w:r>
      <w:proofErr w:type="spellEnd"/>
      <w:r w:rsidRPr="00F506F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Pr="00F506FE">
        <w:rPr>
          <w:rFonts w:asciiTheme="minorHAnsi" w:hAnsiTheme="minorHAnsi" w:cstheme="minorHAnsi"/>
          <w:i/>
          <w:color w:val="auto"/>
          <w:sz w:val="22"/>
          <w:szCs w:val="22"/>
        </w:rPr>
        <w:t>polyphyllum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, a lily that grows in the Himalayan mountains. This species is cross-pollinated by insects.</w:t>
      </w:r>
    </w:p>
    <w:p w14:paraId="444D497A" w14:textId="77777777" w:rsidR="009D1AD8" w:rsidRPr="00DA3B83" w:rsidRDefault="009D1AD8" w:rsidP="009D1AD8">
      <w:pPr>
        <w:pStyle w:val="NList"/>
        <w:spacing w:before="0" w:line="480" w:lineRule="auto"/>
        <w:ind w:left="644"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C0C8311" wp14:editId="570CCBF0">
            <wp:extent cx="4045927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333" t="21197" r="34487" b="31396"/>
                    <a:stretch/>
                  </pic:blipFill>
                  <pic:spPr bwMode="auto">
                    <a:xfrm>
                      <a:off x="0" y="0"/>
                      <a:ext cx="4045927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8B10C" w14:textId="77777777" w:rsidR="00DA3B83" w:rsidRP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9D1AD8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9D1AD8">
        <w:rPr>
          <w:rFonts w:asciiTheme="minorHAnsi" w:hAnsiTheme="minorHAnsi" w:cstheme="minorHAnsi"/>
          <w:color w:val="auto"/>
          <w:sz w:val="22"/>
          <w:szCs w:val="22"/>
        </w:rPr>
        <w:t>Explain what is meant by cross-pollination.</w:t>
      </w:r>
    </w:p>
    <w:p w14:paraId="3C7D107F" w14:textId="77777777" w:rsidR="00DA3B83" w:rsidRPr="00DA3B83" w:rsidRDefault="009D1AD8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DA3B83"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4EEAAA2" w14:textId="77777777" w:rsidR="00DA3B83" w:rsidRDefault="009D1AD8" w:rsidP="009D1AD8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="00DA3B83"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</w:t>
      </w:r>
    </w:p>
    <w:p w14:paraId="7314E22A" w14:textId="77777777" w:rsidR="009D1AD8" w:rsidRDefault="009D1AD8" w:rsidP="009D1AD8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033552E2" w14:textId="77777777" w:rsidR="009D1AD8" w:rsidRPr="00DA3B83" w:rsidRDefault="009D1AD8" w:rsidP="009D1AD8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2FB951B0" w14:textId="77777777" w:rsidR="00DA3B83" w:rsidRDefault="00DA3B83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[2]</w:t>
      </w:r>
    </w:p>
    <w:p w14:paraId="737F9F82" w14:textId="77777777" w:rsidR="009D1AD8" w:rsidRDefault="009D1AD8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(ii) Name one feature visible in Fig. 4.2 that helps to attract insects.</w:t>
      </w:r>
    </w:p>
    <w:p w14:paraId="02173584" w14:textId="77777777" w:rsidR="009D1AD8" w:rsidRDefault="009D1AD8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….[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1]</w:t>
      </w:r>
    </w:p>
    <w:p w14:paraId="4F6CC306" w14:textId="77777777" w:rsidR="00886807" w:rsidRDefault="00886807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A828E42" w14:textId="77777777" w:rsidR="00886807" w:rsidRDefault="00886807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D9832A0" w14:textId="77777777" w:rsidR="00886807" w:rsidRDefault="00886807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72DAE3E3" w14:textId="77777777" w:rsidR="00886807" w:rsidRDefault="00886807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52656B68" w14:textId="77777777" w:rsidR="00886807" w:rsidRPr="00DA3B83" w:rsidRDefault="00886807" w:rsidP="00DA3B83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D65D02" w14:textId="77777777" w:rsidR="00886807" w:rsidRDefault="009D1AD8" w:rsidP="00886807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Plants of this species that grow at low altitudes produce flowers 60 days before the plants of the same species that grow at high altitudes.</w:t>
      </w:r>
    </w:p>
    <w:p w14:paraId="15BAE29B" w14:textId="77777777" w:rsidR="002249CA" w:rsidRDefault="009D1AD8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(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Suggest one environmental reason why lilies that grow at lower altitudes flower earlier than the lilies at    higher altitudes. </w:t>
      </w:r>
    </w:p>
    <w:p w14:paraId="3D9415B9" w14:textId="77777777" w:rsidR="009D1AD8" w:rsidRDefault="009D1AD8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</w:t>
      </w:r>
      <w:r w:rsidR="0088680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</w:t>
      </w:r>
      <w:proofErr w:type="gramStart"/>
      <w:r w:rsidR="00886807">
        <w:rPr>
          <w:rFonts w:asciiTheme="minorHAnsi" w:hAnsiTheme="minorHAnsi" w:cstheme="minorHAnsi"/>
          <w:color w:val="auto"/>
          <w:sz w:val="22"/>
          <w:szCs w:val="22"/>
        </w:rPr>
        <w:t>….[</w:t>
      </w:r>
      <w:proofErr w:type="gramEnd"/>
      <w:r w:rsidR="00886807">
        <w:rPr>
          <w:rFonts w:asciiTheme="minorHAnsi" w:hAnsiTheme="minorHAnsi" w:cstheme="minorHAnsi"/>
          <w:color w:val="auto"/>
          <w:sz w:val="22"/>
          <w:szCs w:val="22"/>
        </w:rPr>
        <w:t>1]</w:t>
      </w:r>
    </w:p>
    <w:p w14:paraId="751223A2" w14:textId="77777777" w:rsidR="009D1AD8" w:rsidRDefault="009D1AD8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(ii) Explain why flowering time is an example of continuous variation. </w:t>
      </w:r>
    </w:p>
    <w:p w14:paraId="53EDFE5A" w14:textId="77777777" w:rsidR="00F506FE" w:rsidRPr="00DA3B83" w:rsidRDefault="00F506FE" w:rsidP="00F506FE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C43B050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</w:t>
      </w:r>
    </w:p>
    <w:p w14:paraId="7BCFE34C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714FCCB9" w14:textId="77777777" w:rsidR="00F506FE" w:rsidRPr="00DA3B83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1D6DC7A0" w14:textId="77777777" w:rsidR="00F506FE" w:rsidRDefault="00F506FE" w:rsidP="00F506FE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[2]</w:t>
      </w:r>
    </w:p>
    <w:p w14:paraId="179006B1" w14:textId="77777777" w:rsidR="00F506FE" w:rsidRDefault="00F506FE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(c) Scientist think that plants of L. </w:t>
      </w:r>
      <w:proofErr w:type="spellStart"/>
      <w:r w:rsidRPr="00F506FE">
        <w:rPr>
          <w:rFonts w:asciiTheme="minorHAnsi" w:hAnsiTheme="minorHAnsi" w:cstheme="minorHAnsi"/>
          <w:i/>
          <w:color w:val="auto"/>
          <w:sz w:val="22"/>
          <w:szCs w:val="22"/>
        </w:rPr>
        <w:t>polyphyllum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growing at high altitudes may evolve into a new species/</w:t>
      </w:r>
    </w:p>
    <w:p w14:paraId="0B5D654F" w14:textId="77777777" w:rsidR="00F506FE" w:rsidRDefault="00F506FE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Explain how natural selection could lead to the evolution of a new species of lily. </w:t>
      </w:r>
    </w:p>
    <w:p w14:paraId="1904333C" w14:textId="77777777" w:rsidR="00F506FE" w:rsidRPr="00DA3B83" w:rsidRDefault="00F506FE" w:rsidP="00F506FE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12E4CBA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</w:t>
      </w:r>
    </w:p>
    <w:p w14:paraId="784263CB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25FB55FD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361E8C79" w14:textId="77777777" w:rsidR="00F506FE" w:rsidRPr="00DA3B83" w:rsidRDefault="00F506FE" w:rsidP="00F506FE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CFFD553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</w:t>
      </w:r>
    </w:p>
    <w:p w14:paraId="0DA7A30D" w14:textId="77777777" w:rsidR="00F506FE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7326F1A7" w14:textId="77777777" w:rsidR="00F506FE" w:rsidRPr="00DA3B83" w:rsidRDefault="00F506FE" w:rsidP="00F506FE">
      <w:pPr>
        <w:pStyle w:val="NList"/>
        <w:spacing w:before="0"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…………………………………………………………………………………………………………………………………………… </w:t>
      </w:r>
    </w:p>
    <w:p w14:paraId="38117BE5" w14:textId="77777777" w:rsidR="00F506FE" w:rsidRDefault="00F506FE" w:rsidP="00F506FE">
      <w:pPr>
        <w:pStyle w:val="NList"/>
        <w:spacing w:before="0" w:line="480" w:lineRule="auto"/>
        <w:ind w:left="7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 xml:space="preserve"> [</w:t>
      </w:r>
      <w:r w:rsidR="008868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A3B83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11CACD25" w14:textId="77777777" w:rsidR="00F506FE" w:rsidRPr="00F506FE" w:rsidRDefault="00F506FE" w:rsidP="009D1AD8">
      <w:pPr>
        <w:pStyle w:val="StyleSubsubQListLeft05Hanging025"/>
        <w:numPr>
          <w:ilvl w:val="0"/>
          <w:numId w:val="0"/>
        </w:numPr>
        <w:spacing w:before="0" w:line="480" w:lineRule="auto"/>
        <w:ind w:left="851" w:hanging="284"/>
        <w:rPr>
          <w:rFonts w:asciiTheme="minorHAnsi" w:hAnsiTheme="minorHAnsi" w:cstheme="minorHAnsi"/>
          <w:sz w:val="22"/>
          <w:szCs w:val="22"/>
        </w:rPr>
      </w:pPr>
    </w:p>
    <w:p w14:paraId="2DFFB876" w14:textId="77777777" w:rsidR="00F25ADF" w:rsidRDefault="00F25ADF" w:rsidP="0061626E">
      <w:pPr>
        <w:pStyle w:val="StyleSubsubQListLeft05Hanging025"/>
        <w:numPr>
          <w:ilvl w:val="0"/>
          <w:numId w:val="0"/>
        </w:numPr>
        <w:spacing w:before="0" w:line="48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654594A" w14:textId="77777777" w:rsidR="00F25ADF" w:rsidRDefault="00F25ADF" w:rsidP="00F25ADF">
      <w:pPr>
        <w:pStyle w:val="StyleSubsubQListLeft05Hanging025"/>
        <w:numPr>
          <w:ilvl w:val="0"/>
          <w:numId w:val="0"/>
        </w:numPr>
        <w:spacing w:before="0" w:line="480" w:lineRule="auto"/>
        <w:ind w:left="1530" w:hanging="963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CF23E3B" w14:textId="77777777" w:rsidR="00F25ADF" w:rsidRDefault="00F25ADF" w:rsidP="00F25ADF">
      <w:pPr>
        <w:pStyle w:val="StyleSubsubQListLeft05Hanging025"/>
        <w:numPr>
          <w:ilvl w:val="0"/>
          <w:numId w:val="0"/>
        </w:numPr>
        <w:spacing w:before="0" w:line="480" w:lineRule="auto"/>
        <w:ind w:left="1530" w:hanging="963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GoBack"/>
      <w:bookmarkEnd w:id="0"/>
    </w:p>
    <w:p w14:paraId="644A28CF" w14:textId="77777777" w:rsidR="00F25ADF" w:rsidRPr="00DA3B83" w:rsidRDefault="00F25ADF" w:rsidP="00F506FE">
      <w:pPr>
        <w:pStyle w:val="StyleSubsubQListLeft05Hanging025"/>
        <w:numPr>
          <w:ilvl w:val="0"/>
          <w:numId w:val="0"/>
        </w:numPr>
        <w:spacing w:before="0" w:line="480" w:lineRule="auto"/>
        <w:ind w:left="153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F25ADF" w:rsidRPr="00DA3B83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810B" w14:textId="77777777" w:rsidR="00B325E5" w:rsidRDefault="00B325E5" w:rsidP="004C3F0E">
      <w:pPr>
        <w:spacing w:after="0" w:line="240" w:lineRule="auto"/>
      </w:pPr>
      <w:r>
        <w:separator/>
      </w:r>
    </w:p>
  </w:endnote>
  <w:endnote w:type="continuationSeparator" w:id="0">
    <w:p w14:paraId="16F53052" w14:textId="77777777" w:rsidR="00B325E5" w:rsidRDefault="00B325E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1181" w14:textId="77777777" w:rsidR="00CE5E54" w:rsidRPr="00AA3070" w:rsidRDefault="00302DBB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</w:t>
    </w:r>
    <w:r w:rsidR="00757025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28F6417B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C033" w14:textId="77777777" w:rsidR="00B325E5" w:rsidRDefault="00B325E5" w:rsidP="004C3F0E">
      <w:pPr>
        <w:spacing w:after="0" w:line="240" w:lineRule="auto"/>
      </w:pPr>
      <w:r>
        <w:separator/>
      </w:r>
    </w:p>
  </w:footnote>
  <w:footnote w:type="continuationSeparator" w:id="0">
    <w:p w14:paraId="6A25D4AD" w14:textId="77777777" w:rsidR="00B325E5" w:rsidRDefault="00B325E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1FBA56B7" w14:textId="77777777" w:rsidTr="00FB0CB3">
      <w:tc>
        <w:tcPr>
          <w:tcW w:w="3561" w:type="dxa"/>
        </w:tcPr>
        <w:p w14:paraId="7ECF7EB6" w14:textId="387853BC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793CFCE2" w14:textId="41832A26" w:rsidR="00CE5E54" w:rsidRDefault="00CE5E54" w:rsidP="004D246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4D2469">
            <w:rPr>
              <w:color w:val="808080" w:themeColor="background1" w:themeShade="80"/>
            </w:rPr>
            <w:t>202</w:t>
          </w:r>
          <w:r w:rsidR="0061626E">
            <w:rPr>
              <w:color w:val="808080" w:themeColor="background1" w:themeShade="80"/>
            </w:rPr>
            <w:t>4</w:t>
          </w:r>
          <w:r w:rsidR="004D2469">
            <w:rPr>
              <w:color w:val="808080" w:themeColor="background1" w:themeShade="80"/>
            </w:rPr>
            <w:t>-2</w:t>
          </w:r>
          <w:r w:rsidR="0061626E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33BE522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1DA7FF26" wp14:editId="50F4258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7636DBA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75493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A85C7B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94BE5C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A9D5B09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F5455A7"/>
    <w:multiLevelType w:val="hybridMultilevel"/>
    <w:tmpl w:val="72D601F2"/>
    <w:lvl w:ilvl="0" w:tplc="063A18B0">
      <w:start w:val="1"/>
      <w:numFmt w:val="decimal"/>
      <w:lvlText w:val="%1."/>
      <w:lvlJc w:val="left"/>
      <w:pPr>
        <w:ind w:left="644" w:hanging="360"/>
      </w:pPr>
      <w:rPr>
        <w:rFonts w:ascii="Arial Black" w:hAnsi="Arial Black" w:cs="MinionPro-Bold" w:hint="default"/>
        <w:b/>
        <w:sz w:val="25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F83D28"/>
    <w:multiLevelType w:val="hybridMultilevel"/>
    <w:tmpl w:val="07B6202E"/>
    <w:lvl w:ilvl="0" w:tplc="FCD631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1120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249CA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2DBB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2469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1626E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430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81056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807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1AD8"/>
    <w:rsid w:val="009D642A"/>
    <w:rsid w:val="009D65C9"/>
    <w:rsid w:val="009D7244"/>
    <w:rsid w:val="009F08F7"/>
    <w:rsid w:val="009F18E2"/>
    <w:rsid w:val="009F36B3"/>
    <w:rsid w:val="009F4173"/>
    <w:rsid w:val="009F5887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25E5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478F3"/>
    <w:rsid w:val="00D821D1"/>
    <w:rsid w:val="00D845ED"/>
    <w:rsid w:val="00D87882"/>
    <w:rsid w:val="00D93904"/>
    <w:rsid w:val="00DA3B83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25ADF"/>
    <w:rsid w:val="00F26B95"/>
    <w:rsid w:val="00F31AEE"/>
    <w:rsid w:val="00F357D2"/>
    <w:rsid w:val="00F36254"/>
    <w:rsid w:val="00F436A1"/>
    <w:rsid w:val="00F506FE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986C4"/>
  <w15:docId w15:val="{038E40E4-FCF8-4928-BBF2-09250A7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302D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302DBB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BList">
    <w:name w:val="BList"/>
    <w:basedOn w:val="NoParagraphStyle"/>
    <w:rsid w:val="00302DBB"/>
    <w:pPr>
      <w:suppressAutoHyphens/>
      <w:spacing w:line="290" w:lineRule="atLeast"/>
      <w:ind w:left="283" w:hanging="283"/>
    </w:pPr>
    <w:rPr>
      <w:sz w:val="25"/>
      <w:szCs w:val="21"/>
      <w:lang w:val="en-US"/>
    </w:rPr>
  </w:style>
  <w:style w:type="paragraph" w:customStyle="1" w:styleId="BList1">
    <w:name w:val="BList1"/>
    <w:basedOn w:val="NoParagraphStyle"/>
    <w:rsid w:val="00302DBB"/>
    <w:pPr>
      <w:suppressAutoHyphens/>
      <w:spacing w:before="180" w:line="290" w:lineRule="atLeast"/>
      <w:ind w:left="283" w:hanging="283"/>
    </w:pPr>
    <w:rPr>
      <w:sz w:val="25"/>
      <w:szCs w:val="21"/>
      <w:lang w:val="en-US"/>
    </w:rPr>
  </w:style>
  <w:style w:type="character" w:customStyle="1" w:styleId="Diamond">
    <w:name w:val="Diamond"/>
    <w:rsid w:val="00302DBB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DA3F-7759-0848-A349-BDC84599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7</cp:revision>
  <cp:lastPrinted>2018-02-27T02:53:00Z</cp:lastPrinted>
  <dcterms:created xsi:type="dcterms:W3CDTF">2020-02-17T19:46:00Z</dcterms:created>
  <dcterms:modified xsi:type="dcterms:W3CDTF">2024-11-12T16:42:00Z</dcterms:modified>
</cp:coreProperties>
</file>