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192BA" w14:textId="413D8D42" w:rsidR="0043566E" w:rsidRDefault="002E4FC5" w:rsidP="0043566E">
      <w:pPr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  <w:proofErr w:type="spellStart"/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Plickers</w:t>
      </w:r>
      <w:proofErr w:type="spellEnd"/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 xml:space="preserve"> Questions</w:t>
      </w:r>
    </w:p>
    <w:p w14:paraId="7160E7AD" w14:textId="792340AF" w:rsidR="002E4FC5" w:rsidRPr="002E4FC5" w:rsidRDefault="002E4FC5" w:rsidP="002E4FC5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120C3F" wp14:editId="4B6D217B">
            <wp:simplePos x="0" y="0"/>
            <wp:positionH relativeFrom="column">
              <wp:posOffset>5250180</wp:posOffset>
            </wp:positionH>
            <wp:positionV relativeFrom="paragraph">
              <wp:posOffset>303530</wp:posOffset>
            </wp:positionV>
            <wp:extent cx="1264920" cy="1790065"/>
            <wp:effectExtent l="0" t="0" r="0" b="635"/>
            <wp:wrapThrough wrapText="bothSides">
              <wp:wrapPolygon edited="0">
                <wp:start x="0" y="0"/>
                <wp:lineTo x="0" y="21378"/>
                <wp:lineTo x="21145" y="21378"/>
                <wp:lineTo x="21145" y="0"/>
                <wp:lineTo x="0" y="0"/>
              </wp:wrapPolygon>
            </wp:wrapThrough>
            <wp:docPr id="1" name="Picture 1" descr="https://media.plickers.com/image/upload/c_limit,dpr_2,h_900,w_900/f_auto,q_auto/4f87e2ac5ab501293d486728df7e3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plickers.com/image/upload/c_limit,dpr_2,h_900,w_900/f_auto,q_auto/4f87e2ac5ab501293d486728df7e38b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omic Sans MS" w:hAnsi="Comic Sans MS" w:cs="Comic Sans MS"/>
          <w:sz w:val="28"/>
          <w:szCs w:val="28"/>
        </w:rPr>
        <w:t xml:space="preserve">Q1- </w:t>
      </w:r>
      <w:r w:rsidR="00DD01B5">
        <w:rPr>
          <w:rFonts w:ascii="Comic Sans MS" w:eastAsia="Comic Sans MS" w:hAnsi="Comic Sans MS" w:cs="Comic Sans MS"/>
          <w:sz w:val="28"/>
          <w:szCs w:val="28"/>
        </w:rPr>
        <w:t xml:space="preserve">Which is the correct word (verb) related to </w:t>
      </w:r>
      <w:proofErr w:type="gramStart"/>
      <w:r w:rsidR="00DD01B5">
        <w:rPr>
          <w:rFonts w:ascii="Comic Sans MS" w:eastAsia="Comic Sans MS" w:hAnsi="Comic Sans MS" w:cs="Comic Sans MS"/>
          <w:sz w:val="28"/>
          <w:szCs w:val="28"/>
        </w:rPr>
        <w:t>handwashing ?</w:t>
      </w:r>
      <w:proofErr w:type="gramEnd"/>
      <w:r>
        <w:rPr>
          <w:rFonts w:ascii="Comic Sans MS" w:eastAsia="Comic Sans MS" w:hAnsi="Comic Sans MS" w:cs="Comic Sans MS"/>
          <w:sz w:val="28"/>
          <w:szCs w:val="28"/>
        </w:rPr>
        <w:t xml:space="preserve">    </w:t>
      </w:r>
    </w:p>
    <w:p w14:paraId="15695E0E" w14:textId="5B650484" w:rsidR="0043566E" w:rsidRPr="00F07F81" w:rsidRDefault="002E4FC5" w:rsidP="002E4FC5">
      <w:pPr>
        <w:pStyle w:val="ListParagraph"/>
        <w:numPr>
          <w:ilvl w:val="0"/>
          <w:numId w:val="5"/>
        </w:numPr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F07F81">
        <w:rPr>
          <w:rFonts w:ascii="Comic Sans MS" w:eastAsia="Comic Sans MS" w:hAnsi="Comic Sans MS" w:cs="Comic Sans MS"/>
          <w:sz w:val="24"/>
          <w:szCs w:val="24"/>
        </w:rPr>
        <w:t>T</w:t>
      </w:r>
      <w:r w:rsidR="00DD01B5">
        <w:rPr>
          <w:rFonts w:ascii="Comic Sans MS" w:eastAsia="Comic Sans MS" w:hAnsi="Comic Sans MS" w:cs="Comic Sans MS"/>
          <w:sz w:val="24"/>
          <w:szCs w:val="24"/>
        </w:rPr>
        <w:t>owel</w:t>
      </w:r>
    </w:p>
    <w:p w14:paraId="63EC68EE" w14:textId="1710166B" w:rsidR="002E4FC5" w:rsidRPr="00F07F81" w:rsidRDefault="00DD01B5" w:rsidP="002E4FC5">
      <w:pPr>
        <w:pStyle w:val="ListParagraph"/>
        <w:numPr>
          <w:ilvl w:val="0"/>
          <w:numId w:val="5"/>
        </w:numPr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Dry </w:t>
      </w:r>
    </w:p>
    <w:p w14:paraId="6E9B605B" w14:textId="5F57AFA5" w:rsidR="002E4FC5" w:rsidRPr="00F07F81" w:rsidRDefault="00DD01B5" w:rsidP="002E4FC5">
      <w:pPr>
        <w:pStyle w:val="ListParagraph"/>
        <w:numPr>
          <w:ilvl w:val="0"/>
          <w:numId w:val="5"/>
        </w:numPr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Water </w:t>
      </w:r>
    </w:p>
    <w:p w14:paraId="1CE615B7" w14:textId="7A2C433A" w:rsidR="002E4FC5" w:rsidRPr="00F07F81" w:rsidRDefault="00DD01B5" w:rsidP="002E4FC5">
      <w:pPr>
        <w:pStyle w:val="ListParagraph"/>
        <w:numPr>
          <w:ilvl w:val="0"/>
          <w:numId w:val="5"/>
        </w:numPr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Soap </w:t>
      </w:r>
    </w:p>
    <w:p w14:paraId="3EB51EBC" w14:textId="5A393B52" w:rsidR="002E4FC5" w:rsidRDefault="002E4FC5" w:rsidP="002E4FC5"/>
    <w:p w14:paraId="60A59519" w14:textId="0FF3055D" w:rsidR="002E4FC5" w:rsidRDefault="00F07F81" w:rsidP="002E4FC5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560A69" wp14:editId="2DCB4FB3">
            <wp:simplePos x="0" y="0"/>
            <wp:positionH relativeFrom="column">
              <wp:posOffset>4671060</wp:posOffset>
            </wp:positionH>
            <wp:positionV relativeFrom="paragraph">
              <wp:posOffset>302260</wp:posOffset>
            </wp:positionV>
            <wp:extent cx="1333500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hrough>
            <wp:docPr id="2" name="Picture 2" descr="https://media.plickers.com/image/upload/c_crop,h_215,w_215,x_410,y_1118/c_limit,dpr_2,h_900,w_900/f_auto,q_auto/2ce55c5c27594b32eb2895e69726aa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.plickers.com/image/upload/c_crop,h_215,w_215,x_410,y_1118/c_limit,dpr_2,h_900,w_900/f_auto,q_auto/2ce55c5c27594b32eb2895e69726aad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FC5">
        <w:rPr>
          <w:rFonts w:ascii="Comic Sans MS" w:eastAsia="Comic Sans MS" w:hAnsi="Comic Sans MS" w:cs="Comic Sans MS"/>
          <w:sz w:val="28"/>
          <w:szCs w:val="28"/>
        </w:rPr>
        <w:t xml:space="preserve">Q2- </w:t>
      </w:r>
      <w:r w:rsidR="002E4FC5" w:rsidRPr="002E4FC5">
        <w:rPr>
          <w:rFonts w:ascii="Comic Sans MS" w:eastAsia="Comic Sans MS" w:hAnsi="Comic Sans MS" w:cs="Comic Sans MS"/>
          <w:sz w:val="28"/>
          <w:szCs w:val="28"/>
        </w:rPr>
        <w:t>Can you pick a proper instruction for the given picture?</w:t>
      </w:r>
    </w:p>
    <w:p w14:paraId="580CC2FF" w14:textId="1B831CC2" w:rsidR="002E4FC5" w:rsidRPr="00F07F81" w:rsidRDefault="002E4FC5" w:rsidP="00F07F81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F07F81">
        <w:rPr>
          <w:rFonts w:ascii="Comic Sans MS" w:hAnsi="Comic Sans MS"/>
          <w:sz w:val="24"/>
          <w:szCs w:val="24"/>
        </w:rPr>
        <w:t>Wash your hands with soap and water.</w:t>
      </w:r>
    </w:p>
    <w:p w14:paraId="260C5590" w14:textId="003E6495" w:rsidR="002E4FC5" w:rsidRPr="00F07F81" w:rsidRDefault="00F07F81" w:rsidP="00F07F81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F07F81">
        <w:rPr>
          <w:rFonts w:ascii="Comic Sans MS" w:hAnsi="Comic Sans MS"/>
          <w:sz w:val="24"/>
          <w:szCs w:val="24"/>
        </w:rPr>
        <w:t>Do not wash your hands.</w:t>
      </w:r>
    </w:p>
    <w:p w14:paraId="52B737D7" w14:textId="62798FFB" w:rsidR="00F07F81" w:rsidRPr="00F07F81" w:rsidRDefault="00F07F81" w:rsidP="00F07F81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F07F81">
        <w:rPr>
          <w:rFonts w:ascii="Comic Sans MS" w:hAnsi="Comic Sans MS"/>
          <w:sz w:val="24"/>
          <w:szCs w:val="24"/>
        </w:rPr>
        <w:t>Use Sanitizers Only.</w:t>
      </w:r>
    </w:p>
    <w:p w14:paraId="69B96F84" w14:textId="08258357" w:rsidR="00F07F81" w:rsidRPr="00F07F81" w:rsidRDefault="00F07F81" w:rsidP="00F07F81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F07F81">
        <w:rPr>
          <w:rFonts w:ascii="Comic Sans MS" w:hAnsi="Comic Sans MS"/>
          <w:sz w:val="24"/>
          <w:szCs w:val="24"/>
        </w:rPr>
        <w:t>Wear a mask.</w:t>
      </w:r>
    </w:p>
    <w:p w14:paraId="2F713BB5" w14:textId="1F6E7C73" w:rsidR="002E4FC5" w:rsidRDefault="002E4FC5" w:rsidP="002E4FC5"/>
    <w:p w14:paraId="2716BEBD" w14:textId="1E25ABF7" w:rsidR="002E4FC5" w:rsidRDefault="00F07F81" w:rsidP="002E4FC5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Q3- </w:t>
      </w:r>
      <w:r w:rsidRPr="00F07F81">
        <w:rPr>
          <w:rFonts w:ascii="Comic Sans MS" w:eastAsia="Comic Sans MS" w:hAnsi="Comic Sans MS" w:cs="Comic Sans MS"/>
          <w:sz w:val="28"/>
          <w:szCs w:val="28"/>
        </w:rPr>
        <w:t>Which image instructs you to wear a mask?</w:t>
      </w:r>
    </w:p>
    <w:p w14:paraId="508F6796" w14:textId="551C58BA" w:rsidR="009628BF" w:rsidRDefault="00F07F81" w:rsidP="00DD01B5">
      <w:r>
        <w:rPr>
          <w:noProof/>
        </w:rPr>
        <w:drawing>
          <wp:inline distT="0" distB="0" distL="0" distR="0" wp14:anchorId="0B0907BD" wp14:editId="77CC911D">
            <wp:extent cx="1043940" cy="1043940"/>
            <wp:effectExtent l="0" t="0" r="3810" b="3810"/>
            <wp:docPr id="3" name="Picture 3" descr="https://media.plickers.com/image/upload/c_crop,h_192,w_192,x_660,y_701/c_limit,dpr_2,h_900,w_900/f_auto,q_auto/64d9a8e1362f34ad6cb71978dec977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edia.plickers.com/image/upload/c_crop,h_192,w_192,x_660,y_701/c_limit,dpr_2,h_900,w_900/f_auto,q_auto/64d9a8e1362f34ad6cb71978dec977a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298AB970" wp14:editId="34B38BEA">
            <wp:extent cx="1112520" cy="1168146"/>
            <wp:effectExtent l="0" t="0" r="0" b="0"/>
            <wp:docPr id="4" name="Picture 4" descr="https://media.plickers.com/image/upload/c_crop,h_202,w_192,x_416,y_1124/c_limit,dpr_2,h_900,w_900/f_auto,q_auto/ff45c7b8d33989f0fe97e6510f4039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dia.plickers.com/image/upload/c_crop,h_202,w_192,x_416,y_1124/c_limit,dpr_2,h_900,w_900/f_auto,q_auto/ff45c7b8d33989f0fe97e6510f4039d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592" cy="1200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F81">
        <w:t xml:space="preserve"> </w:t>
      </w:r>
      <w:r>
        <w:rPr>
          <w:noProof/>
        </w:rPr>
        <w:drawing>
          <wp:inline distT="0" distB="0" distL="0" distR="0" wp14:anchorId="484D20BD" wp14:editId="58359688">
            <wp:extent cx="1112520" cy="1131062"/>
            <wp:effectExtent l="0" t="0" r="0" b="0"/>
            <wp:docPr id="5" name="Picture 5" descr="https://media.plickers.com/image/upload/c_crop,h_195,w_192,x_663,y_906/c_limit,dpr_2,h_900,w_900/f_auto,q_auto/74f00ea41af6629446fe39cc3659a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edia.plickers.com/image/upload/c_crop,h_195,w_192,x_663,y_906/c_limit,dpr_2,h_900,w_900/f_auto,q_auto/74f00ea41af6629446fe39cc3659a47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052" cy="114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F81">
        <w:t xml:space="preserve"> </w:t>
      </w:r>
      <w:r>
        <w:rPr>
          <w:noProof/>
        </w:rPr>
        <w:drawing>
          <wp:inline distT="0" distB="0" distL="0" distR="0" wp14:anchorId="37DF7F1D" wp14:editId="52285490">
            <wp:extent cx="1173480" cy="1348435"/>
            <wp:effectExtent l="0" t="0" r="7620" b="4445"/>
            <wp:docPr id="6" name="Picture 6" descr="https://media.plickers.com/image/upload/c_crop,h_253,w_220,x_345,y_1162/c_limit,dpr_2,h_900,w_900/f_auto,q_auto/99a28c07904c968dec70fb8c6f343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edia.plickers.com/image/upload/c_crop,h_253,w_220,x_345,y_1162/c_limit,dpr_2,h_900,w_900/f_auto,q_auto/99a28c07904c968dec70fb8c6f34387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274" cy="136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BEF16" w14:textId="26B784BC" w:rsidR="00DD01B5" w:rsidRDefault="00DD01B5" w:rsidP="00DD01B5">
      <w:pPr>
        <w:rPr>
          <w:rFonts w:ascii="Comic Sans MS" w:hAnsi="Comic Sans MS"/>
          <w:sz w:val="28"/>
          <w:szCs w:val="28"/>
        </w:rPr>
      </w:pPr>
      <w:r w:rsidRPr="00DD01B5">
        <w:rPr>
          <w:rFonts w:ascii="Comic Sans MS" w:hAnsi="Comic Sans MS"/>
          <w:sz w:val="28"/>
          <w:szCs w:val="28"/>
        </w:rPr>
        <w:t xml:space="preserve">Q4) </w:t>
      </w:r>
      <w:r>
        <w:rPr>
          <w:rFonts w:ascii="Comic Sans MS" w:hAnsi="Comic Sans MS"/>
          <w:sz w:val="28"/>
          <w:szCs w:val="28"/>
        </w:rPr>
        <w:t>Which is the correct adverb used for instruction text?</w:t>
      </w:r>
    </w:p>
    <w:p w14:paraId="6DAFEAA9" w14:textId="1371550D" w:rsidR="00DD01B5" w:rsidRPr="00DD01B5" w:rsidRDefault="00DD01B5" w:rsidP="00DD01B5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DD01B5">
        <w:rPr>
          <w:rFonts w:ascii="Comic Sans MS" w:hAnsi="Comic Sans MS"/>
          <w:sz w:val="24"/>
          <w:szCs w:val="24"/>
        </w:rPr>
        <w:t xml:space="preserve">Second </w:t>
      </w:r>
    </w:p>
    <w:p w14:paraId="7A091BB1" w14:textId="582D7A87" w:rsidR="00DD01B5" w:rsidRPr="00DD01B5" w:rsidRDefault="00DD01B5" w:rsidP="00DD01B5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DD01B5">
        <w:rPr>
          <w:rFonts w:ascii="Comic Sans MS" w:hAnsi="Comic Sans MS"/>
          <w:sz w:val="24"/>
          <w:szCs w:val="24"/>
        </w:rPr>
        <w:t xml:space="preserve">Finally </w:t>
      </w:r>
    </w:p>
    <w:p w14:paraId="34143C39" w14:textId="474DB122" w:rsidR="00DD01B5" w:rsidRPr="00DD01B5" w:rsidRDefault="00DD01B5" w:rsidP="00DD01B5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DD01B5">
        <w:rPr>
          <w:rFonts w:ascii="Comic Sans MS" w:hAnsi="Comic Sans MS"/>
          <w:sz w:val="24"/>
          <w:szCs w:val="24"/>
        </w:rPr>
        <w:t xml:space="preserve">Because </w:t>
      </w:r>
    </w:p>
    <w:p w14:paraId="7EE7A6DA" w14:textId="171CBBC9" w:rsidR="00DD01B5" w:rsidRPr="00DD01B5" w:rsidRDefault="00DD01B5" w:rsidP="00DD01B5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DD01B5">
        <w:rPr>
          <w:rFonts w:ascii="Comic Sans MS" w:hAnsi="Comic Sans MS"/>
          <w:sz w:val="24"/>
          <w:szCs w:val="24"/>
        </w:rPr>
        <w:t xml:space="preserve">Justify </w:t>
      </w:r>
    </w:p>
    <w:sectPr w:rsidR="00DD01B5" w:rsidRPr="00DD01B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1" w:h="16817"/>
      <w:pgMar w:top="556" w:right="561" w:bottom="816" w:left="720" w:header="448" w:footer="2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000A" w14:textId="77777777" w:rsidR="008A1FB5" w:rsidRDefault="008A1FB5">
      <w:pPr>
        <w:spacing w:after="0" w:line="240" w:lineRule="auto"/>
      </w:pPr>
      <w:r>
        <w:separator/>
      </w:r>
    </w:p>
  </w:endnote>
  <w:endnote w:type="continuationSeparator" w:id="0">
    <w:p w14:paraId="40347022" w14:textId="77777777" w:rsidR="008A1FB5" w:rsidRDefault="008A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E07EB" w14:textId="77777777" w:rsidR="00AD1E32" w:rsidRDefault="00AD1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D0D8" w14:textId="6F432DA8" w:rsidR="00B62FD9" w:rsidRDefault="000043E9" w:rsidP="007A0614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left" w:pos="8180"/>
        <w:tab w:val="right" w:pos="9360"/>
        <w:tab w:val="right" w:pos="10440"/>
      </w:tabs>
      <w:spacing w:after="0" w:line="240" w:lineRule="auto"/>
      <w:rPr>
        <w:color w:val="808080"/>
      </w:rPr>
    </w:pPr>
    <w:r>
      <w:rPr>
        <w:color w:val="808080"/>
      </w:rPr>
      <w:t xml:space="preserve">Lit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I</w:t>
    </w:r>
    <w:r>
      <w:rPr>
        <w:color w:val="808080"/>
      </w:rPr>
      <w:tab/>
      <w:t xml:space="preserve">                      </w:t>
    </w:r>
    <w:proofErr w:type="spellStart"/>
    <w:r w:rsidR="00B579F5">
      <w:rPr>
        <w:color w:val="808080"/>
      </w:rPr>
      <w:t>Plickers</w:t>
    </w:r>
    <w:proofErr w:type="spellEnd"/>
    <w:r w:rsidR="00B579F5">
      <w:rPr>
        <w:color w:val="808080"/>
      </w:rPr>
      <w:t xml:space="preserve"> Questions- Week </w:t>
    </w:r>
    <w:r w:rsidR="00AD1E32">
      <w:rPr>
        <w:color w:val="808080"/>
      </w:rPr>
      <w:t>26</w:t>
    </w:r>
    <w:r w:rsidR="00B579F5">
      <w:rPr>
        <w:color w:val="808080"/>
      </w:rPr>
      <w:t>- D</w:t>
    </w:r>
    <w:r w:rsidR="00AD1E32">
      <w:rPr>
        <w:color w:val="808080"/>
      </w:rPr>
      <w:t>4</w:t>
    </w:r>
    <w:r w:rsidR="00B579F5">
      <w:rPr>
        <w:color w:val="808080"/>
      </w:rPr>
      <w:t>- Plenary</w:t>
    </w:r>
    <w:r>
      <w:rPr>
        <w:color w:val="808080"/>
      </w:rPr>
      <w:tab/>
    </w:r>
    <w:proofErr w:type="spellStart"/>
    <w:r w:rsidR="00B579F5">
      <w:rPr>
        <w:color w:val="808080"/>
      </w:rPr>
      <w:t>Ms</w:t>
    </w:r>
    <w:proofErr w:type="spellEnd"/>
    <w:r w:rsidR="00B579F5">
      <w:rPr>
        <w:color w:val="808080"/>
      </w:rPr>
      <w:t xml:space="preserve"> </w:t>
    </w:r>
    <w:r w:rsidR="00AD1E32">
      <w:rPr>
        <w:color w:val="808080"/>
      </w:rPr>
      <w:t>Atiqa</w:t>
    </w:r>
  </w:p>
  <w:p w14:paraId="3A28D6FF" w14:textId="77777777" w:rsidR="00B62FD9" w:rsidRDefault="00B62FD9">
    <w:pPr>
      <w:tabs>
        <w:tab w:val="center" w:pos="4680"/>
        <w:tab w:val="right" w:pos="9360"/>
      </w:tabs>
    </w:pPr>
  </w:p>
  <w:p w14:paraId="4BCCB706" w14:textId="77777777" w:rsidR="00B62FD9" w:rsidRDefault="00B62F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ACE5" w14:textId="77777777" w:rsidR="00AD1E32" w:rsidRDefault="00AD1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669F" w14:textId="77777777" w:rsidR="008A1FB5" w:rsidRDefault="008A1FB5">
      <w:pPr>
        <w:spacing w:after="0" w:line="240" w:lineRule="auto"/>
      </w:pPr>
      <w:r>
        <w:separator/>
      </w:r>
    </w:p>
  </w:footnote>
  <w:footnote w:type="continuationSeparator" w:id="0">
    <w:p w14:paraId="20F8CB32" w14:textId="77777777" w:rsidR="008A1FB5" w:rsidRDefault="008A1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C508" w14:textId="77777777" w:rsidR="00AD1E32" w:rsidRDefault="00AD1E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216A" w14:textId="77777777" w:rsidR="00B62FD9" w:rsidRDefault="00B62FD9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1"/>
      <w:tblW w:w="106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531"/>
      <w:gridCol w:w="3547"/>
      <w:gridCol w:w="3542"/>
    </w:tblGrid>
    <w:tr w:rsidR="00B62FD9" w14:paraId="59950C7A" w14:textId="77777777">
      <w:tc>
        <w:tcPr>
          <w:tcW w:w="3531" w:type="dxa"/>
          <w:shd w:val="clear" w:color="auto" w:fill="auto"/>
        </w:tcPr>
        <w:p w14:paraId="2A48C93C" w14:textId="232C4323" w:rsidR="00B62FD9" w:rsidRDefault="000043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  <w:t>Term: I</w:t>
          </w:r>
          <w:r w:rsidR="00AD1E32">
            <w:rPr>
              <w:color w:val="A6A6A6"/>
            </w:rPr>
            <w:t>I</w:t>
          </w:r>
        </w:p>
        <w:p w14:paraId="455CC196" w14:textId="3F0DEF33" w:rsidR="00B62FD9" w:rsidRDefault="000043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t>Session: 202</w:t>
          </w:r>
          <w:r w:rsidR="00AD1E32">
            <w:rPr>
              <w:color w:val="A6A6A6"/>
            </w:rPr>
            <w:t>23</w:t>
          </w:r>
          <w:r>
            <w:rPr>
              <w:color w:val="A6A6A6"/>
            </w:rPr>
            <w:t xml:space="preserve"> – 202</w:t>
          </w:r>
          <w:r w:rsidR="00AD1E32">
            <w:rPr>
              <w:color w:val="A6A6A6"/>
            </w:rPr>
            <w:t>4</w:t>
          </w:r>
        </w:p>
      </w:tc>
      <w:tc>
        <w:tcPr>
          <w:tcW w:w="3547" w:type="dxa"/>
          <w:shd w:val="clear" w:color="auto" w:fill="auto"/>
        </w:tcPr>
        <w:p w14:paraId="127B7994" w14:textId="77777777" w:rsidR="00B62FD9" w:rsidRDefault="000043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color w:val="A6A6A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30BC8485" wp14:editId="4B34A3CE">
                <wp:simplePos x="0" y="0"/>
                <wp:positionH relativeFrom="column">
                  <wp:posOffset>323215</wp:posOffset>
                </wp:positionH>
                <wp:positionV relativeFrom="paragraph">
                  <wp:posOffset>28575</wp:posOffset>
                </wp:positionV>
                <wp:extent cx="1362710" cy="594360"/>
                <wp:effectExtent l="0" t="0" r="0" b="0"/>
                <wp:wrapSquare wrapText="bothSides" distT="0" distB="0" distL="114300" distR="114300"/>
                <wp:docPr id="236" name="image6.jpg" descr="Description: A picture containing clipar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jpg" descr="Description: A picture containing clipart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710" cy="594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42" w:type="dxa"/>
          <w:shd w:val="clear" w:color="auto" w:fill="auto"/>
        </w:tcPr>
        <w:p w14:paraId="25F3CD54" w14:textId="77777777" w:rsidR="00B62FD9" w:rsidRDefault="00B62F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1518C997" w14:textId="77777777" w:rsidR="00B62FD9" w:rsidRDefault="00B62F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72FA5090" w14:textId="77777777" w:rsidR="00B62FD9" w:rsidRDefault="000043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Name: _______________</w:t>
          </w:r>
        </w:p>
        <w:p w14:paraId="07F192B0" w14:textId="77777777" w:rsidR="00B62FD9" w:rsidRDefault="000043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Date: ________________</w:t>
          </w:r>
        </w:p>
      </w:tc>
    </w:tr>
  </w:tbl>
  <w:p w14:paraId="460C9A68" w14:textId="77777777" w:rsidR="00B62FD9" w:rsidRDefault="00B62FD9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5EE44" w14:textId="77777777" w:rsidR="00AD1E32" w:rsidRDefault="00AD1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7C2D"/>
    <w:multiLevelType w:val="multilevel"/>
    <w:tmpl w:val="5D420D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E6386"/>
    <w:multiLevelType w:val="hybridMultilevel"/>
    <w:tmpl w:val="9EF813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E7960"/>
    <w:multiLevelType w:val="hybridMultilevel"/>
    <w:tmpl w:val="40660C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0462F"/>
    <w:multiLevelType w:val="hybridMultilevel"/>
    <w:tmpl w:val="3D6A54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7497F"/>
    <w:multiLevelType w:val="multilevel"/>
    <w:tmpl w:val="82BAB2C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804EB8"/>
    <w:multiLevelType w:val="multilevel"/>
    <w:tmpl w:val="6B760A9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205494"/>
    <w:multiLevelType w:val="multilevel"/>
    <w:tmpl w:val="F8266B0E"/>
    <w:lvl w:ilvl="0">
      <w:start w:val="1"/>
      <w:numFmt w:val="lowerLetter"/>
      <w:lvlText w:val="%1."/>
      <w:lvlJc w:val="left"/>
      <w:pPr>
        <w:ind w:left="525" w:hanging="360"/>
      </w:pPr>
    </w:lvl>
    <w:lvl w:ilvl="1">
      <w:start w:val="1"/>
      <w:numFmt w:val="lowerLetter"/>
      <w:lvlText w:val="%2."/>
      <w:lvlJc w:val="left"/>
      <w:pPr>
        <w:ind w:left="1245" w:hanging="360"/>
      </w:pPr>
    </w:lvl>
    <w:lvl w:ilvl="2">
      <w:start w:val="1"/>
      <w:numFmt w:val="lowerRoman"/>
      <w:lvlText w:val="%3."/>
      <w:lvlJc w:val="right"/>
      <w:pPr>
        <w:ind w:left="1965" w:hanging="180"/>
      </w:pPr>
    </w:lvl>
    <w:lvl w:ilvl="3">
      <w:start w:val="1"/>
      <w:numFmt w:val="decimal"/>
      <w:lvlText w:val="%4."/>
      <w:lvlJc w:val="left"/>
      <w:pPr>
        <w:ind w:left="2685" w:hanging="360"/>
      </w:pPr>
    </w:lvl>
    <w:lvl w:ilvl="4">
      <w:start w:val="1"/>
      <w:numFmt w:val="lowerLetter"/>
      <w:lvlText w:val="%5."/>
      <w:lvlJc w:val="left"/>
      <w:pPr>
        <w:ind w:left="3405" w:hanging="360"/>
      </w:pPr>
    </w:lvl>
    <w:lvl w:ilvl="5">
      <w:start w:val="1"/>
      <w:numFmt w:val="lowerRoman"/>
      <w:lvlText w:val="%6."/>
      <w:lvlJc w:val="right"/>
      <w:pPr>
        <w:ind w:left="4125" w:hanging="180"/>
      </w:pPr>
    </w:lvl>
    <w:lvl w:ilvl="6">
      <w:start w:val="1"/>
      <w:numFmt w:val="decimal"/>
      <w:lvlText w:val="%7."/>
      <w:lvlJc w:val="left"/>
      <w:pPr>
        <w:ind w:left="4845" w:hanging="360"/>
      </w:pPr>
    </w:lvl>
    <w:lvl w:ilvl="7">
      <w:start w:val="1"/>
      <w:numFmt w:val="lowerLetter"/>
      <w:lvlText w:val="%8."/>
      <w:lvlJc w:val="left"/>
      <w:pPr>
        <w:ind w:left="5565" w:hanging="360"/>
      </w:pPr>
    </w:lvl>
    <w:lvl w:ilvl="8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75E46BA8"/>
    <w:multiLevelType w:val="hybridMultilevel"/>
    <w:tmpl w:val="ABAC8F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10646527">
    <w:abstractNumId w:val="6"/>
  </w:num>
  <w:num w:numId="2" w16cid:durableId="1214734312">
    <w:abstractNumId w:val="5"/>
  </w:num>
  <w:num w:numId="3" w16cid:durableId="802236787">
    <w:abstractNumId w:val="0"/>
  </w:num>
  <w:num w:numId="4" w16cid:durableId="644044521">
    <w:abstractNumId w:val="4"/>
  </w:num>
  <w:num w:numId="5" w16cid:durableId="1384910578">
    <w:abstractNumId w:val="1"/>
  </w:num>
  <w:num w:numId="6" w16cid:durableId="778449625">
    <w:abstractNumId w:val="2"/>
  </w:num>
  <w:num w:numId="7" w16cid:durableId="1258640723">
    <w:abstractNumId w:val="7"/>
  </w:num>
  <w:num w:numId="8" w16cid:durableId="1909923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D9"/>
    <w:rsid w:val="000043E9"/>
    <w:rsid w:val="000D70E5"/>
    <w:rsid w:val="001610DF"/>
    <w:rsid w:val="002528B1"/>
    <w:rsid w:val="002E4FC5"/>
    <w:rsid w:val="0043566E"/>
    <w:rsid w:val="007A0614"/>
    <w:rsid w:val="007B7E20"/>
    <w:rsid w:val="008A1FB5"/>
    <w:rsid w:val="009628BF"/>
    <w:rsid w:val="00AD1E32"/>
    <w:rsid w:val="00AE06ED"/>
    <w:rsid w:val="00B356CD"/>
    <w:rsid w:val="00B579F5"/>
    <w:rsid w:val="00B62FD9"/>
    <w:rsid w:val="00BF5F21"/>
    <w:rsid w:val="00DD01B5"/>
    <w:rsid w:val="00E26E57"/>
    <w:rsid w:val="00F07F81"/>
    <w:rsid w:val="00FB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521F2"/>
  <w15:docId w15:val="{49C86EB1-5725-43B9-8F44-D8D3940B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3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uiPriority w:val="99"/>
    <w:unhideWhenUsed/>
    <w:rsid w:val="00C7422F"/>
    <w:rPr>
      <w:color w:val="0000FF"/>
      <w:u w:val="single"/>
    </w:rPr>
  </w:style>
  <w:style w:type="character" w:styleId="Strong">
    <w:name w:val="Strong"/>
    <w:uiPriority w:val="22"/>
    <w:qFormat/>
    <w:rsid w:val="000B52E6"/>
    <w:rPr>
      <w:b/>
      <w:bCs/>
    </w:rPr>
  </w:style>
  <w:style w:type="character" w:styleId="Emphasis">
    <w:name w:val="Emphasis"/>
    <w:uiPriority w:val="20"/>
    <w:qFormat/>
    <w:rsid w:val="000B52E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EB5387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F21A1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sz w:val="28"/>
      <w:szCs w:val="28"/>
    </w:rPr>
  </w:style>
  <w:style w:type="character" w:customStyle="1" w:styleId="BodyTextChar">
    <w:name w:val="Body Text Char"/>
    <w:link w:val="BodyText"/>
    <w:uiPriority w:val="1"/>
    <w:rsid w:val="00DF21A1"/>
    <w:rPr>
      <w:rFonts w:ascii="Comic Sans MS" w:eastAsia="Times New Roman" w:hAnsi="Comic Sans MS" w:cs="Comic Sans MS"/>
      <w:sz w:val="28"/>
      <w:szCs w:val="28"/>
    </w:rPr>
  </w:style>
  <w:style w:type="paragraph" w:styleId="NoSpacing">
    <w:name w:val="No Spacing"/>
    <w:uiPriority w:val="1"/>
    <w:qFormat/>
    <w:rsid w:val="008618FE"/>
  </w:style>
  <w:style w:type="paragraph" w:styleId="ListParagraph">
    <w:name w:val="List Paragraph"/>
    <w:basedOn w:val="Normal"/>
    <w:uiPriority w:val="34"/>
    <w:qFormat/>
    <w:rsid w:val="007F603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WTLyCdBVCgTO/viiWdgFxuBXlA==">AMUW2mVpzOUMFUMvAYJIDZT3xic9aLAal7EB+py7Rhek9EDSohAPjSOVpuutxF8ubt//iTx2vKitMhQEoV7XTeqkrCmtNczNcDXlEkqNDIJUr0qlikz1zaw=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Atiqa Farooq</cp:lastModifiedBy>
  <cp:revision>2</cp:revision>
  <dcterms:created xsi:type="dcterms:W3CDTF">2024-02-16T15:39:00Z</dcterms:created>
  <dcterms:modified xsi:type="dcterms:W3CDTF">2024-02-16T15:39:00Z</dcterms:modified>
</cp:coreProperties>
</file>