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359D" w14:textId="7CCB439A" w:rsidR="005C567C" w:rsidRPr="005C567C" w:rsidRDefault="0023262F" w:rsidP="00C3749D">
      <w:pPr>
        <w:pStyle w:val="Subtitle"/>
        <w:jc w:val="center"/>
        <w:rPr>
          <w:rFonts w:ascii="Arial" w:hAnsi="Arial" w:cs="Arial"/>
          <w:b/>
          <w:u w:val="single"/>
        </w:rPr>
      </w:pPr>
      <w:r w:rsidRPr="005C567C">
        <w:rPr>
          <w:rFonts w:ascii="Arial" w:hAnsi="Arial" w:cs="Arial"/>
          <w:b/>
          <w:u w:val="single"/>
        </w:rPr>
        <w:t>Assignment</w:t>
      </w:r>
      <w:r w:rsidR="005C567C">
        <w:rPr>
          <w:rFonts w:ascii="Arial" w:hAnsi="Arial" w:cs="Arial"/>
          <w:b/>
          <w:u w:val="single"/>
        </w:rPr>
        <w:t xml:space="preserve"> - </w:t>
      </w:r>
      <w:r w:rsidRPr="005C567C">
        <w:rPr>
          <w:rFonts w:ascii="Arial" w:hAnsi="Arial" w:cs="Arial"/>
          <w:b/>
          <w:u w:val="single"/>
        </w:rPr>
        <w:t>3 (Graded)</w:t>
      </w:r>
      <w:r w:rsidR="00C3749D" w:rsidRPr="005C567C">
        <w:rPr>
          <w:rFonts w:ascii="Arial" w:hAnsi="Arial" w:cs="Arial"/>
          <w:b/>
          <w:u w:val="single"/>
        </w:rPr>
        <w:t xml:space="preserve"> </w:t>
      </w:r>
    </w:p>
    <w:p w14:paraId="57ED0850" w14:textId="0ADE94A4" w:rsidR="005C567C" w:rsidRDefault="0023262F" w:rsidP="005C567C">
      <w:pPr>
        <w:pStyle w:val="Subtitle"/>
        <w:jc w:val="center"/>
        <w:rPr>
          <w:rFonts w:ascii="Arial" w:hAnsi="Arial" w:cs="Arial"/>
          <w:b/>
          <w:u w:val="single"/>
        </w:rPr>
      </w:pPr>
      <w:r w:rsidRPr="005C567C">
        <w:rPr>
          <w:rFonts w:ascii="Arial" w:hAnsi="Arial" w:cs="Arial"/>
          <w:b/>
          <w:u w:val="single"/>
        </w:rPr>
        <w:t>Authentication methods</w:t>
      </w:r>
    </w:p>
    <w:p w14:paraId="17F90B48" w14:textId="77777777" w:rsidR="005C567C" w:rsidRPr="005C567C" w:rsidRDefault="005C567C" w:rsidP="005C567C"/>
    <w:p w14:paraId="5A378759" w14:textId="77777777" w:rsidR="001675BF" w:rsidRPr="005C567C" w:rsidRDefault="001675BF" w:rsidP="001675BF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5C567C">
        <w:rPr>
          <w:rFonts w:ascii="Arial" w:hAnsi="Arial" w:cs="Arial"/>
        </w:rPr>
        <w:t>The manager of a company wants to improve the security of the computer network. She</w:t>
      </w:r>
    </w:p>
    <w:p w14:paraId="683F2783" w14:textId="0CDCF4BD" w:rsidR="001675BF" w:rsidRPr="005C567C" w:rsidRDefault="001675BF" w:rsidP="001675BF">
      <w:pPr>
        <w:pStyle w:val="ListParagraph"/>
        <w:rPr>
          <w:rFonts w:ascii="Arial" w:hAnsi="Arial" w:cs="Arial"/>
        </w:rPr>
      </w:pPr>
      <w:r w:rsidRPr="005C567C">
        <w:rPr>
          <w:rFonts w:ascii="Arial" w:hAnsi="Arial" w:cs="Arial"/>
        </w:rPr>
        <w:t>has decided to use authentication techniques so that employees can identify themselves to the system.</w:t>
      </w:r>
    </w:p>
    <w:p w14:paraId="59DBACDF" w14:textId="5FB0B61B" w:rsidR="001675BF" w:rsidRPr="005C567C" w:rsidRDefault="001675BF" w:rsidP="001675BF">
      <w:pPr>
        <w:pStyle w:val="ListParagraph"/>
        <w:rPr>
          <w:rFonts w:ascii="Arial" w:hAnsi="Arial" w:cs="Arial"/>
        </w:rPr>
      </w:pPr>
      <w:r w:rsidRPr="005C567C">
        <w:rPr>
          <w:rFonts w:ascii="Arial" w:hAnsi="Arial" w:cs="Arial"/>
        </w:rPr>
        <w:t>Name t</w:t>
      </w:r>
      <w:r w:rsidR="00C3749D" w:rsidRPr="005C567C">
        <w:rPr>
          <w:rFonts w:ascii="Arial" w:hAnsi="Arial" w:cs="Arial"/>
        </w:rPr>
        <w:t>wo</w:t>
      </w:r>
      <w:r w:rsidRPr="005C567C">
        <w:rPr>
          <w:rFonts w:ascii="Arial" w:hAnsi="Arial" w:cs="Arial"/>
        </w:rPr>
        <w:t xml:space="preserve"> authentication techniques and describe how each technique would help keep</w:t>
      </w:r>
    </w:p>
    <w:p w14:paraId="6B765ED2" w14:textId="52B862AE" w:rsidR="001675BF" w:rsidRPr="005C567C" w:rsidRDefault="001675BF" w:rsidP="001675BF">
      <w:pPr>
        <w:pStyle w:val="ListParagraph"/>
        <w:rPr>
          <w:rFonts w:ascii="Arial" w:hAnsi="Arial" w:cs="Arial"/>
        </w:rPr>
      </w:pPr>
      <w:r w:rsidRPr="005C567C">
        <w:rPr>
          <w:rFonts w:ascii="Arial" w:hAnsi="Arial" w:cs="Arial"/>
        </w:rPr>
        <w:t>the data more secure.</w:t>
      </w:r>
    </w:p>
    <w:p w14:paraId="06AE94EA" w14:textId="77777777" w:rsidR="003B5825" w:rsidRPr="005C567C" w:rsidRDefault="003B5825" w:rsidP="001675BF">
      <w:pPr>
        <w:pStyle w:val="ListParagraph"/>
        <w:rPr>
          <w:rFonts w:ascii="Arial" w:hAnsi="Arial" w:cs="Arial"/>
        </w:rPr>
      </w:pPr>
    </w:p>
    <w:p w14:paraId="58B00D87" w14:textId="68B72D30" w:rsidR="001675BF" w:rsidRPr="005C567C" w:rsidRDefault="001675BF" w:rsidP="001675BF">
      <w:pPr>
        <w:pStyle w:val="ListParagraph"/>
        <w:rPr>
          <w:rFonts w:ascii="Arial" w:hAnsi="Arial" w:cs="Arial"/>
        </w:rPr>
      </w:pPr>
      <w:r w:rsidRPr="005C567C">
        <w:rPr>
          <w:rFonts w:ascii="Arial" w:hAnsi="Arial" w:cs="Arial"/>
        </w:rPr>
        <w:t>Technique 1</w:t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</w:r>
      <w:r w:rsidR="00B229AB" w:rsidRPr="005C567C">
        <w:rPr>
          <w:rFonts w:ascii="Arial" w:hAnsi="Arial" w:cs="Arial"/>
        </w:rPr>
        <w:tab/>
        <w:t xml:space="preserve">      </w:t>
      </w:r>
      <w:proofErr w:type="gramStart"/>
      <w:r w:rsidR="00B229AB" w:rsidRPr="005C567C">
        <w:rPr>
          <w:rFonts w:ascii="Arial" w:hAnsi="Arial" w:cs="Arial"/>
        </w:rPr>
        <w:t xml:space="preserve">   [</w:t>
      </w:r>
      <w:proofErr w:type="gramEnd"/>
      <w:r w:rsidR="00B229AB" w:rsidRPr="005C567C">
        <w:rPr>
          <w:rFonts w:ascii="Arial" w:hAnsi="Arial" w:cs="Arial"/>
        </w:rPr>
        <w:t>2]</w:t>
      </w:r>
    </w:p>
    <w:p w14:paraId="2212737C" w14:textId="77777777" w:rsidR="00B229AB" w:rsidRPr="005C567C" w:rsidRDefault="00B229AB" w:rsidP="001675BF">
      <w:pPr>
        <w:pStyle w:val="ListParagraph"/>
        <w:rPr>
          <w:rFonts w:ascii="Arial" w:hAnsi="Arial" w:cs="Arial"/>
        </w:rPr>
      </w:pPr>
    </w:p>
    <w:p w14:paraId="2EAD70B0" w14:textId="3D8A74C3" w:rsidR="00E64980" w:rsidRDefault="00E64980" w:rsidP="00B229AB">
      <w:pPr>
        <w:pStyle w:val="ListParagraph"/>
        <w:spacing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B229AB" w:rsidRPr="005C567C">
        <w:rPr>
          <w:rFonts w:ascii="Arial" w:hAnsi="Arial" w:cs="Arial"/>
        </w:rPr>
        <w:t>…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E3449" w14:textId="4D188705" w:rsidR="005C567C" w:rsidRPr="005C567C" w:rsidRDefault="005C567C" w:rsidP="00B229AB">
      <w:pPr>
        <w:pStyle w:val="ListParagraph"/>
        <w:spacing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DCC6B92" w14:textId="77AFC88A" w:rsidR="001675BF" w:rsidRPr="005C567C" w:rsidRDefault="001675BF" w:rsidP="001675BF">
      <w:pPr>
        <w:pStyle w:val="ListParagraph"/>
        <w:rPr>
          <w:rFonts w:ascii="Arial" w:hAnsi="Arial" w:cs="Arial"/>
        </w:rPr>
      </w:pPr>
      <w:r w:rsidRPr="005C567C">
        <w:rPr>
          <w:rFonts w:ascii="Arial" w:hAnsi="Arial" w:cs="Arial"/>
        </w:rPr>
        <w:t>Technique 2</w:t>
      </w:r>
      <w:r w:rsidR="00B229AB" w:rsidRPr="005C567C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proofErr w:type="gramStart"/>
      <w:r w:rsidR="00B229AB" w:rsidRPr="005C567C">
        <w:rPr>
          <w:rFonts w:ascii="Arial" w:hAnsi="Arial" w:cs="Arial"/>
        </w:rPr>
        <w:t xml:space="preserve">   [</w:t>
      </w:r>
      <w:proofErr w:type="gramEnd"/>
      <w:r w:rsidR="00B229AB" w:rsidRPr="005C567C">
        <w:rPr>
          <w:rFonts w:ascii="Arial" w:hAnsi="Arial" w:cs="Arial"/>
        </w:rPr>
        <w:t>2]</w:t>
      </w:r>
    </w:p>
    <w:p w14:paraId="7BA465DD" w14:textId="77777777" w:rsidR="00B229AB" w:rsidRPr="005C567C" w:rsidRDefault="00B229AB" w:rsidP="001675BF">
      <w:pPr>
        <w:pStyle w:val="ListParagraph"/>
        <w:rPr>
          <w:rFonts w:ascii="Arial" w:hAnsi="Arial" w:cs="Arial"/>
        </w:rPr>
      </w:pPr>
    </w:p>
    <w:p w14:paraId="1695C18A" w14:textId="623408F1" w:rsidR="00B229AB" w:rsidRDefault="00B229AB" w:rsidP="003B5825">
      <w:pPr>
        <w:pStyle w:val="ListParagraph"/>
        <w:spacing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7FF17" w14:textId="4211BA4C" w:rsidR="005C567C" w:rsidRPr="005C567C" w:rsidRDefault="005C567C" w:rsidP="003B5825">
      <w:pPr>
        <w:pStyle w:val="ListParagraph"/>
        <w:spacing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533ACFC" w14:textId="23C1A07B" w:rsidR="00B229AB" w:rsidRPr="005C567C" w:rsidRDefault="00E902CC" w:rsidP="00C3749D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5C567C">
        <w:rPr>
          <w:rFonts w:ascii="Arial" w:hAnsi="Arial" w:cs="Arial"/>
        </w:rPr>
        <w:t xml:space="preserve">Explain, giving examples, why biometric methods are considered to be a more secure method of authorizing access to a network than using id and passwords.               </w:t>
      </w:r>
      <w:r w:rsidR="00C3749D" w:rsidRPr="005C567C">
        <w:rPr>
          <w:rFonts w:ascii="Arial" w:hAnsi="Arial" w:cs="Arial"/>
        </w:rPr>
        <w:t xml:space="preserve">      </w:t>
      </w:r>
      <w:r w:rsidRPr="005C567C">
        <w:rPr>
          <w:rFonts w:ascii="Arial" w:hAnsi="Arial" w:cs="Arial"/>
        </w:rPr>
        <w:t xml:space="preserve">  [6]</w:t>
      </w:r>
    </w:p>
    <w:p w14:paraId="39D80863" w14:textId="77777777" w:rsidR="00320736" w:rsidRPr="005C567C" w:rsidRDefault="00320736" w:rsidP="00320736">
      <w:pPr>
        <w:pStyle w:val="ListParagraph"/>
        <w:ind w:left="1080"/>
        <w:rPr>
          <w:rFonts w:ascii="Arial" w:hAnsi="Arial" w:cs="Arial"/>
        </w:rPr>
      </w:pPr>
    </w:p>
    <w:p w14:paraId="22C98CB9" w14:textId="4EC4A660" w:rsidR="00E902CC" w:rsidRPr="005C567C" w:rsidRDefault="00E902CC" w:rsidP="00320736">
      <w:pPr>
        <w:pStyle w:val="ListParagraph"/>
        <w:spacing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</w:p>
    <w:p w14:paraId="6237B64A" w14:textId="44DA99ED" w:rsidR="00320736" w:rsidRPr="005C567C" w:rsidRDefault="00320736" w:rsidP="00320736">
      <w:pPr>
        <w:pStyle w:val="ListParagraph"/>
        <w:spacing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</w:p>
    <w:p w14:paraId="0C3D2654" w14:textId="55CCCE89" w:rsidR="00320736" w:rsidRPr="005C567C" w:rsidRDefault="00320736" w:rsidP="00320736">
      <w:pPr>
        <w:pStyle w:val="ListParagraph"/>
        <w:spacing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  <w:r w:rsidRPr="005C567C"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</w:p>
    <w:p w14:paraId="2307D797" w14:textId="6AB2990B" w:rsidR="00320736" w:rsidRDefault="00320736" w:rsidP="00C3749D">
      <w:pPr>
        <w:pStyle w:val="ListParagraph"/>
        <w:spacing w:after="0"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  <w:r w:rsidRPr="005C567C">
        <w:rPr>
          <w:rFonts w:ascii="Arial" w:hAnsi="Arial" w:cs="Arial"/>
        </w:rPr>
        <w:t>………………………………………………………………………………………………………</w:t>
      </w:r>
      <w:r w:rsidR="00C3749D" w:rsidRPr="005C567C">
        <w:rPr>
          <w:rFonts w:ascii="Arial" w:hAnsi="Arial" w:cs="Arial"/>
        </w:rPr>
        <w:t>..</w:t>
      </w:r>
    </w:p>
    <w:p w14:paraId="2CDB3B4B" w14:textId="77777777" w:rsidR="00CB4A9B" w:rsidRPr="005C567C" w:rsidRDefault="00CB4A9B" w:rsidP="00CB4A9B">
      <w:pPr>
        <w:pStyle w:val="ListParagraph"/>
        <w:spacing w:after="0" w:line="480" w:lineRule="auto"/>
        <w:rPr>
          <w:rFonts w:ascii="Arial" w:hAnsi="Arial" w:cs="Arial"/>
        </w:rPr>
      </w:pPr>
      <w:r w:rsidRPr="005C567C">
        <w:rPr>
          <w:rFonts w:ascii="Arial" w:hAnsi="Arial" w:cs="Arial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60A634E7" w14:textId="77777777" w:rsidR="00CB4A9B" w:rsidRPr="005C567C" w:rsidRDefault="00CB4A9B" w:rsidP="00C3749D">
      <w:pPr>
        <w:pStyle w:val="ListParagraph"/>
        <w:spacing w:after="0" w:line="480" w:lineRule="auto"/>
        <w:rPr>
          <w:rFonts w:ascii="Arial" w:hAnsi="Arial" w:cs="Arial"/>
        </w:rPr>
      </w:pPr>
      <w:bookmarkStart w:id="0" w:name="_GoBack"/>
      <w:bookmarkEnd w:id="0"/>
    </w:p>
    <w:sectPr w:rsidR="00CB4A9B" w:rsidRPr="005C567C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F156" w14:textId="77777777" w:rsidR="0094493B" w:rsidRDefault="0094493B" w:rsidP="003D1408">
      <w:pPr>
        <w:spacing w:after="0" w:line="240" w:lineRule="auto"/>
      </w:pPr>
      <w:r>
        <w:separator/>
      </w:r>
    </w:p>
  </w:endnote>
  <w:endnote w:type="continuationSeparator" w:id="0">
    <w:p w14:paraId="365E6D7A" w14:textId="77777777" w:rsidR="0094493B" w:rsidRDefault="0094493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4FCE0F94" w:rsidR="001675BF" w:rsidRDefault="001675B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              Term I(20</w:t>
    </w:r>
    <w:r w:rsidR="00C3749D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C3749D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1675BF" w:rsidRDefault="00167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9D6D6" w14:textId="77777777" w:rsidR="0094493B" w:rsidRDefault="0094493B" w:rsidP="003D1408">
      <w:pPr>
        <w:spacing w:after="0" w:line="240" w:lineRule="auto"/>
      </w:pPr>
      <w:r>
        <w:separator/>
      </w:r>
    </w:p>
  </w:footnote>
  <w:footnote w:type="continuationSeparator" w:id="0">
    <w:p w14:paraId="5E9DB64F" w14:textId="77777777" w:rsidR="0094493B" w:rsidRDefault="0094493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675B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1675BF" w:rsidRPr="00EC15EF" w:rsidRDefault="001675BF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569250E5" w14:textId="7987BB44" w:rsidR="001675BF" w:rsidRDefault="001675BF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23262F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23262F">
            <w:rPr>
              <w:color w:val="000000" w:themeColor="text1"/>
            </w:rPr>
            <w:t>4</w:t>
          </w:r>
        </w:p>
        <w:p w14:paraId="749888D5" w14:textId="1589E912" w:rsidR="00320736" w:rsidRPr="00EC15EF" w:rsidRDefault="0032073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 Marks: 1</w:t>
          </w:r>
          <w:r w:rsidR="0023262F">
            <w:rPr>
              <w:color w:val="000000" w:themeColor="text1"/>
            </w:rPr>
            <w:t>0</w:t>
          </w:r>
        </w:p>
      </w:tc>
      <w:tc>
        <w:tcPr>
          <w:tcW w:w="3262" w:type="dxa"/>
          <w:hideMark/>
        </w:tcPr>
        <w:p w14:paraId="1AC649FE" w14:textId="77777777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1675BF" w:rsidRPr="007F58E6" w:rsidRDefault="001675BF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1675BF" w:rsidRPr="00EC15EF" w:rsidRDefault="001675BF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9C1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7128"/>
    <w:multiLevelType w:val="hybridMultilevel"/>
    <w:tmpl w:val="94C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4056A5"/>
    <w:multiLevelType w:val="hybridMultilevel"/>
    <w:tmpl w:val="328C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F4C4D"/>
    <w:multiLevelType w:val="hybridMultilevel"/>
    <w:tmpl w:val="9BF6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E360E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F30CF"/>
    <w:multiLevelType w:val="hybridMultilevel"/>
    <w:tmpl w:val="4150F268"/>
    <w:lvl w:ilvl="0" w:tplc="00984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44"/>
  </w:num>
  <w:num w:numId="4">
    <w:abstractNumId w:val="26"/>
  </w:num>
  <w:num w:numId="5">
    <w:abstractNumId w:val="0"/>
  </w:num>
  <w:num w:numId="6">
    <w:abstractNumId w:val="14"/>
  </w:num>
  <w:num w:numId="7">
    <w:abstractNumId w:val="24"/>
  </w:num>
  <w:num w:numId="8">
    <w:abstractNumId w:val="41"/>
  </w:num>
  <w:num w:numId="9">
    <w:abstractNumId w:val="2"/>
  </w:num>
  <w:num w:numId="10">
    <w:abstractNumId w:val="18"/>
  </w:num>
  <w:num w:numId="11">
    <w:abstractNumId w:val="12"/>
  </w:num>
  <w:num w:numId="12">
    <w:abstractNumId w:val="40"/>
  </w:num>
  <w:num w:numId="13">
    <w:abstractNumId w:val="43"/>
  </w:num>
  <w:num w:numId="14">
    <w:abstractNumId w:val="5"/>
  </w:num>
  <w:num w:numId="15">
    <w:abstractNumId w:val="28"/>
  </w:num>
  <w:num w:numId="16">
    <w:abstractNumId w:val="1"/>
  </w:num>
  <w:num w:numId="17">
    <w:abstractNumId w:val="34"/>
  </w:num>
  <w:num w:numId="18">
    <w:abstractNumId w:val="16"/>
  </w:num>
  <w:num w:numId="19">
    <w:abstractNumId w:val="29"/>
  </w:num>
  <w:num w:numId="20">
    <w:abstractNumId w:val="35"/>
  </w:num>
  <w:num w:numId="21">
    <w:abstractNumId w:val="19"/>
  </w:num>
  <w:num w:numId="22">
    <w:abstractNumId w:val="10"/>
  </w:num>
  <w:num w:numId="23">
    <w:abstractNumId w:val="17"/>
  </w:num>
  <w:num w:numId="24">
    <w:abstractNumId w:val="42"/>
  </w:num>
  <w:num w:numId="25">
    <w:abstractNumId w:val="38"/>
  </w:num>
  <w:num w:numId="26">
    <w:abstractNumId w:val="46"/>
  </w:num>
  <w:num w:numId="27">
    <w:abstractNumId w:val="45"/>
  </w:num>
  <w:num w:numId="28">
    <w:abstractNumId w:val="32"/>
  </w:num>
  <w:num w:numId="29">
    <w:abstractNumId w:val="9"/>
  </w:num>
  <w:num w:numId="30">
    <w:abstractNumId w:val="37"/>
  </w:num>
  <w:num w:numId="31">
    <w:abstractNumId w:val="2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5"/>
  </w:num>
  <w:num w:numId="37">
    <w:abstractNumId w:val="30"/>
  </w:num>
  <w:num w:numId="38">
    <w:abstractNumId w:val="3"/>
  </w:num>
  <w:num w:numId="39">
    <w:abstractNumId w:val="27"/>
  </w:num>
  <w:num w:numId="40">
    <w:abstractNumId w:val="21"/>
  </w:num>
  <w:num w:numId="41">
    <w:abstractNumId w:val="13"/>
  </w:num>
  <w:num w:numId="42">
    <w:abstractNumId w:val="8"/>
  </w:num>
  <w:num w:numId="43">
    <w:abstractNumId w:val="22"/>
  </w:num>
  <w:num w:numId="44">
    <w:abstractNumId w:val="36"/>
  </w:num>
  <w:num w:numId="45">
    <w:abstractNumId w:val="20"/>
  </w:num>
  <w:num w:numId="46">
    <w:abstractNumId w:val="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77DA4"/>
    <w:rsid w:val="000911B1"/>
    <w:rsid w:val="00094716"/>
    <w:rsid w:val="000B34EE"/>
    <w:rsid w:val="000B6B35"/>
    <w:rsid w:val="000F1A42"/>
    <w:rsid w:val="001675BF"/>
    <w:rsid w:val="0018150E"/>
    <w:rsid w:val="001954C6"/>
    <w:rsid w:val="001D3A9B"/>
    <w:rsid w:val="0021358F"/>
    <w:rsid w:val="0023262F"/>
    <w:rsid w:val="00237E1C"/>
    <w:rsid w:val="00254FFF"/>
    <w:rsid w:val="00282AC9"/>
    <w:rsid w:val="002F0D24"/>
    <w:rsid w:val="00306C5E"/>
    <w:rsid w:val="00320736"/>
    <w:rsid w:val="00333193"/>
    <w:rsid w:val="0035605E"/>
    <w:rsid w:val="00356AD7"/>
    <w:rsid w:val="003830E4"/>
    <w:rsid w:val="003B098F"/>
    <w:rsid w:val="003B5825"/>
    <w:rsid w:val="003D1408"/>
    <w:rsid w:val="00420384"/>
    <w:rsid w:val="00493606"/>
    <w:rsid w:val="004C2E98"/>
    <w:rsid w:val="00501049"/>
    <w:rsid w:val="005320F5"/>
    <w:rsid w:val="0056706D"/>
    <w:rsid w:val="005C5096"/>
    <w:rsid w:val="005C567C"/>
    <w:rsid w:val="005C7235"/>
    <w:rsid w:val="006C6A63"/>
    <w:rsid w:val="006D7150"/>
    <w:rsid w:val="00732D47"/>
    <w:rsid w:val="00763258"/>
    <w:rsid w:val="007C766A"/>
    <w:rsid w:val="007D4EA9"/>
    <w:rsid w:val="007E0D86"/>
    <w:rsid w:val="007F3E8A"/>
    <w:rsid w:val="007F58E6"/>
    <w:rsid w:val="008106A3"/>
    <w:rsid w:val="008202C3"/>
    <w:rsid w:val="00833F8B"/>
    <w:rsid w:val="0084482B"/>
    <w:rsid w:val="008760E4"/>
    <w:rsid w:val="00883571"/>
    <w:rsid w:val="00891E13"/>
    <w:rsid w:val="008A35BE"/>
    <w:rsid w:val="008B3632"/>
    <w:rsid w:val="00906B7D"/>
    <w:rsid w:val="009160BD"/>
    <w:rsid w:val="00916248"/>
    <w:rsid w:val="0094493B"/>
    <w:rsid w:val="0098756B"/>
    <w:rsid w:val="009B421F"/>
    <w:rsid w:val="009B7B9F"/>
    <w:rsid w:val="00A1644C"/>
    <w:rsid w:val="00A4029D"/>
    <w:rsid w:val="00A56E4E"/>
    <w:rsid w:val="00A73F18"/>
    <w:rsid w:val="00AC52D3"/>
    <w:rsid w:val="00AF03E9"/>
    <w:rsid w:val="00B02767"/>
    <w:rsid w:val="00B123E9"/>
    <w:rsid w:val="00B229AB"/>
    <w:rsid w:val="00B344FA"/>
    <w:rsid w:val="00B34D89"/>
    <w:rsid w:val="00B475BB"/>
    <w:rsid w:val="00B51248"/>
    <w:rsid w:val="00B81385"/>
    <w:rsid w:val="00BA0E9E"/>
    <w:rsid w:val="00C3749D"/>
    <w:rsid w:val="00C54EAA"/>
    <w:rsid w:val="00C56EAC"/>
    <w:rsid w:val="00C95C23"/>
    <w:rsid w:val="00CB4A9B"/>
    <w:rsid w:val="00CD7BFD"/>
    <w:rsid w:val="00CF60D4"/>
    <w:rsid w:val="00D07CEB"/>
    <w:rsid w:val="00D50847"/>
    <w:rsid w:val="00D558A8"/>
    <w:rsid w:val="00D722D8"/>
    <w:rsid w:val="00D7333C"/>
    <w:rsid w:val="00DD2B78"/>
    <w:rsid w:val="00DE721F"/>
    <w:rsid w:val="00E64980"/>
    <w:rsid w:val="00E902CC"/>
    <w:rsid w:val="00EC15EF"/>
    <w:rsid w:val="00ED4CC5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gkelc">
    <w:name w:val="hgkelc"/>
    <w:basedOn w:val="DefaultParagraphFont"/>
    <w:rsid w:val="008202C3"/>
  </w:style>
  <w:style w:type="paragraph" w:styleId="Subtitle">
    <w:name w:val="Subtitle"/>
    <w:basedOn w:val="Normal"/>
    <w:next w:val="Normal"/>
    <w:link w:val="SubtitleChar"/>
    <w:uiPriority w:val="11"/>
    <w:qFormat/>
    <w:rsid w:val="0023262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262F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2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6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16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38</cp:revision>
  <dcterms:created xsi:type="dcterms:W3CDTF">2022-06-15T10:38:00Z</dcterms:created>
  <dcterms:modified xsi:type="dcterms:W3CDTF">2023-10-26T06:42:00Z</dcterms:modified>
</cp:coreProperties>
</file>