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30" w:type="dxa"/>
        <w:tblLook w:val="04A0" w:firstRow="1" w:lastRow="0" w:firstColumn="1" w:lastColumn="0" w:noHBand="0" w:noVBand="1"/>
      </w:tblPr>
      <w:tblGrid>
        <w:gridCol w:w="4531"/>
        <w:gridCol w:w="10699"/>
      </w:tblGrid>
      <w:tr w:rsidR="009C2933" w:rsidRPr="008A6F8C" w14:paraId="21C81041" w14:textId="77777777" w:rsidTr="008A6F8C">
        <w:tc>
          <w:tcPr>
            <w:tcW w:w="4531" w:type="dxa"/>
          </w:tcPr>
          <w:p w14:paraId="7BE7B354" w14:textId="209E522F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EXPLAIN</w:t>
            </w:r>
          </w:p>
        </w:tc>
        <w:tc>
          <w:tcPr>
            <w:tcW w:w="10699" w:type="dxa"/>
          </w:tcPr>
          <w:p w14:paraId="02D789A4" w14:textId="4F3D2197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SET OUT PURPOSES AND REASONS</w:t>
            </w:r>
          </w:p>
        </w:tc>
        <w:bookmarkStart w:id="0" w:name="_GoBack"/>
        <w:bookmarkEnd w:id="0"/>
      </w:tr>
      <w:tr w:rsidR="009C2933" w:rsidRPr="008A6F8C" w14:paraId="1C2E6B87" w14:textId="77777777" w:rsidTr="008A6F8C">
        <w:tc>
          <w:tcPr>
            <w:tcW w:w="4531" w:type="dxa"/>
          </w:tcPr>
          <w:p w14:paraId="13243F85" w14:textId="0A756490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SKETCH</w:t>
            </w:r>
          </w:p>
        </w:tc>
        <w:tc>
          <w:tcPr>
            <w:tcW w:w="10699" w:type="dxa"/>
          </w:tcPr>
          <w:p w14:paraId="70A59ABE" w14:textId="0ED3A50B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 xml:space="preserve">MAKE A SIMPLE FREEHAND DRAWING </w:t>
            </w:r>
          </w:p>
        </w:tc>
      </w:tr>
      <w:tr w:rsidR="009C2933" w:rsidRPr="008A6F8C" w14:paraId="3B204E6F" w14:textId="77777777" w:rsidTr="008A6F8C">
        <w:tc>
          <w:tcPr>
            <w:tcW w:w="4531" w:type="dxa"/>
          </w:tcPr>
          <w:p w14:paraId="3BDFE14D" w14:textId="699A8C12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SUGGEST</w:t>
            </w:r>
          </w:p>
        </w:tc>
        <w:tc>
          <w:tcPr>
            <w:tcW w:w="10699" w:type="dxa"/>
          </w:tcPr>
          <w:p w14:paraId="16D316D9" w14:textId="2A145189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APPLY KNOWLEDGE AND UNDERSTANDING TO SITUATIONS</w:t>
            </w:r>
          </w:p>
        </w:tc>
      </w:tr>
      <w:tr w:rsidR="009C2933" w:rsidRPr="008A6F8C" w14:paraId="4555E46F" w14:textId="77777777" w:rsidTr="008A6F8C">
        <w:tc>
          <w:tcPr>
            <w:tcW w:w="4531" w:type="dxa"/>
          </w:tcPr>
          <w:p w14:paraId="5612159A" w14:textId="77777777" w:rsidR="009C2933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lastRenderedPageBreak/>
              <w:t>DEFINE</w:t>
            </w:r>
          </w:p>
          <w:p w14:paraId="616DDCBA" w14:textId="0480A3A1" w:rsidR="008A6F8C" w:rsidRPr="008A6F8C" w:rsidRDefault="008A6F8C">
            <w:pPr>
              <w:rPr>
                <w:sz w:val="96"/>
                <w:szCs w:val="96"/>
              </w:rPr>
            </w:pPr>
          </w:p>
        </w:tc>
        <w:tc>
          <w:tcPr>
            <w:tcW w:w="10699" w:type="dxa"/>
          </w:tcPr>
          <w:p w14:paraId="4EB9B4B2" w14:textId="5B3D2252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GIVE PRECISE MEANING</w:t>
            </w:r>
          </w:p>
        </w:tc>
      </w:tr>
      <w:tr w:rsidR="009C2933" w:rsidRPr="008A6F8C" w14:paraId="193D37B3" w14:textId="77777777" w:rsidTr="008A6F8C">
        <w:tc>
          <w:tcPr>
            <w:tcW w:w="4531" w:type="dxa"/>
          </w:tcPr>
          <w:p w14:paraId="0B295304" w14:textId="29F2E09F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PREDICT</w:t>
            </w:r>
          </w:p>
        </w:tc>
        <w:tc>
          <w:tcPr>
            <w:tcW w:w="10699" w:type="dxa"/>
          </w:tcPr>
          <w:p w14:paraId="4B626804" w14:textId="310520A8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SUGGEST WHAT WILL HAPPEN BASED ON AVAILABLE INFORMATION</w:t>
            </w:r>
          </w:p>
        </w:tc>
      </w:tr>
      <w:tr w:rsidR="009C2933" w:rsidRPr="008A6F8C" w14:paraId="6F33F254" w14:textId="77777777" w:rsidTr="008A6F8C">
        <w:tc>
          <w:tcPr>
            <w:tcW w:w="4531" w:type="dxa"/>
          </w:tcPr>
          <w:p w14:paraId="5AEB48A6" w14:textId="77777777" w:rsidR="009C2933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STATE</w:t>
            </w:r>
          </w:p>
          <w:p w14:paraId="5C8E8420" w14:textId="3747DCB8" w:rsidR="008A6F8C" w:rsidRPr="008A6F8C" w:rsidRDefault="008A6F8C">
            <w:pPr>
              <w:rPr>
                <w:sz w:val="96"/>
                <w:szCs w:val="96"/>
              </w:rPr>
            </w:pPr>
          </w:p>
        </w:tc>
        <w:tc>
          <w:tcPr>
            <w:tcW w:w="10699" w:type="dxa"/>
          </w:tcPr>
          <w:p w14:paraId="626F9F02" w14:textId="1FB1A54C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EXPRESS IN CLEAR TERMS</w:t>
            </w:r>
          </w:p>
        </w:tc>
      </w:tr>
      <w:tr w:rsidR="009C2933" w:rsidRPr="008A6F8C" w14:paraId="61109B06" w14:textId="77777777" w:rsidTr="008A6F8C">
        <w:tc>
          <w:tcPr>
            <w:tcW w:w="4531" w:type="dxa"/>
          </w:tcPr>
          <w:p w14:paraId="36E48238" w14:textId="4595BFAE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lastRenderedPageBreak/>
              <w:t>DESCRIBE</w:t>
            </w:r>
          </w:p>
        </w:tc>
        <w:tc>
          <w:tcPr>
            <w:tcW w:w="10699" w:type="dxa"/>
          </w:tcPr>
          <w:p w14:paraId="77646200" w14:textId="122E0F12" w:rsidR="009C2933" w:rsidRPr="008A6F8C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STATE THE POINTS OF A TOPIC</w:t>
            </w:r>
          </w:p>
        </w:tc>
      </w:tr>
      <w:tr w:rsidR="009C2933" w:rsidRPr="008A6F8C" w14:paraId="3DA924A1" w14:textId="77777777" w:rsidTr="008A6F8C">
        <w:tc>
          <w:tcPr>
            <w:tcW w:w="4531" w:type="dxa"/>
          </w:tcPr>
          <w:p w14:paraId="5FCADCAC" w14:textId="77777777" w:rsidR="009C2933" w:rsidRDefault="009C2933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IDENTIFY</w:t>
            </w:r>
          </w:p>
          <w:p w14:paraId="55182D4A" w14:textId="0F4EDEED" w:rsidR="008A6F8C" w:rsidRPr="008A6F8C" w:rsidRDefault="008A6F8C">
            <w:pPr>
              <w:rPr>
                <w:sz w:val="96"/>
                <w:szCs w:val="96"/>
              </w:rPr>
            </w:pPr>
          </w:p>
        </w:tc>
        <w:tc>
          <w:tcPr>
            <w:tcW w:w="10699" w:type="dxa"/>
          </w:tcPr>
          <w:p w14:paraId="1B8E503E" w14:textId="3EC75414" w:rsidR="009C2933" w:rsidRPr="008A6F8C" w:rsidRDefault="00A52FAC">
            <w:pPr>
              <w:rPr>
                <w:sz w:val="96"/>
                <w:szCs w:val="96"/>
              </w:rPr>
            </w:pPr>
            <w:r w:rsidRPr="008A6F8C">
              <w:rPr>
                <w:sz w:val="96"/>
                <w:szCs w:val="96"/>
              </w:rPr>
              <w:t>NAME/SELECT/RECOGNISE</w:t>
            </w:r>
          </w:p>
        </w:tc>
      </w:tr>
    </w:tbl>
    <w:p w14:paraId="3B414510" w14:textId="77777777" w:rsidR="009C2933" w:rsidRPr="008A6F8C" w:rsidRDefault="009C2933">
      <w:pPr>
        <w:rPr>
          <w:sz w:val="96"/>
          <w:szCs w:val="96"/>
        </w:rPr>
      </w:pPr>
    </w:p>
    <w:sectPr w:rsidR="009C2933" w:rsidRPr="008A6F8C" w:rsidSect="009C293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33"/>
    <w:rsid w:val="008A6F8C"/>
    <w:rsid w:val="00974221"/>
    <w:rsid w:val="009C2933"/>
    <w:rsid w:val="00A5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52781"/>
  <w15:chartTrackingRefBased/>
  <w15:docId w15:val="{B64A4D78-5666-C44E-9145-6225A2E9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</Words>
  <Characters>284</Characters>
  <Application>Microsoft Office Word</Application>
  <DocSecurity>0</DocSecurity>
  <Lines>40</Lines>
  <Paragraphs>25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Ailyn Sungcaya</dc:creator>
  <cp:keywords/>
  <dc:description/>
  <cp:lastModifiedBy>Ailyn Sungcaya</cp:lastModifiedBy>
  <cp:revision>4</cp:revision>
  <dcterms:created xsi:type="dcterms:W3CDTF">2024-01-24T06:45:00Z</dcterms:created>
  <dcterms:modified xsi:type="dcterms:W3CDTF">2024-01-24T06:53:00Z</dcterms:modified>
</cp:coreProperties>
</file>