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CB5F" w14:textId="110F11FD" w:rsidR="00EC1AF0" w:rsidRDefault="00EC1AF0" w:rsidP="00EC1AF0">
      <w:pPr>
        <w:jc w:val="center"/>
        <w:rPr>
          <w:b/>
          <w:sz w:val="32"/>
          <w:szCs w:val="32"/>
          <w:u w:val="single"/>
        </w:rPr>
      </w:pPr>
      <w:r w:rsidRPr="00EC1AF0">
        <w:rPr>
          <w:b/>
          <w:sz w:val="32"/>
          <w:szCs w:val="32"/>
          <w:u w:val="single"/>
        </w:rPr>
        <w:t>Recount Plan</w:t>
      </w:r>
      <w:r>
        <w:rPr>
          <w:b/>
          <w:sz w:val="32"/>
          <w:szCs w:val="32"/>
          <w:u w:val="single"/>
        </w:rPr>
        <w:t xml:space="preserve"> </w:t>
      </w:r>
      <w:r w:rsidR="00245352">
        <w:rPr>
          <w:b/>
          <w:sz w:val="32"/>
          <w:szCs w:val="32"/>
          <w:u w:val="single"/>
        </w:rPr>
        <w:t>– Blank</w:t>
      </w:r>
    </w:p>
    <w:p w14:paraId="00AE1655" w14:textId="77777777" w:rsidR="00EC1AF0" w:rsidRDefault="00EC1AF0" w:rsidP="00EC1AF0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003"/>
        <w:gridCol w:w="3513"/>
        <w:gridCol w:w="3685"/>
      </w:tblGrid>
      <w:tr w:rsidR="00EC1AF0" w14:paraId="4F35F13E" w14:textId="77777777" w:rsidTr="00EC1AF0">
        <w:trPr>
          <w:trHeight w:val="519"/>
        </w:trPr>
        <w:tc>
          <w:tcPr>
            <w:tcW w:w="3003" w:type="dxa"/>
          </w:tcPr>
          <w:p w14:paraId="2574A344" w14:textId="77777777" w:rsidR="00EC1AF0" w:rsidRPr="00EC1AF0" w:rsidRDefault="00EC1AF0" w:rsidP="00EC1A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3" w:type="dxa"/>
            <w:shd w:val="clear" w:color="auto" w:fill="FBE4D5" w:themeFill="accent2" w:themeFillTint="33"/>
          </w:tcPr>
          <w:p w14:paraId="06A8212D" w14:textId="77777777" w:rsidR="00EC1AF0" w:rsidRPr="00EC1AF0" w:rsidRDefault="00EC1AF0" w:rsidP="00EC1AF0">
            <w:pPr>
              <w:jc w:val="center"/>
              <w:rPr>
                <w:b/>
                <w:sz w:val="32"/>
                <w:szCs w:val="32"/>
              </w:rPr>
            </w:pPr>
            <w:r w:rsidRPr="00EC1AF0">
              <w:rPr>
                <w:b/>
                <w:sz w:val="32"/>
                <w:szCs w:val="32"/>
              </w:rPr>
              <w:t>Maisie’s Dragon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7B0D7B09" w14:textId="77777777" w:rsidR="00EC1AF0" w:rsidRPr="00EC1AF0" w:rsidRDefault="00EC1AF0" w:rsidP="00EC1AF0">
            <w:pPr>
              <w:jc w:val="center"/>
              <w:rPr>
                <w:b/>
                <w:sz w:val="32"/>
                <w:szCs w:val="32"/>
              </w:rPr>
            </w:pPr>
            <w:r w:rsidRPr="00EC1AF0">
              <w:rPr>
                <w:b/>
                <w:sz w:val="32"/>
                <w:szCs w:val="32"/>
              </w:rPr>
              <w:t>My Recount</w:t>
            </w:r>
          </w:p>
        </w:tc>
      </w:tr>
      <w:tr w:rsidR="00EC1AF0" w14:paraId="29016C4C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6374C3CB" w14:textId="77777777" w:rsidR="00EC1AF0" w:rsidRPr="00EC1AF0" w:rsidRDefault="00EC1AF0" w:rsidP="00EC1AF0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Who</w:t>
            </w:r>
          </w:p>
        </w:tc>
        <w:tc>
          <w:tcPr>
            <w:tcW w:w="3513" w:type="dxa"/>
          </w:tcPr>
          <w:p w14:paraId="11882EA5" w14:textId="77777777" w:rsidR="00EC1AF0" w:rsidRDefault="00EC1AF0" w:rsidP="00C8276E"/>
        </w:tc>
        <w:tc>
          <w:tcPr>
            <w:tcW w:w="3685" w:type="dxa"/>
          </w:tcPr>
          <w:p w14:paraId="307238FF" w14:textId="77777777" w:rsidR="00EC1AF0" w:rsidRDefault="00EC1AF0" w:rsidP="00C8276E"/>
        </w:tc>
      </w:tr>
      <w:tr w:rsidR="00EC1AF0" w14:paraId="39CE981E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36A47B66" w14:textId="77777777" w:rsidR="00EC1AF0" w:rsidRPr="00EC1AF0" w:rsidRDefault="00EC1AF0" w:rsidP="00EC1AF0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When</w:t>
            </w:r>
          </w:p>
        </w:tc>
        <w:tc>
          <w:tcPr>
            <w:tcW w:w="3513" w:type="dxa"/>
          </w:tcPr>
          <w:p w14:paraId="5F1EBF16" w14:textId="77777777" w:rsidR="00EC1AF0" w:rsidRDefault="00EC1AF0" w:rsidP="00C8276E"/>
        </w:tc>
        <w:tc>
          <w:tcPr>
            <w:tcW w:w="3685" w:type="dxa"/>
          </w:tcPr>
          <w:p w14:paraId="39959053" w14:textId="77777777" w:rsidR="00EC1AF0" w:rsidRDefault="00EC1AF0" w:rsidP="00C8276E"/>
        </w:tc>
      </w:tr>
      <w:tr w:rsidR="00EC1AF0" w14:paraId="5B0030D7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45AE9A2E" w14:textId="77777777" w:rsidR="00EC1AF0" w:rsidRPr="00EC1AF0" w:rsidRDefault="00EC1AF0" w:rsidP="00EC1AF0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Where</w:t>
            </w:r>
          </w:p>
        </w:tc>
        <w:tc>
          <w:tcPr>
            <w:tcW w:w="3513" w:type="dxa"/>
          </w:tcPr>
          <w:p w14:paraId="565DA409" w14:textId="77777777" w:rsidR="00EC1AF0" w:rsidRDefault="00EC1AF0" w:rsidP="00C8276E"/>
        </w:tc>
        <w:tc>
          <w:tcPr>
            <w:tcW w:w="3685" w:type="dxa"/>
          </w:tcPr>
          <w:p w14:paraId="616AD87D" w14:textId="77777777" w:rsidR="00EC1AF0" w:rsidRDefault="00EC1AF0" w:rsidP="00C8276E"/>
        </w:tc>
      </w:tr>
      <w:tr w:rsidR="00EC1AF0" w14:paraId="05237C3A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315E847E" w14:textId="77777777" w:rsidR="00EC1AF0" w:rsidRPr="00EC1AF0" w:rsidRDefault="00EC1AF0" w:rsidP="00EC1AF0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What</w:t>
            </w:r>
          </w:p>
        </w:tc>
        <w:tc>
          <w:tcPr>
            <w:tcW w:w="3513" w:type="dxa"/>
          </w:tcPr>
          <w:p w14:paraId="120DAE31" w14:textId="77777777" w:rsidR="00EC1AF0" w:rsidRDefault="00EC1AF0" w:rsidP="00C8276E"/>
        </w:tc>
        <w:tc>
          <w:tcPr>
            <w:tcW w:w="3685" w:type="dxa"/>
          </w:tcPr>
          <w:p w14:paraId="31E04E2A" w14:textId="77777777" w:rsidR="00EC1AF0" w:rsidRDefault="00EC1AF0" w:rsidP="00C8276E"/>
        </w:tc>
      </w:tr>
      <w:tr w:rsidR="00EC1AF0" w14:paraId="43DF7BA5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3D615DD1" w14:textId="77777777" w:rsidR="00EC1AF0" w:rsidRPr="00245352" w:rsidRDefault="00EC1AF0" w:rsidP="00EC1AF0">
            <w:pPr>
              <w:jc w:val="center"/>
              <w:rPr>
                <w:sz w:val="36"/>
                <w:szCs w:val="36"/>
              </w:rPr>
            </w:pPr>
            <w:r w:rsidRPr="00245352">
              <w:rPr>
                <w:sz w:val="36"/>
                <w:szCs w:val="36"/>
              </w:rPr>
              <w:t xml:space="preserve">What happened </w:t>
            </w:r>
            <w:r w:rsidRPr="00245352">
              <w:rPr>
                <w:b/>
                <w:sz w:val="36"/>
                <w:szCs w:val="36"/>
              </w:rPr>
              <w:t>first?</w:t>
            </w:r>
          </w:p>
        </w:tc>
        <w:tc>
          <w:tcPr>
            <w:tcW w:w="3513" w:type="dxa"/>
          </w:tcPr>
          <w:p w14:paraId="5B58DCDD" w14:textId="77777777" w:rsidR="00EC1AF0" w:rsidRDefault="00EC1AF0" w:rsidP="00C8276E"/>
        </w:tc>
        <w:tc>
          <w:tcPr>
            <w:tcW w:w="3685" w:type="dxa"/>
          </w:tcPr>
          <w:p w14:paraId="7B1DDE20" w14:textId="77777777" w:rsidR="00EC1AF0" w:rsidRDefault="00EC1AF0" w:rsidP="00C8276E"/>
        </w:tc>
      </w:tr>
      <w:tr w:rsidR="00EC1AF0" w14:paraId="5FF91E42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6F9732E5" w14:textId="77777777" w:rsidR="00EC1AF0" w:rsidRPr="00245352" w:rsidRDefault="00EC1AF0" w:rsidP="00EC1AF0">
            <w:pPr>
              <w:jc w:val="center"/>
              <w:rPr>
                <w:sz w:val="36"/>
                <w:szCs w:val="36"/>
              </w:rPr>
            </w:pPr>
            <w:r w:rsidRPr="00245352">
              <w:rPr>
                <w:b/>
                <w:sz w:val="36"/>
                <w:szCs w:val="36"/>
              </w:rPr>
              <w:t xml:space="preserve">Then </w:t>
            </w:r>
            <w:r w:rsidRPr="00245352">
              <w:rPr>
                <w:sz w:val="36"/>
                <w:szCs w:val="36"/>
              </w:rPr>
              <w:t>what happened?</w:t>
            </w:r>
          </w:p>
        </w:tc>
        <w:tc>
          <w:tcPr>
            <w:tcW w:w="3513" w:type="dxa"/>
          </w:tcPr>
          <w:p w14:paraId="16885FBF" w14:textId="77777777" w:rsidR="00EC1AF0" w:rsidRDefault="00EC1AF0" w:rsidP="00C8276E"/>
        </w:tc>
        <w:tc>
          <w:tcPr>
            <w:tcW w:w="3685" w:type="dxa"/>
          </w:tcPr>
          <w:p w14:paraId="08CDF33D" w14:textId="77777777" w:rsidR="00EC1AF0" w:rsidRDefault="00EC1AF0" w:rsidP="00C8276E"/>
        </w:tc>
      </w:tr>
      <w:tr w:rsidR="00EC1AF0" w14:paraId="02C5B202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730AC588" w14:textId="77777777" w:rsidR="00EC1AF0" w:rsidRPr="00245352" w:rsidRDefault="00EC1AF0" w:rsidP="00EC1AF0">
            <w:pPr>
              <w:jc w:val="center"/>
              <w:rPr>
                <w:sz w:val="36"/>
                <w:szCs w:val="36"/>
              </w:rPr>
            </w:pPr>
            <w:r w:rsidRPr="00245352">
              <w:rPr>
                <w:sz w:val="36"/>
                <w:szCs w:val="36"/>
              </w:rPr>
              <w:t xml:space="preserve">What happened </w:t>
            </w:r>
            <w:r w:rsidRPr="00245352">
              <w:rPr>
                <w:b/>
                <w:sz w:val="36"/>
                <w:szCs w:val="36"/>
              </w:rPr>
              <w:t>next?</w:t>
            </w:r>
          </w:p>
        </w:tc>
        <w:tc>
          <w:tcPr>
            <w:tcW w:w="3513" w:type="dxa"/>
          </w:tcPr>
          <w:p w14:paraId="7F48E066" w14:textId="77777777" w:rsidR="00EC1AF0" w:rsidRDefault="00EC1AF0" w:rsidP="00C8276E"/>
        </w:tc>
        <w:tc>
          <w:tcPr>
            <w:tcW w:w="3685" w:type="dxa"/>
          </w:tcPr>
          <w:p w14:paraId="29D59BC6" w14:textId="77777777" w:rsidR="00EC1AF0" w:rsidRDefault="00EC1AF0" w:rsidP="00C8276E"/>
        </w:tc>
      </w:tr>
      <w:tr w:rsidR="00EC1AF0" w14:paraId="6F7E639C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754A973E" w14:textId="77777777" w:rsidR="00EC1AF0" w:rsidRPr="00245352" w:rsidRDefault="00EC1AF0" w:rsidP="00EC1AF0">
            <w:pPr>
              <w:jc w:val="center"/>
              <w:rPr>
                <w:sz w:val="36"/>
                <w:szCs w:val="36"/>
              </w:rPr>
            </w:pPr>
            <w:r w:rsidRPr="00245352">
              <w:rPr>
                <w:sz w:val="36"/>
                <w:szCs w:val="36"/>
              </w:rPr>
              <w:t xml:space="preserve">What happened </w:t>
            </w:r>
            <w:r w:rsidRPr="00245352">
              <w:rPr>
                <w:b/>
                <w:sz w:val="36"/>
                <w:szCs w:val="36"/>
              </w:rPr>
              <w:t>after that?</w:t>
            </w:r>
          </w:p>
        </w:tc>
        <w:tc>
          <w:tcPr>
            <w:tcW w:w="3513" w:type="dxa"/>
          </w:tcPr>
          <w:p w14:paraId="49991F49" w14:textId="77777777" w:rsidR="00EC1AF0" w:rsidRDefault="00EC1AF0" w:rsidP="00C8276E"/>
        </w:tc>
        <w:tc>
          <w:tcPr>
            <w:tcW w:w="3685" w:type="dxa"/>
          </w:tcPr>
          <w:p w14:paraId="1252045F" w14:textId="77777777" w:rsidR="00EC1AF0" w:rsidRDefault="00EC1AF0" w:rsidP="00C8276E"/>
        </w:tc>
      </w:tr>
      <w:tr w:rsidR="00EC1AF0" w14:paraId="0400F04C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5EC0533A" w14:textId="77777777" w:rsidR="00EC1AF0" w:rsidRPr="00245352" w:rsidRDefault="00EC1AF0" w:rsidP="00EC1AF0">
            <w:pPr>
              <w:jc w:val="center"/>
              <w:rPr>
                <w:sz w:val="36"/>
                <w:szCs w:val="36"/>
              </w:rPr>
            </w:pPr>
            <w:r w:rsidRPr="00245352">
              <w:rPr>
                <w:sz w:val="36"/>
                <w:szCs w:val="36"/>
              </w:rPr>
              <w:t xml:space="preserve">What happened </w:t>
            </w:r>
            <w:r w:rsidRPr="00245352">
              <w:rPr>
                <w:b/>
                <w:sz w:val="36"/>
                <w:szCs w:val="36"/>
              </w:rPr>
              <w:t>then?</w:t>
            </w:r>
          </w:p>
        </w:tc>
        <w:tc>
          <w:tcPr>
            <w:tcW w:w="3513" w:type="dxa"/>
          </w:tcPr>
          <w:p w14:paraId="1345C625" w14:textId="77777777" w:rsidR="00EC1AF0" w:rsidRDefault="00EC1AF0" w:rsidP="00C8276E"/>
        </w:tc>
        <w:tc>
          <w:tcPr>
            <w:tcW w:w="3685" w:type="dxa"/>
          </w:tcPr>
          <w:p w14:paraId="76CF2665" w14:textId="77777777" w:rsidR="00EC1AF0" w:rsidRDefault="00EC1AF0" w:rsidP="00C8276E"/>
        </w:tc>
      </w:tr>
      <w:tr w:rsidR="00EC1AF0" w14:paraId="44AC3270" w14:textId="77777777" w:rsidTr="00EC1AF0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14D64587" w14:textId="77777777" w:rsidR="00EC1AF0" w:rsidRDefault="00EC1AF0" w:rsidP="00EC1AF0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Conclusion</w:t>
            </w:r>
          </w:p>
          <w:p w14:paraId="53269202" w14:textId="33393991" w:rsidR="00EC1AF0" w:rsidRPr="00EC1AF0" w:rsidRDefault="00EC1AF0" w:rsidP="00EC1AF0">
            <w:pPr>
              <w:jc w:val="center"/>
              <w:rPr>
                <w:b/>
                <w:sz w:val="24"/>
                <w:szCs w:val="24"/>
              </w:rPr>
            </w:pPr>
            <w:r w:rsidRPr="00EC1AF0">
              <w:rPr>
                <w:b/>
                <w:sz w:val="24"/>
                <w:szCs w:val="24"/>
              </w:rPr>
              <w:t>What happened in the end?</w:t>
            </w:r>
          </w:p>
        </w:tc>
        <w:tc>
          <w:tcPr>
            <w:tcW w:w="3513" w:type="dxa"/>
          </w:tcPr>
          <w:p w14:paraId="09BC293A" w14:textId="77777777" w:rsidR="00EC1AF0" w:rsidRDefault="00EC1AF0" w:rsidP="00C8276E"/>
        </w:tc>
        <w:tc>
          <w:tcPr>
            <w:tcW w:w="3685" w:type="dxa"/>
          </w:tcPr>
          <w:p w14:paraId="12864906" w14:textId="77777777" w:rsidR="00EC1AF0" w:rsidRDefault="00EC1AF0" w:rsidP="00C8276E"/>
        </w:tc>
      </w:tr>
    </w:tbl>
    <w:p w14:paraId="20722076" w14:textId="77777777" w:rsidR="00EC1AF0" w:rsidRDefault="00EC1AF0" w:rsidP="00EC1AF0">
      <w:pPr>
        <w:rPr>
          <w:i/>
          <w:sz w:val="20"/>
          <w:szCs w:val="20"/>
        </w:rPr>
      </w:pPr>
    </w:p>
    <w:p w14:paraId="5A90097D" w14:textId="6AED7C7D" w:rsidR="00245352" w:rsidRDefault="00EC1AF0" w:rsidP="00DF031D">
      <w:pPr>
        <w:jc w:val="right"/>
        <w:rPr>
          <w:i/>
          <w:sz w:val="20"/>
          <w:szCs w:val="20"/>
        </w:rPr>
      </w:pPr>
      <w:r w:rsidRPr="00EC1AF0">
        <w:rPr>
          <w:i/>
          <w:sz w:val="20"/>
          <w:szCs w:val="20"/>
        </w:rPr>
        <w:t>Unit 1 Day 3</w:t>
      </w:r>
    </w:p>
    <w:p w14:paraId="5BF78F2B" w14:textId="0150FBCB" w:rsidR="00245352" w:rsidRDefault="00245352" w:rsidP="00245352">
      <w:pPr>
        <w:jc w:val="center"/>
        <w:rPr>
          <w:b/>
          <w:sz w:val="32"/>
          <w:szCs w:val="32"/>
          <w:u w:val="single"/>
        </w:rPr>
      </w:pPr>
      <w:r>
        <w:rPr>
          <w:i/>
          <w:sz w:val="20"/>
          <w:szCs w:val="20"/>
        </w:rPr>
        <w:br w:type="page"/>
      </w:r>
      <w:r w:rsidRPr="00EC1AF0">
        <w:rPr>
          <w:b/>
          <w:sz w:val="32"/>
          <w:szCs w:val="32"/>
          <w:u w:val="single"/>
        </w:rPr>
        <w:lastRenderedPageBreak/>
        <w:t>Recount Plan</w:t>
      </w:r>
      <w:r>
        <w:rPr>
          <w:b/>
          <w:sz w:val="32"/>
          <w:szCs w:val="32"/>
          <w:u w:val="single"/>
        </w:rPr>
        <w:t xml:space="preserve"> – Maisie’s Dragon Complete (Enlarge to A3)</w:t>
      </w:r>
    </w:p>
    <w:p w14:paraId="1AD84EAD" w14:textId="77777777" w:rsidR="00245352" w:rsidRDefault="00245352" w:rsidP="00245352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003"/>
        <w:gridCol w:w="3513"/>
        <w:gridCol w:w="3685"/>
      </w:tblGrid>
      <w:tr w:rsidR="00245352" w14:paraId="0B9C0929" w14:textId="77777777" w:rsidTr="00C8276E">
        <w:trPr>
          <w:trHeight w:val="519"/>
        </w:trPr>
        <w:tc>
          <w:tcPr>
            <w:tcW w:w="3003" w:type="dxa"/>
          </w:tcPr>
          <w:p w14:paraId="433C3A7D" w14:textId="77777777" w:rsidR="00245352" w:rsidRPr="00EC1AF0" w:rsidRDefault="00245352" w:rsidP="00C827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3" w:type="dxa"/>
            <w:shd w:val="clear" w:color="auto" w:fill="FBE4D5" w:themeFill="accent2" w:themeFillTint="33"/>
          </w:tcPr>
          <w:p w14:paraId="789CAD64" w14:textId="77777777" w:rsidR="00245352" w:rsidRPr="00EC1AF0" w:rsidRDefault="00245352" w:rsidP="00C8276E">
            <w:pPr>
              <w:jc w:val="center"/>
              <w:rPr>
                <w:b/>
                <w:sz w:val="32"/>
                <w:szCs w:val="32"/>
              </w:rPr>
            </w:pPr>
            <w:r w:rsidRPr="00EC1AF0">
              <w:rPr>
                <w:b/>
                <w:sz w:val="32"/>
                <w:szCs w:val="32"/>
              </w:rPr>
              <w:t>Maisie’s Dragon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2DB4C952" w14:textId="77777777" w:rsidR="00245352" w:rsidRPr="00EC1AF0" w:rsidRDefault="00245352" w:rsidP="00C8276E">
            <w:pPr>
              <w:jc w:val="center"/>
              <w:rPr>
                <w:b/>
                <w:sz w:val="32"/>
                <w:szCs w:val="32"/>
              </w:rPr>
            </w:pPr>
            <w:r w:rsidRPr="00EC1AF0">
              <w:rPr>
                <w:b/>
                <w:sz w:val="32"/>
                <w:szCs w:val="32"/>
              </w:rPr>
              <w:t>My Recount</w:t>
            </w:r>
          </w:p>
        </w:tc>
      </w:tr>
      <w:tr w:rsidR="00245352" w14:paraId="0BEBCA09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7C183079" w14:textId="77777777" w:rsidR="00245352" w:rsidRPr="00EC1AF0" w:rsidRDefault="00245352" w:rsidP="00C8276E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Who</w:t>
            </w:r>
          </w:p>
        </w:tc>
        <w:tc>
          <w:tcPr>
            <w:tcW w:w="3513" w:type="dxa"/>
            <w:vAlign w:val="center"/>
          </w:tcPr>
          <w:p w14:paraId="47089635" w14:textId="160A98C4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Maisie</w:t>
            </w:r>
          </w:p>
        </w:tc>
        <w:tc>
          <w:tcPr>
            <w:tcW w:w="3685" w:type="dxa"/>
          </w:tcPr>
          <w:p w14:paraId="2F7739A9" w14:textId="77777777" w:rsidR="00245352" w:rsidRDefault="00245352" w:rsidP="00C8276E"/>
        </w:tc>
      </w:tr>
      <w:tr w:rsidR="00245352" w14:paraId="6C84293C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6FB2733D" w14:textId="77777777" w:rsidR="00245352" w:rsidRPr="00EC1AF0" w:rsidRDefault="00245352" w:rsidP="00C8276E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When</w:t>
            </w:r>
          </w:p>
        </w:tc>
        <w:tc>
          <w:tcPr>
            <w:tcW w:w="3513" w:type="dxa"/>
            <w:vAlign w:val="center"/>
          </w:tcPr>
          <w:p w14:paraId="2BFBDF4D" w14:textId="1940D99C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Early one morning</w:t>
            </w:r>
          </w:p>
        </w:tc>
        <w:tc>
          <w:tcPr>
            <w:tcW w:w="3685" w:type="dxa"/>
          </w:tcPr>
          <w:p w14:paraId="78B2556D" w14:textId="77777777" w:rsidR="00245352" w:rsidRDefault="00245352" w:rsidP="00C8276E"/>
        </w:tc>
      </w:tr>
      <w:tr w:rsidR="00245352" w14:paraId="27984B92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252EDFB4" w14:textId="77777777" w:rsidR="00245352" w:rsidRPr="00EC1AF0" w:rsidRDefault="00245352" w:rsidP="00C8276E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Where</w:t>
            </w:r>
          </w:p>
        </w:tc>
        <w:tc>
          <w:tcPr>
            <w:tcW w:w="3513" w:type="dxa"/>
            <w:vAlign w:val="center"/>
          </w:tcPr>
          <w:p w14:paraId="1248CE71" w14:textId="115B9A0A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Her house</w:t>
            </w:r>
          </w:p>
        </w:tc>
        <w:tc>
          <w:tcPr>
            <w:tcW w:w="3685" w:type="dxa"/>
          </w:tcPr>
          <w:p w14:paraId="0E24748F" w14:textId="77777777" w:rsidR="00245352" w:rsidRDefault="00245352" w:rsidP="00C8276E"/>
        </w:tc>
      </w:tr>
      <w:tr w:rsidR="00245352" w14:paraId="7338D3F1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1897EDAB" w14:textId="77777777" w:rsidR="00245352" w:rsidRPr="00EC1AF0" w:rsidRDefault="00245352" w:rsidP="00C8276E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What</w:t>
            </w:r>
          </w:p>
        </w:tc>
        <w:tc>
          <w:tcPr>
            <w:tcW w:w="3513" w:type="dxa"/>
            <w:vAlign w:val="center"/>
          </w:tcPr>
          <w:p w14:paraId="1785737E" w14:textId="7238E760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Her dragon was missing.</w:t>
            </w:r>
          </w:p>
        </w:tc>
        <w:tc>
          <w:tcPr>
            <w:tcW w:w="3685" w:type="dxa"/>
          </w:tcPr>
          <w:p w14:paraId="75AC6F5A" w14:textId="77777777" w:rsidR="00245352" w:rsidRDefault="00245352" w:rsidP="00C8276E"/>
        </w:tc>
      </w:tr>
      <w:tr w:rsidR="00245352" w14:paraId="649BBB7D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6627B551" w14:textId="77777777" w:rsidR="00245352" w:rsidRPr="00245352" w:rsidRDefault="00245352" w:rsidP="00C8276E">
            <w:pPr>
              <w:jc w:val="center"/>
              <w:rPr>
                <w:sz w:val="36"/>
                <w:szCs w:val="36"/>
              </w:rPr>
            </w:pPr>
            <w:r w:rsidRPr="00245352">
              <w:rPr>
                <w:sz w:val="36"/>
                <w:szCs w:val="36"/>
              </w:rPr>
              <w:t xml:space="preserve">What happened </w:t>
            </w:r>
            <w:r w:rsidRPr="00245352">
              <w:rPr>
                <w:b/>
                <w:sz w:val="36"/>
                <w:szCs w:val="36"/>
              </w:rPr>
              <w:t>first?</w:t>
            </w:r>
          </w:p>
        </w:tc>
        <w:tc>
          <w:tcPr>
            <w:tcW w:w="3513" w:type="dxa"/>
            <w:vAlign w:val="center"/>
          </w:tcPr>
          <w:p w14:paraId="1C63CC81" w14:textId="534D32CD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She met a friendly farmer.</w:t>
            </w:r>
          </w:p>
        </w:tc>
        <w:tc>
          <w:tcPr>
            <w:tcW w:w="3685" w:type="dxa"/>
          </w:tcPr>
          <w:p w14:paraId="3BA92FCE" w14:textId="77777777" w:rsidR="00245352" w:rsidRDefault="00245352" w:rsidP="00C8276E"/>
        </w:tc>
      </w:tr>
      <w:tr w:rsidR="00245352" w14:paraId="5EE27A3B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45749974" w14:textId="77777777" w:rsidR="00245352" w:rsidRPr="00245352" w:rsidRDefault="00245352" w:rsidP="00C8276E">
            <w:pPr>
              <w:jc w:val="center"/>
              <w:rPr>
                <w:sz w:val="36"/>
                <w:szCs w:val="36"/>
              </w:rPr>
            </w:pPr>
            <w:r w:rsidRPr="00245352">
              <w:rPr>
                <w:b/>
                <w:sz w:val="36"/>
                <w:szCs w:val="36"/>
              </w:rPr>
              <w:t xml:space="preserve">Then </w:t>
            </w:r>
            <w:r w:rsidRPr="00245352">
              <w:rPr>
                <w:sz w:val="36"/>
                <w:szCs w:val="36"/>
              </w:rPr>
              <w:t>what happened?</w:t>
            </w:r>
          </w:p>
        </w:tc>
        <w:tc>
          <w:tcPr>
            <w:tcW w:w="3513" w:type="dxa"/>
            <w:vAlign w:val="center"/>
          </w:tcPr>
          <w:p w14:paraId="252FD853" w14:textId="53A2C201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She met a tall teacher.</w:t>
            </w:r>
          </w:p>
        </w:tc>
        <w:tc>
          <w:tcPr>
            <w:tcW w:w="3685" w:type="dxa"/>
          </w:tcPr>
          <w:p w14:paraId="378AB22F" w14:textId="77777777" w:rsidR="00245352" w:rsidRDefault="00245352" w:rsidP="00C8276E"/>
        </w:tc>
      </w:tr>
      <w:tr w:rsidR="00245352" w14:paraId="5BA2EFE5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31781C60" w14:textId="77777777" w:rsidR="00245352" w:rsidRPr="00245352" w:rsidRDefault="00245352" w:rsidP="00C8276E">
            <w:pPr>
              <w:jc w:val="center"/>
              <w:rPr>
                <w:sz w:val="36"/>
                <w:szCs w:val="36"/>
              </w:rPr>
            </w:pPr>
            <w:r w:rsidRPr="00245352">
              <w:rPr>
                <w:sz w:val="36"/>
                <w:szCs w:val="36"/>
              </w:rPr>
              <w:t xml:space="preserve">What happened </w:t>
            </w:r>
            <w:r w:rsidRPr="00245352">
              <w:rPr>
                <w:b/>
                <w:sz w:val="36"/>
                <w:szCs w:val="36"/>
              </w:rPr>
              <w:t>next?</w:t>
            </w:r>
          </w:p>
        </w:tc>
        <w:tc>
          <w:tcPr>
            <w:tcW w:w="3513" w:type="dxa"/>
            <w:vAlign w:val="center"/>
          </w:tcPr>
          <w:p w14:paraId="67E55AC6" w14:textId="25F990E8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She met a short shopkeeper.</w:t>
            </w:r>
          </w:p>
        </w:tc>
        <w:tc>
          <w:tcPr>
            <w:tcW w:w="3685" w:type="dxa"/>
          </w:tcPr>
          <w:p w14:paraId="64D85E34" w14:textId="77777777" w:rsidR="00245352" w:rsidRDefault="00245352" w:rsidP="00C8276E"/>
        </w:tc>
      </w:tr>
      <w:tr w:rsidR="00245352" w14:paraId="044E5564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14D9F976" w14:textId="77777777" w:rsidR="00245352" w:rsidRPr="00245352" w:rsidRDefault="00245352" w:rsidP="00C8276E">
            <w:pPr>
              <w:jc w:val="center"/>
              <w:rPr>
                <w:sz w:val="36"/>
                <w:szCs w:val="36"/>
              </w:rPr>
            </w:pPr>
            <w:r w:rsidRPr="00245352">
              <w:rPr>
                <w:sz w:val="36"/>
                <w:szCs w:val="36"/>
              </w:rPr>
              <w:t xml:space="preserve">What happened </w:t>
            </w:r>
            <w:r w:rsidRPr="00245352">
              <w:rPr>
                <w:b/>
                <w:sz w:val="36"/>
                <w:szCs w:val="36"/>
              </w:rPr>
              <w:t>after that?</w:t>
            </w:r>
          </w:p>
        </w:tc>
        <w:tc>
          <w:tcPr>
            <w:tcW w:w="3513" w:type="dxa"/>
            <w:vAlign w:val="center"/>
          </w:tcPr>
          <w:p w14:paraId="0943F278" w14:textId="79CD330D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She met a bossy builder.</w:t>
            </w:r>
          </w:p>
        </w:tc>
        <w:tc>
          <w:tcPr>
            <w:tcW w:w="3685" w:type="dxa"/>
          </w:tcPr>
          <w:p w14:paraId="0EB9ADD4" w14:textId="77777777" w:rsidR="00245352" w:rsidRDefault="00245352" w:rsidP="00C8276E"/>
        </w:tc>
      </w:tr>
      <w:tr w:rsidR="00245352" w14:paraId="3E7A47C1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4C2E99B8" w14:textId="77777777" w:rsidR="00245352" w:rsidRPr="00245352" w:rsidRDefault="00245352" w:rsidP="00C8276E">
            <w:pPr>
              <w:jc w:val="center"/>
              <w:rPr>
                <w:sz w:val="36"/>
                <w:szCs w:val="36"/>
              </w:rPr>
            </w:pPr>
            <w:r w:rsidRPr="00245352">
              <w:rPr>
                <w:sz w:val="36"/>
                <w:szCs w:val="36"/>
              </w:rPr>
              <w:t xml:space="preserve">What happened </w:t>
            </w:r>
            <w:r w:rsidRPr="00245352">
              <w:rPr>
                <w:b/>
                <w:sz w:val="36"/>
                <w:szCs w:val="36"/>
              </w:rPr>
              <w:t>then?</w:t>
            </w:r>
          </w:p>
        </w:tc>
        <w:tc>
          <w:tcPr>
            <w:tcW w:w="3513" w:type="dxa"/>
            <w:vAlign w:val="center"/>
          </w:tcPr>
          <w:p w14:paraId="32CC111E" w14:textId="502C847D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She met a hairy horse.</w:t>
            </w:r>
          </w:p>
        </w:tc>
        <w:tc>
          <w:tcPr>
            <w:tcW w:w="3685" w:type="dxa"/>
          </w:tcPr>
          <w:p w14:paraId="59B98D9B" w14:textId="77777777" w:rsidR="00245352" w:rsidRDefault="00245352" w:rsidP="00C8276E"/>
        </w:tc>
      </w:tr>
      <w:tr w:rsidR="00245352" w14:paraId="2C97C1AF" w14:textId="77777777" w:rsidTr="00245352">
        <w:trPr>
          <w:trHeight w:val="1237"/>
        </w:trPr>
        <w:tc>
          <w:tcPr>
            <w:tcW w:w="3003" w:type="dxa"/>
            <w:shd w:val="clear" w:color="auto" w:fill="E2EFD9" w:themeFill="accent6" w:themeFillTint="33"/>
            <w:vAlign w:val="center"/>
          </w:tcPr>
          <w:p w14:paraId="741F85C9" w14:textId="77777777" w:rsidR="00245352" w:rsidRDefault="00245352" w:rsidP="00C8276E">
            <w:pPr>
              <w:jc w:val="center"/>
              <w:rPr>
                <w:b/>
                <w:sz w:val="36"/>
                <w:szCs w:val="36"/>
              </w:rPr>
            </w:pPr>
            <w:r w:rsidRPr="00EC1AF0">
              <w:rPr>
                <w:b/>
                <w:sz w:val="36"/>
                <w:szCs w:val="36"/>
              </w:rPr>
              <w:t>Conclusion</w:t>
            </w:r>
          </w:p>
          <w:p w14:paraId="785C6594" w14:textId="77777777" w:rsidR="00245352" w:rsidRPr="00EC1AF0" w:rsidRDefault="00245352" w:rsidP="00C8276E">
            <w:pPr>
              <w:jc w:val="center"/>
              <w:rPr>
                <w:b/>
                <w:sz w:val="24"/>
                <w:szCs w:val="24"/>
              </w:rPr>
            </w:pPr>
            <w:r w:rsidRPr="00EC1AF0">
              <w:rPr>
                <w:b/>
                <w:sz w:val="24"/>
                <w:szCs w:val="24"/>
              </w:rPr>
              <w:t>What happened in the end?</w:t>
            </w:r>
          </w:p>
        </w:tc>
        <w:tc>
          <w:tcPr>
            <w:tcW w:w="3513" w:type="dxa"/>
            <w:vAlign w:val="center"/>
          </w:tcPr>
          <w:p w14:paraId="0BB1DED2" w14:textId="56E39889" w:rsidR="00245352" w:rsidRPr="00245352" w:rsidRDefault="00245352" w:rsidP="00245352">
            <w:pPr>
              <w:rPr>
                <w:rFonts w:ascii="Comic Sans MS" w:hAnsi="Comic Sans MS"/>
                <w:sz w:val="28"/>
                <w:szCs w:val="28"/>
              </w:rPr>
            </w:pPr>
            <w:r w:rsidRPr="00245352">
              <w:rPr>
                <w:rFonts w:ascii="Comic Sans MS" w:hAnsi="Comic Sans MS"/>
                <w:sz w:val="28"/>
                <w:szCs w:val="28"/>
              </w:rPr>
              <w:t>She found her dragon at home.</w:t>
            </w:r>
          </w:p>
        </w:tc>
        <w:tc>
          <w:tcPr>
            <w:tcW w:w="3685" w:type="dxa"/>
          </w:tcPr>
          <w:p w14:paraId="41BDE219" w14:textId="77777777" w:rsidR="00245352" w:rsidRDefault="00245352" w:rsidP="00C8276E"/>
        </w:tc>
      </w:tr>
    </w:tbl>
    <w:p w14:paraId="54EE1FEE" w14:textId="77777777" w:rsidR="00245352" w:rsidRDefault="00245352" w:rsidP="00245352">
      <w:pPr>
        <w:rPr>
          <w:i/>
          <w:sz w:val="20"/>
          <w:szCs w:val="20"/>
        </w:rPr>
      </w:pPr>
    </w:p>
    <w:p w14:paraId="7165D6C7" w14:textId="774EF19A" w:rsidR="00EC1AF0" w:rsidRPr="00EC1AF0" w:rsidRDefault="00245352" w:rsidP="00DF031D">
      <w:pPr>
        <w:jc w:val="right"/>
        <w:rPr>
          <w:i/>
          <w:sz w:val="20"/>
          <w:szCs w:val="20"/>
        </w:rPr>
      </w:pPr>
      <w:r w:rsidRPr="00EC1AF0">
        <w:rPr>
          <w:i/>
          <w:sz w:val="20"/>
          <w:szCs w:val="20"/>
        </w:rPr>
        <w:t>Unit 1 Day 3</w:t>
      </w:r>
    </w:p>
    <w:sectPr w:rsidR="00EC1AF0" w:rsidRPr="00EC1AF0" w:rsidSect="00B76B8E">
      <w:footerReference w:type="default" r:id="rId7"/>
      <w:pgSz w:w="11906" w:h="16838"/>
      <w:pgMar w:top="907" w:right="851" w:bottom="851" w:left="851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F593" w14:textId="77777777" w:rsidR="00B76B8E" w:rsidRDefault="00B76B8E" w:rsidP="001135BC">
      <w:pPr>
        <w:spacing w:after="0" w:line="240" w:lineRule="auto"/>
      </w:pPr>
      <w:r>
        <w:separator/>
      </w:r>
    </w:p>
  </w:endnote>
  <w:endnote w:type="continuationSeparator" w:id="0">
    <w:p w14:paraId="76CA7A97" w14:textId="77777777" w:rsidR="00B76B8E" w:rsidRDefault="00B76B8E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C5D5" w14:textId="51F4715F" w:rsidR="00DF031D" w:rsidRPr="00DF031D" w:rsidRDefault="00DF031D" w:rsidP="00DF031D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</w:t>
    </w:r>
    <w:r w:rsidRPr="004C00F3">
      <w:rPr>
        <w:rFonts w:eastAsia="Calibri" w:cs="Calibri"/>
        <w:sz w:val="16"/>
      </w:rPr>
      <w:t>1_resources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3065" w14:textId="77777777" w:rsidR="00B76B8E" w:rsidRDefault="00B76B8E" w:rsidP="001135BC">
      <w:pPr>
        <w:spacing w:after="0" w:line="240" w:lineRule="auto"/>
      </w:pPr>
      <w:r>
        <w:separator/>
      </w:r>
    </w:p>
  </w:footnote>
  <w:footnote w:type="continuationSeparator" w:id="0">
    <w:p w14:paraId="45B15D7D" w14:textId="77777777" w:rsidR="00B76B8E" w:rsidRDefault="00B76B8E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3275">
    <w:abstractNumId w:val="1"/>
  </w:num>
  <w:num w:numId="2" w16cid:durableId="1919438061">
    <w:abstractNumId w:val="0"/>
  </w:num>
  <w:num w:numId="3" w16cid:durableId="94345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2554A"/>
    <w:rsid w:val="000404AF"/>
    <w:rsid w:val="0005186B"/>
    <w:rsid w:val="000732D2"/>
    <w:rsid w:val="00085E10"/>
    <w:rsid w:val="0009276E"/>
    <w:rsid w:val="000B358F"/>
    <w:rsid w:val="00105450"/>
    <w:rsid w:val="001135BC"/>
    <w:rsid w:val="00124A37"/>
    <w:rsid w:val="00141F51"/>
    <w:rsid w:val="00142A38"/>
    <w:rsid w:val="001D13EC"/>
    <w:rsid w:val="001E433B"/>
    <w:rsid w:val="001F730C"/>
    <w:rsid w:val="0020189A"/>
    <w:rsid w:val="00213C67"/>
    <w:rsid w:val="00232440"/>
    <w:rsid w:val="00245352"/>
    <w:rsid w:val="00246057"/>
    <w:rsid w:val="0026108B"/>
    <w:rsid w:val="002706A5"/>
    <w:rsid w:val="00270829"/>
    <w:rsid w:val="0029024B"/>
    <w:rsid w:val="00290E87"/>
    <w:rsid w:val="002A1E9E"/>
    <w:rsid w:val="002C34D0"/>
    <w:rsid w:val="00300CF4"/>
    <w:rsid w:val="003266A1"/>
    <w:rsid w:val="00355E1C"/>
    <w:rsid w:val="0035744E"/>
    <w:rsid w:val="00373627"/>
    <w:rsid w:val="00374444"/>
    <w:rsid w:val="00384A1A"/>
    <w:rsid w:val="003918CC"/>
    <w:rsid w:val="003A0A82"/>
    <w:rsid w:val="003B04D5"/>
    <w:rsid w:val="0040075B"/>
    <w:rsid w:val="00414617"/>
    <w:rsid w:val="00425D74"/>
    <w:rsid w:val="00461067"/>
    <w:rsid w:val="00493D80"/>
    <w:rsid w:val="00494879"/>
    <w:rsid w:val="00497A25"/>
    <w:rsid w:val="004A0307"/>
    <w:rsid w:val="004D0F22"/>
    <w:rsid w:val="004F1614"/>
    <w:rsid w:val="005100F8"/>
    <w:rsid w:val="00523E1F"/>
    <w:rsid w:val="00537BD7"/>
    <w:rsid w:val="005419B1"/>
    <w:rsid w:val="005479B2"/>
    <w:rsid w:val="00567F38"/>
    <w:rsid w:val="00576AC7"/>
    <w:rsid w:val="00586323"/>
    <w:rsid w:val="00587D82"/>
    <w:rsid w:val="00596347"/>
    <w:rsid w:val="00596601"/>
    <w:rsid w:val="00597135"/>
    <w:rsid w:val="00597E29"/>
    <w:rsid w:val="005A16EC"/>
    <w:rsid w:val="005D4980"/>
    <w:rsid w:val="005E4E59"/>
    <w:rsid w:val="005F52C2"/>
    <w:rsid w:val="006043AF"/>
    <w:rsid w:val="00613735"/>
    <w:rsid w:val="00630C73"/>
    <w:rsid w:val="0063111E"/>
    <w:rsid w:val="00675984"/>
    <w:rsid w:val="006856AF"/>
    <w:rsid w:val="00696B76"/>
    <w:rsid w:val="006D2B7F"/>
    <w:rsid w:val="006D5A5F"/>
    <w:rsid w:val="006D6D68"/>
    <w:rsid w:val="006E1320"/>
    <w:rsid w:val="007573F7"/>
    <w:rsid w:val="007C68AA"/>
    <w:rsid w:val="007D076C"/>
    <w:rsid w:val="007F1141"/>
    <w:rsid w:val="00805269"/>
    <w:rsid w:val="008064E6"/>
    <w:rsid w:val="00820737"/>
    <w:rsid w:val="00836E0B"/>
    <w:rsid w:val="00844080"/>
    <w:rsid w:val="00874495"/>
    <w:rsid w:val="008F6310"/>
    <w:rsid w:val="00903E17"/>
    <w:rsid w:val="00915241"/>
    <w:rsid w:val="00922126"/>
    <w:rsid w:val="00922E49"/>
    <w:rsid w:val="009879F6"/>
    <w:rsid w:val="009A76AD"/>
    <w:rsid w:val="009B1272"/>
    <w:rsid w:val="009D10C2"/>
    <w:rsid w:val="009E3376"/>
    <w:rsid w:val="009E3668"/>
    <w:rsid w:val="009F020F"/>
    <w:rsid w:val="009F22EE"/>
    <w:rsid w:val="00A03601"/>
    <w:rsid w:val="00A11D6B"/>
    <w:rsid w:val="00A13E51"/>
    <w:rsid w:val="00A52071"/>
    <w:rsid w:val="00A52D19"/>
    <w:rsid w:val="00A63649"/>
    <w:rsid w:val="00A77159"/>
    <w:rsid w:val="00A94FBE"/>
    <w:rsid w:val="00AB1EA1"/>
    <w:rsid w:val="00AB2C63"/>
    <w:rsid w:val="00AE48FD"/>
    <w:rsid w:val="00AF484D"/>
    <w:rsid w:val="00B2148B"/>
    <w:rsid w:val="00B266E5"/>
    <w:rsid w:val="00B27EC6"/>
    <w:rsid w:val="00B72AEF"/>
    <w:rsid w:val="00B76B8E"/>
    <w:rsid w:val="00BA7C70"/>
    <w:rsid w:val="00BB1092"/>
    <w:rsid w:val="00BC72D9"/>
    <w:rsid w:val="00BD7A14"/>
    <w:rsid w:val="00BF533F"/>
    <w:rsid w:val="00C373D9"/>
    <w:rsid w:val="00C4265C"/>
    <w:rsid w:val="00C74A70"/>
    <w:rsid w:val="00C82B98"/>
    <w:rsid w:val="00C866D8"/>
    <w:rsid w:val="00CA7C34"/>
    <w:rsid w:val="00CB2AB0"/>
    <w:rsid w:val="00D021CF"/>
    <w:rsid w:val="00D0669D"/>
    <w:rsid w:val="00D3724F"/>
    <w:rsid w:val="00D51AF2"/>
    <w:rsid w:val="00DA0F8C"/>
    <w:rsid w:val="00DD2AC8"/>
    <w:rsid w:val="00DD3876"/>
    <w:rsid w:val="00DF031D"/>
    <w:rsid w:val="00E00EDD"/>
    <w:rsid w:val="00E13024"/>
    <w:rsid w:val="00E146B0"/>
    <w:rsid w:val="00E32948"/>
    <w:rsid w:val="00E40418"/>
    <w:rsid w:val="00E61BE1"/>
    <w:rsid w:val="00E63F7E"/>
    <w:rsid w:val="00E665FC"/>
    <w:rsid w:val="00EA4247"/>
    <w:rsid w:val="00EC1AF0"/>
    <w:rsid w:val="00EC2472"/>
    <w:rsid w:val="00F217BC"/>
    <w:rsid w:val="00F25C9D"/>
    <w:rsid w:val="00F25E6E"/>
    <w:rsid w:val="00F767B7"/>
    <w:rsid w:val="00F96FF4"/>
    <w:rsid w:val="00FA2FE8"/>
    <w:rsid w:val="00FA4E00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25E9E61F-110B-4BFD-BBA0-CB3B71F6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3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579</Characters>
  <Application>Microsoft Office Word</Application>
  <DocSecurity>0</DocSecurity>
  <Lines>90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Shakeel Fahmy</cp:lastModifiedBy>
  <cp:revision>3</cp:revision>
  <cp:lastPrinted>2019-03-12T17:08:00Z</cp:lastPrinted>
  <dcterms:created xsi:type="dcterms:W3CDTF">2024-03-19T09:38:00Z</dcterms:created>
  <dcterms:modified xsi:type="dcterms:W3CDTF">2024-03-19T09:38:00Z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bd0135-7ab8-4a3d-8faf-40886e26ac02_Enabled">
    <vt:lpwstr>true</vt:lpwstr>
  </property>
  <property fmtid="{D5CDD505-2E9C-101B-9397-08002B2CF9AE}" pid="3" name="MSIP_Label_d3bd0135-7ab8-4a3d-8faf-40886e26ac02_SetDate">
    <vt:lpwstr>2024-03-19T09:37:45Z</vt:lpwstr>
  </property>
  <property fmtid="{D5CDD505-2E9C-101B-9397-08002B2CF9AE}" pid="4" name="MSIP_Label_d3bd0135-7ab8-4a3d-8faf-40886e26ac02_Method">
    <vt:lpwstr>Privileged</vt:lpwstr>
  </property>
  <property fmtid="{D5CDD505-2E9C-101B-9397-08002B2CF9AE}" pid="5" name="MSIP_Label_d3bd0135-7ab8-4a3d-8faf-40886e26ac02_Name">
    <vt:lpwstr>d3bd0135-7ab8-4a3d-8faf-40886e26ac02</vt:lpwstr>
  </property>
  <property fmtid="{D5CDD505-2E9C-101B-9397-08002B2CF9AE}" pid="6" name="MSIP_Label_d3bd0135-7ab8-4a3d-8faf-40886e26ac02_SiteId">
    <vt:lpwstr>ac1da2eb-9f77-4136-b737-9980bca8bf49</vt:lpwstr>
  </property>
  <property fmtid="{D5CDD505-2E9C-101B-9397-08002B2CF9AE}" pid="7" name="MSIP_Label_d3bd0135-7ab8-4a3d-8faf-40886e26ac02_ActionId">
    <vt:lpwstr>a2a43ad7-525d-48a0-8e11-7918add3f185</vt:lpwstr>
  </property>
  <property fmtid="{D5CDD505-2E9C-101B-9397-08002B2CF9AE}" pid="8" name="MSIP_Label_d3bd0135-7ab8-4a3d-8faf-40886e26ac02_ContentBits">
    <vt:lpwstr>0</vt:lpwstr>
  </property>
  <property fmtid="{D5CDD505-2E9C-101B-9397-08002B2CF9AE}" pid="9" name="GrammarlyDocumentId">
    <vt:lpwstr>27d826e2e162a8b4a9b6bdaf0060951b1a2a135b3d9012645dc69b12dd34c14a</vt:lpwstr>
  </property>
</Properties>
</file>