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8921" w14:textId="13666D1F" w:rsidR="002F59A9" w:rsidRDefault="002F59A9" w:rsidP="002F59A9">
      <w:pPr>
        <w:rPr>
          <w:rFonts w:ascii="Segoe UI" w:hAnsi="Segoe UI" w:cs="Segoe UI"/>
          <w:color w:val="343541"/>
          <w:lang w:val="en-US"/>
        </w:rPr>
      </w:pPr>
      <w:r>
        <w:rPr>
          <w:lang w:val="en-US"/>
        </w:rPr>
        <w:t>(</w:t>
      </w:r>
      <w:r>
        <w:rPr>
          <w:lang w:val="en-US"/>
        </w:rPr>
        <w:t>H</w:t>
      </w:r>
      <w:r>
        <w:rPr>
          <w:lang w:val="en-US"/>
        </w:rPr>
        <w:t xml:space="preserve">A)Write an Argumentative essay on the topic </w:t>
      </w:r>
      <w:r w:rsidRPr="00AA446E">
        <w:rPr>
          <w:rFonts w:ascii="Segoe UI" w:hAnsi="Segoe UI" w:cs="Segoe UI"/>
          <w:b/>
          <w:bCs/>
          <w:color w:val="343541"/>
        </w:rPr>
        <w:t>“should junk food be banned in schools to promote more healthier eating habits”</w:t>
      </w:r>
      <w:r>
        <w:rPr>
          <w:rFonts w:ascii="Segoe UI" w:hAnsi="Segoe UI" w:cs="Segoe UI"/>
          <w:b/>
          <w:bCs/>
          <w:color w:val="343541"/>
          <w:lang w:val="en-US"/>
        </w:rPr>
        <w:t xml:space="preserve"> </w:t>
      </w:r>
      <w:r w:rsidRPr="00AA446E">
        <w:rPr>
          <w:rFonts w:ascii="Segoe UI" w:hAnsi="Segoe UI" w:cs="Segoe UI"/>
          <w:color w:val="343541"/>
          <w:lang w:val="en-US"/>
        </w:rPr>
        <w:t>in not less than 300 words.</w:t>
      </w:r>
    </w:p>
    <w:p w14:paraId="5BDF500A" w14:textId="77777777" w:rsidR="002F59A9" w:rsidRDefault="002F59A9" w:rsidP="002F59A9">
      <w:pPr>
        <w:rPr>
          <w:rFonts w:ascii="Segoe UI" w:hAnsi="Segoe UI" w:cs="Segoe UI"/>
          <w:color w:val="343541"/>
          <w:lang w:val="en-US"/>
        </w:rPr>
      </w:pPr>
    </w:p>
    <w:p w14:paraId="428C2623" w14:textId="5CE1113D" w:rsidR="002F59A9" w:rsidRDefault="002F59A9" w:rsidP="002F59A9">
      <w:pPr>
        <w:rPr>
          <w:rFonts w:ascii="Segoe UI" w:hAnsi="Segoe UI" w:cs="Segoe UI"/>
          <w:color w:val="343541"/>
          <w:lang w:val="en-US"/>
        </w:rPr>
      </w:pPr>
      <w:r>
        <w:rPr>
          <w:rFonts w:ascii="Segoe UI" w:hAnsi="Segoe UI" w:cs="Segoe UI"/>
          <w:color w:val="343541"/>
          <w:lang w:val="en-US"/>
        </w:rPr>
        <w:t>Supporting arguments:</w:t>
      </w:r>
    </w:p>
    <w:p w14:paraId="343085E1" w14:textId="77777777" w:rsidR="002F59A9" w:rsidRDefault="002F59A9" w:rsidP="002F59A9">
      <w:pPr>
        <w:rPr>
          <w:rFonts w:ascii="Segoe UI" w:hAnsi="Segoe UI" w:cs="Segoe UI"/>
          <w:color w:val="343541"/>
          <w:lang w:val="en-US"/>
        </w:rPr>
      </w:pPr>
    </w:p>
    <w:p w14:paraId="160095FD" w14:textId="77777777" w:rsidR="002F59A9" w:rsidRPr="002F59A9" w:rsidRDefault="002F59A9" w:rsidP="002F59A9">
      <w:pPr>
        <w:numPr>
          <w:ilvl w:val="0"/>
          <w:numId w:val="2"/>
        </w:numPr>
      </w:pPr>
      <w:r w:rsidRPr="002F59A9">
        <w:t>"Economic impact on the food industry" - Discusses how banning junk food in schools might affect the food industry.</w:t>
      </w:r>
    </w:p>
    <w:p w14:paraId="2F86D3E4" w14:textId="77777777" w:rsidR="002F59A9" w:rsidRPr="002F59A9" w:rsidRDefault="002F59A9" w:rsidP="002F59A9">
      <w:pPr>
        <w:numPr>
          <w:ilvl w:val="0"/>
          <w:numId w:val="2"/>
        </w:numPr>
      </w:pPr>
      <w:r w:rsidRPr="002F59A9">
        <w:t>"Government regulations and school policy" - Explores the role of government regulations and school policies in this matter.</w:t>
      </w:r>
    </w:p>
    <w:p w14:paraId="627BA885" w14:textId="77777777" w:rsidR="002F59A9" w:rsidRPr="002F59A9" w:rsidRDefault="002F59A9" w:rsidP="002F59A9">
      <w:pPr>
        <w:numPr>
          <w:ilvl w:val="0"/>
          <w:numId w:val="2"/>
        </w:numPr>
      </w:pPr>
      <w:r w:rsidRPr="002F59A9">
        <w:t>"Social and cultural aspects" - Considers how cultural and social factors influence attitudes toward junk food in schools.</w:t>
      </w:r>
    </w:p>
    <w:p w14:paraId="3CFCD63A" w14:textId="77777777" w:rsidR="002F59A9" w:rsidRPr="002F59A9" w:rsidRDefault="002F59A9" w:rsidP="002F59A9">
      <w:pPr>
        <w:numPr>
          <w:ilvl w:val="0"/>
          <w:numId w:val="2"/>
        </w:numPr>
      </w:pPr>
      <w:r w:rsidRPr="002F59A9">
        <w:t>"Legal and ethical considerations" - Discusses legal and ethical aspects of banning junk food.</w:t>
      </w:r>
    </w:p>
    <w:p w14:paraId="6B41E06B" w14:textId="77777777" w:rsidR="002F59A9" w:rsidRPr="002F59A9" w:rsidRDefault="002F59A9" w:rsidP="002F59A9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8185"/>
        <w:tblW w:w="8970" w:type="dxa"/>
        <w:tblLook w:val="04A0" w:firstRow="1" w:lastRow="0" w:firstColumn="1" w:lastColumn="0" w:noHBand="0" w:noVBand="1"/>
      </w:tblPr>
      <w:tblGrid>
        <w:gridCol w:w="2009"/>
        <w:gridCol w:w="5985"/>
        <w:gridCol w:w="976"/>
      </w:tblGrid>
      <w:tr w:rsidR="002F59A9" w:rsidRPr="00456B7C" w14:paraId="4F1326E6" w14:textId="77777777" w:rsidTr="00415D51">
        <w:trPr>
          <w:trHeight w:val="30"/>
        </w:trPr>
        <w:tc>
          <w:tcPr>
            <w:tcW w:w="0" w:type="auto"/>
            <w:hideMark/>
          </w:tcPr>
          <w:p w14:paraId="453748F2" w14:textId="77777777" w:rsidR="002F59A9" w:rsidRPr="00456B7C" w:rsidRDefault="002F59A9" w:rsidP="00415D51">
            <w:pPr>
              <w:rPr>
                <w:rFonts w:ascii="Segoe Print" w:hAnsi="Segoe Print"/>
                <w:b/>
                <w:bCs/>
              </w:rPr>
            </w:pPr>
            <w:r w:rsidRPr="00456B7C">
              <w:rPr>
                <w:rFonts w:ascii="Segoe Print" w:hAnsi="Segoe Print"/>
                <w:b/>
                <w:bCs/>
              </w:rPr>
              <w:t>Criteria</w:t>
            </w:r>
          </w:p>
        </w:tc>
        <w:tc>
          <w:tcPr>
            <w:tcW w:w="0" w:type="auto"/>
            <w:hideMark/>
          </w:tcPr>
          <w:p w14:paraId="74F634F7" w14:textId="77777777" w:rsidR="002F59A9" w:rsidRPr="00456B7C" w:rsidRDefault="002F59A9" w:rsidP="00415D51">
            <w:pPr>
              <w:rPr>
                <w:rFonts w:ascii="Segoe Print" w:hAnsi="Segoe Print"/>
                <w:b/>
                <w:bCs/>
              </w:rPr>
            </w:pPr>
            <w:r w:rsidRPr="00456B7C">
              <w:rPr>
                <w:rFonts w:ascii="Segoe Print" w:hAnsi="Segoe Print"/>
                <w:b/>
                <w:bCs/>
              </w:rPr>
              <w:t>Description</w:t>
            </w:r>
          </w:p>
        </w:tc>
        <w:tc>
          <w:tcPr>
            <w:tcW w:w="0" w:type="auto"/>
            <w:hideMark/>
          </w:tcPr>
          <w:p w14:paraId="245AEBC2" w14:textId="77777777" w:rsidR="002F59A9" w:rsidRPr="00456B7C" w:rsidRDefault="002F59A9" w:rsidP="00415D51">
            <w:pPr>
              <w:rPr>
                <w:rFonts w:ascii="Segoe Print" w:hAnsi="Segoe Print"/>
                <w:b/>
                <w:bCs/>
              </w:rPr>
            </w:pPr>
            <w:r w:rsidRPr="00456B7C">
              <w:rPr>
                <w:rFonts w:ascii="Segoe Print" w:hAnsi="Segoe Print"/>
                <w:b/>
                <w:bCs/>
              </w:rPr>
              <w:t>Marks</w:t>
            </w:r>
          </w:p>
        </w:tc>
      </w:tr>
      <w:tr w:rsidR="002F59A9" w:rsidRPr="00456B7C" w14:paraId="07A98580" w14:textId="77777777" w:rsidTr="00415D51">
        <w:trPr>
          <w:trHeight w:val="61"/>
        </w:trPr>
        <w:tc>
          <w:tcPr>
            <w:tcW w:w="0" w:type="auto"/>
            <w:hideMark/>
          </w:tcPr>
          <w:p w14:paraId="2CC832F4" w14:textId="77777777" w:rsidR="002F59A9" w:rsidRPr="00ED2C27" w:rsidRDefault="002F59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Thesis Statement</w:t>
            </w:r>
          </w:p>
        </w:tc>
        <w:tc>
          <w:tcPr>
            <w:tcW w:w="0" w:type="auto"/>
            <w:hideMark/>
          </w:tcPr>
          <w:p w14:paraId="1757759D" w14:textId="77777777" w:rsidR="002F59A9" w:rsidRPr="00ED2C27" w:rsidRDefault="002F59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Clear, specific, and directly addresses the essay prompt.</w:t>
            </w:r>
          </w:p>
        </w:tc>
        <w:tc>
          <w:tcPr>
            <w:tcW w:w="0" w:type="auto"/>
            <w:hideMark/>
          </w:tcPr>
          <w:p w14:paraId="1147B9A4" w14:textId="77777777" w:rsidR="002F59A9" w:rsidRPr="00456B7C" w:rsidRDefault="002F59A9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3</w:t>
            </w:r>
          </w:p>
        </w:tc>
      </w:tr>
      <w:tr w:rsidR="002F59A9" w:rsidRPr="00456B7C" w14:paraId="2E86389F" w14:textId="77777777" w:rsidTr="00415D51">
        <w:trPr>
          <w:trHeight w:val="61"/>
        </w:trPr>
        <w:tc>
          <w:tcPr>
            <w:tcW w:w="0" w:type="auto"/>
            <w:hideMark/>
          </w:tcPr>
          <w:p w14:paraId="0D732677" w14:textId="77777777" w:rsidR="002F59A9" w:rsidRPr="00ED2C27" w:rsidRDefault="002F59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Supporting Arguments</w:t>
            </w:r>
          </w:p>
        </w:tc>
        <w:tc>
          <w:tcPr>
            <w:tcW w:w="0" w:type="auto"/>
            <w:hideMark/>
          </w:tcPr>
          <w:p w14:paraId="15976818" w14:textId="77777777" w:rsidR="002F59A9" w:rsidRPr="00ED2C27" w:rsidRDefault="002F59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Strong, well-reasoned arguments with effective evidence and examples.</w:t>
            </w:r>
          </w:p>
        </w:tc>
        <w:tc>
          <w:tcPr>
            <w:tcW w:w="0" w:type="auto"/>
            <w:hideMark/>
          </w:tcPr>
          <w:p w14:paraId="6C81116B" w14:textId="77777777" w:rsidR="002F59A9" w:rsidRPr="00456B7C" w:rsidRDefault="002F59A9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4</w:t>
            </w:r>
          </w:p>
        </w:tc>
      </w:tr>
      <w:tr w:rsidR="002F59A9" w:rsidRPr="00456B7C" w14:paraId="143103F6" w14:textId="77777777" w:rsidTr="00415D51">
        <w:trPr>
          <w:trHeight w:val="61"/>
        </w:trPr>
        <w:tc>
          <w:tcPr>
            <w:tcW w:w="0" w:type="auto"/>
            <w:hideMark/>
          </w:tcPr>
          <w:p w14:paraId="6E370440" w14:textId="77777777" w:rsidR="002F59A9" w:rsidRPr="00ED2C27" w:rsidRDefault="002F59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Evidence and Examples</w:t>
            </w:r>
          </w:p>
        </w:tc>
        <w:tc>
          <w:tcPr>
            <w:tcW w:w="0" w:type="auto"/>
            <w:hideMark/>
          </w:tcPr>
          <w:p w14:paraId="4FAAF8F2" w14:textId="77777777" w:rsidR="002F59A9" w:rsidRPr="00ED2C27" w:rsidRDefault="002F59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Effective use of relevant evidence to support arguments.</w:t>
            </w:r>
          </w:p>
        </w:tc>
        <w:tc>
          <w:tcPr>
            <w:tcW w:w="0" w:type="auto"/>
            <w:hideMark/>
          </w:tcPr>
          <w:p w14:paraId="6D1D32C1" w14:textId="77777777" w:rsidR="002F59A9" w:rsidRPr="00456B7C" w:rsidRDefault="002F59A9" w:rsidP="00415D51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3</w:t>
            </w:r>
          </w:p>
        </w:tc>
      </w:tr>
      <w:tr w:rsidR="002F59A9" w:rsidRPr="00456B7C" w14:paraId="0F14006D" w14:textId="77777777" w:rsidTr="00415D51">
        <w:trPr>
          <w:trHeight w:val="61"/>
        </w:trPr>
        <w:tc>
          <w:tcPr>
            <w:tcW w:w="0" w:type="auto"/>
            <w:hideMark/>
          </w:tcPr>
          <w:p w14:paraId="3771B2C9" w14:textId="77777777" w:rsidR="002F59A9" w:rsidRPr="00ED2C27" w:rsidRDefault="002F59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Essay Structure</w:t>
            </w:r>
          </w:p>
        </w:tc>
        <w:tc>
          <w:tcPr>
            <w:tcW w:w="0" w:type="auto"/>
            <w:hideMark/>
          </w:tcPr>
          <w:p w14:paraId="1FE48843" w14:textId="77777777" w:rsidR="002F59A9" w:rsidRPr="00ED2C27" w:rsidRDefault="002F59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Clear structure with an engaging intro, organized body, and compelling conclusion.</w:t>
            </w:r>
          </w:p>
        </w:tc>
        <w:tc>
          <w:tcPr>
            <w:tcW w:w="0" w:type="auto"/>
            <w:hideMark/>
          </w:tcPr>
          <w:p w14:paraId="1D4C3182" w14:textId="77777777" w:rsidR="002F59A9" w:rsidRPr="00456B7C" w:rsidRDefault="002F59A9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4</w:t>
            </w:r>
          </w:p>
        </w:tc>
      </w:tr>
      <w:tr w:rsidR="002F59A9" w:rsidRPr="00456B7C" w14:paraId="4BFF38E6" w14:textId="77777777" w:rsidTr="00415D51">
        <w:trPr>
          <w:trHeight w:val="61"/>
        </w:trPr>
        <w:tc>
          <w:tcPr>
            <w:tcW w:w="0" w:type="auto"/>
            <w:hideMark/>
          </w:tcPr>
          <w:p w14:paraId="0D6111EB" w14:textId="77777777" w:rsidR="002F59A9" w:rsidRPr="00ED2C27" w:rsidRDefault="002F59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Clarity and Coherence</w:t>
            </w:r>
          </w:p>
        </w:tc>
        <w:tc>
          <w:tcPr>
            <w:tcW w:w="0" w:type="auto"/>
            <w:hideMark/>
          </w:tcPr>
          <w:p w14:paraId="5FF92050" w14:textId="77777777" w:rsidR="002F59A9" w:rsidRPr="00ED2C27" w:rsidRDefault="002F59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Clear, concise language, logical flow with appropriate transitions.</w:t>
            </w:r>
          </w:p>
        </w:tc>
        <w:tc>
          <w:tcPr>
            <w:tcW w:w="0" w:type="auto"/>
            <w:hideMark/>
          </w:tcPr>
          <w:p w14:paraId="735982E3" w14:textId="77777777" w:rsidR="002F59A9" w:rsidRPr="00456B7C" w:rsidRDefault="002F59A9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3</w:t>
            </w:r>
          </w:p>
        </w:tc>
      </w:tr>
      <w:tr w:rsidR="002F59A9" w:rsidRPr="00456B7C" w14:paraId="126C7DE5" w14:textId="77777777" w:rsidTr="00415D51">
        <w:trPr>
          <w:trHeight w:val="12"/>
        </w:trPr>
        <w:tc>
          <w:tcPr>
            <w:tcW w:w="0" w:type="auto"/>
            <w:hideMark/>
          </w:tcPr>
          <w:p w14:paraId="1936A1C1" w14:textId="77777777" w:rsidR="002F59A9" w:rsidRPr="00ED2C27" w:rsidRDefault="002F59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Grammar and Spelling</w:t>
            </w:r>
          </w:p>
        </w:tc>
        <w:tc>
          <w:tcPr>
            <w:tcW w:w="0" w:type="auto"/>
            <w:hideMark/>
          </w:tcPr>
          <w:p w14:paraId="5FE8268E" w14:textId="77777777" w:rsidR="002F59A9" w:rsidRPr="00ED2C27" w:rsidRDefault="002F59A9" w:rsidP="00415D51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Free from significant grammatical and spelling errors.</w:t>
            </w:r>
          </w:p>
        </w:tc>
        <w:tc>
          <w:tcPr>
            <w:tcW w:w="0" w:type="auto"/>
            <w:hideMark/>
          </w:tcPr>
          <w:p w14:paraId="681BED53" w14:textId="77777777" w:rsidR="002F59A9" w:rsidRPr="00456B7C" w:rsidRDefault="002F59A9" w:rsidP="00415D51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4</w:t>
            </w:r>
          </w:p>
        </w:tc>
      </w:tr>
    </w:tbl>
    <w:p w14:paraId="5FA5A0D8" w14:textId="77777777" w:rsidR="002F59A9" w:rsidRPr="002F59A9" w:rsidRDefault="002F59A9">
      <w:pPr>
        <w:rPr>
          <w:lang w:val="en-US"/>
        </w:rPr>
      </w:pPr>
    </w:p>
    <w:sectPr w:rsidR="002F59A9" w:rsidRPr="002F59A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3438" w14:textId="77777777" w:rsidR="002F59A9" w:rsidRDefault="002F59A9" w:rsidP="002F59A9">
      <w:r>
        <w:separator/>
      </w:r>
    </w:p>
  </w:endnote>
  <w:endnote w:type="continuationSeparator" w:id="0">
    <w:p w14:paraId="2D35049A" w14:textId="77777777" w:rsidR="002F59A9" w:rsidRDefault="002F59A9" w:rsidP="002F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70E0" w14:textId="77777777" w:rsidR="002F59A9" w:rsidRPr="0034666A" w:rsidRDefault="002F59A9" w:rsidP="002F59A9">
    <w:pPr>
      <w:pStyle w:val="Footer"/>
      <w:pBdr>
        <w:top w:val="single" w:sz="4" w:space="1" w:color="auto"/>
      </w:pBdr>
      <w:tabs>
        <w:tab w:val="clear" w:pos="9360"/>
        <w:tab w:val="left" w:pos="4253"/>
        <w:tab w:val="right" w:pos="10065"/>
      </w:tabs>
      <w:ind w:left="567"/>
      <w:rPr>
        <w:color w:val="A6A6A6"/>
      </w:rPr>
    </w:pPr>
    <w:r w:rsidRPr="00E50B99">
      <w:rPr>
        <w:color w:val="A6A6A6"/>
      </w:rPr>
      <w:t xml:space="preserve">  </w:t>
    </w:r>
    <w:r w:rsidRPr="00E50B99">
      <w:rPr>
        <w:color w:val="A6A6A6"/>
      </w:rPr>
      <w:t>VII</w:t>
    </w:r>
    <w:r>
      <w:rPr>
        <w:color w:val="A6A6A6"/>
        <w:lang w:val="en-US"/>
      </w:rPr>
      <w:t xml:space="preserve">I                                                   </w:t>
    </w:r>
    <w:r>
      <w:rPr>
        <w:color w:val="A6A6A6"/>
      </w:rPr>
      <w:t xml:space="preserve">   </w:t>
    </w:r>
    <w:r>
      <w:rPr>
        <w:color w:val="A6A6A6"/>
        <w:lang w:val="en-US"/>
      </w:rPr>
      <w:t xml:space="preserve">Formal formative </w:t>
    </w:r>
    <w:r w:rsidRPr="00E50B99">
      <w:rPr>
        <w:color w:val="A6A6A6"/>
      </w:rPr>
      <w:tab/>
      <w:t>Zaakiya Adnan</w:t>
    </w:r>
  </w:p>
  <w:p w14:paraId="78502387" w14:textId="77777777" w:rsidR="002F59A9" w:rsidRDefault="002F59A9" w:rsidP="002F59A9">
    <w:pPr>
      <w:pStyle w:val="Footer"/>
    </w:pPr>
  </w:p>
  <w:p w14:paraId="356FF04C" w14:textId="77777777" w:rsidR="002F59A9" w:rsidRDefault="002F59A9" w:rsidP="002F59A9">
    <w:pPr>
      <w:pStyle w:val="Footer"/>
    </w:pPr>
  </w:p>
  <w:p w14:paraId="22627000" w14:textId="77777777" w:rsidR="002F59A9" w:rsidRDefault="002F59A9" w:rsidP="002F59A9">
    <w:pPr>
      <w:pStyle w:val="Footer"/>
    </w:pPr>
  </w:p>
  <w:p w14:paraId="119BA103" w14:textId="77777777" w:rsidR="002F59A9" w:rsidRDefault="002F5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9C0B" w14:textId="77777777" w:rsidR="002F59A9" w:rsidRDefault="002F59A9" w:rsidP="002F59A9">
      <w:r>
        <w:separator/>
      </w:r>
    </w:p>
  </w:footnote>
  <w:footnote w:type="continuationSeparator" w:id="0">
    <w:p w14:paraId="18C5E80E" w14:textId="77777777" w:rsidR="002F59A9" w:rsidRDefault="002F59A9" w:rsidP="002F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0A4D" w14:textId="77777777" w:rsidR="002F59A9" w:rsidRDefault="002F59A9" w:rsidP="002F59A9">
    <w:pPr>
      <w:pStyle w:val="Header"/>
    </w:pPr>
  </w:p>
  <w:tbl>
    <w:tblPr>
      <w:tblW w:w="10525" w:type="dxa"/>
      <w:tblInd w:w="-57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19"/>
      <w:gridCol w:w="5468"/>
      <w:gridCol w:w="3138"/>
    </w:tblGrid>
    <w:tr w:rsidR="002F59A9" w14:paraId="44216A49" w14:textId="77777777" w:rsidTr="00415D51">
      <w:trPr>
        <w:trHeight w:val="1426"/>
      </w:trPr>
      <w:tc>
        <w:tcPr>
          <w:tcW w:w="1919" w:type="dxa"/>
          <w:shd w:val="clear" w:color="auto" w:fill="auto"/>
          <w:hideMark/>
        </w:tcPr>
        <w:p w14:paraId="47EC31DF" w14:textId="77777777" w:rsidR="002F59A9" w:rsidRDefault="002F59A9" w:rsidP="002F59A9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</w:p>
        <w:p w14:paraId="4B420244" w14:textId="77777777" w:rsidR="002F59A9" w:rsidRPr="00BB4F7B" w:rsidRDefault="002F59A9" w:rsidP="002F59A9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Term: 1</w:t>
          </w:r>
        </w:p>
        <w:p w14:paraId="3E5DC4C4" w14:textId="77777777" w:rsidR="002F59A9" w:rsidRDefault="002F59A9" w:rsidP="002F59A9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Session:2023-24</w:t>
          </w:r>
        </w:p>
      </w:tc>
      <w:tc>
        <w:tcPr>
          <w:tcW w:w="5468" w:type="dxa"/>
          <w:shd w:val="clear" w:color="auto" w:fill="auto"/>
          <w:hideMark/>
        </w:tcPr>
        <w:p w14:paraId="2E5279C8" w14:textId="77777777" w:rsidR="002F59A9" w:rsidRDefault="002F59A9" w:rsidP="002F59A9">
          <w:pPr>
            <w:pStyle w:val="Header"/>
            <w:tabs>
              <w:tab w:val="right" w:pos="10440"/>
            </w:tabs>
            <w:ind w:left="1653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inline distT="0" distB="0" distL="0" distR="0" wp14:anchorId="3D949065" wp14:editId="077436F4">
                <wp:extent cx="1491343" cy="718185"/>
                <wp:effectExtent l="0" t="0" r="0" b="5715"/>
                <wp:docPr id="1987502190" name="Picture 1987502190" descr="A logo of a school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logo of a school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2D16BAAF" w14:textId="77777777" w:rsidR="002F59A9" w:rsidRDefault="002F59A9" w:rsidP="002F59A9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Name: _______________</w:t>
          </w:r>
        </w:p>
        <w:p w14:paraId="5C049AEC" w14:textId="77777777" w:rsidR="002F59A9" w:rsidRDefault="002F59A9" w:rsidP="002F59A9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Section: ______________</w:t>
          </w:r>
        </w:p>
        <w:p w14:paraId="37B83749" w14:textId="77777777" w:rsidR="002F59A9" w:rsidRDefault="002F59A9" w:rsidP="002F59A9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Date: ________________</w:t>
          </w:r>
        </w:p>
        <w:p w14:paraId="312DC669" w14:textId="77777777" w:rsidR="002F59A9" w:rsidRDefault="002F59A9" w:rsidP="002F59A9">
          <w:pPr>
            <w:pStyle w:val="Header"/>
            <w:tabs>
              <w:tab w:val="right" w:pos="10440"/>
            </w:tabs>
            <w:rPr>
              <w:rFonts w:cs="Arial"/>
              <w:color w:val="000000"/>
            </w:rPr>
          </w:pPr>
        </w:p>
      </w:tc>
    </w:tr>
  </w:tbl>
  <w:p w14:paraId="50F73894" w14:textId="77777777" w:rsidR="002F59A9" w:rsidRDefault="002F59A9" w:rsidP="002F59A9">
    <w:pPr>
      <w:pStyle w:val="Header"/>
    </w:pPr>
  </w:p>
  <w:p w14:paraId="3742593D" w14:textId="77777777" w:rsidR="002F59A9" w:rsidRDefault="002F59A9" w:rsidP="002F59A9">
    <w:pPr>
      <w:pStyle w:val="Header"/>
      <w:ind w:left="-567" w:firstLine="425"/>
    </w:pPr>
  </w:p>
  <w:p w14:paraId="076639FA" w14:textId="77777777" w:rsidR="002F59A9" w:rsidRDefault="002F59A9" w:rsidP="002F59A9">
    <w:pPr>
      <w:pStyle w:val="Header"/>
    </w:pPr>
  </w:p>
  <w:p w14:paraId="77CAE3DD" w14:textId="77777777" w:rsidR="002F59A9" w:rsidRPr="00630AA9" w:rsidRDefault="002F59A9" w:rsidP="002F59A9">
    <w:pPr>
      <w:pStyle w:val="Header"/>
    </w:pPr>
  </w:p>
  <w:p w14:paraId="48B9BFF4" w14:textId="77777777" w:rsidR="002F59A9" w:rsidRDefault="002F5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7077A"/>
    <w:multiLevelType w:val="multilevel"/>
    <w:tmpl w:val="12FA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3A0F36"/>
    <w:multiLevelType w:val="multilevel"/>
    <w:tmpl w:val="88FEF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009411">
    <w:abstractNumId w:val="0"/>
  </w:num>
  <w:num w:numId="2" w16cid:durableId="169904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A9"/>
    <w:rsid w:val="002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C19B3"/>
  <w15:chartTrackingRefBased/>
  <w15:docId w15:val="{C40E9B0C-03FE-104C-9F4F-014C3C05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9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A9"/>
  </w:style>
  <w:style w:type="paragraph" w:styleId="Footer">
    <w:name w:val="footer"/>
    <w:basedOn w:val="Normal"/>
    <w:link w:val="FooterChar"/>
    <w:uiPriority w:val="99"/>
    <w:unhideWhenUsed/>
    <w:rsid w:val="002F59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A9"/>
  </w:style>
  <w:style w:type="table" w:styleId="TableGrid">
    <w:name w:val="Table Grid"/>
    <w:basedOn w:val="TableNormal"/>
    <w:uiPriority w:val="39"/>
    <w:rsid w:val="002F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2</cp:revision>
  <dcterms:created xsi:type="dcterms:W3CDTF">2023-11-04T07:29:00Z</dcterms:created>
  <dcterms:modified xsi:type="dcterms:W3CDTF">2023-11-04T07:33:00Z</dcterms:modified>
</cp:coreProperties>
</file>