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28FC" w14:textId="4C9C312B" w:rsidR="00AA446E" w:rsidRPr="00AA446E" w:rsidRDefault="00ED2C27" w:rsidP="00AA446E">
      <w:pPr>
        <w:rPr>
          <w:b/>
          <w:bCs/>
          <w:lang w:val="en-US"/>
        </w:rPr>
      </w:pPr>
      <w:r>
        <w:rPr>
          <w:lang w:val="en-US"/>
        </w:rPr>
        <w:t>(LA)</w:t>
      </w:r>
      <w:r w:rsidR="00AA446E">
        <w:rPr>
          <w:lang w:val="en-US"/>
        </w:rPr>
        <w:t xml:space="preserve">Write an Argumentative essay on the topic </w:t>
      </w:r>
      <w:r w:rsidR="00AA446E" w:rsidRPr="00AA446E">
        <w:rPr>
          <w:rFonts w:ascii="Segoe UI" w:hAnsi="Segoe UI" w:cs="Segoe UI"/>
          <w:b/>
          <w:bCs/>
          <w:color w:val="343541"/>
        </w:rPr>
        <w:t xml:space="preserve">“should junk food be banned in schools to promote more healthier eating </w:t>
      </w:r>
      <w:r w:rsidR="00AA446E" w:rsidRPr="00AA446E">
        <w:rPr>
          <w:rFonts w:ascii="Segoe UI" w:hAnsi="Segoe UI" w:cs="Segoe UI"/>
          <w:b/>
          <w:bCs/>
          <w:color w:val="343541"/>
        </w:rPr>
        <w:t>habits”</w:t>
      </w:r>
      <w:r w:rsidR="00AA446E">
        <w:rPr>
          <w:rFonts w:ascii="Segoe UI" w:hAnsi="Segoe UI" w:cs="Segoe UI"/>
          <w:b/>
          <w:bCs/>
          <w:color w:val="343541"/>
          <w:lang w:val="en-US"/>
        </w:rPr>
        <w:t xml:space="preserve"> </w:t>
      </w:r>
      <w:r w:rsidR="00AA446E" w:rsidRPr="00AA446E">
        <w:rPr>
          <w:rFonts w:ascii="Segoe UI" w:hAnsi="Segoe UI" w:cs="Segoe UI"/>
          <w:color w:val="343541"/>
          <w:lang w:val="en-US"/>
        </w:rPr>
        <w:t xml:space="preserve">in not less than 300 </w:t>
      </w:r>
      <w:r w:rsidRPr="00AA446E">
        <w:rPr>
          <w:rFonts w:ascii="Segoe UI" w:hAnsi="Segoe UI" w:cs="Segoe UI"/>
          <w:color w:val="343541"/>
          <w:lang w:val="en-US"/>
        </w:rPr>
        <w:t>words.</w:t>
      </w:r>
    </w:p>
    <w:p w14:paraId="7E6703BC" w14:textId="77777777" w:rsidR="00AA446E" w:rsidRDefault="00AA446E" w:rsidP="00AA446E"/>
    <w:p w14:paraId="59311D3E" w14:textId="41D6528D" w:rsidR="00AA446E" w:rsidRPr="00AA446E" w:rsidRDefault="00AA446E" w:rsidP="00AA446E">
      <w:pPr>
        <w:rPr>
          <w:b/>
          <w:bCs/>
          <w:lang w:val="en-US"/>
        </w:rPr>
      </w:pPr>
      <w:r w:rsidRPr="00AA446E">
        <w:rPr>
          <w:b/>
          <w:bCs/>
          <w:lang w:val="en-US"/>
        </w:rPr>
        <w:t>Supporting Arguments</w:t>
      </w:r>
      <w:r>
        <w:rPr>
          <w:b/>
          <w:bCs/>
          <w:lang w:val="en-US"/>
        </w:rPr>
        <w:t>:</w:t>
      </w:r>
    </w:p>
    <w:p w14:paraId="1E425C6C" w14:textId="77777777" w:rsidR="00AA446E" w:rsidRDefault="00AA446E" w:rsidP="00AA446E"/>
    <w:p w14:paraId="2FF96D2A" w14:textId="2C14CBBC" w:rsidR="00AA446E" w:rsidRPr="00AA446E" w:rsidRDefault="00AA446E" w:rsidP="00AA446E">
      <w:pPr>
        <w:numPr>
          <w:ilvl w:val="0"/>
          <w:numId w:val="2"/>
        </w:numPr>
      </w:pPr>
      <w:r w:rsidRPr="00AA446E">
        <w:t>"Healthier students" - Explains that banning junk food can help students become healthier.</w:t>
      </w:r>
    </w:p>
    <w:p w14:paraId="0EDDB88E" w14:textId="77777777" w:rsidR="00AA446E" w:rsidRPr="00AA446E" w:rsidRDefault="00AA446E" w:rsidP="00AA446E">
      <w:pPr>
        <w:numPr>
          <w:ilvl w:val="0"/>
          <w:numId w:val="2"/>
        </w:numPr>
      </w:pPr>
      <w:r w:rsidRPr="00AA446E">
        <w:t>"Reduced obesity rates" - Discusses how banning junk food can address the issue of childhood obesity.</w:t>
      </w:r>
    </w:p>
    <w:p w14:paraId="6AFDE052" w14:textId="77777777" w:rsidR="00AA446E" w:rsidRPr="00AA446E" w:rsidRDefault="00AA446E" w:rsidP="00AA446E">
      <w:pPr>
        <w:numPr>
          <w:ilvl w:val="0"/>
          <w:numId w:val="2"/>
        </w:numPr>
      </w:pPr>
      <w:r w:rsidRPr="00AA446E">
        <w:t>"Parental support" - Highlights that many parents support banning junk food for their children's health.</w:t>
      </w:r>
    </w:p>
    <w:tbl>
      <w:tblPr>
        <w:tblStyle w:val="TableGrid"/>
        <w:tblpPr w:leftFromText="180" w:rightFromText="180" w:vertAnchor="page" w:horzAnchor="margin" w:tblpXSpec="center" w:tblpY="8185"/>
        <w:tblW w:w="8970" w:type="dxa"/>
        <w:tblLook w:val="04A0" w:firstRow="1" w:lastRow="0" w:firstColumn="1" w:lastColumn="0" w:noHBand="0" w:noVBand="1"/>
      </w:tblPr>
      <w:tblGrid>
        <w:gridCol w:w="2009"/>
        <w:gridCol w:w="5985"/>
        <w:gridCol w:w="976"/>
      </w:tblGrid>
      <w:tr w:rsidR="00ED2C27" w:rsidRPr="00456B7C" w14:paraId="689A3132" w14:textId="77777777" w:rsidTr="00ED2C27">
        <w:trPr>
          <w:trHeight w:val="30"/>
        </w:trPr>
        <w:tc>
          <w:tcPr>
            <w:tcW w:w="0" w:type="auto"/>
            <w:hideMark/>
          </w:tcPr>
          <w:p w14:paraId="39548156" w14:textId="77777777" w:rsidR="00ED2C27" w:rsidRPr="00456B7C" w:rsidRDefault="00ED2C27" w:rsidP="00ED2C27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79F28FF6" w14:textId="77777777" w:rsidR="00ED2C27" w:rsidRPr="00456B7C" w:rsidRDefault="00ED2C27" w:rsidP="00ED2C27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Description</w:t>
            </w:r>
          </w:p>
        </w:tc>
        <w:tc>
          <w:tcPr>
            <w:tcW w:w="0" w:type="auto"/>
            <w:hideMark/>
          </w:tcPr>
          <w:p w14:paraId="6989DAC2" w14:textId="77777777" w:rsidR="00ED2C27" w:rsidRPr="00456B7C" w:rsidRDefault="00ED2C27" w:rsidP="00ED2C27">
            <w:pPr>
              <w:rPr>
                <w:rFonts w:ascii="Segoe Print" w:hAnsi="Segoe Print"/>
                <w:b/>
                <w:bCs/>
              </w:rPr>
            </w:pPr>
            <w:r w:rsidRPr="00456B7C">
              <w:rPr>
                <w:rFonts w:ascii="Segoe Print" w:hAnsi="Segoe Print"/>
                <w:b/>
                <w:bCs/>
              </w:rPr>
              <w:t>Marks</w:t>
            </w:r>
          </w:p>
        </w:tc>
      </w:tr>
      <w:tr w:rsidR="00ED2C27" w:rsidRPr="00456B7C" w14:paraId="195086C3" w14:textId="77777777" w:rsidTr="00ED2C27">
        <w:trPr>
          <w:trHeight w:val="61"/>
        </w:trPr>
        <w:tc>
          <w:tcPr>
            <w:tcW w:w="0" w:type="auto"/>
            <w:hideMark/>
          </w:tcPr>
          <w:p w14:paraId="7E5E3A81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Thesis Statement</w:t>
            </w:r>
          </w:p>
        </w:tc>
        <w:tc>
          <w:tcPr>
            <w:tcW w:w="0" w:type="auto"/>
            <w:hideMark/>
          </w:tcPr>
          <w:p w14:paraId="7FF763EA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Clear, specific, and directly addresses the essay prompt.</w:t>
            </w:r>
          </w:p>
        </w:tc>
        <w:tc>
          <w:tcPr>
            <w:tcW w:w="0" w:type="auto"/>
            <w:hideMark/>
          </w:tcPr>
          <w:p w14:paraId="50C10E5B" w14:textId="77777777" w:rsidR="00ED2C27" w:rsidRPr="00456B7C" w:rsidRDefault="00ED2C27" w:rsidP="00ED2C27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ED2C27" w:rsidRPr="00456B7C" w14:paraId="642E7CB1" w14:textId="77777777" w:rsidTr="00ED2C27">
        <w:trPr>
          <w:trHeight w:val="61"/>
        </w:trPr>
        <w:tc>
          <w:tcPr>
            <w:tcW w:w="0" w:type="auto"/>
            <w:hideMark/>
          </w:tcPr>
          <w:p w14:paraId="414EA82D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Supporting Arguments</w:t>
            </w:r>
          </w:p>
        </w:tc>
        <w:tc>
          <w:tcPr>
            <w:tcW w:w="0" w:type="auto"/>
            <w:hideMark/>
          </w:tcPr>
          <w:p w14:paraId="0196AF2D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Strong, well-reasoned arguments with effective evidence and examples.</w:t>
            </w:r>
          </w:p>
        </w:tc>
        <w:tc>
          <w:tcPr>
            <w:tcW w:w="0" w:type="auto"/>
            <w:hideMark/>
          </w:tcPr>
          <w:p w14:paraId="0CCB093F" w14:textId="77777777" w:rsidR="00ED2C27" w:rsidRPr="00456B7C" w:rsidRDefault="00ED2C27" w:rsidP="00ED2C27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ED2C27" w:rsidRPr="00456B7C" w14:paraId="483B17E5" w14:textId="77777777" w:rsidTr="00ED2C27">
        <w:trPr>
          <w:trHeight w:val="61"/>
        </w:trPr>
        <w:tc>
          <w:tcPr>
            <w:tcW w:w="0" w:type="auto"/>
            <w:hideMark/>
          </w:tcPr>
          <w:p w14:paraId="66729097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Evidence and Examples</w:t>
            </w:r>
          </w:p>
        </w:tc>
        <w:tc>
          <w:tcPr>
            <w:tcW w:w="0" w:type="auto"/>
            <w:hideMark/>
          </w:tcPr>
          <w:p w14:paraId="5421E3DF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Effective use of relevant evidence to support arguments.</w:t>
            </w:r>
          </w:p>
        </w:tc>
        <w:tc>
          <w:tcPr>
            <w:tcW w:w="0" w:type="auto"/>
            <w:hideMark/>
          </w:tcPr>
          <w:p w14:paraId="332FB4E2" w14:textId="77777777" w:rsidR="00ED2C27" w:rsidRPr="00456B7C" w:rsidRDefault="00ED2C27" w:rsidP="00ED2C27">
            <w:pPr>
              <w:rPr>
                <w:rFonts w:ascii="Segoe Print" w:hAnsi="Segoe Print"/>
              </w:rPr>
            </w:pPr>
            <w:r w:rsidRPr="00456B7C">
              <w:rPr>
                <w:rFonts w:ascii="Segoe Print" w:hAnsi="Segoe Print"/>
              </w:rPr>
              <w:t>3</w:t>
            </w:r>
          </w:p>
        </w:tc>
      </w:tr>
      <w:tr w:rsidR="00ED2C27" w:rsidRPr="00456B7C" w14:paraId="0986A788" w14:textId="77777777" w:rsidTr="00ED2C27">
        <w:trPr>
          <w:trHeight w:val="61"/>
        </w:trPr>
        <w:tc>
          <w:tcPr>
            <w:tcW w:w="0" w:type="auto"/>
            <w:hideMark/>
          </w:tcPr>
          <w:p w14:paraId="1E108535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Essay Structure</w:t>
            </w:r>
          </w:p>
        </w:tc>
        <w:tc>
          <w:tcPr>
            <w:tcW w:w="0" w:type="auto"/>
            <w:hideMark/>
          </w:tcPr>
          <w:p w14:paraId="7AD313FF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Clear structure with an engaging intro, organized body, and compelling conclusion.</w:t>
            </w:r>
          </w:p>
        </w:tc>
        <w:tc>
          <w:tcPr>
            <w:tcW w:w="0" w:type="auto"/>
            <w:hideMark/>
          </w:tcPr>
          <w:p w14:paraId="0EB3245C" w14:textId="77777777" w:rsidR="00ED2C27" w:rsidRPr="00456B7C" w:rsidRDefault="00ED2C27" w:rsidP="00ED2C27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  <w:tr w:rsidR="00ED2C27" w:rsidRPr="00456B7C" w14:paraId="7CFB35E8" w14:textId="77777777" w:rsidTr="00ED2C27">
        <w:trPr>
          <w:trHeight w:val="61"/>
        </w:trPr>
        <w:tc>
          <w:tcPr>
            <w:tcW w:w="0" w:type="auto"/>
            <w:hideMark/>
          </w:tcPr>
          <w:p w14:paraId="0DD5B22C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Clarity and Coherence</w:t>
            </w:r>
          </w:p>
        </w:tc>
        <w:tc>
          <w:tcPr>
            <w:tcW w:w="0" w:type="auto"/>
            <w:hideMark/>
          </w:tcPr>
          <w:p w14:paraId="5A210A70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Clear, concise language, logical flow with appropriate transitions.</w:t>
            </w:r>
          </w:p>
        </w:tc>
        <w:tc>
          <w:tcPr>
            <w:tcW w:w="0" w:type="auto"/>
            <w:hideMark/>
          </w:tcPr>
          <w:p w14:paraId="409A5D54" w14:textId="77777777" w:rsidR="00ED2C27" w:rsidRPr="00456B7C" w:rsidRDefault="00ED2C27" w:rsidP="00ED2C27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3</w:t>
            </w:r>
          </w:p>
        </w:tc>
      </w:tr>
      <w:tr w:rsidR="00ED2C27" w:rsidRPr="00456B7C" w14:paraId="6D7B0C04" w14:textId="77777777" w:rsidTr="00ED2C27">
        <w:trPr>
          <w:trHeight w:val="12"/>
        </w:trPr>
        <w:tc>
          <w:tcPr>
            <w:tcW w:w="0" w:type="auto"/>
            <w:hideMark/>
          </w:tcPr>
          <w:p w14:paraId="4C4FEFAE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Grammar and Spelling</w:t>
            </w:r>
          </w:p>
        </w:tc>
        <w:tc>
          <w:tcPr>
            <w:tcW w:w="0" w:type="auto"/>
            <w:hideMark/>
          </w:tcPr>
          <w:p w14:paraId="31AABD5B" w14:textId="77777777" w:rsidR="00ED2C27" w:rsidRPr="00ED2C27" w:rsidRDefault="00ED2C27" w:rsidP="00ED2C27">
            <w:pPr>
              <w:rPr>
                <w:rFonts w:ascii="Segoe Print" w:hAnsi="Segoe Print"/>
                <w:sz w:val="18"/>
                <w:szCs w:val="18"/>
              </w:rPr>
            </w:pPr>
            <w:r w:rsidRPr="00ED2C27">
              <w:rPr>
                <w:rFonts w:ascii="Segoe Print" w:hAnsi="Segoe Print"/>
                <w:sz w:val="18"/>
                <w:szCs w:val="18"/>
              </w:rPr>
              <w:t>Free from significant grammatical and spelling errors.</w:t>
            </w:r>
          </w:p>
        </w:tc>
        <w:tc>
          <w:tcPr>
            <w:tcW w:w="0" w:type="auto"/>
            <w:hideMark/>
          </w:tcPr>
          <w:p w14:paraId="7E2F090C" w14:textId="77777777" w:rsidR="00ED2C27" w:rsidRPr="00456B7C" w:rsidRDefault="00ED2C27" w:rsidP="00ED2C27">
            <w:pPr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4</w:t>
            </w:r>
          </w:p>
        </w:tc>
      </w:tr>
    </w:tbl>
    <w:p w14:paraId="2893A798" w14:textId="77777777" w:rsidR="00AA446E" w:rsidRPr="00AA446E" w:rsidRDefault="00AA446E" w:rsidP="00AA446E">
      <w:pPr>
        <w:numPr>
          <w:ilvl w:val="0"/>
          <w:numId w:val="2"/>
        </w:numPr>
      </w:pPr>
      <w:r w:rsidRPr="00AA446E">
        <w:t>"Moderation" - Suggests that schools can promote healthier eating habits without completely banning junk food.</w:t>
      </w:r>
    </w:p>
    <w:p w14:paraId="2F70DBF9" w14:textId="77777777" w:rsidR="00AA446E" w:rsidRDefault="00AA446E"/>
    <w:p w14:paraId="1BF562ED" w14:textId="77777777" w:rsidR="00AA446E" w:rsidRDefault="00AA446E"/>
    <w:p w14:paraId="02CF536A" w14:textId="77777777" w:rsidR="00AA446E" w:rsidRDefault="00AA446E"/>
    <w:sectPr w:rsidR="00AA446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A005" w14:textId="77777777" w:rsidR="00AA446E" w:rsidRDefault="00AA446E" w:rsidP="00AA446E">
      <w:r>
        <w:separator/>
      </w:r>
    </w:p>
  </w:endnote>
  <w:endnote w:type="continuationSeparator" w:id="0">
    <w:p w14:paraId="0134822E" w14:textId="77777777" w:rsidR="00AA446E" w:rsidRDefault="00AA446E" w:rsidP="00A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9F18" w14:textId="77777777" w:rsidR="00AA446E" w:rsidRPr="0034666A" w:rsidRDefault="00AA446E" w:rsidP="00AA446E">
    <w:pPr>
      <w:pStyle w:val="Footer"/>
      <w:pBdr>
        <w:top w:val="single" w:sz="4" w:space="1" w:color="auto"/>
      </w:pBdr>
      <w:tabs>
        <w:tab w:val="clear" w:pos="9360"/>
        <w:tab w:val="left" w:pos="4253"/>
        <w:tab w:val="right" w:pos="10065"/>
      </w:tabs>
      <w:ind w:left="567"/>
      <w:rPr>
        <w:color w:val="A6A6A6"/>
      </w:rPr>
    </w:pPr>
    <w:r w:rsidRPr="00E50B99">
      <w:rPr>
        <w:color w:val="A6A6A6"/>
      </w:rPr>
      <w:t xml:space="preserve">  </w:t>
    </w:r>
    <w:r w:rsidRPr="00E50B99">
      <w:rPr>
        <w:color w:val="A6A6A6"/>
      </w:rPr>
      <w:t>VII</w:t>
    </w:r>
    <w:r>
      <w:rPr>
        <w:color w:val="A6A6A6"/>
        <w:lang w:val="en-US"/>
      </w:rPr>
      <w:t xml:space="preserve">I                                                   </w:t>
    </w:r>
    <w:r>
      <w:rPr>
        <w:color w:val="A6A6A6"/>
      </w:rPr>
      <w:t xml:space="preserve">   </w:t>
    </w:r>
    <w:r>
      <w:rPr>
        <w:color w:val="A6A6A6"/>
        <w:lang w:val="en-US"/>
      </w:rPr>
      <w:t xml:space="preserve">Formal formative </w:t>
    </w:r>
    <w:r w:rsidRPr="00E50B99">
      <w:rPr>
        <w:color w:val="A6A6A6"/>
      </w:rPr>
      <w:tab/>
      <w:t>Zaakiya Adnan</w:t>
    </w:r>
  </w:p>
  <w:p w14:paraId="10443962" w14:textId="77777777" w:rsidR="00AA446E" w:rsidRDefault="00AA446E" w:rsidP="00AA446E">
    <w:pPr>
      <w:pStyle w:val="Footer"/>
    </w:pPr>
  </w:p>
  <w:p w14:paraId="183E2A55" w14:textId="77777777" w:rsidR="00AA446E" w:rsidRDefault="00AA4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C820" w14:textId="77777777" w:rsidR="00AA446E" w:rsidRDefault="00AA446E" w:rsidP="00AA446E">
      <w:r>
        <w:separator/>
      </w:r>
    </w:p>
  </w:footnote>
  <w:footnote w:type="continuationSeparator" w:id="0">
    <w:p w14:paraId="0982A16C" w14:textId="77777777" w:rsidR="00AA446E" w:rsidRDefault="00AA446E" w:rsidP="00A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83E2" w14:textId="77777777" w:rsidR="00AA446E" w:rsidRDefault="00AA446E" w:rsidP="00AA446E">
    <w:pPr>
      <w:pStyle w:val="Header"/>
    </w:pPr>
  </w:p>
  <w:tbl>
    <w:tblPr>
      <w:tblW w:w="10525" w:type="dxa"/>
      <w:tblInd w:w="-57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AA446E" w14:paraId="2E7165E0" w14:textId="77777777" w:rsidTr="00AA446E">
      <w:trPr>
        <w:trHeight w:val="1426"/>
      </w:trPr>
      <w:tc>
        <w:tcPr>
          <w:tcW w:w="1919" w:type="dxa"/>
          <w:shd w:val="clear" w:color="auto" w:fill="auto"/>
          <w:hideMark/>
        </w:tcPr>
        <w:p w14:paraId="129360C7" w14:textId="77777777" w:rsidR="00AA446E" w:rsidRDefault="00AA446E" w:rsidP="00AA446E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3AF46672" w14:textId="77777777" w:rsidR="00AA446E" w:rsidRPr="00BB4F7B" w:rsidRDefault="00AA446E" w:rsidP="00AA446E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4D0AE713" w14:textId="77777777" w:rsidR="00AA446E" w:rsidRDefault="00AA446E" w:rsidP="00AA446E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364F9E91" w14:textId="77777777" w:rsidR="00AA446E" w:rsidRDefault="00AA446E" w:rsidP="00AA446E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284128B2" wp14:editId="66C2F3AD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2782F246" w14:textId="77777777" w:rsidR="00AA446E" w:rsidRDefault="00AA446E" w:rsidP="00AA446E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659539D9" w14:textId="77777777" w:rsidR="00AA446E" w:rsidRDefault="00AA446E" w:rsidP="00AA446E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28D9328B" w14:textId="77777777" w:rsidR="00AA446E" w:rsidRDefault="00AA446E" w:rsidP="00AA446E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2F74C9E0" w14:textId="77777777" w:rsidR="00AA446E" w:rsidRDefault="00AA446E" w:rsidP="00AA446E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4F5E1180" w14:textId="77777777" w:rsidR="00AA446E" w:rsidRDefault="00AA446E" w:rsidP="00AA446E">
    <w:pPr>
      <w:pStyle w:val="Header"/>
    </w:pPr>
  </w:p>
  <w:p w14:paraId="66D22E25" w14:textId="77777777" w:rsidR="00AA446E" w:rsidRDefault="00AA446E" w:rsidP="00AA446E">
    <w:pPr>
      <w:pStyle w:val="Header"/>
      <w:ind w:left="-567" w:firstLine="425"/>
    </w:pPr>
  </w:p>
  <w:p w14:paraId="67515A53" w14:textId="77777777" w:rsidR="00AA446E" w:rsidRDefault="00AA4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66E0"/>
    <w:multiLevelType w:val="multilevel"/>
    <w:tmpl w:val="D630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B25C6"/>
    <w:multiLevelType w:val="multilevel"/>
    <w:tmpl w:val="878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277788">
    <w:abstractNumId w:val="0"/>
  </w:num>
  <w:num w:numId="2" w16cid:durableId="89169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6E"/>
    <w:rsid w:val="00AA446E"/>
    <w:rsid w:val="00E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CEACC"/>
  <w15:chartTrackingRefBased/>
  <w15:docId w15:val="{6508560D-D40D-F64A-9D57-4EEF1096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46E"/>
  </w:style>
  <w:style w:type="paragraph" w:styleId="Footer">
    <w:name w:val="footer"/>
    <w:basedOn w:val="Normal"/>
    <w:link w:val="FooterChar"/>
    <w:uiPriority w:val="99"/>
    <w:unhideWhenUsed/>
    <w:rsid w:val="00AA4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46E"/>
  </w:style>
  <w:style w:type="table" w:styleId="TableGridLight">
    <w:name w:val="Grid Table Light"/>
    <w:basedOn w:val="TableNormal"/>
    <w:uiPriority w:val="40"/>
    <w:rsid w:val="00ED2C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D2C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D2C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D2C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D2C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D2C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D2C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D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2023-11-04T07:09:00Z</dcterms:created>
  <dcterms:modified xsi:type="dcterms:W3CDTF">2023-11-04T07:22:00Z</dcterms:modified>
</cp:coreProperties>
</file>