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D8A63" w14:textId="1516BFA2" w:rsidR="00F40B75" w:rsidRDefault="00F40B75" w:rsidP="00F40B75">
      <w:pPr>
        <w:pStyle w:val="ListParagraph"/>
        <w:ind w:left="1080"/>
        <w:rPr>
          <w:sz w:val="28"/>
          <w:szCs w:val="28"/>
        </w:rPr>
      </w:pPr>
    </w:p>
    <w:p w14:paraId="7AB7D751" w14:textId="3DB8711E" w:rsidR="00D324E0" w:rsidRDefault="005801FA" w:rsidP="00F40B75">
      <w:pPr>
        <w:pStyle w:val="ListParagraph"/>
        <w:ind w:left="1080"/>
        <w:rPr>
          <w:sz w:val="28"/>
          <w:szCs w:val="28"/>
        </w:rPr>
      </w:pPr>
      <w:r>
        <w:rPr>
          <w:noProof/>
          <w:lang w:bidi="ml-IN"/>
        </w:rPr>
        <w:drawing>
          <wp:inline distT="0" distB="0" distL="0" distR="0" wp14:anchorId="451699FE" wp14:editId="322B2F0A">
            <wp:extent cx="5238750" cy="3819525"/>
            <wp:effectExtent l="0" t="0" r="0" b="9525"/>
            <wp:docPr id="1" name="Picture 1" descr="Pin on Measur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Measur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733DC" w14:textId="456869EC" w:rsidR="00D324E0" w:rsidRDefault="00441D5A" w:rsidP="00F40B7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4BFE9175" w14:textId="77777777" w:rsidR="00441D5A" w:rsidRDefault="00441D5A" w:rsidP="00F40B75">
      <w:pPr>
        <w:pStyle w:val="ListParagraph"/>
        <w:ind w:left="1080"/>
        <w:rPr>
          <w:sz w:val="28"/>
          <w:szCs w:val="28"/>
        </w:rPr>
      </w:pPr>
    </w:p>
    <w:p w14:paraId="5FFD3B63" w14:textId="77777777" w:rsidR="00D324E0" w:rsidRDefault="00D324E0" w:rsidP="00F40B75">
      <w:pPr>
        <w:pStyle w:val="ListParagraph"/>
        <w:ind w:left="1080"/>
        <w:rPr>
          <w:sz w:val="28"/>
          <w:szCs w:val="28"/>
        </w:rPr>
      </w:pPr>
    </w:p>
    <w:p w14:paraId="10DC3536" w14:textId="2A254592" w:rsidR="00D324E0" w:rsidRPr="00D324E0" w:rsidRDefault="005801FA" w:rsidP="00D324E0">
      <w:pPr>
        <w:rPr>
          <w:sz w:val="28"/>
          <w:szCs w:val="28"/>
        </w:rPr>
      </w:pPr>
      <w:r>
        <w:rPr>
          <w:noProof/>
          <w:lang w:bidi="ml-IN"/>
        </w:rPr>
        <w:lastRenderedPageBreak/>
        <w:drawing>
          <wp:inline distT="0" distB="0" distL="0" distR="0" wp14:anchorId="5584198F" wp14:editId="3BF4734C">
            <wp:extent cx="6002020" cy="4501515"/>
            <wp:effectExtent l="0" t="0" r="0" b="0"/>
            <wp:docPr id="4" name="Picture 4" descr="cm2 m2 conve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m2 m2 convert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4E0" w:rsidRPr="00D324E0" w:rsidSect="00813EA3">
      <w:headerReference w:type="default" r:id="rId14"/>
      <w:footerReference w:type="default" r:id="rId15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E1511" w14:textId="77777777" w:rsidR="00582948" w:rsidRDefault="00582948" w:rsidP="003D1408">
      <w:pPr>
        <w:spacing w:after="0" w:line="240" w:lineRule="auto"/>
      </w:pPr>
      <w:r>
        <w:separator/>
      </w:r>
    </w:p>
  </w:endnote>
  <w:endnote w:type="continuationSeparator" w:id="0">
    <w:p w14:paraId="70231106" w14:textId="77777777" w:rsidR="00582948" w:rsidRDefault="0058294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3317E764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CE0777">
      <w:rPr>
        <w:color w:val="A6A6A6" w:themeColor="background1" w:themeShade="A6"/>
      </w:rPr>
      <w:t xml:space="preserve">                                               </w:t>
    </w:r>
    <w:r w:rsidR="00441D5A">
      <w:rPr>
        <w:color w:val="A6A6A6" w:themeColor="background1" w:themeShade="A6"/>
      </w:rPr>
      <w:t>Supporting WS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813EA3">
      <w:rPr>
        <w:color w:val="A6A6A6" w:themeColor="background1" w:themeShade="A6"/>
      </w:rPr>
      <w:t xml:space="preserve">     </w:t>
    </w:r>
    <w:r w:rsidR="00531235">
      <w:rPr>
        <w:color w:val="A6A6A6" w:themeColor="background1" w:themeShade="A6"/>
      </w:rPr>
      <w:t xml:space="preserve">                                           </w:t>
    </w:r>
    <w:r w:rsidR="00B94BDD">
      <w:rPr>
        <w:color w:val="A6A6A6" w:themeColor="background1" w:themeShade="A6"/>
      </w:rPr>
      <w:t xml:space="preserve">                               </w:t>
    </w:r>
    <w:r w:rsidR="00CE0777">
      <w:rPr>
        <w:color w:val="A6A6A6" w:themeColor="background1" w:themeShade="A6"/>
      </w:rPr>
      <w:t xml:space="preserve">                                                                 </w:t>
    </w:r>
    <w:r w:rsidR="00B94BDD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875F66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10FD8" w14:textId="77777777" w:rsidR="00582948" w:rsidRDefault="00582948" w:rsidP="003D1408">
      <w:pPr>
        <w:spacing w:after="0" w:line="240" w:lineRule="auto"/>
      </w:pPr>
      <w:r>
        <w:separator/>
      </w:r>
    </w:p>
  </w:footnote>
  <w:footnote w:type="continuationSeparator" w:id="0">
    <w:p w14:paraId="423C41AE" w14:textId="77777777" w:rsidR="00582948" w:rsidRDefault="0058294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A3534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70"/>
    <w:multiLevelType w:val="multilevel"/>
    <w:tmpl w:val="2BE2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47EB"/>
    <w:multiLevelType w:val="hybridMultilevel"/>
    <w:tmpl w:val="C58E5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E6DBF"/>
    <w:multiLevelType w:val="hybridMultilevel"/>
    <w:tmpl w:val="EEBE8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91692"/>
    <w:multiLevelType w:val="hybridMultilevel"/>
    <w:tmpl w:val="B4688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64684"/>
    <w:multiLevelType w:val="hybridMultilevel"/>
    <w:tmpl w:val="A9744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24F86"/>
    <w:multiLevelType w:val="multilevel"/>
    <w:tmpl w:val="15E6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3284A"/>
    <w:multiLevelType w:val="hybridMultilevel"/>
    <w:tmpl w:val="DC7059C6"/>
    <w:lvl w:ilvl="0" w:tplc="06006EB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4A3A02"/>
    <w:multiLevelType w:val="multilevel"/>
    <w:tmpl w:val="378A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066A54"/>
    <w:multiLevelType w:val="hybridMultilevel"/>
    <w:tmpl w:val="F056C378"/>
    <w:lvl w:ilvl="0" w:tplc="E96C56A2">
      <w:start w:val="1"/>
      <w:numFmt w:val="decimal"/>
      <w:lvlText w:val="%1)"/>
      <w:lvlJc w:val="left"/>
      <w:pPr>
        <w:ind w:left="1080" w:hanging="360"/>
      </w:pPr>
      <w:rPr>
        <w:rFonts w:ascii="Segoe UI" w:hAnsi="Segoe UI" w:cs="Segoe UI" w:hint="default"/>
        <w:color w:val="0D0D0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A03DCB"/>
    <w:multiLevelType w:val="hybridMultilevel"/>
    <w:tmpl w:val="05D06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0F1782"/>
    <w:rsid w:val="00176BF8"/>
    <w:rsid w:val="001A3534"/>
    <w:rsid w:val="001B3C56"/>
    <w:rsid w:val="001B5B63"/>
    <w:rsid w:val="001D3A9B"/>
    <w:rsid w:val="001D57A0"/>
    <w:rsid w:val="001F19D3"/>
    <w:rsid w:val="00214F74"/>
    <w:rsid w:val="002719BD"/>
    <w:rsid w:val="002D2C4F"/>
    <w:rsid w:val="00306C5E"/>
    <w:rsid w:val="003217CE"/>
    <w:rsid w:val="0034534C"/>
    <w:rsid w:val="0035605E"/>
    <w:rsid w:val="00356AD7"/>
    <w:rsid w:val="003830E4"/>
    <w:rsid w:val="00383E59"/>
    <w:rsid w:val="003910E7"/>
    <w:rsid w:val="00391708"/>
    <w:rsid w:val="003A4DF3"/>
    <w:rsid w:val="003B098F"/>
    <w:rsid w:val="003D1408"/>
    <w:rsid w:val="00405779"/>
    <w:rsid w:val="00441D5A"/>
    <w:rsid w:val="004515ED"/>
    <w:rsid w:val="00476E0D"/>
    <w:rsid w:val="004C2130"/>
    <w:rsid w:val="00501049"/>
    <w:rsid w:val="00531235"/>
    <w:rsid w:val="005320F5"/>
    <w:rsid w:val="00536C6F"/>
    <w:rsid w:val="00554F88"/>
    <w:rsid w:val="00563006"/>
    <w:rsid w:val="00573FAD"/>
    <w:rsid w:val="005801FA"/>
    <w:rsid w:val="00582948"/>
    <w:rsid w:val="005B551D"/>
    <w:rsid w:val="005C4114"/>
    <w:rsid w:val="005C5096"/>
    <w:rsid w:val="005C7235"/>
    <w:rsid w:val="0064415E"/>
    <w:rsid w:val="0067362D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4BC7"/>
    <w:rsid w:val="0076504A"/>
    <w:rsid w:val="0078692D"/>
    <w:rsid w:val="00796091"/>
    <w:rsid w:val="007C7E08"/>
    <w:rsid w:val="007D4EA9"/>
    <w:rsid w:val="007E0D86"/>
    <w:rsid w:val="007F3E8A"/>
    <w:rsid w:val="007F58E6"/>
    <w:rsid w:val="008106A3"/>
    <w:rsid w:val="00813EA3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55DE8"/>
    <w:rsid w:val="00985715"/>
    <w:rsid w:val="0098756B"/>
    <w:rsid w:val="009A1327"/>
    <w:rsid w:val="009B416B"/>
    <w:rsid w:val="009B421F"/>
    <w:rsid w:val="009B4443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00B13"/>
    <w:rsid w:val="00B107BB"/>
    <w:rsid w:val="00B1676E"/>
    <w:rsid w:val="00B344FA"/>
    <w:rsid w:val="00B5608E"/>
    <w:rsid w:val="00B566CE"/>
    <w:rsid w:val="00B62A5E"/>
    <w:rsid w:val="00B66CBA"/>
    <w:rsid w:val="00B83C7A"/>
    <w:rsid w:val="00B94BDD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CE0777"/>
    <w:rsid w:val="00D00D73"/>
    <w:rsid w:val="00D02BBA"/>
    <w:rsid w:val="00D0331E"/>
    <w:rsid w:val="00D07CEB"/>
    <w:rsid w:val="00D324E0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40B7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800CF-7A42-4D01-9CF9-A016D541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2024-02-28T17:22:00Z</dcterms:created>
  <dcterms:modified xsi:type="dcterms:W3CDTF">2024-02-28T17:24:00Z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