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6DFC" w14:textId="5BDDBE7D" w:rsidR="00B45B0B" w:rsidRPr="0063554B" w:rsidRDefault="00B45B0B" w:rsidP="00B45B0B">
      <w:pPr>
        <w:pBdr>
          <w:bottom w:val="single" w:sz="6" w:space="1" w:color="auto"/>
        </w:pBd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9742" wp14:editId="07E0A5A2">
                <wp:simplePos x="0" y="0"/>
                <wp:positionH relativeFrom="column">
                  <wp:posOffset>753110</wp:posOffset>
                </wp:positionH>
                <wp:positionV relativeFrom="paragraph">
                  <wp:posOffset>-71120</wp:posOffset>
                </wp:positionV>
                <wp:extent cx="5142865" cy="365760"/>
                <wp:effectExtent l="0" t="0" r="63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2865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  <a:alpha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6F131" id="Rectangle 11" o:spid="_x0000_s1026" style="position:absolute;margin-left:59.3pt;margin-top:-5.6pt;width:404.9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" fillcolor="#7f7f7f [1612]" stroked="f">
                <v:fill opacity="16448f"/>
              </v:rect>
            </w:pict>
          </mc:Fallback>
        </mc:AlternateContent>
      </w:r>
      <w:r w:rsidR="00422AB3">
        <w:rPr>
          <w:noProof/>
          <w:sz w:val="36"/>
          <w:szCs w:val="36"/>
        </w:rPr>
        <w:t>Exit Ticket :</w:t>
      </w:r>
    </w:p>
    <w:tbl>
      <w:tblPr>
        <w:tblStyle w:val="TableGrid"/>
        <w:tblpPr w:leftFromText="180" w:rightFromText="180" w:vertAnchor="page" w:horzAnchor="margin" w:tblpY="3256"/>
        <w:tblW w:w="9351" w:type="dxa"/>
        <w:tblLook w:val="04A0" w:firstRow="1" w:lastRow="0" w:firstColumn="1" w:lastColumn="0" w:noHBand="0" w:noVBand="1"/>
      </w:tblPr>
      <w:tblGrid>
        <w:gridCol w:w="1136"/>
        <w:gridCol w:w="2692"/>
        <w:gridCol w:w="5523"/>
      </w:tblGrid>
      <w:tr w:rsidR="00B45B0B" w14:paraId="563194E5" w14:textId="77777777" w:rsidTr="00840E01">
        <w:trPr>
          <w:trHeight w:val="559"/>
        </w:trPr>
        <w:tc>
          <w:tcPr>
            <w:tcW w:w="1129" w:type="dxa"/>
            <w:shd w:val="clear" w:color="auto" w:fill="DEEAF6" w:themeFill="accent1" w:themeFillTint="33"/>
          </w:tcPr>
          <w:p w14:paraId="5C192527" w14:textId="77777777" w:rsidR="00B45B0B" w:rsidRPr="00840E01" w:rsidRDefault="00B45B0B" w:rsidP="00B45B0B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840E01">
              <w:rPr>
                <w:b/>
                <w:color w:val="C00000"/>
                <w:sz w:val="28"/>
                <w:szCs w:val="28"/>
              </w:rPr>
              <w:t>Risk number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4BB32362" w14:textId="77777777" w:rsidR="00B45B0B" w:rsidRPr="00840E01" w:rsidRDefault="00B45B0B" w:rsidP="00B45B0B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840E01">
              <w:rPr>
                <w:b/>
                <w:color w:val="C00000"/>
                <w:sz w:val="28"/>
                <w:szCs w:val="28"/>
              </w:rPr>
              <w:t>Description of safety risk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14:paraId="326134C1" w14:textId="77777777" w:rsidR="00B45B0B" w:rsidRPr="00840E01" w:rsidRDefault="00B45B0B" w:rsidP="00B45B0B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840E01">
              <w:rPr>
                <w:b/>
                <w:color w:val="C00000"/>
                <w:sz w:val="28"/>
                <w:szCs w:val="28"/>
              </w:rPr>
              <w:t>Description of a strategy to help prevent the risk</w:t>
            </w:r>
          </w:p>
        </w:tc>
      </w:tr>
      <w:tr w:rsidR="00B45B0B" w14:paraId="4C34D436" w14:textId="77777777" w:rsidTr="00B45B0B">
        <w:tc>
          <w:tcPr>
            <w:tcW w:w="1129" w:type="dxa"/>
          </w:tcPr>
          <w:p w14:paraId="472A0BA7" w14:textId="77777777" w:rsidR="00B45B0B" w:rsidRPr="00840E01" w:rsidRDefault="00B45B0B" w:rsidP="00840E01">
            <w:pPr>
              <w:jc w:val="center"/>
              <w:rPr>
                <w:b/>
                <w:sz w:val="24"/>
                <w:szCs w:val="24"/>
              </w:rPr>
            </w:pPr>
            <w:r w:rsidRPr="00840E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30DE62D" w14:textId="77777777" w:rsidR="00B45B0B" w:rsidRPr="00840E01" w:rsidRDefault="00B45B0B" w:rsidP="00B45B0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7442464" w14:textId="77777777" w:rsidR="00840E01" w:rsidRPr="00840E01" w:rsidRDefault="00840E01" w:rsidP="00B45B0B">
            <w:pPr>
              <w:rPr>
                <w:sz w:val="24"/>
                <w:szCs w:val="24"/>
              </w:rPr>
            </w:pPr>
          </w:p>
        </w:tc>
      </w:tr>
      <w:tr w:rsidR="00B45B0B" w14:paraId="6E8849AF" w14:textId="77777777" w:rsidTr="00B45B0B">
        <w:tc>
          <w:tcPr>
            <w:tcW w:w="1129" w:type="dxa"/>
          </w:tcPr>
          <w:p w14:paraId="21BE0B30" w14:textId="77777777" w:rsidR="00B45B0B" w:rsidRPr="00840E01" w:rsidRDefault="00B45B0B" w:rsidP="00840E01">
            <w:pPr>
              <w:jc w:val="center"/>
              <w:rPr>
                <w:b/>
                <w:sz w:val="24"/>
                <w:szCs w:val="24"/>
              </w:rPr>
            </w:pPr>
            <w:r w:rsidRPr="00840E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2BFF5AD" w14:textId="77777777" w:rsidR="00B45B0B" w:rsidRPr="00840E01" w:rsidRDefault="00B45B0B" w:rsidP="00B45B0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9409B07" w14:textId="77777777" w:rsidR="00840E01" w:rsidRPr="00840E01" w:rsidRDefault="00840E01" w:rsidP="00B45B0B">
            <w:pPr>
              <w:rPr>
                <w:sz w:val="24"/>
                <w:szCs w:val="24"/>
              </w:rPr>
            </w:pPr>
          </w:p>
        </w:tc>
      </w:tr>
      <w:tr w:rsidR="00B45B0B" w14:paraId="2ACF9877" w14:textId="77777777" w:rsidTr="00B45B0B">
        <w:tc>
          <w:tcPr>
            <w:tcW w:w="1129" w:type="dxa"/>
          </w:tcPr>
          <w:p w14:paraId="7D7FBF39" w14:textId="77777777" w:rsidR="00B45B0B" w:rsidRPr="00840E01" w:rsidRDefault="00B45B0B" w:rsidP="00840E01">
            <w:pPr>
              <w:jc w:val="center"/>
              <w:rPr>
                <w:b/>
                <w:sz w:val="24"/>
                <w:szCs w:val="24"/>
              </w:rPr>
            </w:pPr>
            <w:r w:rsidRPr="00840E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8D7E944" w14:textId="77777777" w:rsidR="00B45B0B" w:rsidRPr="00840E01" w:rsidRDefault="00B45B0B" w:rsidP="00B45B0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E1C9D68" w14:textId="77777777" w:rsidR="00840E01" w:rsidRPr="00840E01" w:rsidRDefault="00840E01" w:rsidP="00B45B0B">
            <w:pPr>
              <w:rPr>
                <w:sz w:val="24"/>
                <w:szCs w:val="24"/>
              </w:rPr>
            </w:pPr>
          </w:p>
        </w:tc>
      </w:tr>
      <w:tr w:rsidR="00B45B0B" w14:paraId="59A90D12" w14:textId="77777777" w:rsidTr="00B45B0B">
        <w:tc>
          <w:tcPr>
            <w:tcW w:w="1129" w:type="dxa"/>
          </w:tcPr>
          <w:p w14:paraId="7918E678" w14:textId="77777777" w:rsidR="00B45B0B" w:rsidRPr="00840E01" w:rsidRDefault="00B45B0B" w:rsidP="00840E01">
            <w:pPr>
              <w:jc w:val="center"/>
              <w:rPr>
                <w:b/>
                <w:sz w:val="24"/>
                <w:szCs w:val="24"/>
              </w:rPr>
            </w:pPr>
            <w:r w:rsidRPr="00840E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B4E703F" w14:textId="77777777" w:rsidR="00B45B0B" w:rsidRPr="00840E01" w:rsidRDefault="00B45B0B" w:rsidP="00B45B0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B34F509" w14:textId="77777777" w:rsidR="00840E01" w:rsidRPr="00840E01" w:rsidRDefault="00840E01" w:rsidP="00B45B0B">
            <w:pPr>
              <w:rPr>
                <w:sz w:val="24"/>
                <w:szCs w:val="24"/>
              </w:rPr>
            </w:pPr>
          </w:p>
        </w:tc>
      </w:tr>
      <w:tr w:rsidR="00B45B0B" w14:paraId="1B98CE50" w14:textId="77777777" w:rsidTr="00B45B0B">
        <w:tc>
          <w:tcPr>
            <w:tcW w:w="1129" w:type="dxa"/>
          </w:tcPr>
          <w:p w14:paraId="45674B39" w14:textId="77777777" w:rsidR="00B45B0B" w:rsidRPr="00840E01" w:rsidRDefault="00B45B0B" w:rsidP="00840E01">
            <w:pPr>
              <w:jc w:val="center"/>
              <w:rPr>
                <w:b/>
                <w:sz w:val="24"/>
                <w:szCs w:val="24"/>
              </w:rPr>
            </w:pPr>
            <w:r w:rsidRPr="00840E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26BDA1D3" w14:textId="77777777" w:rsidR="00B45B0B" w:rsidRPr="00840E01" w:rsidRDefault="00B45B0B" w:rsidP="00B45B0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3F5E681" w14:textId="77777777" w:rsidR="00840E01" w:rsidRPr="00840E01" w:rsidRDefault="00840E01" w:rsidP="00B45B0B">
            <w:pPr>
              <w:rPr>
                <w:sz w:val="24"/>
                <w:szCs w:val="24"/>
              </w:rPr>
            </w:pPr>
          </w:p>
        </w:tc>
      </w:tr>
    </w:tbl>
    <w:p w14:paraId="502F98AC" w14:textId="77777777" w:rsidR="00840E01" w:rsidRDefault="00840E0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3EE57B" wp14:editId="17F69147">
            <wp:simplePos x="0" y="0"/>
            <wp:positionH relativeFrom="margin">
              <wp:align>center</wp:align>
            </wp:positionH>
            <wp:positionV relativeFrom="paragraph">
              <wp:posOffset>3650615</wp:posOffset>
            </wp:positionV>
            <wp:extent cx="3981450" cy="4230292"/>
            <wp:effectExtent l="19050" t="19050" r="1905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ysical_safety_eval_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23029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0B">
        <w:rPr>
          <w:sz w:val="28"/>
          <w:szCs w:val="28"/>
        </w:rPr>
        <w:br/>
      </w:r>
      <w:r w:rsidR="00B45B0B" w:rsidRPr="00B45B0B">
        <w:rPr>
          <w:sz w:val="28"/>
          <w:szCs w:val="28"/>
        </w:rPr>
        <w:t>Evaluate the image below to pick out physical safety risks and to provide suggestions of strategies that would minimize the risks:</w:t>
      </w:r>
    </w:p>
    <w:p w14:paraId="4D00CE82" w14:textId="77777777" w:rsidR="00840E01" w:rsidRPr="00840E01" w:rsidRDefault="00840E01" w:rsidP="00840E01">
      <w:pPr>
        <w:rPr>
          <w:sz w:val="28"/>
          <w:szCs w:val="28"/>
        </w:rPr>
      </w:pPr>
    </w:p>
    <w:p w14:paraId="32FF2AC4" w14:textId="77777777" w:rsidR="00840E01" w:rsidRPr="00840E01" w:rsidRDefault="00840E01" w:rsidP="00840E01">
      <w:pPr>
        <w:rPr>
          <w:sz w:val="28"/>
          <w:szCs w:val="28"/>
        </w:rPr>
      </w:pPr>
    </w:p>
    <w:p w14:paraId="02187D5E" w14:textId="77777777" w:rsidR="00840E01" w:rsidRPr="00840E01" w:rsidRDefault="00840E01" w:rsidP="00840E01">
      <w:pPr>
        <w:jc w:val="right"/>
        <w:rPr>
          <w:sz w:val="28"/>
          <w:szCs w:val="28"/>
        </w:rPr>
      </w:pPr>
    </w:p>
    <w:p w14:paraId="008E42AA" w14:textId="77777777" w:rsidR="00840E01" w:rsidRPr="00840E01" w:rsidRDefault="00840E01" w:rsidP="00840E01">
      <w:pPr>
        <w:rPr>
          <w:sz w:val="28"/>
          <w:szCs w:val="28"/>
        </w:rPr>
      </w:pPr>
    </w:p>
    <w:p w14:paraId="6CA01A1F" w14:textId="77777777" w:rsidR="00840E01" w:rsidRPr="00840E01" w:rsidRDefault="00840E01" w:rsidP="00840E01">
      <w:pPr>
        <w:rPr>
          <w:sz w:val="28"/>
          <w:szCs w:val="28"/>
        </w:rPr>
      </w:pPr>
    </w:p>
    <w:p w14:paraId="55170819" w14:textId="77777777" w:rsidR="00840E01" w:rsidRPr="00840E01" w:rsidRDefault="00840E01" w:rsidP="00840E01">
      <w:pPr>
        <w:rPr>
          <w:sz w:val="28"/>
          <w:szCs w:val="28"/>
        </w:rPr>
      </w:pPr>
    </w:p>
    <w:p w14:paraId="6F9E8304" w14:textId="77777777" w:rsidR="00840E01" w:rsidRPr="00840E01" w:rsidRDefault="00840E01" w:rsidP="00840E01">
      <w:pPr>
        <w:rPr>
          <w:sz w:val="28"/>
          <w:szCs w:val="28"/>
        </w:rPr>
      </w:pPr>
    </w:p>
    <w:p w14:paraId="2F152BC9" w14:textId="77777777" w:rsidR="0036408E" w:rsidRPr="00840E01" w:rsidRDefault="0036408E" w:rsidP="00840E01">
      <w:pPr>
        <w:rPr>
          <w:sz w:val="28"/>
          <w:szCs w:val="28"/>
        </w:rPr>
      </w:pPr>
    </w:p>
    <w:sectPr w:rsidR="0036408E" w:rsidRPr="00840E01" w:rsidSect="00B45B0B">
      <w:footerReference w:type="default" r:id="rId7"/>
      <w:pgSz w:w="12240" w:h="15840"/>
      <w:pgMar w:top="981" w:right="1440" w:bottom="1440" w:left="1440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A555" w14:textId="77777777" w:rsidR="00346A1D" w:rsidRDefault="00346A1D" w:rsidP="00B45B0B">
      <w:pPr>
        <w:spacing w:after="0" w:line="240" w:lineRule="auto"/>
      </w:pPr>
      <w:r>
        <w:separator/>
      </w:r>
    </w:p>
  </w:endnote>
  <w:endnote w:type="continuationSeparator" w:id="0">
    <w:p w14:paraId="2C628427" w14:textId="77777777" w:rsidR="00346A1D" w:rsidRDefault="00346A1D" w:rsidP="00B4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B0B8" w14:textId="13742796" w:rsidR="00B45B0B" w:rsidRPr="00B45B0B" w:rsidRDefault="00B45B0B" w:rsidP="00422AB3">
    <w:pPr>
      <w:pStyle w:val="Footer"/>
      <w:tabs>
        <w:tab w:val="clear" w:pos="9360"/>
      </w:tabs>
      <w:ind w:left="-567" w:right="-705"/>
    </w:pPr>
    <w:r>
      <w:tab/>
    </w:r>
    <w:r>
      <w:tab/>
      <w:t xml:space="preserve">  </w:t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66CE" w14:textId="77777777" w:rsidR="00346A1D" w:rsidRDefault="00346A1D" w:rsidP="00B45B0B">
      <w:pPr>
        <w:spacing w:after="0" w:line="240" w:lineRule="auto"/>
      </w:pPr>
      <w:r>
        <w:separator/>
      </w:r>
    </w:p>
  </w:footnote>
  <w:footnote w:type="continuationSeparator" w:id="0">
    <w:p w14:paraId="24102AEA" w14:textId="77777777" w:rsidR="00346A1D" w:rsidRDefault="00346A1D" w:rsidP="00B45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0B"/>
    <w:rsid w:val="00346A1D"/>
    <w:rsid w:val="0036408E"/>
    <w:rsid w:val="00422AB3"/>
    <w:rsid w:val="00840E01"/>
    <w:rsid w:val="00B43258"/>
    <w:rsid w:val="00B45B0B"/>
    <w:rsid w:val="00F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59A"/>
  <w15:chartTrackingRefBased/>
  <w15:docId w15:val="{CADE1C30-BCA9-4F75-BEBD-ED32603C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0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B0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45B0B"/>
  </w:style>
  <w:style w:type="paragraph" w:styleId="Footer">
    <w:name w:val="footer"/>
    <w:basedOn w:val="Normal"/>
    <w:link w:val="FooterChar"/>
    <w:uiPriority w:val="99"/>
    <w:unhideWhenUsed/>
    <w:rsid w:val="00B45B0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4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High School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Nicholls</dc:creator>
  <cp:keywords/>
  <dc:description/>
  <cp:lastModifiedBy>Rabia  Tahir</cp:lastModifiedBy>
  <cp:revision>3</cp:revision>
  <dcterms:created xsi:type="dcterms:W3CDTF">2022-12-15T08:07:00Z</dcterms:created>
  <dcterms:modified xsi:type="dcterms:W3CDTF">2022-12-15T08:31:00Z</dcterms:modified>
</cp:coreProperties>
</file>