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E961" w14:textId="5F1C8573" w:rsidR="00654ED2" w:rsidRDefault="00B8367A" w:rsidP="00654ED2">
      <w:pPr>
        <w:rPr>
          <w:noProof/>
        </w:rPr>
      </w:pPr>
      <w:r>
        <w:rPr>
          <w:noProof/>
        </w:rPr>
        <w:t>Starter Activity- Calculate the surface area and volume of the shapes.</w:t>
      </w:r>
    </w:p>
    <w:p w14:paraId="6790F5D9" w14:textId="43A2D157" w:rsidR="00B8367A" w:rsidRPr="00654ED2" w:rsidRDefault="00B8367A" w:rsidP="00654ED2">
      <w:pPr>
        <w:rPr>
          <w:rFonts w:ascii="Minion-Regular" w:hAnsi="Minion-Regular" w:cs="Minion-Regular"/>
          <w:sz w:val="24"/>
          <w:szCs w:val="24"/>
        </w:rPr>
      </w:pPr>
      <w:r>
        <w:rPr>
          <w:noProof/>
        </w:rPr>
        <w:drawing>
          <wp:inline distT="0" distB="0" distL="0" distR="0" wp14:anchorId="5845C49B" wp14:editId="1592484F">
            <wp:extent cx="6646545" cy="3738880"/>
            <wp:effectExtent l="0" t="0" r="1905" b="0"/>
            <wp:docPr id="49182002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20023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67A" w:rsidRPr="00654ED2" w:rsidSect="000A0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18DB" w14:textId="77777777" w:rsidR="00CF4AC3" w:rsidRDefault="00CF4AC3" w:rsidP="004C3F0E">
      <w:pPr>
        <w:spacing w:after="0" w:line="240" w:lineRule="auto"/>
      </w:pPr>
      <w:r>
        <w:separator/>
      </w:r>
    </w:p>
  </w:endnote>
  <w:endnote w:type="continuationSeparator" w:id="0">
    <w:p w14:paraId="04B70C80" w14:textId="77777777" w:rsidR="00CF4AC3" w:rsidRDefault="00CF4AC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352A" w14:textId="77777777" w:rsidR="00CF4AC3" w:rsidRDefault="00CF4AC3" w:rsidP="004C3F0E">
      <w:pPr>
        <w:spacing w:after="0" w:line="240" w:lineRule="auto"/>
      </w:pPr>
      <w:r>
        <w:separator/>
      </w:r>
    </w:p>
  </w:footnote>
  <w:footnote w:type="continuationSeparator" w:id="0">
    <w:p w14:paraId="20EFD19F" w14:textId="77777777" w:rsidR="00CF4AC3" w:rsidRDefault="00CF4AC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73D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367A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4AC3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E6577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B76FE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26D3F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31</cp:revision>
  <cp:lastPrinted>2018-02-27T02:53:00Z</cp:lastPrinted>
  <dcterms:created xsi:type="dcterms:W3CDTF">2022-08-23T13:27:00Z</dcterms:created>
  <dcterms:modified xsi:type="dcterms:W3CDTF">2023-11-23T16:09:00Z</dcterms:modified>
</cp:coreProperties>
</file>