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EEE7" w14:textId="77777777" w:rsidR="00013334" w:rsidRDefault="00013334">
      <w:pPr>
        <w:pStyle w:val="BodyText"/>
        <w:rPr>
          <w:rFonts w:ascii="Times New Roman"/>
          <w:sz w:val="20"/>
        </w:rPr>
      </w:pPr>
    </w:p>
    <w:p w14:paraId="0FEF80D4" w14:textId="77777777" w:rsidR="00013334" w:rsidRDefault="00DF6631">
      <w:pPr>
        <w:pStyle w:val="BodyText"/>
        <w:spacing w:line="20" w:lineRule="exact"/>
        <w:ind w:left="9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F76F229">
          <v:group id="_x0000_s2052" alt="" style="width:509.15pt;height:.75pt;mso-position-horizontal-relative:char;mso-position-vertical-relative:line" coordsize="10183,15">
            <v:line id="_x0000_s2053" alt="" style="position:absolute" from="0,7" to="10183,7" strokeweight=".25225mm"/>
            <w10:anchorlock/>
          </v:group>
        </w:pict>
      </w:r>
    </w:p>
    <w:p w14:paraId="722E0A3F" w14:textId="703CF41C" w:rsidR="00013334" w:rsidRDefault="00C32E9C">
      <w:pPr>
        <w:pStyle w:val="Title"/>
        <w:rPr>
          <w:u w:val="none"/>
        </w:rPr>
      </w:pPr>
      <w:r>
        <w:rPr>
          <w:u w:val="thick"/>
        </w:rPr>
        <w:t>Unit</w:t>
      </w:r>
      <w:r>
        <w:rPr>
          <w:spacing w:val="-6"/>
          <w:u w:val="thick"/>
        </w:rPr>
        <w:t xml:space="preserve"> </w:t>
      </w:r>
      <w:r w:rsidR="00534022">
        <w:rPr>
          <w:spacing w:val="-6"/>
          <w:u w:val="thick"/>
        </w:rPr>
        <w:t>4</w:t>
      </w:r>
      <w:r w:rsidR="00C012FF">
        <w:rPr>
          <w:u w:val="thick"/>
        </w:rPr>
        <w:t>.</w:t>
      </w:r>
      <w:r w:rsidR="00534022">
        <w:rPr>
          <w:u w:val="thick"/>
        </w:rPr>
        <w:t>1</w:t>
      </w:r>
      <w:r w:rsidR="004D43F2">
        <w:rPr>
          <w:u w:val="thick"/>
        </w:rPr>
        <w:t xml:space="preserve"> </w:t>
      </w:r>
      <w:r w:rsidR="00534022">
        <w:rPr>
          <w:u w:val="thick"/>
        </w:rPr>
        <w:t>Human organs</w:t>
      </w:r>
    </w:p>
    <w:p w14:paraId="1B4C3AD6" w14:textId="5E2A8961" w:rsidR="00C012FF" w:rsidRDefault="00C32E9C" w:rsidP="000E1FD3">
      <w:pPr>
        <w:pStyle w:val="Title"/>
        <w:spacing w:before="258"/>
        <w:rPr>
          <w:u w:val="thick"/>
        </w:rPr>
      </w:pPr>
      <w:r>
        <w:rPr>
          <w:u w:val="thick"/>
        </w:rPr>
        <w:t>Think</w:t>
      </w:r>
      <w:r>
        <w:rPr>
          <w:spacing w:val="-8"/>
          <w:u w:val="thick"/>
        </w:rPr>
        <w:t xml:space="preserve"> </w:t>
      </w:r>
      <w:r>
        <w:rPr>
          <w:u w:val="thick"/>
        </w:rPr>
        <w:t>like</w:t>
      </w:r>
      <w:r>
        <w:rPr>
          <w:spacing w:val="-8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scientist</w:t>
      </w:r>
      <w:r>
        <w:rPr>
          <w:spacing w:val="-8"/>
          <w:u w:val="thick"/>
        </w:rPr>
        <w:t xml:space="preserve"> </w:t>
      </w:r>
      <w:r w:rsidR="00A005CD">
        <w:rPr>
          <w:spacing w:val="-8"/>
          <w:u w:val="thick"/>
        </w:rPr>
        <w:t>2</w:t>
      </w:r>
      <w:r>
        <w:rPr>
          <w:u w:val="thick"/>
        </w:rPr>
        <w:t>:</w:t>
      </w:r>
      <w:r>
        <w:rPr>
          <w:spacing w:val="-8"/>
          <w:u w:val="thick"/>
        </w:rPr>
        <w:t xml:space="preserve"> </w:t>
      </w:r>
      <w:r w:rsidR="00A005CD">
        <w:rPr>
          <w:u w:val="thick"/>
        </w:rPr>
        <w:t>How many breaths in one minute?</w:t>
      </w:r>
    </w:p>
    <w:p w14:paraId="24E1F41C" w14:textId="20E53F62" w:rsidR="00032E53" w:rsidRPr="008C3321" w:rsidRDefault="001860F3" w:rsidP="008C3321">
      <w:pPr>
        <w:pStyle w:val="Title"/>
        <w:spacing w:before="258"/>
        <w:rPr>
          <w:u w:val="thick"/>
        </w:rPr>
      </w:pPr>
      <w:r w:rsidRPr="00917FC0">
        <w:rPr>
          <w:b w:val="0"/>
          <w:bCs w:val="0"/>
          <w:noProof/>
        </w:rPr>
        <w:drawing>
          <wp:anchor distT="0" distB="0" distL="114300" distR="114300" simplePos="0" relativeHeight="251663872" behindDoc="0" locked="0" layoutInCell="1" allowOverlap="1" wp14:anchorId="4DA0A085" wp14:editId="7C4C83AA">
            <wp:simplePos x="0" y="0"/>
            <wp:positionH relativeFrom="column">
              <wp:posOffset>1352550</wp:posOffset>
            </wp:positionH>
            <wp:positionV relativeFrom="paragraph">
              <wp:posOffset>38931</wp:posOffset>
            </wp:positionV>
            <wp:extent cx="4045780" cy="4057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" b="7621"/>
                    <a:stretch/>
                  </pic:blipFill>
                  <pic:spPr bwMode="auto">
                    <a:xfrm>
                      <a:off x="0" y="0"/>
                      <a:ext cx="4045780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3B5F7" w14:textId="0E3DC237" w:rsidR="00013334" w:rsidRDefault="00013334" w:rsidP="00C62198">
      <w:pPr>
        <w:pStyle w:val="BodyText"/>
        <w:jc w:val="center"/>
        <w:rPr>
          <w:b/>
          <w:noProof/>
          <w:sz w:val="32"/>
        </w:rPr>
      </w:pPr>
    </w:p>
    <w:p w14:paraId="0B9ED25A" w14:textId="5EE60833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62F1F8CC" w14:textId="52ED0E63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4D64B3F8" w14:textId="442100E3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102819F8" w14:textId="2365F0E8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52F6289C" w14:textId="4880BDB7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0DFAF58B" w14:textId="6FAA83B9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7B8C532E" w14:textId="515FF908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69E18258" w14:textId="0B524D07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6F61BDF6" w14:textId="417DEDE3" w:rsidR="00534022" w:rsidRDefault="00534022" w:rsidP="00C62198">
      <w:pPr>
        <w:pStyle w:val="BodyText"/>
        <w:jc w:val="center"/>
        <w:rPr>
          <w:b/>
          <w:noProof/>
          <w:sz w:val="32"/>
        </w:rPr>
      </w:pPr>
    </w:p>
    <w:p w14:paraId="19B90DB4" w14:textId="77777777" w:rsidR="00A005CD" w:rsidRDefault="00A005CD" w:rsidP="00534022">
      <w:pPr>
        <w:pStyle w:val="BodyText"/>
        <w:rPr>
          <w:b/>
          <w:sz w:val="32"/>
        </w:rPr>
      </w:pPr>
    </w:p>
    <w:p w14:paraId="64173860" w14:textId="77777777" w:rsidR="00A005CD" w:rsidRDefault="00A005CD" w:rsidP="00534022">
      <w:pPr>
        <w:pStyle w:val="BodyText"/>
        <w:rPr>
          <w:b/>
          <w:sz w:val="32"/>
        </w:rPr>
      </w:pPr>
    </w:p>
    <w:p w14:paraId="0182426A" w14:textId="77777777" w:rsidR="00A005CD" w:rsidRDefault="00A005CD" w:rsidP="00534022">
      <w:pPr>
        <w:pStyle w:val="BodyText"/>
        <w:rPr>
          <w:b/>
          <w:sz w:val="32"/>
        </w:rPr>
      </w:pPr>
    </w:p>
    <w:p w14:paraId="4BDD7AC5" w14:textId="77777777" w:rsidR="00A005CD" w:rsidRDefault="00A005CD" w:rsidP="00534022">
      <w:pPr>
        <w:pStyle w:val="BodyText"/>
        <w:rPr>
          <w:b/>
          <w:sz w:val="32"/>
        </w:rPr>
      </w:pPr>
    </w:p>
    <w:p w14:paraId="45758251" w14:textId="7C5B508F" w:rsidR="00F10EFC" w:rsidRDefault="00F10EFC" w:rsidP="00534022">
      <w:pPr>
        <w:pStyle w:val="BodyText"/>
        <w:rPr>
          <w:b/>
          <w:sz w:val="32"/>
        </w:rPr>
      </w:pPr>
    </w:p>
    <w:p w14:paraId="332FF9B2" w14:textId="77777777" w:rsidR="006657A1" w:rsidRDefault="006657A1" w:rsidP="00F10EFC">
      <w:pPr>
        <w:pStyle w:val="BodyText"/>
        <w:rPr>
          <w:b/>
        </w:rPr>
      </w:pPr>
    </w:p>
    <w:p w14:paraId="3A43AF86" w14:textId="238EAA82" w:rsidR="00F10EFC" w:rsidRPr="006657A1" w:rsidRDefault="00757A45" w:rsidP="00F10EFC">
      <w:pPr>
        <w:pStyle w:val="BodyText"/>
        <w:rPr>
          <w:b/>
        </w:rPr>
      </w:pPr>
      <w:r w:rsidRPr="006657A1">
        <w:rPr>
          <w:b/>
        </w:rPr>
        <w:t>1</w:t>
      </w:r>
      <w:r w:rsidR="00E4602F" w:rsidRPr="006657A1">
        <w:rPr>
          <w:b/>
        </w:rPr>
        <w:t xml:space="preserve">. </w:t>
      </w:r>
      <w:r w:rsidR="005874FD" w:rsidRPr="006657A1">
        <w:rPr>
          <w:b/>
        </w:rPr>
        <w:t xml:space="preserve">Complete the </w:t>
      </w:r>
      <w:r w:rsidR="00466BBD" w:rsidRPr="006657A1">
        <w:rPr>
          <w:b/>
        </w:rPr>
        <w:t>following table</w:t>
      </w:r>
      <w:r w:rsidR="005874FD" w:rsidRPr="006657A1">
        <w:rPr>
          <w:b/>
        </w:rPr>
        <w:t>.</w:t>
      </w:r>
    </w:p>
    <w:p w14:paraId="554173B5" w14:textId="14F1764B" w:rsidR="00A64946" w:rsidRDefault="00A64946" w:rsidP="00F10EFC">
      <w:pPr>
        <w:pStyle w:val="BodyText"/>
        <w:rPr>
          <w:bCs/>
        </w:rPr>
      </w:pPr>
    </w:p>
    <w:tbl>
      <w:tblPr>
        <w:tblStyle w:val="TableGrid"/>
        <w:tblpPr w:leftFromText="180" w:rightFromText="180" w:vertAnchor="text" w:horzAnchor="margin" w:tblpY="271"/>
        <w:tblW w:w="10834" w:type="dxa"/>
        <w:tblLook w:val="04A0" w:firstRow="1" w:lastRow="0" w:firstColumn="1" w:lastColumn="0" w:noHBand="0" w:noVBand="1"/>
      </w:tblPr>
      <w:tblGrid>
        <w:gridCol w:w="2518"/>
        <w:gridCol w:w="2268"/>
        <w:gridCol w:w="2835"/>
        <w:gridCol w:w="3213"/>
      </w:tblGrid>
      <w:tr w:rsidR="00A527E3" w14:paraId="0FEE46C8" w14:textId="77777777" w:rsidTr="00A527E3">
        <w:trPr>
          <w:trHeight w:val="1616"/>
        </w:trPr>
        <w:tc>
          <w:tcPr>
            <w:tcW w:w="2518" w:type="dxa"/>
            <w:vAlign w:val="center"/>
          </w:tcPr>
          <w:p w14:paraId="290358F4" w14:textId="258E8C9A" w:rsidR="00A527E3" w:rsidRPr="006657A1" w:rsidRDefault="00A527E3" w:rsidP="00A64946">
            <w:pPr>
              <w:pStyle w:val="BodyText"/>
              <w:jc w:val="center"/>
              <w:rPr>
                <w:bCs/>
              </w:rPr>
            </w:pPr>
            <w:r w:rsidRPr="006657A1">
              <w:rPr>
                <w:bCs/>
              </w:rPr>
              <w:t>My prediction of breaths in one minute at rest</w:t>
            </w:r>
          </w:p>
        </w:tc>
        <w:tc>
          <w:tcPr>
            <w:tcW w:w="2268" w:type="dxa"/>
            <w:vAlign w:val="center"/>
          </w:tcPr>
          <w:p w14:paraId="00784AA8" w14:textId="7F122D3A" w:rsidR="00A527E3" w:rsidRPr="006657A1" w:rsidRDefault="00A527E3" w:rsidP="00A64946">
            <w:pPr>
              <w:pStyle w:val="BodyText"/>
              <w:jc w:val="center"/>
              <w:rPr>
                <w:bCs/>
              </w:rPr>
            </w:pPr>
            <w:r w:rsidRPr="006657A1">
              <w:rPr>
                <w:bCs/>
              </w:rPr>
              <w:t>My prediction of breaths in one minute a</w:t>
            </w:r>
            <w:r w:rsidRPr="006657A1">
              <w:rPr>
                <w:bCs/>
              </w:rPr>
              <w:t>fter exercise</w:t>
            </w:r>
          </w:p>
        </w:tc>
        <w:tc>
          <w:tcPr>
            <w:tcW w:w="2835" w:type="dxa"/>
            <w:vAlign w:val="center"/>
          </w:tcPr>
          <w:p w14:paraId="21D4C37C" w14:textId="46C88ADD" w:rsidR="00A527E3" w:rsidRPr="006657A1" w:rsidRDefault="00A527E3" w:rsidP="00A64946">
            <w:pPr>
              <w:pStyle w:val="BodyText"/>
              <w:jc w:val="center"/>
              <w:rPr>
                <w:bCs/>
              </w:rPr>
            </w:pPr>
            <w:r w:rsidRPr="006657A1">
              <w:rPr>
                <w:bCs/>
              </w:rPr>
              <w:t>Number of breaths in one minute at rest</w:t>
            </w:r>
          </w:p>
        </w:tc>
        <w:tc>
          <w:tcPr>
            <w:tcW w:w="3213" w:type="dxa"/>
            <w:vAlign w:val="center"/>
          </w:tcPr>
          <w:p w14:paraId="7A5C2537" w14:textId="2CEE5E05" w:rsidR="00A527E3" w:rsidRPr="006657A1" w:rsidRDefault="00A527E3" w:rsidP="00A64946">
            <w:pPr>
              <w:pStyle w:val="BodyText"/>
              <w:jc w:val="center"/>
              <w:rPr>
                <w:bCs/>
              </w:rPr>
            </w:pPr>
            <w:r w:rsidRPr="006657A1">
              <w:rPr>
                <w:bCs/>
              </w:rPr>
              <w:t>Number of breaths in one minute a</w:t>
            </w:r>
            <w:r w:rsidRPr="006657A1">
              <w:rPr>
                <w:bCs/>
              </w:rPr>
              <w:t>fter exercise</w:t>
            </w:r>
          </w:p>
        </w:tc>
      </w:tr>
      <w:tr w:rsidR="00A527E3" w14:paraId="72ECB557" w14:textId="77777777" w:rsidTr="00A527E3">
        <w:trPr>
          <w:trHeight w:val="533"/>
        </w:trPr>
        <w:tc>
          <w:tcPr>
            <w:tcW w:w="2518" w:type="dxa"/>
          </w:tcPr>
          <w:p w14:paraId="431E3136" w14:textId="77777777" w:rsidR="00A527E3" w:rsidRDefault="00A527E3" w:rsidP="00A64946">
            <w:pPr>
              <w:pStyle w:val="BodyText"/>
              <w:rPr>
                <w:bCs/>
              </w:rPr>
            </w:pPr>
          </w:p>
        </w:tc>
        <w:tc>
          <w:tcPr>
            <w:tcW w:w="2268" w:type="dxa"/>
          </w:tcPr>
          <w:p w14:paraId="7852B430" w14:textId="77777777" w:rsidR="00A527E3" w:rsidRDefault="00A527E3" w:rsidP="00A64946">
            <w:pPr>
              <w:pStyle w:val="BodyText"/>
              <w:rPr>
                <w:bCs/>
              </w:rPr>
            </w:pPr>
          </w:p>
        </w:tc>
        <w:tc>
          <w:tcPr>
            <w:tcW w:w="2835" w:type="dxa"/>
          </w:tcPr>
          <w:p w14:paraId="17D791E5" w14:textId="77777777" w:rsidR="00A527E3" w:rsidRDefault="00A527E3" w:rsidP="00A64946">
            <w:pPr>
              <w:pStyle w:val="BodyText"/>
              <w:rPr>
                <w:bCs/>
              </w:rPr>
            </w:pPr>
          </w:p>
        </w:tc>
        <w:tc>
          <w:tcPr>
            <w:tcW w:w="3213" w:type="dxa"/>
          </w:tcPr>
          <w:p w14:paraId="4404CCCB" w14:textId="77777777" w:rsidR="00A527E3" w:rsidRDefault="00A527E3" w:rsidP="00A64946">
            <w:pPr>
              <w:pStyle w:val="BodyText"/>
              <w:rPr>
                <w:bCs/>
              </w:rPr>
            </w:pPr>
          </w:p>
        </w:tc>
      </w:tr>
    </w:tbl>
    <w:p w14:paraId="0E53CD87" w14:textId="400062F3" w:rsidR="00A64946" w:rsidRDefault="00A64946" w:rsidP="00F10EFC">
      <w:pPr>
        <w:pStyle w:val="BodyText"/>
        <w:rPr>
          <w:bCs/>
        </w:rPr>
      </w:pPr>
    </w:p>
    <w:p w14:paraId="18B6C193" w14:textId="77777777" w:rsidR="006657A1" w:rsidRDefault="006657A1" w:rsidP="00F10EFC">
      <w:pPr>
        <w:pStyle w:val="BodyText"/>
        <w:rPr>
          <w:bCs/>
        </w:rPr>
      </w:pPr>
    </w:p>
    <w:p w14:paraId="742004DA" w14:textId="77777777" w:rsidR="006657A1" w:rsidRDefault="006657A1" w:rsidP="00F10EFC">
      <w:pPr>
        <w:pStyle w:val="BodyText"/>
        <w:rPr>
          <w:bCs/>
        </w:rPr>
      </w:pPr>
    </w:p>
    <w:p w14:paraId="0CE4AC8C" w14:textId="77777777" w:rsidR="006657A1" w:rsidRDefault="006657A1" w:rsidP="00F10EFC">
      <w:pPr>
        <w:pStyle w:val="BodyText"/>
        <w:rPr>
          <w:bCs/>
        </w:rPr>
      </w:pPr>
    </w:p>
    <w:p w14:paraId="3F153B5E" w14:textId="77777777" w:rsidR="006657A1" w:rsidRDefault="006657A1" w:rsidP="00F10EFC">
      <w:pPr>
        <w:pStyle w:val="BodyText"/>
        <w:rPr>
          <w:bCs/>
        </w:rPr>
      </w:pPr>
    </w:p>
    <w:p w14:paraId="2D4DFA78" w14:textId="77777777" w:rsidR="006657A1" w:rsidRDefault="006657A1" w:rsidP="00F10EFC">
      <w:pPr>
        <w:pStyle w:val="BodyText"/>
        <w:rPr>
          <w:bCs/>
        </w:rPr>
      </w:pPr>
    </w:p>
    <w:p w14:paraId="58D8732F" w14:textId="01229035" w:rsidR="00D434A2" w:rsidRPr="00A64946" w:rsidRDefault="00230526" w:rsidP="00230526">
      <w:pPr>
        <w:pStyle w:val="BodyText"/>
        <w:jc w:val="center"/>
        <w:rPr>
          <w:bCs/>
        </w:rPr>
      </w:pPr>
      <w:r w:rsidRPr="00230526">
        <w:rPr>
          <w:bCs/>
        </w:rPr>
        <w:drawing>
          <wp:inline distT="0" distB="0" distL="0" distR="0" wp14:anchorId="2602E4EC" wp14:editId="374D93CC">
            <wp:extent cx="5810623" cy="2260600"/>
            <wp:effectExtent l="0" t="0" r="6350" b="0"/>
            <wp:docPr id="130628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86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0445" cy="226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3B8D" w14:textId="1F8D4D75" w:rsidR="008C3321" w:rsidRDefault="000C067D" w:rsidP="008C3321">
      <w:pPr>
        <w:pStyle w:val="BodyText"/>
      </w:pPr>
      <w:r>
        <w:t>2</w:t>
      </w:r>
      <w:r w:rsidR="008C3321">
        <w:t xml:space="preserve">. </w:t>
      </w:r>
      <w:r w:rsidR="00A005CD">
        <w:t>Why does the breathing rate per minute always increase after excise?</w:t>
      </w:r>
    </w:p>
    <w:p w14:paraId="78758F4C" w14:textId="1FBDBBA3" w:rsidR="008C3321" w:rsidRDefault="008C3321" w:rsidP="008C3321">
      <w:pPr>
        <w:pStyle w:val="BodyText"/>
        <w:pBdr>
          <w:bottom w:val="single" w:sz="12" w:space="1" w:color="auto"/>
        </w:pBdr>
      </w:pPr>
    </w:p>
    <w:p w14:paraId="51075935" w14:textId="0D56E5CA" w:rsidR="008C3321" w:rsidRDefault="008C3321" w:rsidP="008C3321">
      <w:pPr>
        <w:pStyle w:val="BodyText"/>
        <w:pBdr>
          <w:bottom w:val="single" w:sz="12" w:space="1" w:color="auto"/>
        </w:pBdr>
      </w:pPr>
    </w:p>
    <w:p w14:paraId="21F6372C" w14:textId="184413C5" w:rsidR="008C3321" w:rsidRDefault="008C3321" w:rsidP="008C3321">
      <w:pPr>
        <w:pStyle w:val="BodyText"/>
      </w:pPr>
    </w:p>
    <w:p w14:paraId="0FA69F5D" w14:textId="77777777" w:rsidR="00230526" w:rsidRDefault="00230526" w:rsidP="008C3321">
      <w:pPr>
        <w:pStyle w:val="BodyText"/>
      </w:pPr>
    </w:p>
    <w:p w14:paraId="584E1170" w14:textId="7E5B0FBB" w:rsidR="00230526" w:rsidRDefault="00230526" w:rsidP="008C3321">
      <w:pPr>
        <w:pStyle w:val="BodyText"/>
      </w:pPr>
      <w:r>
        <w:t>3. Whose breathing rate per minute increased the most?</w:t>
      </w:r>
    </w:p>
    <w:p w14:paraId="31C7F5F2" w14:textId="77777777" w:rsidR="00230526" w:rsidRDefault="00230526" w:rsidP="008C3321">
      <w:pPr>
        <w:pStyle w:val="BodyText"/>
      </w:pPr>
    </w:p>
    <w:p w14:paraId="430AF382" w14:textId="7DBAD41E" w:rsidR="00230526" w:rsidRDefault="00230526" w:rsidP="008C3321">
      <w:pPr>
        <w:pStyle w:val="BodyText"/>
      </w:pPr>
      <w:r>
        <w:t>___________________________________________________________________________</w:t>
      </w:r>
    </w:p>
    <w:p w14:paraId="5CE6C97E" w14:textId="5EEE31E6" w:rsidR="00BF6AFD" w:rsidRPr="000E1FD3" w:rsidRDefault="00BF6AFD">
      <w:pPr>
        <w:rPr>
          <w:rFonts w:asciiTheme="minorHAnsi" w:hAnsiTheme="minorHAnsi" w:cstheme="minorHAnsi"/>
          <w:sz w:val="28"/>
          <w:szCs w:val="28"/>
        </w:rPr>
      </w:pPr>
    </w:p>
    <w:p w14:paraId="59A5C332" w14:textId="77777777" w:rsidR="00230526" w:rsidRDefault="00230526">
      <w:pPr>
        <w:rPr>
          <w:rFonts w:asciiTheme="minorHAnsi" w:hAnsiTheme="minorHAnsi" w:cstheme="minorHAnsi"/>
          <w:sz w:val="28"/>
          <w:szCs w:val="28"/>
        </w:rPr>
      </w:pPr>
    </w:p>
    <w:p w14:paraId="06C35D85" w14:textId="000A4CB5" w:rsidR="00BF6AFD" w:rsidRPr="000E1FD3" w:rsidRDefault="003A23E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BF6AFD" w:rsidRPr="000E1FD3">
        <w:rPr>
          <w:rFonts w:asciiTheme="minorHAnsi" w:hAnsiTheme="minorHAnsi" w:cstheme="minorHAnsi"/>
          <w:sz w:val="28"/>
          <w:szCs w:val="28"/>
        </w:rPr>
        <w:t xml:space="preserve">. </w:t>
      </w:r>
      <w:r w:rsidR="00BC27CD">
        <w:rPr>
          <w:rFonts w:asciiTheme="minorHAnsi" w:hAnsiTheme="minorHAnsi" w:cstheme="minorHAnsi"/>
          <w:sz w:val="28"/>
          <w:szCs w:val="28"/>
        </w:rPr>
        <w:t>Why was the breathing rate per minute of the adults lower than that of the children?</w:t>
      </w:r>
    </w:p>
    <w:p w14:paraId="3B8B8455" w14:textId="4E9326DE" w:rsidR="00BF6AFD" w:rsidRPr="000E1FD3" w:rsidRDefault="00BF6AFD">
      <w:pPr>
        <w:rPr>
          <w:rFonts w:asciiTheme="minorHAnsi" w:hAnsiTheme="minorHAnsi" w:cstheme="minorHAnsi"/>
          <w:sz w:val="28"/>
          <w:szCs w:val="28"/>
        </w:rPr>
      </w:pPr>
    </w:p>
    <w:p w14:paraId="02C1F1E3" w14:textId="7B05420E" w:rsidR="00BF6AFD" w:rsidRPr="000E1FD3" w:rsidRDefault="00BF6AFD">
      <w:pPr>
        <w:rPr>
          <w:rFonts w:asciiTheme="minorHAnsi" w:hAnsiTheme="minorHAnsi" w:cstheme="minorHAnsi"/>
          <w:sz w:val="28"/>
          <w:szCs w:val="28"/>
        </w:rPr>
      </w:pPr>
      <w:r w:rsidRPr="000E1FD3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14:paraId="3EFECD53" w14:textId="677A128E" w:rsidR="00804285" w:rsidRPr="000E1FD3" w:rsidRDefault="00804285">
      <w:pPr>
        <w:rPr>
          <w:rFonts w:asciiTheme="minorHAnsi" w:hAnsiTheme="minorHAnsi" w:cstheme="minorHAnsi"/>
          <w:sz w:val="28"/>
          <w:szCs w:val="28"/>
        </w:rPr>
      </w:pPr>
    </w:p>
    <w:p w14:paraId="405FE171" w14:textId="39C8C852" w:rsidR="00BC27CD" w:rsidRPr="000E1FD3" w:rsidRDefault="003A23E1" w:rsidP="00BC27C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BC27CD" w:rsidRPr="000E1FD3">
        <w:rPr>
          <w:rFonts w:asciiTheme="minorHAnsi" w:hAnsiTheme="minorHAnsi" w:cstheme="minorHAnsi"/>
          <w:sz w:val="28"/>
          <w:szCs w:val="28"/>
        </w:rPr>
        <w:t xml:space="preserve">. </w:t>
      </w:r>
      <w:r w:rsidR="00BC27CD">
        <w:rPr>
          <w:rFonts w:asciiTheme="minorHAnsi" w:hAnsiTheme="minorHAnsi" w:cstheme="minorHAnsi"/>
          <w:sz w:val="28"/>
          <w:szCs w:val="28"/>
        </w:rPr>
        <w:t>Were your predictions, right?</w:t>
      </w:r>
    </w:p>
    <w:p w14:paraId="39589194" w14:textId="77777777" w:rsidR="00BC27CD" w:rsidRPr="000E1FD3" w:rsidRDefault="00BC27CD" w:rsidP="00BC27CD">
      <w:pPr>
        <w:rPr>
          <w:rFonts w:asciiTheme="minorHAnsi" w:hAnsiTheme="minorHAnsi" w:cstheme="minorHAnsi"/>
          <w:sz w:val="28"/>
          <w:szCs w:val="28"/>
        </w:rPr>
      </w:pPr>
    </w:p>
    <w:p w14:paraId="15D5B954" w14:textId="77777777" w:rsidR="00BC27CD" w:rsidRPr="000E1FD3" w:rsidRDefault="00BC27CD" w:rsidP="00BC27CD">
      <w:pPr>
        <w:rPr>
          <w:rFonts w:asciiTheme="minorHAnsi" w:hAnsiTheme="minorHAnsi" w:cstheme="minorHAnsi"/>
          <w:sz w:val="28"/>
          <w:szCs w:val="28"/>
        </w:rPr>
      </w:pPr>
      <w:r w:rsidRPr="000E1FD3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14:paraId="0B0B562C" w14:textId="77777777" w:rsidR="00804285" w:rsidRPr="000E1FD3" w:rsidRDefault="00804285">
      <w:pPr>
        <w:rPr>
          <w:rFonts w:asciiTheme="minorHAnsi" w:hAnsiTheme="minorHAnsi" w:cstheme="minorHAnsi"/>
          <w:sz w:val="28"/>
          <w:szCs w:val="28"/>
        </w:rPr>
      </w:pPr>
    </w:p>
    <w:p w14:paraId="699A1285" w14:textId="77777777" w:rsidR="0023775B" w:rsidRPr="00B45D98" w:rsidRDefault="0023775B" w:rsidP="0023775B">
      <w:pPr>
        <w:pStyle w:val="BodyText"/>
        <w:spacing w:before="7"/>
        <w:rPr>
          <w:b/>
          <w:bCs/>
        </w:rPr>
      </w:pPr>
      <w:r w:rsidRPr="00B45D98">
        <w:rPr>
          <w:b/>
          <w:bCs/>
        </w:rPr>
        <w:t>Self-reflection criteria:</w:t>
      </w:r>
    </w:p>
    <w:p w14:paraId="56C557D9" w14:textId="51E1507C" w:rsidR="0023775B" w:rsidRPr="00B45D98" w:rsidRDefault="0023775B" w:rsidP="0023775B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rPr>
          <w:rFonts w:eastAsia="Times New Roman"/>
          <w:color w:val="212529"/>
          <w:sz w:val="24"/>
          <w:szCs w:val="24"/>
        </w:rPr>
      </w:pPr>
      <w:r>
        <w:rPr>
          <w:rFonts w:eastAsia="Times New Roman"/>
          <w:color w:val="212529"/>
          <w:sz w:val="28"/>
          <w:szCs w:val="28"/>
        </w:rPr>
        <w:t>I can</w:t>
      </w:r>
      <w:r w:rsidRPr="00B45D98">
        <w:rPr>
          <w:rFonts w:eastAsia="Times New Roman"/>
          <w:color w:val="212529"/>
          <w:sz w:val="28"/>
          <w:szCs w:val="28"/>
        </w:rPr>
        <w:t xml:space="preserve"> </w:t>
      </w:r>
      <w:r w:rsidR="000C067D">
        <w:rPr>
          <w:rFonts w:eastAsia="Times New Roman"/>
          <w:color w:val="212529"/>
          <w:sz w:val="28"/>
          <w:szCs w:val="28"/>
        </w:rPr>
        <w:t>explain where friction happens and what friction does</w:t>
      </w:r>
    </w:p>
    <w:p w14:paraId="6BC8105F" w14:textId="39DDE84A" w:rsidR="0023775B" w:rsidRPr="00B45D98" w:rsidRDefault="0023775B" w:rsidP="0023775B">
      <w:pPr>
        <w:widowControl/>
        <w:shd w:val="clear" w:color="auto" w:fill="FFFFFF"/>
        <w:autoSpaceDE/>
        <w:autoSpaceDN/>
        <w:ind w:left="720" w:hanging="360"/>
        <w:rPr>
          <w:rFonts w:eastAsia="Times New Roman"/>
          <w:color w:val="212529"/>
          <w:sz w:val="24"/>
          <w:szCs w:val="24"/>
        </w:rPr>
      </w:pPr>
      <w:r w:rsidRPr="00B45D98">
        <w:rPr>
          <w:rFonts w:ascii="Symbol" w:eastAsia="Times New Roman" w:hAnsi="Symbol"/>
          <w:color w:val="212529"/>
          <w:sz w:val="28"/>
          <w:szCs w:val="28"/>
        </w:rPr>
        <w:t>·</w:t>
      </w:r>
      <w:r w:rsidRPr="00B45D98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>
        <w:rPr>
          <w:rFonts w:eastAsia="Times New Roman"/>
          <w:color w:val="212529"/>
          <w:sz w:val="28"/>
          <w:szCs w:val="28"/>
        </w:rPr>
        <w:t xml:space="preserve">I can </w:t>
      </w:r>
      <w:r w:rsidRPr="00B45D98">
        <w:rPr>
          <w:rFonts w:eastAsia="Times New Roman"/>
          <w:color w:val="212529"/>
          <w:sz w:val="28"/>
          <w:szCs w:val="28"/>
        </w:rPr>
        <w:t xml:space="preserve">measure </w:t>
      </w:r>
      <w:r w:rsidR="000C067D">
        <w:rPr>
          <w:rFonts w:eastAsia="Times New Roman"/>
          <w:color w:val="212529"/>
          <w:sz w:val="28"/>
          <w:szCs w:val="28"/>
        </w:rPr>
        <w:t>friction and explain how it is different on rough and smooth surfaces</w:t>
      </w:r>
      <w:r w:rsidR="00093C90">
        <w:rPr>
          <w:rFonts w:eastAsia="Times New Roman"/>
          <w:color w:val="212529"/>
          <w:sz w:val="28"/>
          <w:szCs w:val="28"/>
        </w:rPr>
        <w:t>.</w:t>
      </w:r>
    </w:p>
    <w:p w14:paraId="752905F8" w14:textId="7B619085" w:rsidR="0023775B" w:rsidRPr="00B45D98" w:rsidRDefault="0023775B" w:rsidP="0023775B">
      <w:pPr>
        <w:widowControl/>
        <w:shd w:val="clear" w:color="auto" w:fill="FFFFFF"/>
        <w:autoSpaceDE/>
        <w:autoSpaceDN/>
        <w:ind w:left="720" w:hanging="360"/>
        <w:rPr>
          <w:rFonts w:eastAsia="Times New Roman"/>
          <w:color w:val="212529"/>
          <w:sz w:val="24"/>
          <w:szCs w:val="24"/>
        </w:rPr>
      </w:pPr>
      <w:r w:rsidRPr="00B45D98">
        <w:rPr>
          <w:rFonts w:ascii="Symbol" w:eastAsia="Times New Roman" w:hAnsi="Symbol"/>
          <w:color w:val="212529"/>
          <w:sz w:val="28"/>
          <w:szCs w:val="28"/>
        </w:rPr>
        <w:t>·</w:t>
      </w:r>
      <w:r w:rsidRPr="00B45D98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>
        <w:rPr>
          <w:rFonts w:eastAsia="Times New Roman"/>
          <w:color w:val="212529"/>
          <w:sz w:val="28"/>
          <w:szCs w:val="28"/>
        </w:rPr>
        <w:t xml:space="preserve">I can </w:t>
      </w:r>
      <w:r w:rsidR="006833F5">
        <w:rPr>
          <w:rFonts w:eastAsia="Times New Roman"/>
          <w:color w:val="212529"/>
          <w:sz w:val="28"/>
          <w:szCs w:val="28"/>
        </w:rPr>
        <w:t>ask a scientific question and plan the right type of scientific enquiry to find the answer</w:t>
      </w:r>
      <w:r w:rsidR="00093C90">
        <w:rPr>
          <w:rFonts w:eastAsia="Times New Roman"/>
          <w:color w:val="212529"/>
          <w:sz w:val="28"/>
          <w:szCs w:val="28"/>
        </w:rPr>
        <w:t>.</w:t>
      </w:r>
    </w:p>
    <w:p w14:paraId="6C3D4957" w14:textId="03EE23B8" w:rsidR="0023775B" w:rsidRPr="00B45D98" w:rsidRDefault="0023775B" w:rsidP="00221B47">
      <w:pPr>
        <w:widowControl/>
        <w:shd w:val="clear" w:color="auto" w:fill="FFFFFF"/>
        <w:autoSpaceDE/>
        <w:autoSpaceDN/>
        <w:ind w:left="720" w:hanging="360"/>
        <w:rPr>
          <w:rFonts w:eastAsia="Times New Roman"/>
          <w:color w:val="212529"/>
          <w:sz w:val="24"/>
          <w:szCs w:val="24"/>
        </w:rPr>
      </w:pPr>
      <w:r w:rsidRPr="00B45D98">
        <w:rPr>
          <w:rFonts w:ascii="Symbol" w:eastAsia="Times New Roman" w:hAnsi="Symbol"/>
          <w:color w:val="212529"/>
          <w:sz w:val="28"/>
          <w:szCs w:val="28"/>
        </w:rPr>
        <w:t>·</w:t>
      </w:r>
      <w:r w:rsidRPr="00B45D98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>
        <w:rPr>
          <w:rFonts w:eastAsia="Times New Roman"/>
          <w:color w:val="212529"/>
          <w:sz w:val="28"/>
          <w:szCs w:val="28"/>
        </w:rPr>
        <w:t>I can</w:t>
      </w:r>
      <w:r w:rsidRPr="00B45D98">
        <w:rPr>
          <w:rFonts w:eastAsia="Times New Roman"/>
          <w:color w:val="212529"/>
          <w:sz w:val="28"/>
          <w:szCs w:val="28"/>
        </w:rPr>
        <w:t xml:space="preserve"> </w:t>
      </w:r>
      <w:r w:rsidR="00B17493">
        <w:rPr>
          <w:rFonts w:eastAsia="Times New Roman"/>
          <w:color w:val="212529"/>
          <w:sz w:val="28"/>
          <w:szCs w:val="28"/>
        </w:rPr>
        <w:t>choose the best equipment and use it correctly.</w:t>
      </w:r>
    </w:p>
    <w:p w14:paraId="2B04A567" w14:textId="77777777" w:rsidR="00466BBD" w:rsidRDefault="0023775B" w:rsidP="00CE6CE4">
      <w:pPr>
        <w:widowControl/>
        <w:shd w:val="clear" w:color="auto" w:fill="FFFFFF"/>
        <w:autoSpaceDE/>
        <w:autoSpaceDN/>
        <w:ind w:left="720" w:hanging="360"/>
        <w:rPr>
          <w:rFonts w:eastAsia="Times New Roman"/>
          <w:color w:val="212529"/>
          <w:sz w:val="28"/>
          <w:szCs w:val="28"/>
        </w:rPr>
      </w:pPr>
      <w:r w:rsidRPr="00B45D98">
        <w:rPr>
          <w:rFonts w:ascii="Symbol" w:eastAsia="Times New Roman" w:hAnsi="Symbol"/>
          <w:color w:val="212529"/>
          <w:sz w:val="28"/>
          <w:szCs w:val="28"/>
        </w:rPr>
        <w:t>·</w:t>
      </w:r>
      <w:r w:rsidRPr="00B45D98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>
        <w:rPr>
          <w:rFonts w:eastAsia="Times New Roman"/>
          <w:color w:val="212529"/>
          <w:sz w:val="28"/>
          <w:szCs w:val="28"/>
        </w:rPr>
        <w:t>I can</w:t>
      </w:r>
      <w:r w:rsidRPr="00B45D98">
        <w:rPr>
          <w:rFonts w:eastAsia="Times New Roman"/>
          <w:color w:val="212529"/>
          <w:sz w:val="28"/>
          <w:szCs w:val="28"/>
        </w:rPr>
        <w:t xml:space="preserve"> </w:t>
      </w:r>
      <w:r w:rsidR="001D6B7D">
        <w:rPr>
          <w:rFonts w:eastAsia="Times New Roman"/>
          <w:color w:val="212529"/>
          <w:sz w:val="28"/>
          <w:szCs w:val="28"/>
        </w:rPr>
        <w:t>make a conclusion and link it to a scientific question</w:t>
      </w:r>
      <w:r w:rsidRPr="00B45D98">
        <w:rPr>
          <w:rFonts w:eastAsia="Times New Roman"/>
          <w:color w:val="212529"/>
          <w:sz w:val="28"/>
          <w:szCs w:val="28"/>
        </w:rPr>
        <w:t>.</w:t>
      </w:r>
    </w:p>
    <w:p w14:paraId="727997E2" w14:textId="77777777" w:rsidR="00466BBD" w:rsidRDefault="00466BBD" w:rsidP="00CE6CE4">
      <w:pPr>
        <w:widowControl/>
        <w:shd w:val="clear" w:color="auto" w:fill="FFFFFF"/>
        <w:autoSpaceDE/>
        <w:autoSpaceDN/>
        <w:ind w:left="720" w:hanging="360"/>
        <w:rPr>
          <w:rFonts w:eastAsia="Times New Roman"/>
          <w:color w:val="212529"/>
          <w:sz w:val="28"/>
          <w:szCs w:val="28"/>
        </w:rPr>
      </w:pPr>
    </w:p>
    <w:p w14:paraId="69F1E4E9" w14:textId="6C4A1E4E" w:rsidR="00013334" w:rsidRPr="00CE6CE4" w:rsidRDefault="00DF6631" w:rsidP="00CE6CE4">
      <w:pPr>
        <w:widowControl/>
        <w:shd w:val="clear" w:color="auto" w:fill="FFFFFF"/>
        <w:autoSpaceDE/>
        <w:autoSpaceDN/>
        <w:ind w:left="720" w:hanging="360"/>
        <w:rPr>
          <w:rFonts w:eastAsia="Times New Roman"/>
          <w:color w:val="212529"/>
          <w:sz w:val="24"/>
          <w:szCs w:val="24"/>
        </w:rPr>
      </w:pPr>
      <w:r>
        <w:rPr>
          <w:sz w:val="2"/>
        </w:rPr>
      </w:r>
      <w:r>
        <w:rPr>
          <w:sz w:val="2"/>
        </w:rPr>
        <w:pict w14:anchorId="6371F255">
          <v:group id="_x0000_s2050" alt="" style="width:509.15pt;height:.75pt;mso-position-horizontal-relative:char;mso-position-vertical-relative:line" coordsize="10183,15">
            <v:line id="_x0000_s2051" alt="" style="position:absolute" from="0,7" to="10183,7" strokeweight=".25225mm"/>
            <w10:anchorlock/>
          </v:group>
        </w:pict>
      </w:r>
    </w:p>
    <w:sectPr w:rsidR="00013334" w:rsidRPr="00CE6CE4">
      <w:headerReference w:type="default" r:id="rId10"/>
      <w:footerReference w:type="default" r:id="rId11"/>
      <w:pgSz w:w="11920" w:h="16840"/>
      <w:pgMar w:top="2240" w:right="640" w:bottom="1040" w:left="800" w:header="1111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3ED2" w14:textId="77777777" w:rsidR="00DF6631" w:rsidRDefault="00DF6631">
      <w:r>
        <w:separator/>
      </w:r>
    </w:p>
  </w:endnote>
  <w:endnote w:type="continuationSeparator" w:id="0">
    <w:p w14:paraId="771E7F13" w14:textId="77777777" w:rsidR="00DF6631" w:rsidRDefault="00DF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27" w14:textId="071089B2" w:rsidR="00013334" w:rsidRDefault="00DF6631">
    <w:pPr>
      <w:pStyle w:val="BodyText"/>
      <w:spacing w:line="14" w:lineRule="auto"/>
      <w:rPr>
        <w:sz w:val="20"/>
      </w:rPr>
    </w:pPr>
    <w:r>
      <w:pict w14:anchorId="18212F8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451.6pt;margin-top:790.2pt;width:155.25pt;height:16pt;z-index:-15780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13FC44" w14:textId="0358876A" w:rsidR="00013334" w:rsidRDefault="00C32E9C">
                <w:pPr>
                  <w:spacing w:line="244" w:lineRule="exact"/>
                  <w:ind w:left="20"/>
                </w:pPr>
                <w:r>
                  <w:rPr>
                    <w:spacing w:val="-1"/>
                  </w:rPr>
                  <w:t>Ms.</w:t>
                </w:r>
                <w:r w:rsidR="00F337BE">
                  <w:rPr>
                    <w:spacing w:val="-1"/>
                  </w:rPr>
                  <w:t xml:space="preserve"> </w:t>
                </w:r>
                <w:proofErr w:type="spellStart"/>
                <w:r w:rsidR="00A527E3">
                  <w:rPr>
                    <w:spacing w:val="-1"/>
                  </w:rPr>
                  <w:t>Kashaf</w:t>
                </w:r>
                <w:proofErr w:type="spellEnd"/>
                <w:r w:rsidR="00A527E3">
                  <w:rPr>
                    <w:spacing w:val="-1"/>
                  </w:rPr>
                  <w:t xml:space="preserve"> Siddiqui</w:t>
                </w:r>
              </w:p>
            </w:txbxContent>
          </v:textbox>
          <w10:wrap anchorx="page" anchory="page"/>
        </v:shape>
      </w:pict>
    </w:r>
    <w:r>
      <w:pict w14:anchorId="5CBB123E">
        <v:shape id="_x0000_s1027" type="#_x0000_t202" alt="" style="position:absolute;margin-left:252pt;margin-top:790pt;width:100.05pt;height:21pt;z-index:-15781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5C3C193" w14:textId="716AE433" w:rsidR="00C012FF" w:rsidRDefault="00C32E9C">
                <w:pPr>
                  <w:spacing w:line="244" w:lineRule="exact"/>
                  <w:ind w:left="20"/>
                </w:pPr>
                <w:r>
                  <w:rPr>
                    <w:spacing w:val="-1"/>
                  </w:rPr>
                  <w:t>Worksheet</w:t>
                </w:r>
                <w:r>
                  <w:rPr>
                    <w:spacing w:val="-9"/>
                  </w:rPr>
                  <w:t xml:space="preserve"> </w:t>
                </w:r>
                <w:r w:rsidR="00411D77">
                  <w:t xml:space="preserve">– </w:t>
                </w:r>
                <w:r w:rsidR="00A527E3">
                  <w:t>3</w:t>
                </w:r>
              </w:p>
              <w:p w14:paraId="48AA2CAF" w14:textId="77777777" w:rsidR="00411D77" w:rsidRDefault="00411D77">
                <w:pPr>
                  <w:spacing w:line="244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4B377B0F">
        <v:line id="_x0000_s1026" alt="" style="position:absolute;z-index:-15782400;mso-wrap-edited:f;mso-width-percent:0;mso-height-percent:0;mso-position-horizontal-relative:page;mso-position-vertical-relative:page;mso-width-percent:0;mso-height-percent:0" from="45pt,786.5pt" to="559pt,786.5pt" strokeweight="1pt">
          <w10:wrap anchorx="page" anchory="page"/>
        </v:line>
      </w:pict>
    </w:r>
    <w:r>
      <w:pict w14:anchorId="74BA26CC">
        <v:shape id="_x0000_s1025" type="#_x0000_t202" alt="" style="position:absolute;margin-left:44pt;margin-top:789.5pt;width:65.55pt;height:13pt;z-index:-15781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627EFE" w14:textId="77777777" w:rsidR="00013334" w:rsidRDefault="00C32E9C">
                <w:pPr>
                  <w:spacing w:line="244" w:lineRule="exact"/>
                  <w:ind w:left="20"/>
                </w:pPr>
                <w:r>
                  <w:t>Science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t>Yr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5772" w14:textId="77777777" w:rsidR="00DF6631" w:rsidRDefault="00DF6631">
      <w:r>
        <w:separator/>
      </w:r>
    </w:p>
  </w:footnote>
  <w:footnote w:type="continuationSeparator" w:id="0">
    <w:p w14:paraId="44C2F90B" w14:textId="77777777" w:rsidR="00DF6631" w:rsidRDefault="00DF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CF89" w14:textId="4A323146" w:rsidR="00013334" w:rsidRDefault="00DF6631">
    <w:pPr>
      <w:pStyle w:val="BodyText"/>
      <w:spacing w:line="14" w:lineRule="auto"/>
      <w:rPr>
        <w:sz w:val="20"/>
      </w:rPr>
    </w:pPr>
    <w:r>
      <w:pict w14:anchorId="4A7F835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43.75pt;margin-top:70.55pt;width:103.05pt;height:26.45pt;z-index:-15782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4CB8F0E" w14:textId="0F5D93A7" w:rsidR="00013334" w:rsidRDefault="00C32E9C">
                <w:pPr>
                  <w:spacing w:line="244" w:lineRule="exact"/>
                  <w:ind w:left="20"/>
                </w:pPr>
                <w:r>
                  <w:rPr>
                    <w:color w:val="808080"/>
                  </w:rPr>
                  <w:t>Term: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 w:rsidR="000E1FD3">
                  <w:rPr>
                    <w:color w:val="808080"/>
                  </w:rPr>
                  <w:t>2</w:t>
                </w:r>
              </w:p>
              <w:p w14:paraId="003BE747" w14:textId="675BE31E" w:rsidR="00013334" w:rsidRDefault="00C32E9C">
                <w:pPr>
                  <w:ind w:left="20"/>
                </w:pPr>
                <w:r>
                  <w:rPr>
                    <w:color w:val="808080"/>
                  </w:rPr>
                  <w:t>Session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202</w:t>
                </w:r>
                <w:r w:rsidR="00A527E3">
                  <w:rPr>
                    <w:color w:val="808080"/>
                    <w:spacing w:val="-4"/>
                  </w:rPr>
                  <w:t>3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202</w:t>
                </w:r>
                <w:r w:rsidR="00A527E3">
                  <w:rPr>
                    <w:color w:val="808080"/>
                  </w:rPr>
                  <w:t>4</w:t>
                </w:r>
              </w:p>
            </w:txbxContent>
          </v:textbox>
          <w10:wrap anchorx="page" anchory="page"/>
        </v:shape>
      </w:pict>
    </w:r>
    <w:r w:rsidR="00C32E9C">
      <w:rPr>
        <w:noProof/>
      </w:rPr>
      <w:drawing>
        <wp:anchor distT="0" distB="0" distL="0" distR="0" simplePos="0" relativeHeight="487532544" behindDoc="1" locked="0" layoutInCell="1" allowOverlap="1" wp14:anchorId="7F0E4C00" wp14:editId="6286A02C">
          <wp:simplePos x="0" y="0"/>
          <wp:positionH relativeFrom="page">
            <wp:posOffset>2676525</wp:posOffset>
          </wp:positionH>
          <wp:positionV relativeFrom="page">
            <wp:posOffset>705527</wp:posOffset>
          </wp:positionV>
          <wp:extent cx="1514474" cy="72390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BBA1B5">
        <v:shape id="_x0000_s1029" type="#_x0000_t202" alt="" style="position:absolute;margin-left:421.25pt;margin-top:62.05pt;width:162.55pt;height:34.7pt;z-index:-15783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2C01A13" w14:textId="77777777" w:rsidR="00013334" w:rsidRDefault="00C32E9C">
                <w:pPr>
                  <w:tabs>
                    <w:tab w:val="left" w:pos="3230"/>
                  </w:tabs>
                  <w:spacing w:before="6"/>
                  <w:ind w:left="20"/>
                  <w:rPr>
                    <w:rFonts w:ascii="Times New Roman"/>
                  </w:rPr>
                </w:pPr>
                <w:r>
                  <w:t>Name: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ab/>
                </w:r>
              </w:p>
              <w:p w14:paraId="0EB508A6" w14:textId="77777777" w:rsidR="00013334" w:rsidRDefault="00C32E9C">
                <w:pPr>
                  <w:tabs>
                    <w:tab w:val="left" w:pos="3226"/>
                  </w:tabs>
                  <w:spacing w:before="135"/>
                  <w:ind w:left="20"/>
                  <w:rPr>
                    <w:rFonts w:ascii="Times New Roman"/>
                  </w:rPr>
                </w:pPr>
                <w:r>
                  <w:t>Date: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C5E"/>
    <w:multiLevelType w:val="hybridMultilevel"/>
    <w:tmpl w:val="95DC8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D5875"/>
    <w:multiLevelType w:val="hybridMultilevel"/>
    <w:tmpl w:val="6DF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5444F"/>
    <w:multiLevelType w:val="hybridMultilevel"/>
    <w:tmpl w:val="7A524024"/>
    <w:lvl w:ilvl="0" w:tplc="30EE7228">
      <w:start w:val="1"/>
      <w:numFmt w:val="decimal"/>
      <w:lvlText w:val="%1."/>
      <w:lvlJc w:val="left"/>
      <w:pPr>
        <w:ind w:left="74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E816117C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242C2D14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D6A4107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BCE2B35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AB266A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B446730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318069C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23E425EA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num w:numId="1" w16cid:durableId="685787470">
    <w:abstractNumId w:val="2"/>
  </w:num>
  <w:num w:numId="2" w16cid:durableId="40056427">
    <w:abstractNumId w:val="0"/>
  </w:num>
  <w:num w:numId="3" w16cid:durableId="165946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334"/>
    <w:rsid w:val="00013334"/>
    <w:rsid w:val="00013BEE"/>
    <w:rsid w:val="00020265"/>
    <w:rsid w:val="00032E53"/>
    <w:rsid w:val="00064E58"/>
    <w:rsid w:val="00093C90"/>
    <w:rsid w:val="00094A03"/>
    <w:rsid w:val="000B0DDD"/>
    <w:rsid w:val="000C067D"/>
    <w:rsid w:val="000E1FD3"/>
    <w:rsid w:val="00106D86"/>
    <w:rsid w:val="00141D93"/>
    <w:rsid w:val="001860F3"/>
    <w:rsid w:val="001976BA"/>
    <w:rsid w:val="001D2428"/>
    <w:rsid w:val="001D6B7D"/>
    <w:rsid w:val="00221B47"/>
    <w:rsid w:val="00230526"/>
    <w:rsid w:val="0023775B"/>
    <w:rsid w:val="002458B2"/>
    <w:rsid w:val="00295D54"/>
    <w:rsid w:val="0034655B"/>
    <w:rsid w:val="00357FCE"/>
    <w:rsid w:val="003A23E1"/>
    <w:rsid w:val="00411D77"/>
    <w:rsid w:val="004246DF"/>
    <w:rsid w:val="00466BBD"/>
    <w:rsid w:val="00466D5D"/>
    <w:rsid w:val="004A1722"/>
    <w:rsid w:val="004D43F2"/>
    <w:rsid w:val="00534022"/>
    <w:rsid w:val="005874FD"/>
    <w:rsid w:val="00602FCB"/>
    <w:rsid w:val="00647E08"/>
    <w:rsid w:val="006657A1"/>
    <w:rsid w:val="006833F5"/>
    <w:rsid w:val="00757A45"/>
    <w:rsid w:val="007634F1"/>
    <w:rsid w:val="00780FC1"/>
    <w:rsid w:val="007D09B7"/>
    <w:rsid w:val="007F0977"/>
    <w:rsid w:val="00804285"/>
    <w:rsid w:val="00870F6E"/>
    <w:rsid w:val="00871F5F"/>
    <w:rsid w:val="008C3321"/>
    <w:rsid w:val="009B5BD2"/>
    <w:rsid w:val="009B7A81"/>
    <w:rsid w:val="00A005CD"/>
    <w:rsid w:val="00A462F6"/>
    <w:rsid w:val="00A476C2"/>
    <w:rsid w:val="00A527E3"/>
    <w:rsid w:val="00A64946"/>
    <w:rsid w:val="00AB1E3A"/>
    <w:rsid w:val="00B131B9"/>
    <w:rsid w:val="00B13F3A"/>
    <w:rsid w:val="00B14D75"/>
    <w:rsid w:val="00B17493"/>
    <w:rsid w:val="00B301DE"/>
    <w:rsid w:val="00B45D98"/>
    <w:rsid w:val="00B522FB"/>
    <w:rsid w:val="00BC27CD"/>
    <w:rsid w:val="00BF6AFD"/>
    <w:rsid w:val="00C012FF"/>
    <w:rsid w:val="00C22273"/>
    <w:rsid w:val="00C32E9C"/>
    <w:rsid w:val="00C44A68"/>
    <w:rsid w:val="00C62198"/>
    <w:rsid w:val="00C64F00"/>
    <w:rsid w:val="00CE57FB"/>
    <w:rsid w:val="00CE6CE4"/>
    <w:rsid w:val="00D434A2"/>
    <w:rsid w:val="00DD5C9B"/>
    <w:rsid w:val="00DF6631"/>
    <w:rsid w:val="00E004C8"/>
    <w:rsid w:val="00E11A5F"/>
    <w:rsid w:val="00E37BEB"/>
    <w:rsid w:val="00E41437"/>
    <w:rsid w:val="00E4263D"/>
    <w:rsid w:val="00E4602F"/>
    <w:rsid w:val="00E66400"/>
    <w:rsid w:val="00E8323D"/>
    <w:rsid w:val="00EC29AF"/>
    <w:rsid w:val="00EC5A35"/>
    <w:rsid w:val="00EE4961"/>
    <w:rsid w:val="00F10EFC"/>
    <w:rsid w:val="00F337BE"/>
    <w:rsid w:val="00F90756"/>
    <w:rsid w:val="00FA0AAB"/>
    <w:rsid w:val="00FA2F5A"/>
    <w:rsid w:val="00FD62A1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A584E04"/>
  <w15:docId w15:val="{45E9B48A-12DA-0A44-A309-70B4F4CE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"/>
      <w:ind w:left="2332" w:right="232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7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F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1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1E38-4CE7-42C2-ABAB-A0259E98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Worksheet-5.docx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Worksheet-5.docx</dc:title>
  <cp:lastModifiedBy>baqheethasherif@gmail.com</cp:lastModifiedBy>
  <cp:revision>74</cp:revision>
  <dcterms:created xsi:type="dcterms:W3CDTF">2022-10-09T17:27:00Z</dcterms:created>
  <dcterms:modified xsi:type="dcterms:W3CDTF">2024-02-02T16:59:00Z</dcterms:modified>
</cp:coreProperties>
</file>