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8D24" w14:textId="392251AF" w:rsidR="004922FA" w:rsidRPr="004922FA" w:rsidRDefault="004922FA" w:rsidP="004922FA">
      <w:pPr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922FA">
        <w:rPr>
          <w:rFonts w:ascii="Times New Roman" w:eastAsia="Calibri" w:hAnsi="Times New Roman" w:cs="Times New Roman"/>
          <w:b/>
          <w:bCs/>
          <w:sz w:val="24"/>
        </w:rPr>
        <w:t>Write a short story about your adventure inside the mysterious house. Describe what you saw, heard, and felt. Did you find any clues about its previous owners? Use creative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and figurative </w:t>
      </w:r>
      <w:r w:rsidRPr="004922FA">
        <w:rPr>
          <w:rFonts w:ascii="Times New Roman" w:eastAsia="Calibri" w:hAnsi="Times New Roman" w:cs="Times New Roman"/>
          <w:b/>
          <w:bCs/>
          <w:sz w:val="24"/>
        </w:rPr>
        <w:t>language to enhance your storytelling and exciting as you explore the mysterious house.</w:t>
      </w:r>
    </w:p>
    <w:p w14:paraId="7EB35572" w14:textId="13335206" w:rsidR="004922FA" w:rsidRDefault="004922FA" w:rsidP="004922FA">
      <w:pPr>
        <w:rPr>
          <w:rFonts w:ascii="Times New Roman" w:eastAsia="Calibri" w:hAnsi="Times New Roman" w:cs="Times New Roman"/>
          <w:sz w:val="24"/>
        </w:rPr>
      </w:pPr>
      <w:r w:rsidRPr="004922FA">
        <w:rPr>
          <w:rFonts w:ascii="Times New Roman" w:eastAsia="Calibri" w:hAnsi="Times New Roman" w:cs="Times New Roman"/>
          <w:sz w:val="24"/>
        </w:rPr>
        <w:t>One sunny day, you and your friends stumbled upon a strange, old house near the park. No one knew who lived there or why it was abandoned</w:t>
      </w:r>
      <w:r>
        <w:rPr>
          <w:rFonts w:ascii="Times New Roman" w:eastAsia="Calibri" w:hAnsi="Times New Roman" w:cs="Times New Roman"/>
          <w:sz w:val="24"/>
        </w:rPr>
        <w:t>_______________________________________</w:t>
      </w:r>
    </w:p>
    <w:p w14:paraId="31DB33E5" w14:textId="75BB2849" w:rsidR="004922FA" w:rsidRDefault="004922FA" w:rsidP="004922F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366515" w14:textId="3BEBFDB1" w:rsidR="003240FD" w:rsidRDefault="003240FD" w:rsidP="004922FA">
      <w:pPr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BBAA0" w14:textId="1A61907C" w:rsidR="003240FD" w:rsidRDefault="003240FD" w:rsidP="003240FD">
      <w:pPr>
        <w:spacing w:line="360" w:lineRule="auto"/>
        <w:ind w:left="2160" w:firstLine="72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792"/>
        <w:gridCol w:w="2236"/>
        <w:gridCol w:w="1970"/>
        <w:gridCol w:w="1974"/>
      </w:tblGrid>
      <w:tr w:rsidR="003240FD" w14:paraId="556735AA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7361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Criteria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0F68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Excellent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C0FB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Proficient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981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Developing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25CE" w14:textId="77777777" w:rsidR="003240FD" w:rsidRDefault="003240FD">
            <w:pPr>
              <w:spacing w:after="0" w:line="240" w:lineRule="auto"/>
              <w:rPr>
                <w:rFonts w:eastAsiaTheme="minorHAnsi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111827"/>
                <w:sz w:val="24"/>
                <w:szCs w:val="24"/>
              </w:rPr>
              <w:t>Beginning</w:t>
            </w:r>
          </w:p>
        </w:tc>
      </w:tr>
      <w:tr w:rsidR="003240FD" w14:paraId="362E7CF3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8ED3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2D3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Exciting and complete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480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with a beginning, middle, and end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6AEC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story but needs more details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B0F5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needs improvement</w:t>
            </w:r>
          </w:p>
        </w:tc>
      </w:tr>
      <w:tr w:rsidR="003240FD" w14:paraId="4F0E154F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36DE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Sentence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C28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and varied sentences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354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sentences with some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A7DC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clear sentences but a bit repetitive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5D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Sentences are unclear</w:t>
            </w:r>
          </w:p>
        </w:tc>
      </w:tr>
      <w:tr w:rsidR="003240FD" w14:paraId="24B07274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529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Vocabulary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AFF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and interesting words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EB2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 to tell the story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0623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words, but could use more variety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2D88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are unclear or basic</w:t>
            </w:r>
          </w:p>
        </w:tc>
      </w:tr>
      <w:tr w:rsidR="003240FD" w14:paraId="1CB12CBE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A0E3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Spelling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E8A7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spelling mistakes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0D62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few spellings mistake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43B8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spelling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988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Many spelling mistakes</w:t>
            </w:r>
          </w:p>
        </w:tc>
      </w:tr>
      <w:tr w:rsidR="003240FD" w14:paraId="21E16455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3A42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C98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punctuation enhances the story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E177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Mostly correct punctuation that makes sense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627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punctuation mistakes, but they don't confuse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41A6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 mistakes impact understanding</w:t>
            </w:r>
          </w:p>
        </w:tc>
      </w:tr>
      <w:tr w:rsidR="003240FD" w14:paraId="721FB631" w14:textId="77777777" w:rsidTr="003240F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E15A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 Structure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6AE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beginning, middle, and end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FB02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story structure with transitions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7D8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structure is a bit confusing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CDCB" w14:textId="77777777" w:rsidR="003240FD" w:rsidRDefault="0032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Lacks clear structure</w:t>
            </w:r>
          </w:p>
        </w:tc>
      </w:tr>
    </w:tbl>
    <w:p w14:paraId="459D60A6" w14:textId="77777777" w:rsidR="003240FD" w:rsidRDefault="003240FD" w:rsidP="003240FD">
      <w:pPr>
        <w:rPr>
          <w:rFonts w:ascii="Times New Roman" w:hAnsi="Times New Roman" w:cs="Times New Roman"/>
          <w:kern w:val="2"/>
          <w:sz w:val="24"/>
          <w:szCs w:val="24"/>
        </w:rPr>
      </w:pPr>
    </w:p>
    <w:p w14:paraId="41919B0B" w14:textId="77777777" w:rsidR="003240FD" w:rsidRDefault="003240FD" w:rsidP="003240FD">
      <w:pPr>
        <w:pStyle w:val="BodyText"/>
        <w:tabs>
          <w:tab w:val="left" w:pos="8059"/>
          <w:tab w:val="left" w:pos="10607"/>
        </w:tabs>
        <w:spacing w:before="86" w:line="360" w:lineRule="auto"/>
        <w:ind w:left="119"/>
      </w:pPr>
    </w:p>
    <w:p w14:paraId="61837E65" w14:textId="77777777" w:rsidR="003240FD" w:rsidRDefault="003240FD" w:rsidP="004922FA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sectPr w:rsidR="003240FD" w:rsidSect="007D4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459F" w14:textId="77777777" w:rsidR="00F3624E" w:rsidRDefault="00F3624E" w:rsidP="003D1408">
      <w:pPr>
        <w:spacing w:after="0" w:line="240" w:lineRule="auto"/>
      </w:pPr>
      <w:r>
        <w:separator/>
      </w:r>
    </w:p>
  </w:endnote>
  <w:endnote w:type="continuationSeparator" w:id="0">
    <w:p w14:paraId="67831DA1" w14:textId="77777777" w:rsidR="00F3624E" w:rsidRDefault="00F3624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6976" w14:textId="77777777" w:rsidR="00F43B86" w:rsidRDefault="00F43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561" w14:textId="1BAFA987" w:rsidR="003D1408" w:rsidRDefault="00E6238E" w:rsidP="00F43B86">
    <w:pPr>
      <w:pStyle w:val="Footer"/>
      <w:pBdr>
        <w:top w:val="single" w:sz="4" w:space="1" w:color="auto"/>
      </w:pBdr>
      <w:tabs>
        <w:tab w:val="clear" w:pos="4513"/>
        <w:tab w:val="clear" w:pos="9026"/>
      </w:tabs>
    </w:pPr>
    <w:r w:rsidRPr="00030E80">
      <w:rPr>
        <w:color w:val="A6A6A6"/>
      </w:rPr>
      <w:t>Literacy yr. VII</w:t>
    </w:r>
    <w:r w:rsidR="0098756B" w:rsidRPr="00030E80">
      <w:rPr>
        <w:color w:val="A6A6A6"/>
      </w:rPr>
      <w:tab/>
    </w:r>
    <w:r w:rsidR="0098756B" w:rsidRPr="00030E80">
      <w:rPr>
        <w:color w:val="A6A6A6"/>
      </w:rPr>
      <w:tab/>
    </w:r>
    <w:r w:rsidR="001573D8" w:rsidRPr="00030E80">
      <w:rPr>
        <w:color w:val="A6A6A6"/>
      </w:rPr>
      <w:t xml:space="preserve">                         </w:t>
    </w:r>
    <w:r w:rsidR="00001736" w:rsidRPr="00030E80">
      <w:rPr>
        <w:color w:val="A6A6A6"/>
      </w:rPr>
      <w:t xml:space="preserve">   </w:t>
    </w:r>
    <w:r w:rsidR="001573D8" w:rsidRPr="00030E80">
      <w:rPr>
        <w:color w:val="A6A6A6"/>
      </w:rPr>
      <w:t xml:space="preserve">         </w:t>
    </w:r>
    <w:r w:rsidR="00F43B86">
      <w:rPr>
        <w:color w:val="A6A6A6"/>
      </w:rPr>
      <w:tab/>
    </w:r>
    <w:r w:rsidR="00001736" w:rsidRPr="00030E80">
      <w:rPr>
        <w:color w:val="A6A6A6"/>
      </w:rPr>
      <w:t xml:space="preserve">         </w:t>
    </w:r>
    <w:r w:rsidR="006F01AD" w:rsidRPr="00030E80">
      <w:rPr>
        <w:color w:val="A6A6A6"/>
      </w:rPr>
      <w:t xml:space="preserve">   </w:t>
    </w:r>
    <w:r w:rsidR="00BF7D77" w:rsidRPr="00030E80">
      <w:rPr>
        <w:color w:val="A6A6A6"/>
      </w:rPr>
      <w:t xml:space="preserve">      </w:t>
    </w:r>
    <w:r w:rsidRPr="00030E80">
      <w:rPr>
        <w:color w:val="A6A6A6"/>
      </w:rPr>
      <w:t xml:space="preserve"> </w:t>
    </w:r>
    <w:r w:rsidR="00061CC9" w:rsidRPr="00030E80">
      <w:rPr>
        <w:color w:val="A6A6A6"/>
      </w:rPr>
      <w:t xml:space="preserve">                      </w:t>
    </w:r>
    <w:r w:rsidRPr="00030E80">
      <w:rPr>
        <w:color w:val="A6A6A6"/>
      </w:rPr>
      <w:t xml:space="preserve">  </w:t>
    </w:r>
    <w:r w:rsidR="00F43B86">
      <w:rPr>
        <w:color w:val="A6A6A6"/>
      </w:rPr>
      <w:t xml:space="preserve">Ahmed Hameed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7A71" w14:textId="77777777" w:rsidR="00F43B86" w:rsidRDefault="00F43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7C5D" w14:textId="77777777" w:rsidR="00F3624E" w:rsidRDefault="00F3624E" w:rsidP="003D1408">
      <w:pPr>
        <w:spacing w:after="0" w:line="240" w:lineRule="auto"/>
      </w:pPr>
      <w:r>
        <w:separator/>
      </w:r>
    </w:p>
  </w:footnote>
  <w:footnote w:type="continuationSeparator" w:id="0">
    <w:p w14:paraId="0B1016F6" w14:textId="77777777" w:rsidR="00F3624E" w:rsidRDefault="00F3624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E384" w14:textId="77777777" w:rsidR="00F43B86" w:rsidRDefault="00F43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F3A1608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br/>
            <w:t xml:space="preserve">Term: </w:t>
          </w:r>
          <w:r w:rsidR="002A3194" w:rsidRPr="00030E80">
            <w:rPr>
              <w:color w:val="000000"/>
            </w:rPr>
            <w:t>1</w:t>
          </w:r>
        </w:p>
        <w:p w14:paraId="749888D5" w14:textId="05866E8A" w:rsidR="003D1408" w:rsidRPr="00030E80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 xml:space="preserve">Session </w:t>
          </w:r>
          <w:r w:rsidR="00FC4D72" w:rsidRPr="00030E80">
            <w:rPr>
              <w:color w:val="000000"/>
            </w:rPr>
            <w:t>202</w:t>
          </w:r>
          <w:r w:rsidR="002A3194" w:rsidRPr="00030E80">
            <w:rPr>
              <w:color w:val="000000"/>
            </w:rPr>
            <w:t>3</w:t>
          </w:r>
          <w:r w:rsidR="00FC4D72" w:rsidRPr="00030E80">
            <w:rPr>
              <w:color w:val="000000"/>
            </w:rPr>
            <w:t>-202</w:t>
          </w:r>
          <w:r w:rsidR="002A3194" w:rsidRPr="00030E80">
            <w:rPr>
              <w:color w:val="000000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  <w:r w:rsidRPr="00030E80">
            <w:rPr>
              <w:noProof/>
              <w:color w:val="000000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030E80" w:rsidRDefault="003D1408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  <w:p w14:paraId="693A1BBA" w14:textId="77777777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Name: _______________</w:t>
          </w:r>
        </w:p>
        <w:p w14:paraId="222EBD6E" w14:textId="4207D51A" w:rsidR="003D1408" w:rsidRPr="00030E80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Section</w:t>
          </w:r>
          <w:r w:rsidR="00EC15EF" w:rsidRPr="00030E80">
            <w:rPr>
              <w:color w:val="000000"/>
            </w:rPr>
            <w:t>:</w:t>
          </w:r>
          <w:r w:rsidRPr="00030E80">
            <w:rPr>
              <w:color w:val="000000"/>
            </w:rPr>
            <w:t xml:space="preserve"> _____________</w:t>
          </w:r>
          <w:r w:rsidR="00EC15EF" w:rsidRPr="00030E80">
            <w:rPr>
              <w:color w:val="000000"/>
            </w:rPr>
            <w:t>_</w:t>
          </w:r>
        </w:p>
        <w:p w14:paraId="7625F043" w14:textId="41872395" w:rsidR="00501049" w:rsidRPr="00030E80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/>
            </w:rPr>
          </w:pPr>
          <w:r w:rsidRPr="00030E80">
            <w:rPr>
              <w:color w:val="000000"/>
            </w:rPr>
            <w:t>Date: _______________</w:t>
          </w:r>
          <w:r w:rsidR="00EC15EF" w:rsidRPr="00030E80">
            <w:rPr>
              <w:color w:val="000000"/>
            </w:rPr>
            <w:t>_</w:t>
          </w:r>
        </w:p>
        <w:p w14:paraId="2FE01F51" w14:textId="64B22B29" w:rsidR="00501049" w:rsidRPr="00030E80" w:rsidRDefault="00501049" w:rsidP="003D1408">
          <w:pPr>
            <w:pStyle w:val="Header"/>
            <w:tabs>
              <w:tab w:val="right" w:pos="10440"/>
            </w:tabs>
            <w:rPr>
              <w:color w:val="000000"/>
            </w:rPr>
          </w:pPr>
        </w:p>
      </w:tc>
    </w:tr>
  </w:tbl>
  <w:p w14:paraId="538970EE" w14:textId="5E89B253" w:rsidR="003D1408" w:rsidRPr="00030E80" w:rsidRDefault="003D1408" w:rsidP="00763258">
    <w:pPr>
      <w:pStyle w:val="Header"/>
      <w:pBdr>
        <w:bottom w:val="single" w:sz="6" w:space="0" w:color="auto"/>
      </w:pBdr>
      <w:ind w:left="-284"/>
      <w:rPr>
        <w:color w:val="000000"/>
        <w:sz w:val="2"/>
        <w:szCs w:val="2"/>
      </w:rPr>
    </w:pPr>
  </w:p>
  <w:p w14:paraId="577246EA" w14:textId="73A468D4" w:rsidR="00A235C1" w:rsidRPr="00030E80" w:rsidRDefault="00A235C1" w:rsidP="00BF7D77">
    <w:pPr>
      <w:pStyle w:val="Head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023" w14:textId="77777777" w:rsidR="00F43B86" w:rsidRDefault="00F43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67CA0"/>
    <w:multiLevelType w:val="multilevel"/>
    <w:tmpl w:val="A39E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967731"/>
    <w:multiLevelType w:val="multilevel"/>
    <w:tmpl w:val="ED6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25518">
    <w:abstractNumId w:val="23"/>
  </w:num>
  <w:num w:numId="2" w16cid:durableId="1709715753">
    <w:abstractNumId w:val="18"/>
  </w:num>
  <w:num w:numId="3" w16cid:durableId="899101053">
    <w:abstractNumId w:val="28"/>
  </w:num>
  <w:num w:numId="4" w16cid:durableId="753353465">
    <w:abstractNumId w:val="13"/>
  </w:num>
  <w:num w:numId="5" w16cid:durableId="1610821582">
    <w:abstractNumId w:val="0"/>
  </w:num>
  <w:num w:numId="6" w16cid:durableId="625163551">
    <w:abstractNumId w:val="7"/>
  </w:num>
  <w:num w:numId="7" w16cid:durableId="651910547">
    <w:abstractNumId w:val="12"/>
  </w:num>
  <w:num w:numId="8" w16cid:durableId="1887180324">
    <w:abstractNumId w:val="25"/>
  </w:num>
  <w:num w:numId="9" w16cid:durableId="1865362397">
    <w:abstractNumId w:val="2"/>
  </w:num>
  <w:num w:numId="10" w16cid:durableId="1531844158">
    <w:abstractNumId w:val="10"/>
  </w:num>
  <w:num w:numId="11" w16cid:durableId="1964194623">
    <w:abstractNumId w:val="6"/>
  </w:num>
  <w:num w:numId="12" w16cid:durableId="768742110">
    <w:abstractNumId w:val="24"/>
  </w:num>
  <w:num w:numId="13" w16cid:durableId="1675572736">
    <w:abstractNumId w:val="27"/>
  </w:num>
  <w:num w:numId="14" w16cid:durableId="541749117">
    <w:abstractNumId w:val="3"/>
  </w:num>
  <w:num w:numId="15" w16cid:durableId="678049522">
    <w:abstractNumId w:val="14"/>
  </w:num>
  <w:num w:numId="16" w16cid:durableId="708338699">
    <w:abstractNumId w:val="1"/>
  </w:num>
  <w:num w:numId="17" w16cid:durableId="418062952">
    <w:abstractNumId w:val="19"/>
  </w:num>
  <w:num w:numId="18" w16cid:durableId="1909880099">
    <w:abstractNumId w:val="8"/>
  </w:num>
  <w:num w:numId="19" w16cid:durableId="1660693105">
    <w:abstractNumId w:val="15"/>
  </w:num>
  <w:num w:numId="20" w16cid:durableId="319817737">
    <w:abstractNumId w:val="20"/>
  </w:num>
  <w:num w:numId="21" w16cid:durableId="1729648091">
    <w:abstractNumId w:val="11"/>
  </w:num>
  <w:num w:numId="22" w16cid:durableId="1102333519">
    <w:abstractNumId w:val="5"/>
  </w:num>
  <w:num w:numId="23" w16cid:durableId="1248464212">
    <w:abstractNumId w:val="9"/>
  </w:num>
  <w:num w:numId="24" w16cid:durableId="368143130">
    <w:abstractNumId w:val="26"/>
  </w:num>
  <w:num w:numId="25" w16cid:durableId="1660424198">
    <w:abstractNumId w:val="22"/>
  </w:num>
  <w:num w:numId="26" w16cid:durableId="1148473978">
    <w:abstractNumId w:val="30"/>
  </w:num>
  <w:num w:numId="27" w16cid:durableId="1141993700">
    <w:abstractNumId w:val="29"/>
  </w:num>
  <w:num w:numId="28" w16cid:durableId="1160194646">
    <w:abstractNumId w:val="17"/>
  </w:num>
  <w:num w:numId="29" w16cid:durableId="585841809">
    <w:abstractNumId w:val="4"/>
  </w:num>
  <w:num w:numId="30" w16cid:durableId="1158109574">
    <w:abstractNumId w:val="21"/>
  </w:num>
  <w:num w:numId="31" w16cid:durableId="1264924107">
    <w:abstractNumId w:val="16"/>
  </w:num>
  <w:num w:numId="32" w16cid:durableId="6987064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01736"/>
    <w:rsid w:val="000026E2"/>
    <w:rsid w:val="0000560A"/>
    <w:rsid w:val="00030E80"/>
    <w:rsid w:val="00061CC9"/>
    <w:rsid w:val="00074E0F"/>
    <w:rsid w:val="000947FB"/>
    <w:rsid w:val="00096D3B"/>
    <w:rsid w:val="000B6B35"/>
    <w:rsid w:val="000C6166"/>
    <w:rsid w:val="00127245"/>
    <w:rsid w:val="001573D8"/>
    <w:rsid w:val="0019011F"/>
    <w:rsid w:val="001B7E58"/>
    <w:rsid w:val="001C0BF5"/>
    <w:rsid w:val="001D3A9B"/>
    <w:rsid w:val="00232833"/>
    <w:rsid w:val="00235EAB"/>
    <w:rsid w:val="00297AAC"/>
    <w:rsid w:val="002A3194"/>
    <w:rsid w:val="002A6E54"/>
    <w:rsid w:val="00306C5E"/>
    <w:rsid w:val="003240FD"/>
    <w:rsid w:val="0035605E"/>
    <w:rsid w:val="00356AD7"/>
    <w:rsid w:val="003663B0"/>
    <w:rsid w:val="003830E4"/>
    <w:rsid w:val="003936C7"/>
    <w:rsid w:val="003B098F"/>
    <w:rsid w:val="003D1408"/>
    <w:rsid w:val="003D360C"/>
    <w:rsid w:val="004059C4"/>
    <w:rsid w:val="00456289"/>
    <w:rsid w:val="0049089B"/>
    <w:rsid w:val="00490CFF"/>
    <w:rsid w:val="004922FA"/>
    <w:rsid w:val="004A20A4"/>
    <w:rsid w:val="004A36AE"/>
    <w:rsid w:val="004D07BF"/>
    <w:rsid w:val="00501049"/>
    <w:rsid w:val="005320F5"/>
    <w:rsid w:val="005A1014"/>
    <w:rsid w:val="005B5871"/>
    <w:rsid w:val="005C5096"/>
    <w:rsid w:val="005C7235"/>
    <w:rsid w:val="005D7F7F"/>
    <w:rsid w:val="00634E08"/>
    <w:rsid w:val="00650148"/>
    <w:rsid w:val="00661484"/>
    <w:rsid w:val="006662E3"/>
    <w:rsid w:val="006C6A63"/>
    <w:rsid w:val="006D7150"/>
    <w:rsid w:val="006E1885"/>
    <w:rsid w:val="006E577A"/>
    <w:rsid w:val="006F01AD"/>
    <w:rsid w:val="00733AB7"/>
    <w:rsid w:val="007555C2"/>
    <w:rsid w:val="00763258"/>
    <w:rsid w:val="007D4EA9"/>
    <w:rsid w:val="007E0D86"/>
    <w:rsid w:val="007E476A"/>
    <w:rsid w:val="007F3E8A"/>
    <w:rsid w:val="007F58E6"/>
    <w:rsid w:val="008106A3"/>
    <w:rsid w:val="00812953"/>
    <w:rsid w:val="00815B41"/>
    <w:rsid w:val="00865311"/>
    <w:rsid w:val="00891E13"/>
    <w:rsid w:val="008948C2"/>
    <w:rsid w:val="008B3632"/>
    <w:rsid w:val="008C4330"/>
    <w:rsid w:val="008D0F0B"/>
    <w:rsid w:val="008D449C"/>
    <w:rsid w:val="008F38F9"/>
    <w:rsid w:val="00906B7D"/>
    <w:rsid w:val="009419C5"/>
    <w:rsid w:val="00957954"/>
    <w:rsid w:val="00964B5F"/>
    <w:rsid w:val="00985ED1"/>
    <w:rsid w:val="0098756B"/>
    <w:rsid w:val="0098764C"/>
    <w:rsid w:val="009B421F"/>
    <w:rsid w:val="009B7B9F"/>
    <w:rsid w:val="009F21D6"/>
    <w:rsid w:val="009F2589"/>
    <w:rsid w:val="00A235C1"/>
    <w:rsid w:val="00A24496"/>
    <w:rsid w:val="00A4029D"/>
    <w:rsid w:val="00A45895"/>
    <w:rsid w:val="00A56E4E"/>
    <w:rsid w:val="00AB0741"/>
    <w:rsid w:val="00AB3FE1"/>
    <w:rsid w:val="00AB7C52"/>
    <w:rsid w:val="00AF03E9"/>
    <w:rsid w:val="00B23B49"/>
    <w:rsid w:val="00B344FA"/>
    <w:rsid w:val="00BA0E9E"/>
    <w:rsid w:val="00BF66EC"/>
    <w:rsid w:val="00BF7D77"/>
    <w:rsid w:val="00C01DB8"/>
    <w:rsid w:val="00C2208C"/>
    <w:rsid w:val="00C3403A"/>
    <w:rsid w:val="00C52B92"/>
    <w:rsid w:val="00C54EAA"/>
    <w:rsid w:val="00C95C23"/>
    <w:rsid w:val="00CE46E1"/>
    <w:rsid w:val="00D07CEB"/>
    <w:rsid w:val="00D239EF"/>
    <w:rsid w:val="00D53C32"/>
    <w:rsid w:val="00D558A8"/>
    <w:rsid w:val="00D71D7D"/>
    <w:rsid w:val="00D7333C"/>
    <w:rsid w:val="00D83DC1"/>
    <w:rsid w:val="00D97CD1"/>
    <w:rsid w:val="00DA3BE2"/>
    <w:rsid w:val="00DE24DF"/>
    <w:rsid w:val="00DE721F"/>
    <w:rsid w:val="00E159AB"/>
    <w:rsid w:val="00E33DE2"/>
    <w:rsid w:val="00E6238E"/>
    <w:rsid w:val="00EB25B0"/>
    <w:rsid w:val="00EC15EF"/>
    <w:rsid w:val="00ED4CC5"/>
    <w:rsid w:val="00F3624E"/>
    <w:rsid w:val="00F43B86"/>
    <w:rsid w:val="00F73273"/>
    <w:rsid w:val="00F76F41"/>
    <w:rsid w:val="00F94352"/>
    <w:rsid w:val="00F96F9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NormalWeb">
    <w:name w:val="Normal (Web)"/>
    <w:basedOn w:val="Normal"/>
    <w:uiPriority w:val="99"/>
    <w:semiHidden/>
    <w:unhideWhenUsed/>
    <w:rsid w:val="000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0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8F564-0836-44D1-AAB2-74E98CFE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212F0-5666-4497-8F3C-A7C1E048B664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3.xml><?xml version="1.0" encoding="utf-8"?>
<ds:datastoreItem xmlns:ds="http://schemas.openxmlformats.org/officeDocument/2006/customXml" ds:itemID="{69FB7B11-1A8D-426C-BEB9-278B7DCFA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Ahmed Hameed</cp:lastModifiedBy>
  <cp:revision>60</cp:revision>
  <dcterms:created xsi:type="dcterms:W3CDTF">2022-05-26T08:25:00Z</dcterms:created>
  <dcterms:modified xsi:type="dcterms:W3CDTF">2023-10-22T18:50:00Z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