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2F60" w14:textId="77777777" w:rsidR="00AA4B7D" w:rsidRDefault="00000000">
      <w:r>
        <w:rPr>
          <w:noProof/>
        </w:rPr>
        <w:pict w14:anchorId="3F53D37F">
          <v:rect id="_x0000_s1029" style="position:absolute;margin-left:-33.75pt;margin-top:-7.5pt;width:709.5pt;height:217.5pt;z-index:251660288" fillcolor="#c2d69b [1942]" strokeweight="6pt">
            <v:textbox>
              <w:txbxContent>
                <w:p w14:paraId="4CFEAFC1" w14:textId="77777777" w:rsidR="008C3743" w:rsidRDefault="008C3743">
                  <w:r w:rsidRPr="008C3743">
                    <w:rPr>
                      <w:rFonts w:ascii="Ravie" w:hAnsi="Ravie"/>
                      <w:sz w:val="56"/>
                    </w:rPr>
                    <w:t>A direct comparison of two things in which we say one thing is another. • The two things being compared usually share something in common</w:t>
                  </w:r>
                  <w:r>
                    <w:t>.</w:t>
                  </w:r>
                </w:p>
              </w:txbxContent>
            </v:textbox>
          </v:rect>
        </w:pict>
      </w:r>
    </w:p>
    <w:p w14:paraId="4DDA51D0" w14:textId="77777777" w:rsidR="00AA4B7D" w:rsidRDefault="00000000">
      <w:r>
        <w:rPr>
          <w:noProof/>
        </w:rPr>
        <w:pict w14:anchorId="0DE587DB">
          <v:roundrect id="_x0000_s1026" style="position:absolute;margin-left:-33.75pt;margin-top:216.05pt;width:704.25pt;height:268.5pt;z-index:251658240" arcsize="10923f" fillcolor="#fabf8f [1945]" strokecolor="#e36c0a [2409]" strokeweight="6pt">
            <v:textbox>
              <w:txbxContent>
                <w:p w14:paraId="3AC0438D" w14:textId="77777777" w:rsidR="00AA4B7D" w:rsidRDefault="00AA4B7D">
                  <w:pPr>
                    <w:rPr>
                      <w:rFonts w:ascii="Ravie" w:hAnsi="Ravie"/>
                      <w:sz w:val="96"/>
                    </w:rPr>
                  </w:pPr>
                  <w:r w:rsidRPr="00AA4B7D">
                    <w:rPr>
                      <w:rFonts w:ascii="Ravie" w:hAnsi="Ravie"/>
                      <w:sz w:val="96"/>
                    </w:rPr>
                    <w:t>An indirect comparison using the words like or as</w:t>
                  </w:r>
                </w:p>
                <w:p w14:paraId="7CEC5535" w14:textId="77777777" w:rsidR="00AA4B7D" w:rsidRDefault="00AA4B7D">
                  <w:pPr>
                    <w:rPr>
                      <w:rFonts w:ascii="Ravie" w:hAnsi="Ravie"/>
                      <w:sz w:val="96"/>
                    </w:rPr>
                  </w:pPr>
                </w:p>
                <w:p w14:paraId="118DBC0E" w14:textId="77777777" w:rsidR="00AA4B7D" w:rsidRDefault="00AA4B7D">
                  <w:pPr>
                    <w:rPr>
                      <w:rFonts w:ascii="Ravie" w:hAnsi="Ravie"/>
                      <w:sz w:val="96"/>
                    </w:rPr>
                  </w:pPr>
                </w:p>
                <w:p w14:paraId="05742AD9" w14:textId="77777777" w:rsidR="00AA4B7D" w:rsidRDefault="00AA4B7D">
                  <w:r w:rsidRPr="00AA4B7D">
                    <w:t>.</w:t>
                  </w:r>
                </w:p>
              </w:txbxContent>
            </v:textbox>
          </v:roundrect>
        </w:pict>
      </w:r>
      <w:r w:rsidR="00AA4B7D">
        <w:br w:type="page"/>
      </w:r>
    </w:p>
    <w:p w14:paraId="4B816D88" w14:textId="77777777" w:rsidR="00B05CC4" w:rsidRDefault="00000000">
      <w:r>
        <w:rPr>
          <w:noProof/>
        </w:rPr>
        <w:lastRenderedPageBreak/>
        <w:pict w14:anchorId="3999926F">
          <v:roundrect id="_x0000_s1027" style="position:absolute;margin-left:-21pt;margin-top:66.75pt;width:692.25pt;height:193.5pt;z-index:251659264" arcsize="10923f" fillcolor="#95b3d7 [1940]" strokeweight="6pt">
            <v:textbox>
              <w:txbxContent>
                <w:p w14:paraId="12AB1343" w14:textId="4F673AF3" w:rsidR="00AA4B7D" w:rsidRDefault="00AA4B7D">
                  <w:pPr>
                    <w:rPr>
                      <w:rFonts w:ascii="Arial Black" w:hAnsi="Arial Black"/>
                      <w:sz w:val="48"/>
                    </w:rPr>
                  </w:pPr>
                  <w:r w:rsidRPr="00AA4B7D">
                    <w:rPr>
                      <w:rFonts w:ascii="Bahnschrift SemiBold" w:hAnsi="Bahnschrift SemiBold"/>
                      <w:sz w:val="56"/>
                    </w:rPr>
                    <w:t xml:space="preserve">A comparison in which inanimate (non-living) objects or abstract ideas are given human </w:t>
                  </w:r>
                  <w:r w:rsidR="008C3743">
                    <w:rPr>
                      <w:rFonts w:ascii="Bahnschrift SemiBold" w:hAnsi="Bahnschrift SemiBold"/>
                      <w:sz w:val="56"/>
                    </w:rPr>
                    <w:t xml:space="preserve">(living) characteristics. </w:t>
                  </w:r>
                  <w:proofErr w:type="gramStart"/>
                  <w:r w:rsidR="000B67BB" w:rsidRPr="00AA4B7D">
                    <w:rPr>
                      <w:rFonts w:ascii="Bahnschrift SemiBold" w:hAnsi="Bahnschrift SemiBold"/>
                      <w:sz w:val="56"/>
                    </w:rPr>
                    <w:t>E.g.</w:t>
                  </w:r>
                  <w:proofErr w:type="gramEnd"/>
                  <w:r w:rsidRPr="00AA4B7D">
                    <w:rPr>
                      <w:rFonts w:ascii="Bahnschrift SemiBold" w:hAnsi="Bahnschrift SemiBold"/>
                      <w:sz w:val="56"/>
                    </w:rPr>
                    <w:t xml:space="preserve"> The wind whistled softly through the trees</w:t>
                  </w:r>
                  <w:r w:rsidRPr="00AA4B7D">
                    <w:rPr>
                      <w:rFonts w:ascii="Arial Black" w:hAnsi="Arial Black"/>
                      <w:sz w:val="48"/>
                    </w:rPr>
                    <w:t>.</w:t>
                  </w:r>
                  <w:r>
                    <w:rPr>
                      <w:rFonts w:ascii="Arial Black" w:hAnsi="Arial Black"/>
                      <w:sz w:val="48"/>
                    </w:rPr>
                    <w:t xml:space="preserve"> </w:t>
                  </w:r>
                </w:p>
                <w:p w14:paraId="480EA7E3" w14:textId="77777777" w:rsidR="00AA4B7D" w:rsidRPr="00AA4B7D" w:rsidRDefault="00AA4B7D">
                  <w:pPr>
                    <w:rPr>
                      <w:rFonts w:ascii="Arial Black" w:hAnsi="Arial Black"/>
                      <w:sz w:val="48"/>
                    </w:rPr>
                  </w:pPr>
                </w:p>
              </w:txbxContent>
            </v:textbox>
          </v:roundrect>
        </w:pict>
      </w:r>
    </w:p>
    <w:sectPr w:rsidR="00B05CC4" w:rsidSect="00AA4B7D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2640" w14:textId="77777777" w:rsidR="0084699D" w:rsidRDefault="0084699D" w:rsidP="00AA4B7D">
      <w:pPr>
        <w:spacing w:after="0" w:line="240" w:lineRule="auto"/>
      </w:pPr>
      <w:r>
        <w:separator/>
      </w:r>
    </w:p>
  </w:endnote>
  <w:endnote w:type="continuationSeparator" w:id="0">
    <w:p w14:paraId="1D6E6F91" w14:textId="77777777" w:rsidR="0084699D" w:rsidRDefault="0084699D" w:rsidP="00AA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4786" w14:textId="77777777" w:rsidR="00AA4B7D" w:rsidRDefault="00AA4B7D">
    <w:pPr>
      <w:pStyle w:val="Footer"/>
    </w:pPr>
  </w:p>
  <w:p w14:paraId="51C7B685" w14:textId="77777777" w:rsidR="00AA4B7D" w:rsidRDefault="00AA4B7D">
    <w:pPr>
      <w:pStyle w:val="Footer"/>
    </w:pPr>
  </w:p>
  <w:p w14:paraId="75B1FA29" w14:textId="77777777" w:rsidR="00AA4B7D" w:rsidRDefault="00AA4B7D">
    <w:pPr>
      <w:pStyle w:val="Footer"/>
    </w:pPr>
  </w:p>
  <w:p w14:paraId="47D6DBAC" w14:textId="77777777" w:rsidR="00AA4B7D" w:rsidRDefault="00AA4B7D">
    <w:pPr>
      <w:pStyle w:val="Footer"/>
    </w:pPr>
  </w:p>
  <w:p w14:paraId="18B63B2A" w14:textId="77777777" w:rsidR="00AA4B7D" w:rsidRDefault="00AA4B7D">
    <w:pPr>
      <w:pStyle w:val="Footer"/>
    </w:pPr>
  </w:p>
  <w:p w14:paraId="22088065" w14:textId="77777777" w:rsidR="00AA4B7D" w:rsidRDefault="00AA4B7D">
    <w:pPr>
      <w:pStyle w:val="Footer"/>
    </w:pPr>
  </w:p>
  <w:p w14:paraId="3B3256C4" w14:textId="77777777" w:rsidR="00AA4B7D" w:rsidRDefault="00AA4B7D">
    <w:pPr>
      <w:pStyle w:val="Footer"/>
    </w:pPr>
  </w:p>
  <w:p w14:paraId="15378043" w14:textId="77777777" w:rsidR="00AA4B7D" w:rsidRDefault="00AA4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C186" w14:textId="77777777" w:rsidR="0084699D" w:rsidRDefault="0084699D" w:rsidP="00AA4B7D">
      <w:pPr>
        <w:spacing w:after="0" w:line="240" w:lineRule="auto"/>
      </w:pPr>
      <w:r>
        <w:separator/>
      </w:r>
    </w:p>
  </w:footnote>
  <w:footnote w:type="continuationSeparator" w:id="0">
    <w:p w14:paraId="415A3403" w14:textId="77777777" w:rsidR="0084699D" w:rsidRDefault="0084699D" w:rsidP="00AA4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B7D"/>
    <w:rsid w:val="000B67BB"/>
    <w:rsid w:val="00764EFD"/>
    <w:rsid w:val="0084699D"/>
    <w:rsid w:val="008C3743"/>
    <w:rsid w:val="00AA4B7D"/>
    <w:rsid w:val="00B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3013247"/>
  <w15:docId w15:val="{470D9076-DE48-4B46-870D-66D1F3E3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4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B7D"/>
  </w:style>
  <w:style w:type="paragraph" w:styleId="Footer">
    <w:name w:val="footer"/>
    <w:basedOn w:val="Normal"/>
    <w:link w:val="FooterChar"/>
    <w:uiPriority w:val="99"/>
    <w:semiHidden/>
    <w:unhideWhenUsed/>
    <w:rsid w:val="00AA4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Ahmed Hameed</cp:lastModifiedBy>
  <cp:revision>2</cp:revision>
  <dcterms:created xsi:type="dcterms:W3CDTF">2023-10-21T09:42:00Z</dcterms:created>
  <dcterms:modified xsi:type="dcterms:W3CDTF">2023-10-21T10:01:00Z</dcterms:modified>
</cp:coreProperties>
</file>