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4188" w14:textId="4B934969" w:rsidR="00A74523" w:rsidRDefault="00256507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ASSIGNMENT</w:t>
      </w:r>
      <w:r w:rsidR="00C627B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E84E11">
        <w:rPr>
          <w:rFonts w:ascii="Calibri" w:hAnsi="Calibri" w:cs="Calibri"/>
          <w:b/>
          <w:sz w:val="24"/>
          <w:szCs w:val="24"/>
          <w:u w:val="single"/>
        </w:rPr>
        <w:t>3</w:t>
      </w:r>
      <w:r w:rsidR="00A74523" w:rsidRPr="00A74523">
        <w:rPr>
          <w:rFonts w:ascii="Calibri" w:hAnsi="Calibri" w:cs="Calibri"/>
          <w:b/>
          <w:sz w:val="24"/>
          <w:szCs w:val="24"/>
          <w:u w:val="single"/>
        </w:rPr>
        <w:t xml:space="preserve"> – GRADED</w:t>
      </w:r>
    </w:p>
    <w:p w14:paraId="179A7B1A" w14:textId="3281746F" w:rsidR="006F07C3" w:rsidRDefault="00BC175E" w:rsidP="00E91E3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NETWORK ISSUES AND COMMUNICATION</w:t>
      </w:r>
    </w:p>
    <w:p w14:paraId="30FD13BA" w14:textId="08C9056F" w:rsidR="006F07C3" w:rsidRDefault="006F07C3" w:rsidP="006F07C3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6F07C3">
        <w:rPr>
          <w:rFonts w:ascii="Calibri" w:hAnsi="Calibri" w:cs="Calibri"/>
          <w:sz w:val="24"/>
          <w:szCs w:val="24"/>
        </w:rPr>
        <w:t>A new employee of a company is required to log on to the company’s computer system and will</w:t>
      </w:r>
      <w:r>
        <w:rPr>
          <w:rFonts w:ascii="Calibri" w:hAnsi="Calibri" w:cs="Calibri"/>
          <w:sz w:val="24"/>
          <w:szCs w:val="24"/>
        </w:rPr>
        <w:t xml:space="preserve"> </w:t>
      </w:r>
      <w:r w:rsidRPr="006F07C3">
        <w:rPr>
          <w:rFonts w:ascii="Calibri" w:hAnsi="Calibri" w:cs="Calibri"/>
          <w:sz w:val="24"/>
          <w:szCs w:val="24"/>
        </w:rPr>
        <w:t>need to create a suitable password.</w:t>
      </w:r>
    </w:p>
    <w:p w14:paraId="22E215CB" w14:textId="77777777" w:rsidR="00682C1E" w:rsidRDefault="00682C1E" w:rsidP="00682C1E">
      <w:pPr>
        <w:pStyle w:val="ListParagraph"/>
        <w:rPr>
          <w:rFonts w:ascii="Calibri" w:hAnsi="Calibri" w:cs="Calibri"/>
          <w:sz w:val="24"/>
          <w:szCs w:val="24"/>
        </w:rPr>
      </w:pPr>
    </w:p>
    <w:p w14:paraId="29322795" w14:textId="2609B7C9" w:rsidR="00745CB9" w:rsidRDefault="006F07C3" w:rsidP="00745CB9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6F07C3">
        <w:rPr>
          <w:rFonts w:ascii="Calibri" w:hAnsi="Calibri" w:cs="Calibri"/>
          <w:sz w:val="24"/>
          <w:szCs w:val="24"/>
        </w:rPr>
        <w:t xml:space="preserve">Give three rules that the company would have in place, to help the employee choose </w:t>
      </w:r>
      <w:r w:rsidR="00745CB9">
        <w:rPr>
          <w:rFonts w:ascii="Calibri" w:hAnsi="Calibri" w:cs="Calibri"/>
          <w:sz w:val="24"/>
          <w:szCs w:val="24"/>
        </w:rPr>
        <w:t xml:space="preserve">  </w:t>
      </w:r>
      <w:r w:rsidRPr="006F07C3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Pr="006F07C3">
        <w:rPr>
          <w:rFonts w:ascii="Calibri" w:hAnsi="Calibri" w:cs="Calibri"/>
          <w:sz w:val="24"/>
          <w:szCs w:val="24"/>
        </w:rPr>
        <w:t>password.</w:t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  <w:t xml:space="preserve">          [3]</w:t>
      </w:r>
    </w:p>
    <w:p w14:paraId="3DA55A44" w14:textId="77777777" w:rsidR="00745CB9" w:rsidRDefault="00745CB9" w:rsidP="00745CB9">
      <w:pPr>
        <w:pStyle w:val="ListParagraph"/>
        <w:spacing w:line="240" w:lineRule="auto"/>
        <w:ind w:left="1080"/>
        <w:rPr>
          <w:rFonts w:ascii="Calibri" w:hAnsi="Calibri" w:cs="Calibri"/>
          <w:sz w:val="24"/>
          <w:szCs w:val="24"/>
        </w:rPr>
      </w:pPr>
    </w:p>
    <w:p w14:paraId="43F26922" w14:textId="7CD774D5" w:rsidR="00745CB9" w:rsidRPr="00745CB9" w:rsidRDefault="00745CB9" w:rsidP="00745CB9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..3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</w:t>
      </w:r>
    </w:p>
    <w:p w14:paraId="063C0F05" w14:textId="77777777" w:rsidR="00745CB9" w:rsidRDefault="006F07C3" w:rsidP="006F07C3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745CB9">
        <w:rPr>
          <w:rFonts w:ascii="Calibri" w:hAnsi="Calibri" w:cs="Calibri"/>
          <w:sz w:val="24"/>
          <w:szCs w:val="24"/>
        </w:rPr>
        <w:t>He changes his password to R4hB5&amp;Fg1</w:t>
      </w:r>
      <w:r w:rsidR="00745CB9">
        <w:rPr>
          <w:rFonts w:ascii="Calibri" w:hAnsi="Calibri" w:cs="Calibri"/>
          <w:sz w:val="24"/>
          <w:szCs w:val="24"/>
        </w:rPr>
        <w:t>.</w:t>
      </w:r>
    </w:p>
    <w:p w14:paraId="1A5A73E7" w14:textId="75BD574C" w:rsidR="006F07C3" w:rsidRDefault="006F07C3" w:rsidP="00067814">
      <w:pPr>
        <w:pStyle w:val="ListParagraph"/>
        <w:spacing w:line="240" w:lineRule="auto"/>
        <w:ind w:left="1080"/>
        <w:rPr>
          <w:rFonts w:ascii="Calibri" w:hAnsi="Calibri" w:cs="Calibri"/>
          <w:sz w:val="24"/>
          <w:szCs w:val="24"/>
        </w:rPr>
      </w:pPr>
      <w:r w:rsidRPr="00745CB9">
        <w:rPr>
          <w:rFonts w:ascii="Calibri" w:hAnsi="Calibri" w:cs="Calibri"/>
          <w:sz w:val="24"/>
          <w:szCs w:val="24"/>
        </w:rPr>
        <w:t>Explain why he has chosen this password.</w:t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</w:r>
      <w:r w:rsidR="00745CB9">
        <w:rPr>
          <w:rFonts w:ascii="Calibri" w:hAnsi="Calibri" w:cs="Calibri"/>
          <w:sz w:val="24"/>
          <w:szCs w:val="24"/>
        </w:rPr>
        <w:tab/>
        <w:t xml:space="preserve">          [3]</w:t>
      </w:r>
    </w:p>
    <w:p w14:paraId="7BCAE8A1" w14:textId="324B6997" w:rsidR="00745CB9" w:rsidRDefault="00745CB9" w:rsidP="00745CB9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7F8BC965" w14:textId="566AD580" w:rsidR="003E73D8" w:rsidRDefault="00745CB9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781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8D77A6" w14:textId="5D340793" w:rsidR="00682C1E" w:rsidRDefault="00682C1E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30137E4D" w14:textId="76E11906" w:rsidR="00682C1E" w:rsidRDefault="00682C1E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3489FF34" w14:textId="2D1049D4" w:rsidR="00682C1E" w:rsidRDefault="00682C1E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64ED1EFB" w14:textId="77777777" w:rsidR="00682C1E" w:rsidRDefault="00682C1E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3E867056" w14:textId="77777777" w:rsidR="003E73D8" w:rsidRDefault="003E73D8" w:rsidP="003E73D8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E73D8">
        <w:rPr>
          <w:rFonts w:ascii="Calibri" w:hAnsi="Calibri" w:cs="Calibri"/>
          <w:sz w:val="24"/>
          <w:szCs w:val="24"/>
        </w:rPr>
        <w:lastRenderedPageBreak/>
        <w:t>An antivirus program is set to fully scan a computer for viruses once a day.</w:t>
      </w:r>
    </w:p>
    <w:p w14:paraId="391C19DD" w14:textId="67C5FAA3" w:rsidR="00682C1E" w:rsidRDefault="003E73D8" w:rsidP="00682C1E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  <w:r w:rsidRPr="003E73D8">
        <w:rPr>
          <w:rFonts w:ascii="Calibri" w:hAnsi="Calibri" w:cs="Calibri"/>
          <w:sz w:val="24"/>
          <w:szCs w:val="24"/>
        </w:rPr>
        <w:t>Describe how the antivirus software works during the scan.</w:t>
      </w:r>
      <w:r w:rsidR="00682C1E">
        <w:rPr>
          <w:rFonts w:ascii="Calibri" w:hAnsi="Calibri" w:cs="Calibri"/>
          <w:sz w:val="24"/>
          <w:szCs w:val="24"/>
        </w:rPr>
        <w:tab/>
        <w:t xml:space="preserve">                                    [4]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43DF21" w14:textId="77777777" w:rsidR="00682C1E" w:rsidRDefault="00682C1E" w:rsidP="003E73D8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</w:p>
    <w:p w14:paraId="1036E4FC" w14:textId="77777777" w:rsidR="003E73D8" w:rsidRPr="003E73D8" w:rsidRDefault="003E73D8" w:rsidP="003E73D8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</w:p>
    <w:p w14:paraId="58F7778F" w14:textId="77777777" w:rsidR="00745CB9" w:rsidRPr="00745CB9" w:rsidRDefault="00745CB9" w:rsidP="00067814">
      <w:pPr>
        <w:pStyle w:val="ListParagraph"/>
        <w:spacing w:line="480" w:lineRule="auto"/>
        <w:ind w:left="1080"/>
        <w:rPr>
          <w:rFonts w:ascii="Calibri" w:hAnsi="Calibri" w:cs="Calibri"/>
          <w:sz w:val="24"/>
          <w:szCs w:val="24"/>
        </w:rPr>
      </w:pPr>
    </w:p>
    <w:p w14:paraId="129AF2A3" w14:textId="77777777" w:rsidR="006F07C3" w:rsidRDefault="006F07C3" w:rsidP="00E91E3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sectPr w:rsidR="006F07C3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50BC" w14:textId="77777777" w:rsidR="00CC1BF8" w:rsidRDefault="00CC1BF8" w:rsidP="003D1408">
      <w:pPr>
        <w:spacing w:after="0" w:line="240" w:lineRule="auto"/>
      </w:pPr>
      <w:r>
        <w:separator/>
      </w:r>
    </w:p>
  </w:endnote>
  <w:endnote w:type="continuationSeparator" w:id="0">
    <w:p w14:paraId="61FAFDC6" w14:textId="77777777" w:rsidR="00CC1BF8" w:rsidRDefault="00CC1BF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466B33E" w:rsidR="00682C1E" w:rsidRDefault="00682C1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</w:t>
    </w:r>
    <w:r w:rsidR="00BC175E">
      <w:rPr>
        <w:color w:val="A6A6A6" w:themeColor="background1" w:themeShade="A6"/>
      </w:rPr>
      <w:t xml:space="preserve">  </w:t>
    </w:r>
    <w:r w:rsidR="00256507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 xml:space="preserve"> </w:t>
    </w:r>
    <w:r w:rsidR="00256507">
      <w:rPr>
        <w:color w:val="A6A6A6" w:themeColor="background1" w:themeShade="A6"/>
      </w:rPr>
      <w:t xml:space="preserve">ASSIGNMENT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</w:t>
    </w:r>
    <w:r w:rsidR="00BC175E">
      <w:rPr>
        <w:color w:val="A6A6A6" w:themeColor="background1" w:themeShade="A6"/>
      </w:rPr>
      <w:t xml:space="preserve">         </w:t>
    </w:r>
    <w:r>
      <w:rPr>
        <w:color w:val="A6A6A6" w:themeColor="background1" w:themeShade="A6"/>
      </w:rPr>
      <w:t xml:space="preserve">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202</w:t>
    </w:r>
    <w:r w:rsidR="00BC175E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BC175E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1BE7B87D" w:rsidR="00682C1E" w:rsidRDefault="00BC175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AAA30" w14:textId="77777777" w:rsidR="00CC1BF8" w:rsidRDefault="00CC1BF8" w:rsidP="003D1408">
      <w:pPr>
        <w:spacing w:after="0" w:line="240" w:lineRule="auto"/>
      </w:pPr>
      <w:r>
        <w:separator/>
      </w:r>
    </w:p>
  </w:footnote>
  <w:footnote w:type="continuationSeparator" w:id="0">
    <w:p w14:paraId="41AB479C" w14:textId="77777777" w:rsidR="00CC1BF8" w:rsidRDefault="00CC1BF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682C1E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682C1E" w:rsidRPr="00EC15EF" w:rsidRDefault="00682C1E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390A8726" w14:textId="2000D745" w:rsidR="00682C1E" w:rsidRDefault="00682C1E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BC175E">
            <w:rPr>
              <w:color w:val="000000" w:themeColor="text1"/>
            </w:rPr>
            <w:t>2023</w:t>
          </w:r>
          <w:r w:rsidRPr="00EC15EF">
            <w:rPr>
              <w:color w:val="000000" w:themeColor="text1"/>
            </w:rPr>
            <w:t>-202</w:t>
          </w:r>
          <w:r w:rsidR="00BC175E">
            <w:rPr>
              <w:color w:val="000000" w:themeColor="text1"/>
            </w:rPr>
            <w:t>4</w:t>
          </w:r>
        </w:p>
        <w:p w14:paraId="749888D5" w14:textId="0B05C012" w:rsidR="00682C1E" w:rsidRPr="00EC15EF" w:rsidRDefault="00682C1E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MAX.MARKS:10</w:t>
          </w:r>
        </w:p>
      </w:tc>
      <w:tc>
        <w:tcPr>
          <w:tcW w:w="3262" w:type="dxa"/>
          <w:hideMark/>
        </w:tcPr>
        <w:p w14:paraId="1AC649FE" w14:textId="77777777" w:rsidR="00682C1E" w:rsidRPr="00EC15EF" w:rsidRDefault="00682C1E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682C1E" w:rsidRPr="00EC15EF" w:rsidRDefault="00682C1E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682C1E" w:rsidRPr="00EC15EF" w:rsidRDefault="00682C1E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682C1E" w:rsidRPr="00EC15EF" w:rsidRDefault="00682C1E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682C1E" w:rsidRPr="00EC15EF" w:rsidRDefault="00682C1E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682C1E" w:rsidRPr="00EC15EF" w:rsidRDefault="00682C1E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682C1E" w:rsidRPr="007F58E6" w:rsidRDefault="00682C1E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682C1E" w:rsidRPr="00EC15EF" w:rsidRDefault="00682C1E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3007"/>
    <w:multiLevelType w:val="hybridMultilevel"/>
    <w:tmpl w:val="8E70EA82"/>
    <w:lvl w:ilvl="0" w:tplc="0958D15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E621D60"/>
    <w:multiLevelType w:val="hybridMultilevel"/>
    <w:tmpl w:val="13B8D546"/>
    <w:lvl w:ilvl="0" w:tplc="1B68C7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557934"/>
    <w:multiLevelType w:val="hybridMultilevel"/>
    <w:tmpl w:val="093A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41C54"/>
    <w:multiLevelType w:val="hybridMultilevel"/>
    <w:tmpl w:val="665C4FEA"/>
    <w:lvl w:ilvl="0" w:tplc="AABA0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A7208"/>
    <w:multiLevelType w:val="hybridMultilevel"/>
    <w:tmpl w:val="C128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E1F1D"/>
    <w:multiLevelType w:val="hybridMultilevel"/>
    <w:tmpl w:val="645CB43A"/>
    <w:lvl w:ilvl="0" w:tplc="BAFE5B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706528"/>
    <w:multiLevelType w:val="hybridMultilevel"/>
    <w:tmpl w:val="C170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52F7"/>
    <w:multiLevelType w:val="hybridMultilevel"/>
    <w:tmpl w:val="8B2CA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14EC8"/>
    <w:multiLevelType w:val="hybridMultilevel"/>
    <w:tmpl w:val="825223E4"/>
    <w:lvl w:ilvl="0" w:tplc="25C43E1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A77BE5"/>
    <w:multiLevelType w:val="hybridMultilevel"/>
    <w:tmpl w:val="5622B366"/>
    <w:lvl w:ilvl="0" w:tplc="B06A6A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7814"/>
    <w:rsid w:val="000B6B35"/>
    <w:rsid w:val="00106016"/>
    <w:rsid w:val="001440C5"/>
    <w:rsid w:val="001D3A9B"/>
    <w:rsid w:val="00211DD4"/>
    <w:rsid w:val="00256507"/>
    <w:rsid w:val="00306C5E"/>
    <w:rsid w:val="0035605E"/>
    <w:rsid w:val="00356AD7"/>
    <w:rsid w:val="003830E4"/>
    <w:rsid w:val="003B098F"/>
    <w:rsid w:val="003D1408"/>
    <w:rsid w:val="003D4E6C"/>
    <w:rsid w:val="003E73D8"/>
    <w:rsid w:val="00453E8B"/>
    <w:rsid w:val="0046170C"/>
    <w:rsid w:val="00501049"/>
    <w:rsid w:val="005320F5"/>
    <w:rsid w:val="00541FE2"/>
    <w:rsid w:val="005C5096"/>
    <w:rsid w:val="005C7235"/>
    <w:rsid w:val="00633B1A"/>
    <w:rsid w:val="00682C1E"/>
    <w:rsid w:val="006C6A63"/>
    <w:rsid w:val="006D7150"/>
    <w:rsid w:val="006F07C3"/>
    <w:rsid w:val="00745CB9"/>
    <w:rsid w:val="00763258"/>
    <w:rsid w:val="007D4EA9"/>
    <w:rsid w:val="007E0D86"/>
    <w:rsid w:val="007F3E8A"/>
    <w:rsid w:val="007F58E6"/>
    <w:rsid w:val="008106A3"/>
    <w:rsid w:val="00891E13"/>
    <w:rsid w:val="008B3632"/>
    <w:rsid w:val="008D786C"/>
    <w:rsid w:val="008E0FD1"/>
    <w:rsid w:val="00906B7D"/>
    <w:rsid w:val="0098756B"/>
    <w:rsid w:val="009B421F"/>
    <w:rsid w:val="009B7B9F"/>
    <w:rsid w:val="00A4029D"/>
    <w:rsid w:val="00A56E4E"/>
    <w:rsid w:val="00A676B4"/>
    <w:rsid w:val="00A74523"/>
    <w:rsid w:val="00AF03E9"/>
    <w:rsid w:val="00B344FA"/>
    <w:rsid w:val="00BA0E9E"/>
    <w:rsid w:val="00BC175E"/>
    <w:rsid w:val="00BF3896"/>
    <w:rsid w:val="00C26D89"/>
    <w:rsid w:val="00C54EAA"/>
    <w:rsid w:val="00C627B2"/>
    <w:rsid w:val="00C95C23"/>
    <w:rsid w:val="00CC1BF8"/>
    <w:rsid w:val="00CC5122"/>
    <w:rsid w:val="00D07CEB"/>
    <w:rsid w:val="00D558A8"/>
    <w:rsid w:val="00D7333C"/>
    <w:rsid w:val="00DE721F"/>
    <w:rsid w:val="00E22B5A"/>
    <w:rsid w:val="00E84E11"/>
    <w:rsid w:val="00E91E32"/>
    <w:rsid w:val="00EB5300"/>
    <w:rsid w:val="00EC15EF"/>
    <w:rsid w:val="00ED4CC5"/>
    <w:rsid w:val="00F00BCA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C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7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11</cp:revision>
  <dcterms:created xsi:type="dcterms:W3CDTF">2022-08-25T08:43:00Z</dcterms:created>
  <dcterms:modified xsi:type="dcterms:W3CDTF">2023-10-09T06:58:00Z</dcterms:modified>
</cp:coreProperties>
</file>