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642FD" w14:textId="3ADD0462" w:rsidR="002E128E" w:rsidRPr="004B0858" w:rsidRDefault="002E128E" w:rsidP="002E128E">
      <w:pPr>
        <w:spacing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5521798"/>
      <w:r>
        <w:rPr>
          <w:rFonts w:ascii="Times New Roman" w:hAnsi="Times New Roman" w:cs="Times New Roman"/>
          <w:b/>
          <w:bCs/>
          <w:sz w:val="24"/>
          <w:szCs w:val="24"/>
        </w:rPr>
        <w:t>ASSIGNMENT</w:t>
      </w:r>
      <w:r w:rsidRPr="004B0858">
        <w:rPr>
          <w:rFonts w:ascii="Times New Roman" w:hAnsi="Times New Roman" w:cs="Times New Roman"/>
          <w:b/>
          <w:bCs/>
          <w:sz w:val="24"/>
          <w:szCs w:val="24"/>
        </w:rPr>
        <w:t xml:space="preserve"> ON SYSTEM </w:t>
      </w:r>
      <w:r>
        <w:rPr>
          <w:rFonts w:ascii="Times New Roman" w:hAnsi="Times New Roman" w:cs="Times New Roman"/>
          <w:b/>
          <w:bCs/>
          <w:sz w:val="24"/>
          <w:szCs w:val="24"/>
        </w:rPr>
        <w:t>DESIGN - MS</w:t>
      </w:r>
    </w:p>
    <w:p w14:paraId="33B4CF95" w14:textId="77777777" w:rsidR="002E128E" w:rsidRDefault="002E128E" w:rsidP="002E12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different validation checks with its description and example</w:t>
      </w:r>
    </w:p>
    <w:bookmarkEnd w:id="0"/>
    <w:p w14:paraId="5CF8352C" w14:textId="145C8CD3" w:rsidR="007415D8" w:rsidRPr="002E128E" w:rsidRDefault="002E128E" w:rsidP="002E128E">
      <w:r w:rsidRPr="002E128E">
        <w:rPr>
          <w:noProof/>
        </w:rPr>
        <w:drawing>
          <wp:inline distT="0" distB="0" distL="0" distR="0" wp14:anchorId="3D933AF1" wp14:editId="771C1ABC">
            <wp:extent cx="6002020" cy="377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5D8" w:rsidRPr="002E128E" w:rsidSect="007D4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527EA" w14:textId="77777777" w:rsidR="00E61EAE" w:rsidRDefault="00E61EAE" w:rsidP="004208F4">
      <w:pPr>
        <w:spacing w:after="0" w:line="240" w:lineRule="auto"/>
      </w:pPr>
      <w:r>
        <w:separator/>
      </w:r>
    </w:p>
  </w:endnote>
  <w:endnote w:type="continuationSeparator" w:id="0">
    <w:p w14:paraId="4F5B0D49" w14:textId="77777777" w:rsidR="00E61EAE" w:rsidRDefault="00E61EAE" w:rsidP="0042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93D3E" w14:textId="77777777" w:rsidR="00F50823" w:rsidRDefault="00F50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9E5D" w14:textId="73AFB285" w:rsidR="00000000" w:rsidRDefault="00964FE8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 –Yr IX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2E128E">
      <w:rPr>
        <w:color w:val="A6A6A6" w:themeColor="background1" w:themeShade="A6"/>
      </w:rPr>
      <w:t>Assignment -MS</w:t>
    </w:r>
    <w:r>
      <w:rPr>
        <w:color w:val="A6A6A6" w:themeColor="background1" w:themeShade="A6"/>
      </w:rPr>
      <w:tab/>
      <w:t xml:space="preserve">      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>Term I(20</w:t>
    </w:r>
    <w:r w:rsidR="00F50823">
      <w:rPr>
        <w:rFonts w:hint="cs"/>
        <w:color w:val="A6A6A6" w:themeColor="background1" w:themeShade="A6"/>
        <w:rtl/>
      </w:rPr>
      <w:t>25-24</w:t>
    </w:r>
    <w:r>
      <w:rPr>
        <w:color w:val="A6A6A6" w:themeColor="background1" w:themeShade="A6"/>
      </w:rPr>
      <w:t>)</w:t>
    </w:r>
  </w:p>
  <w:p w14:paraId="316F3D30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2517" w14:textId="77777777" w:rsidR="00F50823" w:rsidRDefault="00F50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EB064" w14:textId="77777777" w:rsidR="00E61EAE" w:rsidRDefault="00E61EAE" w:rsidP="004208F4">
      <w:pPr>
        <w:spacing w:after="0" w:line="240" w:lineRule="auto"/>
      </w:pPr>
      <w:r>
        <w:separator/>
      </w:r>
    </w:p>
  </w:footnote>
  <w:footnote w:type="continuationSeparator" w:id="0">
    <w:p w14:paraId="4A39CDCD" w14:textId="77777777" w:rsidR="00E61EAE" w:rsidRDefault="00E61EAE" w:rsidP="0042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163CA" w14:textId="77777777" w:rsidR="00F50823" w:rsidRDefault="00F50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594A6894" w14:textId="77777777" w:rsidTr="007D4EA9">
      <w:trPr>
        <w:trHeight w:val="1230"/>
      </w:trPr>
      <w:tc>
        <w:tcPr>
          <w:tcW w:w="3892" w:type="dxa"/>
          <w:hideMark/>
        </w:tcPr>
        <w:p w14:paraId="6457448A" w14:textId="77777777" w:rsidR="00000000" w:rsidRPr="00EC15EF" w:rsidRDefault="00964FE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02ED4352" w14:textId="13AF4369" w:rsidR="00000000" w:rsidRPr="00EC15EF" w:rsidRDefault="00964FE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F50823">
            <w:rPr>
              <w:rFonts w:hint="cs"/>
              <w:color w:val="000000" w:themeColor="text1"/>
              <w:rtl/>
            </w:rPr>
            <w:t>4</w:t>
          </w:r>
          <w:r w:rsidRPr="00EC15EF">
            <w:rPr>
              <w:color w:val="000000" w:themeColor="text1"/>
            </w:rPr>
            <w:t>-202</w:t>
          </w:r>
          <w:r w:rsidR="00F50823">
            <w:rPr>
              <w:rFonts w:hint="cs"/>
              <w:color w:val="000000" w:themeColor="text1"/>
              <w:rtl/>
            </w:rPr>
            <w:t>5</w:t>
          </w:r>
        </w:p>
      </w:tc>
      <w:tc>
        <w:tcPr>
          <w:tcW w:w="3262" w:type="dxa"/>
          <w:hideMark/>
        </w:tcPr>
        <w:p w14:paraId="633C4474" w14:textId="77777777" w:rsidR="00000000" w:rsidRPr="00EC15EF" w:rsidRDefault="00964FE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5C72EFB5" wp14:editId="4062DE6D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1A1B01AB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191BBA57" w14:textId="77777777" w:rsidR="00000000" w:rsidRPr="00EC15EF" w:rsidRDefault="00964FE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57C85E71" w14:textId="77777777" w:rsidR="00000000" w:rsidRPr="00EC15EF" w:rsidRDefault="00964FE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3CDBEFCA" w14:textId="77777777" w:rsidR="00000000" w:rsidRPr="00EC15EF" w:rsidRDefault="00964FE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5C8AF0F2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169AC87D" w14:textId="77777777" w:rsidR="00000000" w:rsidRPr="007F58E6" w:rsidRDefault="00000000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4B0A2B44" w14:textId="77777777" w:rsidR="00000000" w:rsidRPr="00EC15EF" w:rsidRDefault="00000000" w:rsidP="007D4EA9">
    <w:pPr>
      <w:pStyle w:val="Header"/>
      <w:ind w:left="-284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D39E1" w14:textId="77777777" w:rsidR="00F50823" w:rsidRDefault="00F50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A0DFB"/>
    <w:multiLevelType w:val="hybridMultilevel"/>
    <w:tmpl w:val="7DF46B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90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8F4"/>
    <w:rsid w:val="002E128E"/>
    <w:rsid w:val="004208F4"/>
    <w:rsid w:val="005714A6"/>
    <w:rsid w:val="007415D8"/>
    <w:rsid w:val="00964FE8"/>
    <w:rsid w:val="00A2183F"/>
    <w:rsid w:val="00B84B24"/>
    <w:rsid w:val="00DE72E8"/>
    <w:rsid w:val="00E61EAE"/>
    <w:rsid w:val="00F5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EA225"/>
  <w15:chartTrackingRefBased/>
  <w15:docId w15:val="{5E5FFA27-D078-4D17-8758-759C7688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8F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8F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0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8F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0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8F4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4208F4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8" ma:contentTypeDescription="Create a new document." ma:contentTypeScope="" ma:versionID="652c57a07a62d73b0ae78d400a2aee8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ca4aa2950f6518fddff2a011504ee30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2C7BF-DF9E-4022-B1F6-98C39BD9A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E1CEE-3851-4EE2-BBDF-6F04A533A477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9F24B23C-6594-459C-9BE8-1DBFF60B5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Riyaz Mohammed</dc:creator>
  <cp:keywords/>
  <dc:description/>
  <cp:lastModifiedBy>Marah Husam Sadek</cp:lastModifiedBy>
  <cp:revision>4</cp:revision>
  <dcterms:created xsi:type="dcterms:W3CDTF">2022-06-07T16:16:00Z</dcterms:created>
  <dcterms:modified xsi:type="dcterms:W3CDTF">2024-09-09T04:49:00Z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