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"/>
        <w:gridCol w:w="7143"/>
        <w:gridCol w:w="990"/>
      </w:tblGrid>
      <w:tr w:rsidR="00F02BA2" w:rsidRPr="00F02BA2" w:rsidTr="00F02BA2">
        <w:tc>
          <w:tcPr>
            <w:tcW w:w="975" w:type="dxa"/>
          </w:tcPr>
          <w:p w:rsidR="00F02BA2" w:rsidRPr="00F02BA2" w:rsidRDefault="00F02BA2" w:rsidP="00A9203D">
            <w:pPr>
              <w:jc w:val="center"/>
              <w:rPr>
                <w:b/>
              </w:rPr>
            </w:pPr>
            <w:r w:rsidRPr="00F02BA2">
              <w:rPr>
                <w:b/>
              </w:rPr>
              <w:t>Question</w:t>
            </w:r>
          </w:p>
        </w:tc>
        <w:tc>
          <w:tcPr>
            <w:tcW w:w="7143" w:type="dxa"/>
          </w:tcPr>
          <w:p w:rsidR="00F02BA2" w:rsidRPr="00F02BA2" w:rsidRDefault="00F02BA2" w:rsidP="00F2064A">
            <w:pPr>
              <w:jc w:val="center"/>
              <w:rPr>
                <w:b/>
              </w:rPr>
            </w:pPr>
            <w:r w:rsidRPr="00F02BA2">
              <w:rPr>
                <w:b/>
              </w:rPr>
              <w:t>Scheme</w:t>
            </w:r>
          </w:p>
        </w:tc>
        <w:tc>
          <w:tcPr>
            <w:tcW w:w="990" w:type="dxa"/>
          </w:tcPr>
          <w:p w:rsidR="00F02BA2" w:rsidRPr="00F02BA2" w:rsidRDefault="00F02BA2" w:rsidP="00A9203D">
            <w:pPr>
              <w:jc w:val="center"/>
              <w:rPr>
                <w:b/>
              </w:rPr>
            </w:pPr>
            <w:r w:rsidRPr="00F02BA2">
              <w:rPr>
                <w:b/>
              </w:rPr>
              <w:t>Marks</w:t>
            </w:r>
          </w:p>
        </w:tc>
      </w:tr>
      <w:tr w:rsidR="00E85025" w:rsidRPr="00F02BA2" w:rsidTr="008D7596">
        <w:tc>
          <w:tcPr>
            <w:tcW w:w="9108" w:type="dxa"/>
            <w:gridSpan w:val="3"/>
            <w:shd w:val="clear" w:color="auto" w:fill="C4BC96" w:themeFill="background2" w:themeFillShade="BF"/>
          </w:tcPr>
          <w:p w:rsidR="00E85025" w:rsidRPr="008D7596" w:rsidRDefault="00E85025" w:rsidP="00A9203D">
            <w:pPr>
              <w:jc w:val="center"/>
              <w:rPr>
                <w:b/>
              </w:rPr>
            </w:pPr>
            <w:r w:rsidRPr="008D7596">
              <w:rPr>
                <w:b/>
              </w:rPr>
              <w:t>Task 1 Document Production</w:t>
            </w:r>
          </w:p>
        </w:tc>
      </w:tr>
      <w:tr w:rsidR="00F02BA2" w:rsidRPr="00F02BA2" w:rsidTr="00F02BA2">
        <w:tc>
          <w:tcPr>
            <w:tcW w:w="975" w:type="dxa"/>
          </w:tcPr>
          <w:p w:rsidR="00F02BA2" w:rsidRPr="00F02BA2" w:rsidRDefault="00F02BA2" w:rsidP="00A9203D">
            <w:pPr>
              <w:jc w:val="center"/>
            </w:pPr>
            <w:r w:rsidRPr="00F02BA2">
              <w:t>1</w:t>
            </w:r>
          </w:p>
        </w:tc>
        <w:tc>
          <w:tcPr>
            <w:tcW w:w="7143" w:type="dxa"/>
          </w:tcPr>
          <w:p w:rsidR="00F02BA2" w:rsidRDefault="00F02BA2" w:rsidP="00F02BA2">
            <w:r w:rsidRPr="00F02BA2">
              <w:t>Moving the last sentence to the end of first paragraph</w:t>
            </w:r>
            <w:r>
              <w:t xml:space="preserve">  </w:t>
            </w:r>
            <w:r w:rsidRPr="00F02BA2">
              <w:rPr>
                <w:b/>
              </w:rPr>
              <w:t>1 Mark</w:t>
            </w:r>
          </w:p>
          <w:p w:rsidR="00F02BA2" w:rsidRPr="00F02BA2" w:rsidRDefault="00F02BA2" w:rsidP="00F02BA2">
            <w:r>
              <w:t xml:space="preserve">Adding new subheading   </w:t>
            </w:r>
            <w:r w:rsidRPr="00F02BA2">
              <w:rPr>
                <w:b/>
              </w:rPr>
              <w:t>1 Mark</w:t>
            </w:r>
          </w:p>
          <w:p w:rsidR="00F02BA2" w:rsidRPr="00F02BA2" w:rsidRDefault="00F02BA2" w:rsidP="00432780">
            <w:pPr>
              <w:rPr>
                <w:b/>
              </w:rPr>
            </w:pPr>
            <w:r>
              <w:t xml:space="preserve">Adding new short paragraph and change of was and has </w:t>
            </w:r>
            <w:r w:rsidRPr="00F02BA2">
              <w:rPr>
                <w:b/>
              </w:rPr>
              <w:t>1 Mark</w:t>
            </w:r>
          </w:p>
        </w:tc>
        <w:tc>
          <w:tcPr>
            <w:tcW w:w="990" w:type="dxa"/>
          </w:tcPr>
          <w:p w:rsidR="00F02BA2" w:rsidRPr="00F02BA2" w:rsidRDefault="00F02BA2" w:rsidP="00A9203D">
            <w:pPr>
              <w:jc w:val="center"/>
            </w:pPr>
            <w:r>
              <w:t>3</w:t>
            </w:r>
          </w:p>
        </w:tc>
      </w:tr>
      <w:tr w:rsidR="00F02BA2" w:rsidRPr="00F02BA2" w:rsidTr="00F02BA2">
        <w:tc>
          <w:tcPr>
            <w:tcW w:w="975" w:type="dxa"/>
          </w:tcPr>
          <w:p w:rsidR="00F02BA2" w:rsidRPr="00F02BA2" w:rsidRDefault="00F02BA2" w:rsidP="00A9203D">
            <w:pPr>
              <w:jc w:val="center"/>
            </w:pPr>
            <w:r>
              <w:t>2</w:t>
            </w:r>
          </w:p>
        </w:tc>
        <w:tc>
          <w:tcPr>
            <w:tcW w:w="7143" w:type="dxa"/>
          </w:tcPr>
          <w:p w:rsidR="00F02BA2" w:rsidRDefault="00F02BA2" w:rsidP="00F02BA2">
            <w:pPr>
              <w:rPr>
                <w:b/>
              </w:rPr>
            </w:pPr>
            <w:r>
              <w:t xml:space="preserve">Inserting Table </w:t>
            </w:r>
            <w:r>
              <w:rPr>
                <w:b/>
              </w:rPr>
              <w:t xml:space="preserve">3 </w:t>
            </w:r>
            <w:r w:rsidRPr="00F02BA2">
              <w:rPr>
                <w:b/>
              </w:rPr>
              <w:t>Mark</w:t>
            </w:r>
            <w:r w:rsidR="00441145">
              <w:rPr>
                <w:b/>
              </w:rPr>
              <w:t>s</w:t>
            </w:r>
          </w:p>
          <w:p w:rsidR="00F02BA2" w:rsidRPr="00F02BA2" w:rsidRDefault="00F02BA2" w:rsidP="00F02BA2">
            <w:r>
              <w:t xml:space="preserve">Formatting table </w:t>
            </w:r>
            <w:r>
              <w:rPr>
                <w:b/>
              </w:rPr>
              <w:t>2</w:t>
            </w:r>
            <w:r w:rsidRPr="00F02BA2">
              <w:rPr>
                <w:b/>
              </w:rPr>
              <w:t xml:space="preserve"> Mark</w:t>
            </w:r>
            <w:r w:rsidR="00441145">
              <w:rPr>
                <w:b/>
              </w:rPr>
              <w:t>s</w:t>
            </w:r>
          </w:p>
        </w:tc>
        <w:tc>
          <w:tcPr>
            <w:tcW w:w="990" w:type="dxa"/>
          </w:tcPr>
          <w:p w:rsidR="00F02BA2" w:rsidRDefault="008F6C33" w:rsidP="00A9203D">
            <w:pPr>
              <w:jc w:val="center"/>
            </w:pPr>
            <w:r>
              <w:t>5</w:t>
            </w:r>
          </w:p>
        </w:tc>
      </w:tr>
      <w:tr w:rsidR="00F02BA2" w:rsidRPr="00F02BA2" w:rsidTr="00F02BA2">
        <w:tc>
          <w:tcPr>
            <w:tcW w:w="975" w:type="dxa"/>
          </w:tcPr>
          <w:p w:rsidR="00F02BA2" w:rsidRDefault="008F6C33" w:rsidP="00A9203D">
            <w:pPr>
              <w:jc w:val="center"/>
            </w:pPr>
            <w:r>
              <w:t>3</w:t>
            </w:r>
          </w:p>
        </w:tc>
        <w:tc>
          <w:tcPr>
            <w:tcW w:w="7143" w:type="dxa"/>
          </w:tcPr>
          <w:p w:rsidR="00F02BA2" w:rsidRDefault="008F6C33" w:rsidP="00F02BA2">
            <w:pPr>
              <w:rPr>
                <w:b/>
              </w:rPr>
            </w:pPr>
            <w:r>
              <w:t xml:space="preserve">Adding new text </w:t>
            </w:r>
            <w:r w:rsidRPr="00F02BA2">
              <w:rPr>
                <w:b/>
              </w:rPr>
              <w:t>1 Mark</w:t>
            </w:r>
          </w:p>
          <w:p w:rsidR="008F6C33" w:rsidRDefault="008F6C33" w:rsidP="00441145">
            <w:pPr>
              <w:rPr>
                <w:b/>
              </w:rPr>
            </w:pPr>
            <w:r>
              <w:t xml:space="preserve">Adding new table with entered data </w:t>
            </w:r>
            <w:r w:rsidR="00441145">
              <w:rPr>
                <w:b/>
              </w:rPr>
              <w:t>3</w:t>
            </w:r>
            <w:r w:rsidRPr="00F02BA2">
              <w:rPr>
                <w:b/>
              </w:rPr>
              <w:t xml:space="preserve"> Mark</w:t>
            </w:r>
            <w:r w:rsidR="00441145">
              <w:rPr>
                <w:b/>
              </w:rPr>
              <w:t>s</w:t>
            </w:r>
          </w:p>
          <w:p w:rsidR="00441145" w:rsidRPr="00441145" w:rsidRDefault="00441145" w:rsidP="00441145">
            <w:r>
              <w:t xml:space="preserve">Inserting the image </w:t>
            </w:r>
            <w:r w:rsidRPr="00F02BA2">
              <w:rPr>
                <w:b/>
              </w:rPr>
              <w:t>1 Mark</w:t>
            </w:r>
          </w:p>
        </w:tc>
        <w:tc>
          <w:tcPr>
            <w:tcW w:w="990" w:type="dxa"/>
          </w:tcPr>
          <w:p w:rsidR="00F02BA2" w:rsidRDefault="00441145" w:rsidP="00A9203D">
            <w:pPr>
              <w:jc w:val="center"/>
            </w:pPr>
            <w:r>
              <w:t>5</w:t>
            </w:r>
          </w:p>
        </w:tc>
      </w:tr>
      <w:tr w:rsidR="00E85025" w:rsidRPr="00F02BA2" w:rsidTr="008D7596">
        <w:tc>
          <w:tcPr>
            <w:tcW w:w="9108" w:type="dxa"/>
            <w:gridSpan w:val="3"/>
            <w:shd w:val="clear" w:color="auto" w:fill="C4BC96" w:themeFill="background2" w:themeFillShade="BF"/>
          </w:tcPr>
          <w:p w:rsidR="00E85025" w:rsidRPr="008D7596" w:rsidRDefault="00E85025" w:rsidP="00A9203D">
            <w:pPr>
              <w:jc w:val="center"/>
              <w:rPr>
                <w:b/>
              </w:rPr>
            </w:pPr>
            <w:r w:rsidRPr="008D7596">
              <w:rPr>
                <w:b/>
              </w:rPr>
              <w:t>Task 2 Flowcharts &amp; Programming</w:t>
            </w:r>
          </w:p>
        </w:tc>
      </w:tr>
      <w:tr w:rsidR="00441145" w:rsidRPr="00F02BA2" w:rsidTr="00F02BA2">
        <w:tc>
          <w:tcPr>
            <w:tcW w:w="975" w:type="dxa"/>
          </w:tcPr>
          <w:p w:rsidR="00441145" w:rsidRDefault="00441145" w:rsidP="00A9203D">
            <w:pPr>
              <w:jc w:val="center"/>
            </w:pPr>
            <w:r>
              <w:t>4</w:t>
            </w:r>
          </w:p>
        </w:tc>
        <w:tc>
          <w:tcPr>
            <w:tcW w:w="7143" w:type="dxa"/>
          </w:tcPr>
          <w:p w:rsidR="00441145" w:rsidRDefault="002B3B4A" w:rsidP="002B3B4A">
            <w:pPr>
              <w:rPr>
                <w:b/>
              </w:rPr>
            </w:pPr>
            <w:r>
              <w:t xml:space="preserve">Code with no errors in evidence </w:t>
            </w:r>
            <w:r>
              <w:rPr>
                <w:b/>
              </w:rPr>
              <w:t>3</w:t>
            </w:r>
            <w:r w:rsidRPr="00F02BA2">
              <w:rPr>
                <w:b/>
              </w:rPr>
              <w:t xml:space="preserve"> Mark</w:t>
            </w:r>
            <w:r>
              <w:rPr>
                <w:b/>
              </w:rPr>
              <w:t>s</w:t>
            </w:r>
          </w:p>
          <w:p w:rsidR="002B3B4A" w:rsidRPr="002B3B4A" w:rsidRDefault="002B3B4A" w:rsidP="002B3B4A">
            <w:r>
              <w:t xml:space="preserve">Output in evidence </w:t>
            </w:r>
            <w:r w:rsidRPr="00F02BA2">
              <w:rPr>
                <w:b/>
              </w:rPr>
              <w:t>1 Mark</w:t>
            </w:r>
          </w:p>
        </w:tc>
        <w:tc>
          <w:tcPr>
            <w:tcW w:w="990" w:type="dxa"/>
          </w:tcPr>
          <w:p w:rsidR="00441145" w:rsidRDefault="002B3B4A" w:rsidP="00A9203D">
            <w:pPr>
              <w:jc w:val="center"/>
            </w:pPr>
            <w:r>
              <w:t>4</w:t>
            </w:r>
          </w:p>
        </w:tc>
      </w:tr>
      <w:tr w:rsidR="002B3B4A" w:rsidRPr="00F02BA2" w:rsidTr="00F02BA2">
        <w:tc>
          <w:tcPr>
            <w:tcW w:w="975" w:type="dxa"/>
          </w:tcPr>
          <w:p w:rsidR="002B3B4A" w:rsidRDefault="002B3B4A" w:rsidP="00A9203D">
            <w:pPr>
              <w:jc w:val="center"/>
            </w:pPr>
            <w:r>
              <w:t>5</w:t>
            </w:r>
          </w:p>
        </w:tc>
        <w:tc>
          <w:tcPr>
            <w:tcW w:w="7143" w:type="dxa"/>
          </w:tcPr>
          <w:p w:rsidR="002B3B4A" w:rsidRDefault="002B3B4A" w:rsidP="002B3B4A">
            <w:r>
              <w:rPr>
                <w:noProof/>
              </w:rPr>
              <w:drawing>
                <wp:inline distT="0" distB="0" distL="0" distR="0" wp14:anchorId="20868001" wp14:editId="62E95F4F">
                  <wp:extent cx="3200400" cy="50768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507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:rsidR="002B3B4A" w:rsidRDefault="002B3B4A" w:rsidP="00A9203D">
            <w:pPr>
              <w:jc w:val="center"/>
            </w:pPr>
            <w:r>
              <w:t>6</w:t>
            </w:r>
          </w:p>
        </w:tc>
      </w:tr>
      <w:tr w:rsidR="006F5999" w:rsidRPr="00F02BA2" w:rsidTr="00F02BA2">
        <w:tc>
          <w:tcPr>
            <w:tcW w:w="975" w:type="dxa"/>
          </w:tcPr>
          <w:p w:rsidR="006F5999" w:rsidRDefault="006F5999" w:rsidP="00A9203D">
            <w:pPr>
              <w:jc w:val="center"/>
            </w:pPr>
            <w:r>
              <w:t>6</w:t>
            </w:r>
          </w:p>
        </w:tc>
        <w:tc>
          <w:tcPr>
            <w:tcW w:w="7143" w:type="dxa"/>
          </w:tcPr>
          <w:p w:rsidR="006F5999" w:rsidRDefault="006F5999" w:rsidP="006F5999">
            <w:pPr>
              <w:rPr>
                <w:b/>
              </w:rPr>
            </w:pPr>
            <w:r>
              <w:t xml:space="preserve">Code with no errors in evidence </w:t>
            </w:r>
            <w:r>
              <w:rPr>
                <w:b/>
              </w:rPr>
              <w:t>6</w:t>
            </w:r>
            <w:r w:rsidRPr="00F02BA2">
              <w:rPr>
                <w:b/>
              </w:rPr>
              <w:t xml:space="preserve"> Mark</w:t>
            </w:r>
            <w:r>
              <w:rPr>
                <w:b/>
              </w:rPr>
              <w:t>s</w:t>
            </w:r>
          </w:p>
          <w:p w:rsidR="006F5999" w:rsidRDefault="006F5999" w:rsidP="006F5999">
            <w:pPr>
              <w:rPr>
                <w:noProof/>
              </w:rPr>
            </w:pPr>
            <w:r>
              <w:t xml:space="preserve">Output in evidence </w:t>
            </w:r>
            <w:r w:rsidRPr="00F02BA2">
              <w:rPr>
                <w:b/>
              </w:rPr>
              <w:t>1 Mark</w:t>
            </w:r>
          </w:p>
        </w:tc>
        <w:tc>
          <w:tcPr>
            <w:tcW w:w="990" w:type="dxa"/>
          </w:tcPr>
          <w:p w:rsidR="006F5999" w:rsidRDefault="006F5999" w:rsidP="00A9203D">
            <w:pPr>
              <w:jc w:val="center"/>
            </w:pPr>
            <w:r>
              <w:t>7</w:t>
            </w:r>
          </w:p>
        </w:tc>
      </w:tr>
    </w:tbl>
    <w:p w:rsidR="00CD4FA7" w:rsidRPr="006F5999" w:rsidRDefault="00085DDD" w:rsidP="006F5999">
      <w:pPr>
        <w:rPr>
          <w:rFonts w:asciiTheme="minorHAnsi" w:hAnsiTheme="minorHAnsi" w:cstheme="minorHAnsi"/>
          <w:szCs w:val="33"/>
        </w:rPr>
      </w:pPr>
      <w:r w:rsidRPr="00085DDD">
        <w:rPr>
          <w:b/>
        </w:rPr>
        <w:t xml:space="preserve"> </w:t>
      </w:r>
      <w:r w:rsidR="00D34AF0">
        <w:rPr>
          <w:noProof/>
        </w:rPr>
        <w:drawing>
          <wp:anchor distT="0" distB="0" distL="114300" distR="114300" simplePos="0" relativeHeight="251665408" behindDoc="1" locked="0" layoutInCell="1" allowOverlap="1" wp14:anchorId="24446CF7" wp14:editId="70150D21">
            <wp:simplePos x="0" y="0"/>
            <wp:positionH relativeFrom="column">
              <wp:posOffset>2377440</wp:posOffset>
            </wp:positionH>
            <wp:positionV relativeFrom="paragraph">
              <wp:posOffset>8001939</wp:posOffset>
            </wp:positionV>
            <wp:extent cx="1463040" cy="524573"/>
            <wp:effectExtent l="0" t="0" r="3810" b="889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524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4FA7" w:rsidRPr="006F5999" w:rsidSect="005208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E95" w:rsidRDefault="00114E95" w:rsidP="001B3365">
      <w:pPr>
        <w:spacing w:after="0" w:line="240" w:lineRule="auto"/>
      </w:pPr>
      <w:r>
        <w:separator/>
      </w:r>
    </w:p>
  </w:endnote>
  <w:endnote w:type="continuationSeparator" w:id="0">
    <w:p w:rsidR="00114E95" w:rsidRDefault="00114E95" w:rsidP="001B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EDF" w:rsidRDefault="00A16E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EDF" w:rsidRDefault="00A16E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EDF" w:rsidRDefault="00A16E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E95" w:rsidRDefault="00114E95" w:rsidP="001B3365">
      <w:pPr>
        <w:spacing w:after="0" w:line="240" w:lineRule="auto"/>
      </w:pPr>
      <w:r>
        <w:separator/>
      </w:r>
    </w:p>
  </w:footnote>
  <w:footnote w:type="continuationSeparator" w:id="0">
    <w:p w:rsidR="00114E95" w:rsidRDefault="00114E95" w:rsidP="001B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EDF" w:rsidRDefault="00A16E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EDF" w:rsidRDefault="00A16EDF" w:rsidP="00A16EDF">
    <w:pPr>
      <w:pStyle w:val="Header"/>
      <w:jc w:val="center"/>
    </w:pPr>
    <w:r>
      <w:t>Marking</w:t>
    </w:r>
    <w:bookmarkStart w:id="0" w:name="_GoBack"/>
    <w:bookmarkEnd w:id="0"/>
    <w:r>
      <w:t xml:space="preserve"> Scheme Revision Test Paper </w:t>
    </w:r>
  </w:p>
  <w:p w:rsidR="00A16EDF" w:rsidRPr="00A16EDF" w:rsidRDefault="00A16EDF" w:rsidP="00A16EDF">
    <w:pPr>
      <w:pStyle w:val="Header"/>
      <w:jc w:val="center"/>
      <w:rPr>
        <w:b/>
      </w:rPr>
    </w:pPr>
    <w:r w:rsidRPr="00A16EDF">
      <w:rPr>
        <w:b/>
      </w:rPr>
      <w:t>COMPUTING Year 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EDF" w:rsidRDefault="00A16E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32"/>
    <w:rsid w:val="0003663B"/>
    <w:rsid w:val="00043556"/>
    <w:rsid w:val="00046463"/>
    <w:rsid w:val="00085DDD"/>
    <w:rsid w:val="000A24DA"/>
    <w:rsid w:val="000E0949"/>
    <w:rsid w:val="00102575"/>
    <w:rsid w:val="00114E95"/>
    <w:rsid w:val="001B1F95"/>
    <w:rsid w:val="001B3365"/>
    <w:rsid w:val="001C405B"/>
    <w:rsid w:val="001F04A4"/>
    <w:rsid w:val="0021777F"/>
    <w:rsid w:val="00226163"/>
    <w:rsid w:val="00236B65"/>
    <w:rsid w:val="00253C48"/>
    <w:rsid w:val="00276581"/>
    <w:rsid w:val="002A01CE"/>
    <w:rsid w:val="002B3B4A"/>
    <w:rsid w:val="002C1259"/>
    <w:rsid w:val="002F6446"/>
    <w:rsid w:val="0032061E"/>
    <w:rsid w:val="00347EAB"/>
    <w:rsid w:val="003871E1"/>
    <w:rsid w:val="003B2A0F"/>
    <w:rsid w:val="003C4772"/>
    <w:rsid w:val="003E3617"/>
    <w:rsid w:val="00432780"/>
    <w:rsid w:val="00441145"/>
    <w:rsid w:val="00520832"/>
    <w:rsid w:val="0053542A"/>
    <w:rsid w:val="00543291"/>
    <w:rsid w:val="005C3CAC"/>
    <w:rsid w:val="005C4B5B"/>
    <w:rsid w:val="006036BE"/>
    <w:rsid w:val="006458FD"/>
    <w:rsid w:val="00696738"/>
    <w:rsid w:val="00697905"/>
    <w:rsid w:val="006A3080"/>
    <w:rsid w:val="006E00E6"/>
    <w:rsid w:val="006F5999"/>
    <w:rsid w:val="00750069"/>
    <w:rsid w:val="00751558"/>
    <w:rsid w:val="00752E64"/>
    <w:rsid w:val="0075754D"/>
    <w:rsid w:val="00764700"/>
    <w:rsid w:val="00764DB3"/>
    <w:rsid w:val="00777FE0"/>
    <w:rsid w:val="007B6224"/>
    <w:rsid w:val="007C552C"/>
    <w:rsid w:val="007E6B93"/>
    <w:rsid w:val="00865148"/>
    <w:rsid w:val="00870654"/>
    <w:rsid w:val="008731F0"/>
    <w:rsid w:val="00882C5F"/>
    <w:rsid w:val="008A57FD"/>
    <w:rsid w:val="008D7596"/>
    <w:rsid w:val="008E1D6B"/>
    <w:rsid w:val="008F6C33"/>
    <w:rsid w:val="00921E24"/>
    <w:rsid w:val="009256B2"/>
    <w:rsid w:val="00953DA0"/>
    <w:rsid w:val="009E5F42"/>
    <w:rsid w:val="00A11B9B"/>
    <w:rsid w:val="00A16EDF"/>
    <w:rsid w:val="00A33235"/>
    <w:rsid w:val="00A41823"/>
    <w:rsid w:val="00A9203D"/>
    <w:rsid w:val="00B0136E"/>
    <w:rsid w:val="00B62EC1"/>
    <w:rsid w:val="00B632EC"/>
    <w:rsid w:val="00BD472D"/>
    <w:rsid w:val="00BE67A6"/>
    <w:rsid w:val="00C614DF"/>
    <w:rsid w:val="00CB5805"/>
    <w:rsid w:val="00CC1627"/>
    <w:rsid w:val="00CD4FA7"/>
    <w:rsid w:val="00CE559E"/>
    <w:rsid w:val="00CE76B4"/>
    <w:rsid w:val="00D04997"/>
    <w:rsid w:val="00D06903"/>
    <w:rsid w:val="00D34AF0"/>
    <w:rsid w:val="00D54C6E"/>
    <w:rsid w:val="00E821E9"/>
    <w:rsid w:val="00E85025"/>
    <w:rsid w:val="00E913ED"/>
    <w:rsid w:val="00EA02F0"/>
    <w:rsid w:val="00EB6FC4"/>
    <w:rsid w:val="00F02BA2"/>
    <w:rsid w:val="00F2064A"/>
    <w:rsid w:val="00F2204C"/>
    <w:rsid w:val="00F348D1"/>
    <w:rsid w:val="00FA4B72"/>
    <w:rsid w:val="00FB1670"/>
    <w:rsid w:val="00FE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832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832"/>
    <w:pPr>
      <w:spacing w:after="0" w:line="240" w:lineRule="auto"/>
    </w:pPr>
    <w:rPr>
      <w:rFonts w:ascii="Calibri" w:eastAsia="Calibri" w:hAnsi="Calibri" w:cs="Arial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83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3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36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B3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365"/>
    <w:rPr>
      <w:rFonts w:ascii="Calibri" w:eastAsia="Calibri" w:hAnsi="Calibri" w:cs="Arial"/>
    </w:rPr>
  </w:style>
  <w:style w:type="paragraph" w:styleId="PlainText">
    <w:name w:val="Plain Text"/>
    <w:basedOn w:val="Normal"/>
    <w:link w:val="PlainTextChar"/>
    <w:uiPriority w:val="99"/>
    <w:unhideWhenUsed/>
    <w:rsid w:val="00085DDD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085DDD"/>
    <w:rPr>
      <w:rFonts w:ascii="Consolas" w:eastAsia="Times New Roman" w:hAnsi="Consolas" w:cs="Times New Roman"/>
      <w:sz w:val="21"/>
      <w:szCs w:val="2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832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832"/>
    <w:pPr>
      <w:spacing w:after="0" w:line="240" w:lineRule="auto"/>
    </w:pPr>
    <w:rPr>
      <w:rFonts w:ascii="Calibri" w:eastAsia="Calibri" w:hAnsi="Calibri" w:cs="Arial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83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3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36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B3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365"/>
    <w:rPr>
      <w:rFonts w:ascii="Calibri" w:eastAsia="Calibri" w:hAnsi="Calibri" w:cs="Arial"/>
    </w:rPr>
  </w:style>
  <w:style w:type="paragraph" w:styleId="PlainText">
    <w:name w:val="Plain Text"/>
    <w:basedOn w:val="Normal"/>
    <w:link w:val="PlainTextChar"/>
    <w:uiPriority w:val="99"/>
    <w:unhideWhenUsed/>
    <w:rsid w:val="00085DDD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085DDD"/>
    <w:rPr>
      <w:rFonts w:ascii="Consolas" w:eastAsia="Times New Roman" w:hAnsi="Consolas" w:cs="Times New Roman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Traders</dc:creator>
  <cp:lastModifiedBy>Asif Traders</cp:lastModifiedBy>
  <cp:revision>13</cp:revision>
  <cp:lastPrinted>2024-02-04T18:42:00Z</cp:lastPrinted>
  <dcterms:created xsi:type="dcterms:W3CDTF">2024-02-07T20:35:00Z</dcterms:created>
  <dcterms:modified xsi:type="dcterms:W3CDTF">2024-02-07T20:55:00Z</dcterms:modified>
</cp:coreProperties>
</file>