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A9DE" w14:textId="3A9B76E0" w:rsidR="00E720F6" w:rsidRDefault="00E720F6" w:rsidP="005C1413">
      <w:pPr>
        <w:spacing w:after="0" w:line="240" w:lineRule="auto"/>
        <w:rPr>
          <w:rFonts w:ascii="Arial" w:hAnsi="Arial" w:cs="Arial"/>
        </w:rPr>
      </w:pPr>
    </w:p>
    <w:p w14:paraId="792C3A73" w14:textId="651EAA47" w:rsidR="00892392" w:rsidRDefault="00892392" w:rsidP="0089239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Revision worksheet chapter 1 &amp; 2</w:t>
      </w:r>
    </w:p>
    <w:p w14:paraId="64774447" w14:textId="77777777" w:rsidR="00892392" w:rsidRPr="00892392" w:rsidRDefault="00892392" w:rsidP="0089239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F3CCAB6" w14:textId="711AFCF7" w:rsidR="005C1413" w:rsidRDefault="005C1413" w:rsidP="005C141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Pr="005C1413">
        <w:rPr>
          <w:rFonts w:ascii="Arial" w:hAnsi="Arial" w:cs="Arial"/>
        </w:rPr>
        <w:t>Tick whether the following are examples of System software or Applications software.</w:t>
      </w:r>
    </w:p>
    <w:p w14:paraId="51C5BDC2" w14:textId="77777777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  <w:noProof/>
        </w:rPr>
        <w:drawing>
          <wp:inline distT="0" distB="0" distL="0" distR="0" wp14:anchorId="35BA0E86" wp14:editId="608594D2">
            <wp:extent cx="5725597" cy="18897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193" cy="189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01F9" w14:textId="4AA97C6F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[2]</w:t>
      </w:r>
    </w:p>
    <w:p w14:paraId="3DAD1DC8" w14:textId="071FEE97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Pr="005C1413">
        <w:rPr>
          <w:rFonts w:ascii="Arial" w:hAnsi="Arial" w:cs="Arial"/>
        </w:rPr>
        <w:t>Tick whether the following are examples of Internal hardware or External hardware.</w:t>
      </w:r>
    </w:p>
    <w:p w14:paraId="6F10C323" w14:textId="6B9805E9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42279E8D" w14:textId="6A4DD771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  <w:noProof/>
        </w:rPr>
        <w:drawing>
          <wp:inline distT="0" distB="0" distL="0" distR="0" wp14:anchorId="73886AE2" wp14:editId="719CF515">
            <wp:extent cx="5684520" cy="18123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7853" cy="18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3795" w14:textId="63177C06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[2</w:t>
      </w:r>
      <w:r w:rsidR="00526FA0">
        <w:rPr>
          <w:rFonts w:ascii="Arial" w:hAnsi="Arial" w:cs="Arial"/>
        </w:rPr>
        <w:t>]</w:t>
      </w:r>
    </w:p>
    <w:p w14:paraId="16FDD9E2" w14:textId="77777777" w:rsidR="00526FA0" w:rsidRDefault="00526FA0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7A7F593A" w14:textId="14B91B64" w:rsidR="005C1413" w:rsidRDefault="005C1413" w:rsidP="005C141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Complete the following sentences about input and output devices, using items from the list below.</w:t>
      </w:r>
    </w:p>
    <w:p w14:paraId="1C5C8E51" w14:textId="25CC7BBD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30B3D1FC" w14:textId="4349D517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  <w:noProof/>
        </w:rPr>
        <w:drawing>
          <wp:inline distT="0" distB="0" distL="0" distR="0" wp14:anchorId="0280A46F" wp14:editId="5C3FC0F9">
            <wp:extent cx="5600700" cy="6154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1883" cy="62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C05AE" w14:textId="1912D1D5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41C5C7A8" w14:textId="2BA5AD0B" w:rsidR="005C1413" w:rsidRDefault="005C1413" w:rsidP="005C141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An output device that is used to produce hard copy architectural drawings is a</w:t>
      </w:r>
    </w:p>
    <w:p w14:paraId="35843302" w14:textId="77777777" w:rsidR="005C1413" w:rsidRPr="005C1413" w:rsidRDefault="005C1413" w:rsidP="005C141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B89553E" w14:textId="18D6A394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............</w:t>
      </w:r>
      <w:r w:rsidR="00526FA0">
        <w:rPr>
          <w:rFonts w:ascii="Arial" w:hAnsi="Arial" w:cs="Arial"/>
        </w:rPr>
        <w:t>......</w:t>
      </w:r>
      <w:r w:rsidRPr="005C1413">
        <w:rPr>
          <w:rFonts w:ascii="Arial" w:hAnsi="Arial" w:cs="Arial"/>
        </w:rPr>
        <w:t>................................................................................................................................. [1]</w:t>
      </w:r>
    </w:p>
    <w:p w14:paraId="2A08C645" w14:textId="77777777" w:rsidR="005C1413" w:rsidRP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3E9803DD" w14:textId="5F2BA82B" w:rsidR="005C1413" w:rsidRDefault="005C1413" w:rsidP="005C141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An input device that is used in a virtual reality system is a</w:t>
      </w:r>
    </w:p>
    <w:p w14:paraId="18466209" w14:textId="77777777" w:rsidR="005C1413" w:rsidRPr="005C1413" w:rsidRDefault="005C1413" w:rsidP="005C141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68D9150B" w14:textId="2E92C456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......</w:t>
      </w:r>
      <w:r w:rsidR="00526FA0">
        <w:rPr>
          <w:rFonts w:ascii="Arial" w:hAnsi="Arial" w:cs="Arial"/>
        </w:rPr>
        <w:t>......</w:t>
      </w:r>
      <w:r w:rsidRPr="005C1413">
        <w:rPr>
          <w:rFonts w:ascii="Arial" w:hAnsi="Arial" w:cs="Arial"/>
        </w:rPr>
        <w:t>....................................................................................................................................... [1]</w:t>
      </w:r>
    </w:p>
    <w:p w14:paraId="1BF057C4" w14:textId="77777777" w:rsidR="005C1413" w:rsidRP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6B092614" w14:textId="3BA28F34" w:rsidR="005C1413" w:rsidRDefault="005C1413" w:rsidP="005C141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The inbuilt input device on a laptop is a</w:t>
      </w:r>
    </w:p>
    <w:p w14:paraId="005E45A6" w14:textId="77777777" w:rsidR="005C1413" w:rsidRPr="005C1413" w:rsidRDefault="005C1413" w:rsidP="005C141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906BA5C" w14:textId="620BB82C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526FA0">
        <w:rPr>
          <w:rFonts w:ascii="Arial" w:hAnsi="Arial" w:cs="Arial"/>
        </w:rPr>
        <w:t>......</w:t>
      </w:r>
      <w:r w:rsidRPr="005C1413">
        <w:rPr>
          <w:rFonts w:ascii="Arial" w:hAnsi="Arial" w:cs="Arial"/>
        </w:rPr>
        <w:t xml:space="preserve"> [1]</w:t>
      </w:r>
    </w:p>
    <w:p w14:paraId="76A54B05" w14:textId="3E3BF341" w:rsidR="00742F79" w:rsidRDefault="00742F79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1CEFE8F2" w14:textId="3AC847B5" w:rsidR="00742F79" w:rsidRDefault="00742F79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3073C2A5" w14:textId="77777777" w:rsidR="00742F79" w:rsidRDefault="00742F79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063083C9" w14:textId="77777777" w:rsidR="005C1413" w:rsidRP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7228473E" w14:textId="312DF1FE" w:rsidR="005C1413" w:rsidRDefault="005C1413" w:rsidP="00526FA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An output device that is designed to output music is a</w:t>
      </w:r>
    </w:p>
    <w:p w14:paraId="584A305B" w14:textId="77777777" w:rsidR="00526FA0" w:rsidRPr="005C1413" w:rsidRDefault="00526FA0" w:rsidP="00526FA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0208A842" w14:textId="6929543F" w:rsidR="005C1413" w:rsidRDefault="005C1413" w:rsidP="005C1413">
      <w:pPr>
        <w:pStyle w:val="ListParagraph"/>
        <w:spacing w:after="0" w:line="240" w:lineRule="auto"/>
        <w:rPr>
          <w:rFonts w:ascii="Arial" w:hAnsi="Arial" w:cs="Arial"/>
        </w:rPr>
      </w:pPr>
      <w:r w:rsidRPr="005C1413">
        <w:rPr>
          <w:rFonts w:ascii="Arial" w:hAnsi="Arial" w:cs="Arial"/>
        </w:rPr>
        <w:t>....................................................................................................................</w:t>
      </w:r>
      <w:r w:rsidR="00526FA0">
        <w:rPr>
          <w:rFonts w:ascii="Arial" w:hAnsi="Arial" w:cs="Arial"/>
        </w:rPr>
        <w:t>......</w:t>
      </w:r>
      <w:r w:rsidRPr="005C1413">
        <w:rPr>
          <w:rFonts w:ascii="Arial" w:hAnsi="Arial" w:cs="Arial"/>
        </w:rPr>
        <w:t>......................... [1]</w:t>
      </w:r>
    </w:p>
    <w:p w14:paraId="7191DE88" w14:textId="04130BF5" w:rsidR="00526FA0" w:rsidRDefault="00526FA0" w:rsidP="005C1413">
      <w:pPr>
        <w:pStyle w:val="ListParagraph"/>
        <w:spacing w:after="0" w:line="240" w:lineRule="auto"/>
        <w:rPr>
          <w:rFonts w:ascii="Arial" w:hAnsi="Arial" w:cs="Arial"/>
        </w:rPr>
      </w:pPr>
    </w:p>
    <w:p w14:paraId="69BE75EA" w14:textId="5CE02E7D" w:rsidR="00526FA0" w:rsidRDefault="00526FA0" w:rsidP="00526FA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26FA0">
        <w:rPr>
          <w:rFonts w:ascii="Arial" w:hAnsi="Arial" w:cs="Arial"/>
        </w:rPr>
        <w:t>A smartphone has many uses, for example making and receiving telephone calls.</w:t>
      </w:r>
    </w:p>
    <w:p w14:paraId="1F6463AE" w14:textId="144EC03E" w:rsidR="00526FA0" w:rsidRDefault="00526FA0" w:rsidP="00526FA0">
      <w:pPr>
        <w:pStyle w:val="ListParagraph"/>
        <w:spacing w:after="0" w:line="240" w:lineRule="auto"/>
        <w:rPr>
          <w:rFonts w:ascii="Arial" w:hAnsi="Arial" w:cs="Arial"/>
        </w:rPr>
      </w:pPr>
      <w:r w:rsidRPr="00526FA0">
        <w:rPr>
          <w:rFonts w:ascii="Arial" w:hAnsi="Arial" w:cs="Arial"/>
        </w:rPr>
        <w:t>Give four other uses of a smartphone.</w:t>
      </w:r>
    </w:p>
    <w:p w14:paraId="2C31D2C1" w14:textId="0E6F13DA" w:rsidR="00526FA0" w:rsidRDefault="00526FA0" w:rsidP="00526FA0">
      <w:pPr>
        <w:pStyle w:val="ListParagraph"/>
        <w:spacing w:after="0" w:line="240" w:lineRule="auto"/>
        <w:rPr>
          <w:rFonts w:ascii="Arial" w:hAnsi="Arial" w:cs="Arial"/>
        </w:rPr>
      </w:pPr>
    </w:p>
    <w:p w14:paraId="56594E96" w14:textId="7175CF9E" w:rsidR="00526FA0" w:rsidRDefault="00526FA0" w:rsidP="00526FA0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1……………………………………………………………………………………………………………...</w:t>
      </w:r>
    </w:p>
    <w:p w14:paraId="1A37D3D8" w14:textId="7772B5DA" w:rsidR="00526FA0" w:rsidRPr="005C1413" w:rsidRDefault="00526FA0" w:rsidP="00526FA0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2……………………………………………………………………………………………………………...</w:t>
      </w:r>
    </w:p>
    <w:p w14:paraId="796E25F8" w14:textId="4467A694" w:rsidR="00526FA0" w:rsidRPr="005C1413" w:rsidRDefault="00526FA0" w:rsidP="00526FA0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3……………………………………………………………………………………………………………...</w:t>
      </w:r>
    </w:p>
    <w:p w14:paraId="1E4B512D" w14:textId="1CFC19FE" w:rsidR="00526FA0" w:rsidRDefault="00526FA0" w:rsidP="00417EDE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4………………………………………………………………………………………………………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[4]</w:t>
      </w:r>
    </w:p>
    <w:p w14:paraId="583CBFA8" w14:textId="3941C0DA" w:rsidR="00526FA0" w:rsidRDefault="0013000B" w:rsidP="00526FA0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 w:rsidRPr="0013000B">
        <w:rPr>
          <w:rFonts w:ascii="Arial" w:hAnsi="Arial" w:cs="Arial"/>
        </w:rPr>
        <w:t>Tick whether the following statements are true or false.</w:t>
      </w:r>
    </w:p>
    <w:p w14:paraId="2A903108" w14:textId="2C16D0DC" w:rsidR="0013000B" w:rsidRDefault="0013000B" w:rsidP="0013000B">
      <w:pPr>
        <w:pStyle w:val="ListParagraph"/>
        <w:spacing w:after="0" w:line="240" w:lineRule="auto"/>
        <w:rPr>
          <w:rFonts w:ascii="Arial" w:hAnsi="Arial" w:cs="Arial"/>
        </w:rPr>
      </w:pPr>
      <w:r w:rsidRPr="0013000B">
        <w:rPr>
          <w:rFonts w:ascii="Arial" w:hAnsi="Arial" w:cs="Arial"/>
          <w:noProof/>
        </w:rPr>
        <w:drawing>
          <wp:inline distT="0" distB="0" distL="0" distR="0" wp14:anchorId="6B971AA0" wp14:editId="74AD176D">
            <wp:extent cx="5486400" cy="216839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6408" cy="217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1D099" w14:textId="68F4582B" w:rsidR="00417EDE" w:rsidRDefault="0013000B" w:rsidP="00417EDE">
      <w:pPr>
        <w:pStyle w:val="ListParagraph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[</w:t>
      </w:r>
      <w:r w:rsidR="00F95FC3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14:paraId="54B0B2D3" w14:textId="670804A4" w:rsidR="00417EDE" w:rsidRDefault="00417EDE" w:rsidP="0089239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17EDE">
        <w:rPr>
          <w:rFonts w:ascii="Arial" w:hAnsi="Arial" w:cs="Arial"/>
        </w:rPr>
        <w:t>Tick whether the following statements relate to a command line interface (CLI) or a graphical user</w:t>
      </w:r>
      <w:r>
        <w:rPr>
          <w:rFonts w:ascii="Arial" w:hAnsi="Arial" w:cs="Arial"/>
        </w:rPr>
        <w:t xml:space="preserve"> </w:t>
      </w:r>
      <w:r w:rsidRPr="00417EDE">
        <w:rPr>
          <w:rFonts w:ascii="Arial" w:hAnsi="Arial" w:cs="Arial"/>
        </w:rPr>
        <w:t>interface (GUI).</w:t>
      </w:r>
    </w:p>
    <w:p w14:paraId="39A6FD4B" w14:textId="711E0889" w:rsidR="00417EDE" w:rsidRPr="00417EDE" w:rsidRDefault="00417EDE" w:rsidP="00417EDE">
      <w:pPr>
        <w:pStyle w:val="ListParagraph"/>
        <w:spacing w:after="0" w:line="480" w:lineRule="auto"/>
        <w:rPr>
          <w:rFonts w:ascii="Arial" w:hAnsi="Arial" w:cs="Arial"/>
        </w:rPr>
      </w:pPr>
      <w:r w:rsidRPr="00417EDE">
        <w:rPr>
          <w:rFonts w:ascii="Arial" w:hAnsi="Arial" w:cs="Arial"/>
          <w:noProof/>
        </w:rPr>
        <w:drawing>
          <wp:inline distT="0" distB="0" distL="0" distR="0" wp14:anchorId="7D99E9E9" wp14:editId="3E104D64">
            <wp:extent cx="5577840" cy="1966791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882" cy="197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392">
        <w:rPr>
          <w:rFonts w:ascii="Arial" w:hAnsi="Arial" w:cs="Arial"/>
        </w:rPr>
        <w:t xml:space="preserve">     [2]</w:t>
      </w:r>
    </w:p>
    <w:p w14:paraId="23F5576F" w14:textId="7AA28F7F" w:rsidR="00417EDE" w:rsidRDefault="00417EDE" w:rsidP="00417EDE">
      <w:pPr>
        <w:pStyle w:val="ListParagraph"/>
        <w:spacing w:after="0" w:line="480" w:lineRule="auto"/>
        <w:rPr>
          <w:rFonts w:ascii="Arial" w:hAnsi="Arial" w:cs="Arial"/>
        </w:rPr>
      </w:pPr>
      <w:bookmarkStart w:id="0" w:name="_GoBack"/>
      <w:bookmarkEnd w:id="0"/>
    </w:p>
    <w:sectPr w:rsidR="00417EDE" w:rsidSect="00C65A2E">
      <w:headerReference w:type="default" r:id="rId13"/>
      <w:footerReference w:type="default" r:id="rId14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71BE" w14:textId="77777777" w:rsidR="00540F76" w:rsidRDefault="00540F76" w:rsidP="00385E03">
      <w:pPr>
        <w:spacing w:after="0" w:line="240" w:lineRule="auto"/>
      </w:pPr>
      <w:r>
        <w:separator/>
      </w:r>
    </w:p>
  </w:endnote>
  <w:endnote w:type="continuationSeparator" w:id="0">
    <w:p w14:paraId="6D472C60" w14:textId="77777777" w:rsidR="00540F76" w:rsidRDefault="00540F76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952B555" w:rsidR="00526FA0" w:rsidRDefault="00526FA0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2 Test REVISION WORKSHEET(202</w:t>
    </w:r>
    <w:r w:rsidR="00AB3FF9">
      <w:rPr>
        <w:noProof/>
        <w:lang w:eastAsia="en-IN"/>
      </w:rPr>
      <w:t>3</w:t>
    </w:r>
    <w:r>
      <w:rPr>
        <w:noProof/>
        <w:lang w:eastAsia="en-IN"/>
      </w:rPr>
      <w:t>-202</w:t>
    </w:r>
    <w:r w:rsidR="00AB3FF9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C7512" w14:textId="77777777" w:rsidR="00540F76" w:rsidRDefault="00540F76" w:rsidP="00385E03">
      <w:pPr>
        <w:spacing w:after="0" w:line="240" w:lineRule="auto"/>
      </w:pPr>
      <w:r>
        <w:separator/>
      </w:r>
    </w:p>
  </w:footnote>
  <w:footnote w:type="continuationSeparator" w:id="0">
    <w:p w14:paraId="19362274" w14:textId="77777777" w:rsidR="00540F76" w:rsidRDefault="00540F76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526FA0" w:rsidRDefault="00526FA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526FA0" w14:paraId="543329D7" w14:textId="77777777" w:rsidTr="002E4987">
      <w:tc>
        <w:tcPr>
          <w:tcW w:w="3521" w:type="dxa"/>
          <w:vAlign w:val="center"/>
        </w:tcPr>
        <w:p w14:paraId="2E926860" w14:textId="0C707F70" w:rsidR="00526FA0" w:rsidRDefault="00526FA0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Mark: </w:t>
          </w:r>
          <w:r w:rsidR="00892392">
            <w:t>1</w:t>
          </w:r>
          <w:r w:rsidR="00F95FC3">
            <w:t>6</w:t>
          </w:r>
        </w:p>
        <w:p w14:paraId="2CF96F2D" w14:textId="4A241B14" w:rsidR="00526FA0" w:rsidRDefault="00526FA0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10 minutes</w:t>
          </w:r>
        </w:p>
        <w:p w14:paraId="722ACC1D" w14:textId="25248F61" w:rsidR="00526FA0" w:rsidRDefault="00526FA0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526FA0" w:rsidRDefault="00526FA0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526FA0" w:rsidRDefault="00526FA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526FA0" w:rsidRDefault="00526FA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526FA0" w:rsidRDefault="00526FA0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526FA0" w:rsidRDefault="00526FA0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4BC9"/>
    <w:multiLevelType w:val="hybridMultilevel"/>
    <w:tmpl w:val="3390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34B3"/>
    <w:rsid w:val="000B4492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40F76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6201D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41107"/>
    <w:rsid w:val="00742F79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B54D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87CE7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3FF9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45CC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720F6"/>
    <w:rsid w:val="00E8262E"/>
    <w:rsid w:val="00E92099"/>
    <w:rsid w:val="00E9375B"/>
    <w:rsid w:val="00EA4135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8FE0-439D-4E71-9A4D-A96CC654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39</cp:revision>
  <cp:lastPrinted>2021-09-27T06:45:00Z</cp:lastPrinted>
  <dcterms:created xsi:type="dcterms:W3CDTF">2022-08-22T09:03:00Z</dcterms:created>
  <dcterms:modified xsi:type="dcterms:W3CDTF">2024-02-03T19:16:00Z</dcterms:modified>
</cp:coreProperties>
</file>