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2A49EA83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F429B3">
        <w:rPr>
          <w:rFonts w:cstheme="minorHAnsi"/>
          <w:sz w:val="40"/>
          <w:szCs w:val="40"/>
          <w:u w:val="single"/>
        </w:rPr>
        <w:t>5</w:t>
      </w:r>
      <w:r w:rsidR="00456177" w:rsidRPr="0096043B">
        <w:rPr>
          <w:rFonts w:cstheme="minorHAnsi"/>
          <w:sz w:val="40"/>
          <w:szCs w:val="40"/>
          <w:u w:val="single"/>
        </w:rPr>
        <w:t xml:space="preserve"> - MS</w:t>
      </w:r>
    </w:p>
    <w:p w14:paraId="327882A4" w14:textId="063B7DAC" w:rsidR="00B06324" w:rsidRPr="0096043B" w:rsidRDefault="00F429B3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 xml:space="preserve">ELECTRONIC CONFERENCING 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456177">
        <w:trPr>
          <w:trHeight w:val="1152"/>
        </w:trPr>
        <w:tc>
          <w:tcPr>
            <w:tcW w:w="1134" w:type="dxa"/>
          </w:tcPr>
          <w:p w14:paraId="12D90E0A" w14:textId="29A96BEA" w:rsidR="001C7465" w:rsidRDefault="009E3CFC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BFC5CE4" w14:textId="5ED30262" w:rsidR="00836343" w:rsidRDefault="00131CB6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131CB6">
              <w:rPr>
                <w:noProof/>
              </w:rPr>
              <w:drawing>
                <wp:inline distT="0" distB="0" distL="0" distR="0" wp14:anchorId="600F56EC" wp14:editId="18C20F31">
                  <wp:extent cx="1357829" cy="1325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05" cy="132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28F9A16" w14:textId="77777777" w:rsidR="001C7465" w:rsidRDefault="00131CB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149944E" w14:textId="77777777" w:rsidR="00131CB6" w:rsidRDefault="00131CB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C85FB5E" w14:textId="77777777" w:rsidR="00131CB6" w:rsidRDefault="00131CB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B8466B5" w14:textId="4B092F2C" w:rsidR="00131CB6" w:rsidRDefault="00131CB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517082A0" w14:textId="43DA6BEF" w:rsidR="001C7465" w:rsidRPr="00E9039E" w:rsidRDefault="005A3812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3148AAC" w14:textId="77757169" w:rsidR="001C7465" w:rsidRDefault="001C7465" w:rsidP="00456177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</w:p>
          <w:p w14:paraId="073956A5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Four from:</w:t>
            </w:r>
          </w:p>
          <w:p w14:paraId="3DBDA86C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Real time collaboration/communication</w:t>
            </w:r>
          </w:p>
          <w:p w14:paraId="2FF2FEB8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Multiple users are connected to the internet.</w:t>
            </w:r>
          </w:p>
          <w:p w14:paraId="18229743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See the same screen at all times in their web browsers</w:t>
            </w:r>
          </w:p>
          <w:p w14:paraId="0211A495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Allows: texting, for example of the car details</w:t>
            </w:r>
          </w:p>
          <w:p w14:paraId="79E3A74A" w14:textId="77777777" w:rsidR="00131CB6" w:rsidRPr="00131CB6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VOIP, for example, the delegates discussing the car range</w:t>
            </w:r>
          </w:p>
          <w:p w14:paraId="64502198" w14:textId="2D95C6CF" w:rsidR="00131CB6" w:rsidRPr="00E9039E" w:rsidRDefault="00131CB6" w:rsidP="00131CB6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131CB6">
              <w:rPr>
                <w:rFonts w:cstheme="minorHAnsi"/>
                <w:noProof/>
                <w:sz w:val="24"/>
                <w:szCs w:val="24"/>
              </w:rPr>
              <w:t>Full motion video to show the car being test driven</w:t>
            </w:r>
          </w:p>
        </w:tc>
        <w:tc>
          <w:tcPr>
            <w:tcW w:w="846" w:type="dxa"/>
          </w:tcPr>
          <w:p w14:paraId="7125AC84" w14:textId="6F8CCF30" w:rsidR="001C7465" w:rsidRPr="00E9039E" w:rsidRDefault="00131CB6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E3CFC" w14:paraId="4A03B704" w14:textId="77777777" w:rsidTr="009E3CFC">
        <w:tc>
          <w:tcPr>
            <w:tcW w:w="1134" w:type="dxa"/>
          </w:tcPr>
          <w:p w14:paraId="331528D3" w14:textId="0578BB2A" w:rsidR="009E3CFC" w:rsidRPr="00E9039E" w:rsidRDefault="0083634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87E3163" w14:textId="77777777" w:rsidR="00836343" w:rsidRDefault="00131CB6" w:rsidP="0096043B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Any two from </w:t>
            </w:r>
          </w:p>
          <w:p w14:paraId="489538DE" w14:textId="77777777" w:rsidR="00131CB6" w:rsidRDefault="00131CB6" w:rsidP="0096043B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Web cams</w:t>
            </w:r>
          </w:p>
          <w:p w14:paraId="54C94139" w14:textId="77777777" w:rsidR="00131CB6" w:rsidRDefault="00131CB6" w:rsidP="0096043B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Large monitors / television screens</w:t>
            </w:r>
          </w:p>
          <w:p w14:paraId="4C996FDC" w14:textId="02F86D42" w:rsidR="00131CB6" w:rsidRDefault="00131CB6" w:rsidP="0096043B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Microphones</w:t>
            </w:r>
          </w:p>
          <w:p w14:paraId="4DCBF1F4" w14:textId="3ABA1DD8" w:rsidR="00131CB6" w:rsidRPr="00836343" w:rsidRDefault="00131CB6" w:rsidP="0096043B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speakers</w:t>
            </w:r>
          </w:p>
        </w:tc>
        <w:tc>
          <w:tcPr>
            <w:tcW w:w="846" w:type="dxa"/>
          </w:tcPr>
          <w:p w14:paraId="240E0C89" w14:textId="1117AE6E" w:rsidR="00836343" w:rsidRPr="00E9039E" w:rsidRDefault="00131CB6" w:rsidP="00131CB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  <w:bookmarkStart w:id="0" w:name="_GoBack"/>
            <w:bookmarkEnd w:id="0"/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</w:p>
    <w:sectPr w:rsidR="00DD115A" w:rsidRPr="00F956A1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0300" w14:textId="77777777" w:rsidR="00576144" w:rsidRDefault="00576144" w:rsidP="00385E03">
      <w:pPr>
        <w:spacing w:after="0" w:line="240" w:lineRule="auto"/>
      </w:pPr>
      <w:r>
        <w:separator/>
      </w:r>
    </w:p>
  </w:endnote>
  <w:endnote w:type="continuationSeparator" w:id="0">
    <w:p w14:paraId="0294F019" w14:textId="77777777" w:rsidR="00576144" w:rsidRDefault="00576144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8D65EAF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TERM1(2022 - 2023)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4C83" w14:textId="77777777" w:rsidR="00576144" w:rsidRDefault="00576144" w:rsidP="00385E03">
      <w:pPr>
        <w:spacing w:after="0" w:line="240" w:lineRule="auto"/>
      </w:pPr>
      <w:r>
        <w:separator/>
      </w:r>
    </w:p>
  </w:footnote>
  <w:footnote w:type="continuationSeparator" w:id="0">
    <w:p w14:paraId="5697E5BB" w14:textId="77777777" w:rsidR="00576144" w:rsidRDefault="00576144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1CB6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64B3"/>
    <w:rsid w:val="00406E18"/>
    <w:rsid w:val="0042124C"/>
    <w:rsid w:val="00456177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76144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33E0A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429B3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8B53-B80B-4333-8738-2F4D07C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2021-09-27T06:45:00Z</cp:lastPrinted>
  <dcterms:created xsi:type="dcterms:W3CDTF">2021-09-27T17:12:00Z</dcterms:created>
  <dcterms:modified xsi:type="dcterms:W3CDTF">2022-10-16T20:10:00Z</dcterms:modified>
</cp:coreProperties>
</file>