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2164C" w14:textId="37FBD1FC" w:rsidR="00D543E6" w:rsidRPr="00034959" w:rsidRDefault="00034959" w:rsidP="00034959">
      <w:pPr>
        <w:jc w:val="center"/>
        <w:rPr>
          <w:b/>
          <w:u w:val="single"/>
        </w:rPr>
      </w:pPr>
      <w:r w:rsidRPr="00034959">
        <w:rPr>
          <w:b/>
          <w:u w:val="single"/>
        </w:rPr>
        <w:t>WORKSHEET – MS</w:t>
      </w:r>
    </w:p>
    <w:p w14:paraId="6E5F35A9" w14:textId="77777777" w:rsidR="00034959" w:rsidRDefault="00034959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9000"/>
        <w:gridCol w:w="520"/>
      </w:tblGrid>
      <w:tr w:rsidR="00F11935" w14:paraId="6FCA1E47" w14:textId="77777777" w:rsidTr="00F11935">
        <w:tc>
          <w:tcPr>
            <w:tcW w:w="535" w:type="dxa"/>
          </w:tcPr>
          <w:p w14:paraId="5A511F11" w14:textId="77777777" w:rsidR="00F11935" w:rsidRDefault="00F11935" w:rsidP="00832F3E">
            <w:r>
              <w:t>1 a</w:t>
            </w:r>
          </w:p>
          <w:p w14:paraId="2829E6F2" w14:textId="77777777" w:rsidR="00F11935" w:rsidRDefault="00F11935" w:rsidP="00832F3E"/>
          <w:p w14:paraId="5459C6F2" w14:textId="77777777" w:rsidR="00F11935" w:rsidRDefault="00F11935" w:rsidP="00832F3E"/>
          <w:p w14:paraId="02053C46" w14:textId="77777777" w:rsidR="00F11935" w:rsidRDefault="00F11935" w:rsidP="00832F3E"/>
          <w:p w14:paraId="189A7F30" w14:textId="77777777" w:rsidR="00F11935" w:rsidRDefault="00F11935" w:rsidP="00832F3E"/>
          <w:p w14:paraId="068C169B" w14:textId="77777777" w:rsidR="00F11935" w:rsidRDefault="00F11935" w:rsidP="00832F3E"/>
          <w:p w14:paraId="48F1750D" w14:textId="77777777" w:rsidR="00F11935" w:rsidRDefault="00F11935" w:rsidP="00832F3E"/>
          <w:p w14:paraId="74F1684B" w14:textId="77777777" w:rsidR="00F11935" w:rsidRDefault="00F11935" w:rsidP="00832F3E"/>
          <w:p w14:paraId="2DBA70A2" w14:textId="77777777" w:rsidR="00F11935" w:rsidRDefault="00F11935" w:rsidP="00832F3E"/>
          <w:p w14:paraId="11EC9C39" w14:textId="77777777" w:rsidR="00F11935" w:rsidRDefault="00F11935" w:rsidP="00832F3E"/>
          <w:p w14:paraId="412B0524" w14:textId="77777777" w:rsidR="00F11935" w:rsidRDefault="00F11935" w:rsidP="00832F3E"/>
          <w:p w14:paraId="4CDE8EAA" w14:textId="77777777" w:rsidR="00F11935" w:rsidRDefault="00F11935" w:rsidP="00832F3E"/>
          <w:p w14:paraId="469605FE" w14:textId="77777777" w:rsidR="00F11935" w:rsidRDefault="00F11935" w:rsidP="00832F3E"/>
          <w:p w14:paraId="01AA2AEB" w14:textId="5E362F45" w:rsidR="00F11935" w:rsidRDefault="00F11935" w:rsidP="00832F3E">
            <w:r>
              <w:t>B</w:t>
            </w:r>
          </w:p>
          <w:p w14:paraId="717504DC" w14:textId="77777777" w:rsidR="00F11935" w:rsidRDefault="00F11935" w:rsidP="00832F3E"/>
          <w:p w14:paraId="409CEE10" w14:textId="77777777" w:rsidR="00F11935" w:rsidRDefault="00F11935" w:rsidP="00832F3E"/>
          <w:p w14:paraId="5E04A1AC" w14:textId="77777777" w:rsidR="00F11935" w:rsidRDefault="00F11935" w:rsidP="00832F3E"/>
          <w:p w14:paraId="114694F9" w14:textId="77777777" w:rsidR="00F11935" w:rsidRDefault="00F11935" w:rsidP="00832F3E"/>
          <w:p w14:paraId="7F8A785B" w14:textId="77777777" w:rsidR="00F11935" w:rsidRDefault="00F11935" w:rsidP="00832F3E"/>
          <w:p w14:paraId="4E578A4F" w14:textId="77777777" w:rsidR="00F11935" w:rsidRDefault="00F11935" w:rsidP="00832F3E"/>
          <w:p w14:paraId="39DEE6E3" w14:textId="77777777" w:rsidR="00F11935" w:rsidRDefault="00F11935" w:rsidP="00832F3E"/>
          <w:p w14:paraId="09CCBF0C" w14:textId="77777777" w:rsidR="00F11935" w:rsidRDefault="00F11935" w:rsidP="00832F3E"/>
          <w:p w14:paraId="712FC780" w14:textId="77777777" w:rsidR="00F11935" w:rsidRDefault="00F11935" w:rsidP="00832F3E"/>
          <w:p w14:paraId="56776A0A" w14:textId="77777777" w:rsidR="00F11935" w:rsidRDefault="00F11935" w:rsidP="00832F3E"/>
          <w:p w14:paraId="336A2450" w14:textId="77777777" w:rsidR="00F11935" w:rsidRDefault="00F11935" w:rsidP="00832F3E"/>
          <w:p w14:paraId="1F441DE6" w14:textId="09FFD34E" w:rsidR="00F11935" w:rsidRDefault="00F11935" w:rsidP="00832F3E">
            <w:r>
              <w:t>c</w:t>
            </w:r>
          </w:p>
        </w:tc>
        <w:tc>
          <w:tcPr>
            <w:tcW w:w="9000" w:type="dxa"/>
          </w:tcPr>
          <w:p w14:paraId="04D908B3" w14:textId="77777777" w:rsidR="00F11935" w:rsidRDefault="00F11935" w:rsidP="00F11935">
            <w:r>
              <w:t>Three from:</w:t>
            </w:r>
          </w:p>
          <w:p w14:paraId="152F7FD1" w14:textId="77777777" w:rsidR="00F11935" w:rsidRDefault="00F11935" w:rsidP="00F11935">
            <w:r>
              <w:t>Documents do not need to be taken to a central meeting; they would not be</w:t>
            </w:r>
          </w:p>
          <w:p w14:paraId="5A471EA9" w14:textId="77777777" w:rsidR="00F11935" w:rsidRDefault="00F11935" w:rsidP="00F11935">
            <w:r>
              <w:t>lost in transit</w:t>
            </w:r>
          </w:p>
          <w:p w14:paraId="757019E6" w14:textId="77777777" w:rsidR="00F11935" w:rsidRDefault="00F11935" w:rsidP="00F11935">
            <w:r>
              <w:t>No need to transport heavy documents</w:t>
            </w:r>
          </w:p>
          <w:p w14:paraId="689E8AF5" w14:textId="77777777" w:rsidR="00F11935" w:rsidRDefault="00F11935" w:rsidP="00F11935">
            <w:r>
              <w:t>The conference can be held at short notice</w:t>
            </w:r>
          </w:p>
          <w:p w14:paraId="2545C354" w14:textId="77777777" w:rsidR="00F11935" w:rsidRDefault="00F11935" w:rsidP="00F11935">
            <w:r>
              <w:t>Reduces the cost of travelling to the meeting</w:t>
            </w:r>
          </w:p>
          <w:p w14:paraId="00633DB1" w14:textId="77777777" w:rsidR="00F11935" w:rsidRDefault="00F11935" w:rsidP="00F11935">
            <w:r>
              <w:t>Reduces the cost of venue hire</w:t>
            </w:r>
          </w:p>
          <w:p w14:paraId="7A427069" w14:textId="77777777" w:rsidR="00F11935" w:rsidRDefault="00F11935" w:rsidP="00F11935">
            <w:r>
              <w:t>Reduces the cost of hotel accommodation</w:t>
            </w:r>
          </w:p>
          <w:p w14:paraId="61DF666D" w14:textId="77777777" w:rsidR="00F11935" w:rsidRDefault="00F11935" w:rsidP="00F11935">
            <w:r>
              <w:t>Reduces the time lost in working due to travelling</w:t>
            </w:r>
          </w:p>
          <w:p w14:paraId="52695C9B" w14:textId="77777777" w:rsidR="00F11935" w:rsidRDefault="00F11935" w:rsidP="00F11935">
            <w:r>
              <w:t>Safer than travelling</w:t>
            </w:r>
          </w:p>
          <w:p w14:paraId="6B5580A3" w14:textId="77777777" w:rsidR="00F11935" w:rsidRDefault="00F11935" w:rsidP="00F11935">
            <w:r>
              <w:t>Reduces the cost of paying workers whilst they are travelling</w:t>
            </w:r>
          </w:p>
          <w:p w14:paraId="66ED4896" w14:textId="77777777" w:rsidR="00F11935" w:rsidRDefault="00F11935" w:rsidP="00F11935"/>
          <w:p w14:paraId="6D83278A" w14:textId="77777777" w:rsidR="00F11935" w:rsidRDefault="00F11935" w:rsidP="00F11935"/>
          <w:p w14:paraId="157E9703" w14:textId="77777777" w:rsidR="00F11935" w:rsidRDefault="00F11935" w:rsidP="00F11935">
            <w:r>
              <w:t>Three from:</w:t>
            </w:r>
          </w:p>
          <w:p w14:paraId="34741DBD" w14:textId="77777777" w:rsidR="00F11935" w:rsidRDefault="00F11935" w:rsidP="00F11935">
            <w:r>
              <w:t>There could be time lag in the responses</w:t>
            </w:r>
          </w:p>
          <w:p w14:paraId="65A5B8B8" w14:textId="77777777" w:rsidR="00F11935" w:rsidRDefault="00F11935" w:rsidP="00F11935">
            <w:r>
              <w:t>Time lag in pictures producing jerky images</w:t>
            </w:r>
          </w:p>
          <w:p w14:paraId="21AC5B9D" w14:textId="77777777" w:rsidR="00F11935" w:rsidRDefault="00F11935" w:rsidP="00F11935">
            <w:r>
              <w:t>Lip Sync can be an issue/matching sound and image</w:t>
            </w:r>
          </w:p>
          <w:p w14:paraId="6C4357AC" w14:textId="77777777" w:rsidR="00F11935" w:rsidRDefault="00F11935" w:rsidP="00F11935">
            <w:r>
              <w:t>Explanation of time zone differences</w:t>
            </w:r>
          </w:p>
          <w:p w14:paraId="6E873FD1" w14:textId="77777777" w:rsidR="00F11935" w:rsidRDefault="00F11935" w:rsidP="00F11935">
            <w:r>
              <w:t>Training of staff to use the new equipment can be costly/time consuming</w:t>
            </w:r>
          </w:p>
          <w:p w14:paraId="55A82923" w14:textId="77777777" w:rsidR="00F11935" w:rsidRDefault="00F11935" w:rsidP="00F11935">
            <w:r>
              <w:t>Requires good network connection/good strength of signal</w:t>
            </w:r>
          </w:p>
          <w:p w14:paraId="2F3F196E" w14:textId="77777777" w:rsidR="00F11935" w:rsidRDefault="00F11935" w:rsidP="00F11935">
            <w:r>
              <w:t>Power outages have a greater effect with two venues</w:t>
            </w:r>
          </w:p>
          <w:p w14:paraId="22BF5227" w14:textId="77777777" w:rsidR="00F11935" w:rsidRDefault="00F11935" w:rsidP="00F11935">
            <w:r>
              <w:t>Additional hardware needed is expensive//cost of set up</w:t>
            </w:r>
          </w:p>
          <w:p w14:paraId="20BF56B2" w14:textId="77777777" w:rsidR="00F11935" w:rsidRDefault="00F11935" w:rsidP="00F11935">
            <w:r>
              <w:t>Difficult to sign documents/contracts</w:t>
            </w:r>
          </w:p>
          <w:p w14:paraId="1B3DC8F2" w14:textId="77777777" w:rsidR="00F11935" w:rsidRDefault="00F11935" w:rsidP="00F11935">
            <w:r>
              <w:t>Physical objects cannot be examined/handled</w:t>
            </w:r>
          </w:p>
          <w:p w14:paraId="7B8270ED" w14:textId="3659FA54" w:rsidR="00F11935" w:rsidRDefault="00F11935" w:rsidP="00F11935"/>
          <w:p w14:paraId="34E53BB0" w14:textId="592F9A3D" w:rsidR="00F11935" w:rsidRDefault="00F11935" w:rsidP="00F11935"/>
          <w:p w14:paraId="0B34ACCD" w14:textId="77777777" w:rsidR="00F11935" w:rsidRDefault="00F11935" w:rsidP="00F11935">
            <w:r>
              <w:t>Three from:</w:t>
            </w:r>
          </w:p>
          <w:p w14:paraId="7ED5F19C" w14:textId="77777777" w:rsidR="00F11935" w:rsidRDefault="00F11935" w:rsidP="00F11935">
            <w:r>
              <w:t>Webcams/cameras</w:t>
            </w:r>
          </w:p>
          <w:p w14:paraId="70A2F643" w14:textId="77777777" w:rsidR="00F11935" w:rsidRDefault="00F11935" w:rsidP="00F11935">
            <w:r>
              <w:t>Large monitors/projector</w:t>
            </w:r>
          </w:p>
          <w:p w14:paraId="36CE6DA3" w14:textId="77777777" w:rsidR="00F11935" w:rsidRDefault="00F11935" w:rsidP="00F11935">
            <w:r>
              <w:t>Microphones</w:t>
            </w:r>
          </w:p>
          <w:p w14:paraId="123D050F" w14:textId="2850E573" w:rsidR="00F11935" w:rsidRDefault="00F11935" w:rsidP="00F11935">
            <w:r>
              <w:t>Speakers/headphone</w:t>
            </w:r>
          </w:p>
          <w:p w14:paraId="133BB4A2" w14:textId="2C52B1F9" w:rsidR="00F11935" w:rsidRDefault="00F11935" w:rsidP="00F11935"/>
        </w:tc>
        <w:tc>
          <w:tcPr>
            <w:tcW w:w="520" w:type="dxa"/>
          </w:tcPr>
          <w:p w14:paraId="75FE32A9" w14:textId="77777777" w:rsidR="00F11935" w:rsidRDefault="00F11935" w:rsidP="00832F3E">
            <w:r>
              <w:t>3</w:t>
            </w:r>
          </w:p>
          <w:p w14:paraId="4226D344" w14:textId="77777777" w:rsidR="00F11935" w:rsidRDefault="00F11935" w:rsidP="00832F3E"/>
          <w:p w14:paraId="644A9E29" w14:textId="77777777" w:rsidR="00F11935" w:rsidRDefault="00F11935" w:rsidP="00832F3E"/>
          <w:p w14:paraId="7AAEAA14" w14:textId="77777777" w:rsidR="00F11935" w:rsidRDefault="00F11935" w:rsidP="00832F3E"/>
          <w:p w14:paraId="692F2FCA" w14:textId="77777777" w:rsidR="00F11935" w:rsidRDefault="00F11935" w:rsidP="00832F3E"/>
          <w:p w14:paraId="5F600C20" w14:textId="77777777" w:rsidR="00F11935" w:rsidRDefault="00F11935" w:rsidP="00832F3E"/>
          <w:p w14:paraId="4F5657E0" w14:textId="77777777" w:rsidR="00F11935" w:rsidRDefault="00F11935" w:rsidP="00832F3E"/>
          <w:p w14:paraId="50D674C9" w14:textId="77777777" w:rsidR="00F11935" w:rsidRDefault="00F11935" w:rsidP="00832F3E"/>
          <w:p w14:paraId="31CFFEE8" w14:textId="77777777" w:rsidR="00F11935" w:rsidRDefault="00F11935" w:rsidP="00832F3E"/>
          <w:p w14:paraId="380E1D4C" w14:textId="77777777" w:rsidR="00F11935" w:rsidRDefault="00F11935" w:rsidP="00832F3E"/>
          <w:p w14:paraId="1EDC6B6A" w14:textId="77777777" w:rsidR="00F11935" w:rsidRDefault="00F11935" w:rsidP="00832F3E"/>
          <w:p w14:paraId="0198CCFE" w14:textId="77777777" w:rsidR="00F11935" w:rsidRDefault="00F11935" w:rsidP="00832F3E"/>
          <w:p w14:paraId="4A9089DE" w14:textId="77777777" w:rsidR="00F11935" w:rsidRDefault="00F11935" w:rsidP="00832F3E"/>
          <w:p w14:paraId="4E0B8084" w14:textId="77777777" w:rsidR="00F11935" w:rsidRDefault="00F11935" w:rsidP="00832F3E"/>
          <w:p w14:paraId="26FE95FF" w14:textId="77777777" w:rsidR="00F11935" w:rsidRDefault="00F11935" w:rsidP="00832F3E">
            <w:r>
              <w:t>3</w:t>
            </w:r>
          </w:p>
          <w:p w14:paraId="4A7D6EB2" w14:textId="77777777" w:rsidR="00F11935" w:rsidRDefault="00F11935" w:rsidP="00832F3E"/>
          <w:p w14:paraId="7EE054BB" w14:textId="77777777" w:rsidR="00F11935" w:rsidRDefault="00F11935" w:rsidP="00832F3E"/>
          <w:p w14:paraId="76F21EAB" w14:textId="77777777" w:rsidR="00F11935" w:rsidRDefault="00F11935" w:rsidP="00832F3E"/>
          <w:p w14:paraId="3B4062F8" w14:textId="77777777" w:rsidR="00F11935" w:rsidRDefault="00F11935" w:rsidP="00832F3E"/>
          <w:p w14:paraId="116A7164" w14:textId="77777777" w:rsidR="00F11935" w:rsidRDefault="00F11935" w:rsidP="00832F3E"/>
          <w:p w14:paraId="23DD3DDC" w14:textId="77777777" w:rsidR="00F11935" w:rsidRDefault="00F11935" w:rsidP="00832F3E"/>
          <w:p w14:paraId="46DE1BAE" w14:textId="77777777" w:rsidR="00F11935" w:rsidRDefault="00F11935" w:rsidP="00832F3E"/>
          <w:p w14:paraId="0200D86B" w14:textId="77777777" w:rsidR="00F11935" w:rsidRDefault="00F11935" w:rsidP="00832F3E"/>
          <w:p w14:paraId="108EA34A" w14:textId="77777777" w:rsidR="00F11935" w:rsidRDefault="00F11935" w:rsidP="00832F3E"/>
          <w:p w14:paraId="65A2BD02" w14:textId="77777777" w:rsidR="00F11935" w:rsidRDefault="00F11935" w:rsidP="00832F3E"/>
          <w:p w14:paraId="58443AB1" w14:textId="77777777" w:rsidR="00F11935" w:rsidRDefault="00F11935" w:rsidP="00832F3E"/>
          <w:p w14:paraId="43B5D8BB" w14:textId="77777777" w:rsidR="00F11935" w:rsidRDefault="00F11935" w:rsidP="00832F3E"/>
          <w:p w14:paraId="748D678A" w14:textId="3248645D" w:rsidR="00F11935" w:rsidRDefault="00F11935" w:rsidP="00832F3E">
            <w:r>
              <w:t>3</w:t>
            </w:r>
          </w:p>
        </w:tc>
      </w:tr>
    </w:tbl>
    <w:p w14:paraId="7D15BB5B" w14:textId="77777777" w:rsidR="00EF0914" w:rsidRPr="00D543E6" w:rsidRDefault="00EF0914" w:rsidP="00832F3E"/>
    <w:sectPr w:rsidR="00EF0914" w:rsidRPr="00D543E6" w:rsidSect="00C65A2E">
      <w:headerReference w:type="default" r:id="rId8"/>
      <w:footerReference w:type="default" r:id="rId9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E9264" w14:textId="77777777" w:rsidR="00051D2E" w:rsidRDefault="00051D2E" w:rsidP="00385E03">
      <w:pPr>
        <w:spacing w:after="0" w:line="240" w:lineRule="auto"/>
      </w:pPr>
      <w:r>
        <w:separator/>
      </w:r>
    </w:p>
  </w:endnote>
  <w:endnote w:type="continuationSeparator" w:id="0">
    <w:p w14:paraId="0C738FB7" w14:textId="77777777" w:rsidR="00051D2E" w:rsidRDefault="00051D2E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675F" w14:textId="4FCB9A66" w:rsidR="00923D00" w:rsidRDefault="00923D00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 xml:space="preserve">ICT – Yr </w:t>
    </w:r>
    <w:r w:rsidR="001D6187">
      <w:rPr>
        <w:noProof/>
        <w:lang w:eastAsia="en-IN"/>
      </w:rPr>
      <w:t>VIII</w:t>
    </w:r>
    <w:r w:rsidRPr="00316980">
      <w:rPr>
        <w:noProof/>
        <w:lang w:eastAsia="en-IN"/>
      </w:rPr>
      <w:ptab w:relativeTo="margin" w:alignment="center" w:leader="none"/>
    </w:r>
    <w:r w:rsidR="001D6187">
      <w:rPr>
        <w:noProof/>
        <w:lang w:eastAsia="en-IN"/>
      </w:rPr>
      <w:t xml:space="preserve">MS </w:t>
    </w:r>
    <w:r w:rsidR="00D543E6">
      <w:rPr>
        <w:noProof/>
        <w:lang w:eastAsia="en-IN"/>
      </w:rPr>
      <w:t xml:space="preserve"> </w:t>
    </w:r>
    <w:r w:rsidR="005A0382">
      <w:rPr>
        <w:noProof/>
        <w:lang w:eastAsia="en-IN"/>
      </w:rPr>
      <w:t>term</w:t>
    </w:r>
    <w:r w:rsidR="007F4565">
      <w:rPr>
        <w:noProof/>
        <w:lang w:eastAsia="en-IN"/>
      </w:rPr>
      <w:t xml:space="preserve">1 </w:t>
    </w:r>
    <w:r w:rsidR="005A0382">
      <w:rPr>
        <w:noProof/>
        <w:lang w:eastAsia="en-IN"/>
      </w:rPr>
      <w:t>(202</w:t>
    </w:r>
    <w:r w:rsidR="007F4565">
      <w:rPr>
        <w:noProof/>
        <w:lang w:eastAsia="en-IN"/>
      </w:rPr>
      <w:t>2</w:t>
    </w:r>
    <w:r w:rsidR="005A0382">
      <w:rPr>
        <w:noProof/>
        <w:lang w:eastAsia="en-IN"/>
      </w:rPr>
      <w:t>-202</w:t>
    </w:r>
    <w:r w:rsidR="007F4565">
      <w:rPr>
        <w:noProof/>
        <w:lang w:eastAsia="en-IN"/>
      </w:rPr>
      <w:t>3</w:t>
    </w:r>
    <w:r w:rsidR="005A0382">
      <w:rPr>
        <w:noProof/>
        <w:lang w:eastAsia="en-IN"/>
      </w:rPr>
      <w:t>)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 xml:space="preserve">Page </w:t>
    </w:r>
    <w:r>
      <w:rPr>
        <w:noProof/>
        <w:lang w:eastAsia="en-IN"/>
      </w:rPr>
      <w:fldChar w:fldCharType="begin"/>
    </w:r>
    <w:r>
      <w:rPr>
        <w:noProof/>
        <w:lang w:eastAsia="en-IN"/>
      </w:rPr>
      <w:instrText xml:space="preserve"> PAGE  \* MERGEFORMAT </w:instrText>
    </w:r>
    <w:r>
      <w:rPr>
        <w:noProof/>
        <w:lang w:eastAsia="en-IN"/>
      </w:rPr>
      <w:fldChar w:fldCharType="separate"/>
    </w:r>
    <w:r>
      <w:rPr>
        <w:noProof/>
        <w:lang w:eastAsia="en-IN"/>
      </w:rPr>
      <w:t>2</w:t>
    </w:r>
    <w:r>
      <w:rPr>
        <w:noProof/>
        <w:lang w:eastAsia="en-IN"/>
      </w:rPr>
      <w:fldChar w:fldCharType="end"/>
    </w:r>
    <w:r>
      <w:rPr>
        <w:noProof/>
        <w:lang w:eastAsia="en-IN"/>
      </w:rPr>
      <w:t xml:space="preserve"> of </w:t>
    </w:r>
    <w:r w:rsidR="00F11935">
      <w:rPr>
        <w:noProof/>
        <w:lang w:eastAsia="en-I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EA181" w14:textId="77777777" w:rsidR="00051D2E" w:rsidRDefault="00051D2E" w:rsidP="00385E03">
      <w:pPr>
        <w:spacing w:after="0" w:line="240" w:lineRule="auto"/>
      </w:pPr>
      <w:r>
        <w:separator/>
      </w:r>
    </w:p>
  </w:footnote>
  <w:footnote w:type="continuationSeparator" w:id="0">
    <w:p w14:paraId="4115D542" w14:textId="77777777" w:rsidR="00051D2E" w:rsidRDefault="00051D2E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FD3D" w14:textId="6B453179" w:rsidR="00DD115A" w:rsidRDefault="00DD115A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3"/>
      <w:gridCol w:w="3407"/>
      <w:gridCol w:w="3435"/>
    </w:tblGrid>
    <w:tr w:rsidR="002E4987" w14:paraId="543329D7" w14:textId="77777777" w:rsidTr="002E4987">
      <w:tc>
        <w:tcPr>
          <w:tcW w:w="3521" w:type="dxa"/>
          <w:vAlign w:val="center"/>
        </w:tcPr>
        <w:p w14:paraId="2E926860" w14:textId="00AB09A4" w:rsidR="00DD115A" w:rsidRDefault="00DD115A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Max. Mark: </w:t>
          </w:r>
          <w:r w:rsidR="00F11935">
            <w:t>9</w:t>
          </w:r>
        </w:p>
        <w:p w14:paraId="2CF96F2D" w14:textId="0B93BCFB" w:rsidR="00DD115A" w:rsidRDefault="00DD115A" w:rsidP="002E4987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>Duration</w:t>
          </w:r>
          <w:r w:rsidR="00AF071F">
            <w:t xml:space="preserve">.  </w:t>
          </w:r>
          <w:r>
            <w:t>:</w:t>
          </w:r>
          <w:proofErr w:type="gramEnd"/>
          <w:r>
            <w:t xml:space="preserve"> </w:t>
          </w:r>
          <w:r w:rsidR="00DC3A7E">
            <w:t>1</w:t>
          </w:r>
          <w:r w:rsidR="004C6006">
            <w:t>0</w:t>
          </w:r>
          <w:r w:rsidR="00871EF0">
            <w:t xml:space="preserve"> minutes</w:t>
          </w:r>
        </w:p>
        <w:p w14:paraId="722ACC1D" w14:textId="25248F61" w:rsidR="00DD115A" w:rsidRDefault="002E4987" w:rsidP="002E4987">
          <w:pPr>
            <w:pStyle w:val="Header"/>
            <w:tabs>
              <w:tab w:val="clear" w:pos="9026"/>
              <w:tab w:val="right" w:pos="9923"/>
            </w:tabs>
          </w:pPr>
          <w:r>
            <w:t>Subject</w:t>
          </w:r>
          <w:r w:rsidR="00AF071F">
            <w:t xml:space="preserve">.     </w:t>
          </w:r>
          <w:r>
            <w:t xml:space="preserve">: ICT </w:t>
          </w:r>
        </w:p>
      </w:tc>
      <w:tc>
        <w:tcPr>
          <w:tcW w:w="3521" w:type="dxa"/>
        </w:tcPr>
        <w:p w14:paraId="6EE577BB" w14:textId="7E0EF6EE" w:rsidR="00DD115A" w:rsidRDefault="002E4987" w:rsidP="00B55640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</w:rPr>
            <w:drawing>
              <wp:inline distT="0" distB="0" distL="0" distR="0" wp14:anchorId="1F240A3D" wp14:editId="59699BD3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DD115A" w:rsidRDefault="002E4987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2E4987" w:rsidRDefault="002E4987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311DE7F0" w:rsidR="002E4987" w:rsidRDefault="002E4987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</w:tbl>
  <w:p w14:paraId="08E7A81B" w14:textId="444A883A" w:rsidR="00923D00" w:rsidRDefault="002E4987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C5DFE5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C7D96"/>
    <w:multiLevelType w:val="hybridMultilevel"/>
    <w:tmpl w:val="5F1667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B564F8"/>
    <w:multiLevelType w:val="hybridMultilevel"/>
    <w:tmpl w:val="A01E2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BE7098"/>
    <w:multiLevelType w:val="hybridMultilevel"/>
    <w:tmpl w:val="8C5E53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84C4B35"/>
    <w:multiLevelType w:val="hybridMultilevel"/>
    <w:tmpl w:val="024EC4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23DF2"/>
    <w:rsid w:val="00034959"/>
    <w:rsid w:val="00046DC1"/>
    <w:rsid w:val="00047754"/>
    <w:rsid w:val="0005063E"/>
    <w:rsid w:val="00051D2E"/>
    <w:rsid w:val="00090ED4"/>
    <w:rsid w:val="000A03F4"/>
    <w:rsid w:val="000B4492"/>
    <w:rsid w:val="000F7D1F"/>
    <w:rsid w:val="001003E7"/>
    <w:rsid w:val="00101948"/>
    <w:rsid w:val="001113A2"/>
    <w:rsid w:val="001155F6"/>
    <w:rsid w:val="001173BA"/>
    <w:rsid w:val="00120BF4"/>
    <w:rsid w:val="00133243"/>
    <w:rsid w:val="001348DB"/>
    <w:rsid w:val="00134E6F"/>
    <w:rsid w:val="001478FE"/>
    <w:rsid w:val="00150E3E"/>
    <w:rsid w:val="001524E0"/>
    <w:rsid w:val="0015722F"/>
    <w:rsid w:val="001650A1"/>
    <w:rsid w:val="00166D53"/>
    <w:rsid w:val="001712D9"/>
    <w:rsid w:val="00173A18"/>
    <w:rsid w:val="00197510"/>
    <w:rsid w:val="001A1D38"/>
    <w:rsid w:val="001A3EE9"/>
    <w:rsid w:val="001D217B"/>
    <w:rsid w:val="001D6187"/>
    <w:rsid w:val="001E0596"/>
    <w:rsid w:val="001E2061"/>
    <w:rsid w:val="001E3F4D"/>
    <w:rsid w:val="001E5826"/>
    <w:rsid w:val="00202A7C"/>
    <w:rsid w:val="002148AE"/>
    <w:rsid w:val="002176CD"/>
    <w:rsid w:val="00234783"/>
    <w:rsid w:val="00241108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F1BE4"/>
    <w:rsid w:val="003018E3"/>
    <w:rsid w:val="00313645"/>
    <w:rsid w:val="00316980"/>
    <w:rsid w:val="003202E1"/>
    <w:rsid w:val="003224A3"/>
    <w:rsid w:val="00325D61"/>
    <w:rsid w:val="003307A3"/>
    <w:rsid w:val="00331A69"/>
    <w:rsid w:val="003431A6"/>
    <w:rsid w:val="0035441F"/>
    <w:rsid w:val="00375048"/>
    <w:rsid w:val="00385E03"/>
    <w:rsid w:val="0039085C"/>
    <w:rsid w:val="00390A53"/>
    <w:rsid w:val="00396132"/>
    <w:rsid w:val="00396DAA"/>
    <w:rsid w:val="003B2422"/>
    <w:rsid w:val="003D6168"/>
    <w:rsid w:val="003F0440"/>
    <w:rsid w:val="00406E18"/>
    <w:rsid w:val="0042124C"/>
    <w:rsid w:val="004226D8"/>
    <w:rsid w:val="00452202"/>
    <w:rsid w:val="00475132"/>
    <w:rsid w:val="00480889"/>
    <w:rsid w:val="0049218B"/>
    <w:rsid w:val="004A62A3"/>
    <w:rsid w:val="004B5DF2"/>
    <w:rsid w:val="004C02D8"/>
    <w:rsid w:val="004C6006"/>
    <w:rsid w:val="004D5A8E"/>
    <w:rsid w:val="004F103C"/>
    <w:rsid w:val="004F19A9"/>
    <w:rsid w:val="00506B42"/>
    <w:rsid w:val="005108A1"/>
    <w:rsid w:val="00517D8C"/>
    <w:rsid w:val="0052473D"/>
    <w:rsid w:val="005249AF"/>
    <w:rsid w:val="00525FC8"/>
    <w:rsid w:val="00526877"/>
    <w:rsid w:val="005318A6"/>
    <w:rsid w:val="00533910"/>
    <w:rsid w:val="00553418"/>
    <w:rsid w:val="005572A9"/>
    <w:rsid w:val="00560296"/>
    <w:rsid w:val="0056598E"/>
    <w:rsid w:val="005679F7"/>
    <w:rsid w:val="0057308F"/>
    <w:rsid w:val="00586074"/>
    <w:rsid w:val="00591E31"/>
    <w:rsid w:val="005940E4"/>
    <w:rsid w:val="005A0382"/>
    <w:rsid w:val="005C0923"/>
    <w:rsid w:val="005C15FC"/>
    <w:rsid w:val="005C7C74"/>
    <w:rsid w:val="005D3A12"/>
    <w:rsid w:val="006034EC"/>
    <w:rsid w:val="0060798E"/>
    <w:rsid w:val="006201D0"/>
    <w:rsid w:val="00626B0E"/>
    <w:rsid w:val="0063604D"/>
    <w:rsid w:val="00637088"/>
    <w:rsid w:val="0064119D"/>
    <w:rsid w:val="00653B76"/>
    <w:rsid w:val="0066201D"/>
    <w:rsid w:val="006920F5"/>
    <w:rsid w:val="00696836"/>
    <w:rsid w:val="006A09E3"/>
    <w:rsid w:val="006A1F6C"/>
    <w:rsid w:val="006B61EA"/>
    <w:rsid w:val="006C235E"/>
    <w:rsid w:val="006C47B0"/>
    <w:rsid w:val="006F652D"/>
    <w:rsid w:val="00704D3E"/>
    <w:rsid w:val="00705F4D"/>
    <w:rsid w:val="00712DB3"/>
    <w:rsid w:val="007154D0"/>
    <w:rsid w:val="00721D72"/>
    <w:rsid w:val="00733915"/>
    <w:rsid w:val="00757756"/>
    <w:rsid w:val="0076174D"/>
    <w:rsid w:val="00765234"/>
    <w:rsid w:val="007659B5"/>
    <w:rsid w:val="0076679E"/>
    <w:rsid w:val="00784A45"/>
    <w:rsid w:val="00795851"/>
    <w:rsid w:val="007B416D"/>
    <w:rsid w:val="007C6F5E"/>
    <w:rsid w:val="007D3436"/>
    <w:rsid w:val="007D4D24"/>
    <w:rsid w:val="007E2ACE"/>
    <w:rsid w:val="007E6DA0"/>
    <w:rsid w:val="007F3AA8"/>
    <w:rsid w:val="007F4565"/>
    <w:rsid w:val="008029FE"/>
    <w:rsid w:val="0082447C"/>
    <w:rsid w:val="00832F3E"/>
    <w:rsid w:val="00834DC3"/>
    <w:rsid w:val="00850BB5"/>
    <w:rsid w:val="0085193E"/>
    <w:rsid w:val="00871EF0"/>
    <w:rsid w:val="00877502"/>
    <w:rsid w:val="008914C2"/>
    <w:rsid w:val="008973BE"/>
    <w:rsid w:val="008A4241"/>
    <w:rsid w:val="008B18F2"/>
    <w:rsid w:val="008C12EC"/>
    <w:rsid w:val="008C6E4D"/>
    <w:rsid w:val="008D1C28"/>
    <w:rsid w:val="008D2C3E"/>
    <w:rsid w:val="008D46F7"/>
    <w:rsid w:val="008E10D8"/>
    <w:rsid w:val="008F1D9B"/>
    <w:rsid w:val="00917170"/>
    <w:rsid w:val="00923D00"/>
    <w:rsid w:val="00947BE4"/>
    <w:rsid w:val="009629A1"/>
    <w:rsid w:val="00964DC0"/>
    <w:rsid w:val="00965D6C"/>
    <w:rsid w:val="00965DF7"/>
    <w:rsid w:val="009A416C"/>
    <w:rsid w:val="009A589F"/>
    <w:rsid w:val="009A5BB4"/>
    <w:rsid w:val="009A71C2"/>
    <w:rsid w:val="009B3A6D"/>
    <w:rsid w:val="009B592E"/>
    <w:rsid w:val="009C33FB"/>
    <w:rsid w:val="009C588E"/>
    <w:rsid w:val="009C7D61"/>
    <w:rsid w:val="009D47AE"/>
    <w:rsid w:val="009E4F8C"/>
    <w:rsid w:val="00A075D6"/>
    <w:rsid w:val="00A07EEE"/>
    <w:rsid w:val="00A134FA"/>
    <w:rsid w:val="00A17899"/>
    <w:rsid w:val="00A24737"/>
    <w:rsid w:val="00A4111C"/>
    <w:rsid w:val="00A44E1D"/>
    <w:rsid w:val="00A52851"/>
    <w:rsid w:val="00A655BB"/>
    <w:rsid w:val="00A811F4"/>
    <w:rsid w:val="00A90556"/>
    <w:rsid w:val="00A9697E"/>
    <w:rsid w:val="00AB0164"/>
    <w:rsid w:val="00AB4719"/>
    <w:rsid w:val="00AD3537"/>
    <w:rsid w:val="00AD4C2E"/>
    <w:rsid w:val="00AD5E9B"/>
    <w:rsid w:val="00AF071F"/>
    <w:rsid w:val="00AF2B85"/>
    <w:rsid w:val="00B04881"/>
    <w:rsid w:val="00B04B1C"/>
    <w:rsid w:val="00B05F98"/>
    <w:rsid w:val="00B06F27"/>
    <w:rsid w:val="00B14F41"/>
    <w:rsid w:val="00B267A1"/>
    <w:rsid w:val="00B371F9"/>
    <w:rsid w:val="00B50C68"/>
    <w:rsid w:val="00B55640"/>
    <w:rsid w:val="00B64DF7"/>
    <w:rsid w:val="00B72486"/>
    <w:rsid w:val="00B879B6"/>
    <w:rsid w:val="00BA07B0"/>
    <w:rsid w:val="00BA44BC"/>
    <w:rsid w:val="00BA4BAB"/>
    <w:rsid w:val="00BC1C5A"/>
    <w:rsid w:val="00BD6E7F"/>
    <w:rsid w:val="00BF4972"/>
    <w:rsid w:val="00C0011E"/>
    <w:rsid w:val="00C004DF"/>
    <w:rsid w:val="00C15593"/>
    <w:rsid w:val="00C17BC6"/>
    <w:rsid w:val="00C20B35"/>
    <w:rsid w:val="00C2195D"/>
    <w:rsid w:val="00C26E32"/>
    <w:rsid w:val="00C34635"/>
    <w:rsid w:val="00C53A78"/>
    <w:rsid w:val="00C564D0"/>
    <w:rsid w:val="00C65A2E"/>
    <w:rsid w:val="00C8273B"/>
    <w:rsid w:val="00C85EE6"/>
    <w:rsid w:val="00C950B4"/>
    <w:rsid w:val="00CA17D2"/>
    <w:rsid w:val="00CA4278"/>
    <w:rsid w:val="00CB1F18"/>
    <w:rsid w:val="00CC101E"/>
    <w:rsid w:val="00CC106D"/>
    <w:rsid w:val="00CC5643"/>
    <w:rsid w:val="00CC6FB9"/>
    <w:rsid w:val="00CD0240"/>
    <w:rsid w:val="00CD5849"/>
    <w:rsid w:val="00CF1DCD"/>
    <w:rsid w:val="00D11A4B"/>
    <w:rsid w:val="00D1494D"/>
    <w:rsid w:val="00D24B1A"/>
    <w:rsid w:val="00D302B8"/>
    <w:rsid w:val="00D3187F"/>
    <w:rsid w:val="00D3337E"/>
    <w:rsid w:val="00D35111"/>
    <w:rsid w:val="00D543E6"/>
    <w:rsid w:val="00D54B4D"/>
    <w:rsid w:val="00D60164"/>
    <w:rsid w:val="00D62DB9"/>
    <w:rsid w:val="00D632E9"/>
    <w:rsid w:val="00D74979"/>
    <w:rsid w:val="00D76A84"/>
    <w:rsid w:val="00D8209C"/>
    <w:rsid w:val="00D90DFF"/>
    <w:rsid w:val="00DB212E"/>
    <w:rsid w:val="00DC16DE"/>
    <w:rsid w:val="00DC3A7E"/>
    <w:rsid w:val="00DD115A"/>
    <w:rsid w:val="00DD11FB"/>
    <w:rsid w:val="00DD269B"/>
    <w:rsid w:val="00DD6F04"/>
    <w:rsid w:val="00E011DC"/>
    <w:rsid w:val="00E10876"/>
    <w:rsid w:val="00E31733"/>
    <w:rsid w:val="00E53659"/>
    <w:rsid w:val="00E548ED"/>
    <w:rsid w:val="00E6523A"/>
    <w:rsid w:val="00E92099"/>
    <w:rsid w:val="00E9375B"/>
    <w:rsid w:val="00EA4135"/>
    <w:rsid w:val="00EC21C9"/>
    <w:rsid w:val="00EC61FD"/>
    <w:rsid w:val="00ED4577"/>
    <w:rsid w:val="00EF0914"/>
    <w:rsid w:val="00EF3F8D"/>
    <w:rsid w:val="00EF40C3"/>
    <w:rsid w:val="00F03226"/>
    <w:rsid w:val="00F04FA1"/>
    <w:rsid w:val="00F06B41"/>
    <w:rsid w:val="00F11935"/>
    <w:rsid w:val="00F167B5"/>
    <w:rsid w:val="00F30313"/>
    <w:rsid w:val="00F3323B"/>
    <w:rsid w:val="00F41030"/>
    <w:rsid w:val="00F41FB9"/>
    <w:rsid w:val="00F55773"/>
    <w:rsid w:val="00F64C71"/>
    <w:rsid w:val="00F661D4"/>
    <w:rsid w:val="00F7264E"/>
    <w:rsid w:val="00F956A1"/>
    <w:rsid w:val="00FA17D1"/>
    <w:rsid w:val="00FA3EB0"/>
    <w:rsid w:val="00FB359E"/>
    <w:rsid w:val="00FB3930"/>
    <w:rsid w:val="00FB714B"/>
    <w:rsid w:val="00FC1F35"/>
    <w:rsid w:val="00FC27D6"/>
    <w:rsid w:val="00FD15AD"/>
    <w:rsid w:val="00FD2201"/>
    <w:rsid w:val="00FD3A49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E3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82F65-D52D-4B04-A64A-E774F1E8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15</cp:revision>
  <cp:lastPrinted>2021-09-27T06:45:00Z</cp:lastPrinted>
  <dcterms:created xsi:type="dcterms:W3CDTF">2022-08-22T09:03:00Z</dcterms:created>
  <dcterms:modified xsi:type="dcterms:W3CDTF">2022-10-16T17:40:00Z</dcterms:modified>
</cp:coreProperties>
</file>