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18E88723" w:rsidR="00616824" w:rsidRDefault="00A21811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Serial, Parallel, USB</w:t>
      </w:r>
    </w:p>
    <w:p w14:paraId="7D240BB0" w14:textId="70EEE399" w:rsidR="0031019F" w:rsidRDefault="0031019F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</w:t>
      </w:r>
      <w:r w:rsidR="00A21811">
        <w:rPr>
          <w:b/>
          <w:bCs/>
          <w:sz w:val="24"/>
          <w:szCs w:val="24"/>
        </w:rPr>
        <w:t xml:space="preserve">Discuss how ports </w:t>
      </w:r>
      <w:r w:rsidR="00A21811" w:rsidRPr="00A21811">
        <w:rPr>
          <w:b/>
          <w:bCs/>
          <w:sz w:val="24"/>
          <w:szCs w:val="24"/>
        </w:rPr>
        <w:t>impact data transfer and device connectivity.</w:t>
      </w:r>
    </w:p>
    <w:p w14:paraId="2E1DD7C7" w14:textId="56C9989A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E36F75C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DBC6D2C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0B50847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087D6CB" w14:textId="36AD9F3D" w:rsidR="0031019F" w:rsidRDefault="00A21811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 Give two advantages and disadvantages of serial port.</w:t>
      </w:r>
    </w:p>
    <w:p w14:paraId="3D62EF90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78D4726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1EF3C7F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1F096BF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2807E0F" w14:textId="1A6332C1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Give two advantages and disadvantages of </w:t>
      </w:r>
      <w:r>
        <w:rPr>
          <w:b/>
          <w:bCs/>
          <w:sz w:val="24"/>
          <w:szCs w:val="24"/>
        </w:rPr>
        <w:t>USB.</w:t>
      </w:r>
    </w:p>
    <w:p w14:paraId="5FE6D599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59D366F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B3E10B8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1A490A5" w14:textId="77777777" w:rsidR="00A21811" w:rsidRDefault="00A21811" w:rsidP="00A21811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F5F7D9D" w14:textId="77777777" w:rsidR="00A21811" w:rsidRPr="00616824" w:rsidRDefault="00A21811" w:rsidP="00616824">
      <w:pPr>
        <w:spacing w:line="480" w:lineRule="auto"/>
        <w:rPr>
          <w:b/>
          <w:bCs/>
          <w:sz w:val="24"/>
          <w:szCs w:val="24"/>
        </w:rPr>
      </w:pPr>
    </w:p>
    <w:sectPr w:rsidR="00A21811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3710" w14:textId="77777777" w:rsidR="00A36E62" w:rsidRDefault="00A36E62" w:rsidP="003D1408">
      <w:pPr>
        <w:spacing w:after="0" w:line="240" w:lineRule="auto"/>
      </w:pPr>
      <w:r>
        <w:separator/>
      </w:r>
    </w:p>
  </w:endnote>
  <w:endnote w:type="continuationSeparator" w:id="0">
    <w:p w14:paraId="748FDCF2" w14:textId="77777777" w:rsidR="00A36E62" w:rsidRDefault="00A36E6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2D18" w14:textId="77777777" w:rsidR="00A36E62" w:rsidRDefault="00A36E62" w:rsidP="003D1408">
      <w:pPr>
        <w:spacing w:after="0" w:line="240" w:lineRule="auto"/>
      </w:pPr>
      <w:r>
        <w:separator/>
      </w:r>
    </w:p>
  </w:footnote>
  <w:footnote w:type="continuationSeparator" w:id="0">
    <w:p w14:paraId="78786A85" w14:textId="77777777" w:rsidR="00A36E62" w:rsidRDefault="00A36E6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5"/>
  </w:num>
  <w:num w:numId="2" w16cid:durableId="866210384">
    <w:abstractNumId w:val="20"/>
  </w:num>
  <w:num w:numId="3" w16cid:durableId="1298221702">
    <w:abstractNumId w:val="30"/>
  </w:num>
  <w:num w:numId="4" w16cid:durableId="1782383786">
    <w:abstractNumId w:val="13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2"/>
  </w:num>
  <w:num w:numId="8" w16cid:durableId="1272467333">
    <w:abstractNumId w:val="27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6"/>
  </w:num>
  <w:num w:numId="13" w16cid:durableId="567309017">
    <w:abstractNumId w:val="29"/>
  </w:num>
  <w:num w:numId="14" w16cid:durableId="1832600231">
    <w:abstractNumId w:val="3"/>
  </w:num>
  <w:num w:numId="15" w16cid:durableId="422606171">
    <w:abstractNumId w:val="16"/>
  </w:num>
  <w:num w:numId="16" w16cid:durableId="1221743802">
    <w:abstractNumId w:val="1"/>
  </w:num>
  <w:num w:numId="17" w16cid:durableId="1518421713">
    <w:abstractNumId w:val="21"/>
  </w:num>
  <w:num w:numId="18" w16cid:durableId="1362627549">
    <w:abstractNumId w:val="8"/>
  </w:num>
  <w:num w:numId="19" w16cid:durableId="1863935508">
    <w:abstractNumId w:val="18"/>
  </w:num>
  <w:num w:numId="20" w16cid:durableId="653920123">
    <w:abstractNumId w:val="22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8"/>
  </w:num>
  <w:num w:numId="25" w16cid:durableId="688063851">
    <w:abstractNumId w:val="24"/>
  </w:num>
  <w:num w:numId="26" w16cid:durableId="180166167">
    <w:abstractNumId w:val="32"/>
  </w:num>
  <w:num w:numId="27" w16cid:durableId="1387416788">
    <w:abstractNumId w:val="31"/>
  </w:num>
  <w:num w:numId="28" w16cid:durableId="758596006">
    <w:abstractNumId w:val="19"/>
  </w:num>
  <w:num w:numId="29" w16cid:durableId="44183015">
    <w:abstractNumId w:val="4"/>
  </w:num>
  <w:num w:numId="30" w16cid:durableId="799808468">
    <w:abstractNumId w:val="23"/>
  </w:num>
  <w:num w:numId="31" w16cid:durableId="169681390">
    <w:abstractNumId w:val="17"/>
  </w:num>
  <w:num w:numId="32" w16cid:durableId="1240169846">
    <w:abstractNumId w:val="14"/>
  </w:num>
  <w:num w:numId="33" w16cid:durableId="1746218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0F69"/>
    <w:rsid w:val="00616824"/>
    <w:rsid w:val="006C6A63"/>
    <w:rsid w:val="006D7150"/>
    <w:rsid w:val="007D4C04"/>
    <w:rsid w:val="007D534F"/>
    <w:rsid w:val="008106A3"/>
    <w:rsid w:val="00843D1B"/>
    <w:rsid w:val="00891E13"/>
    <w:rsid w:val="008D12D3"/>
    <w:rsid w:val="009524BF"/>
    <w:rsid w:val="00976CD0"/>
    <w:rsid w:val="00A21811"/>
    <w:rsid w:val="00A36E62"/>
    <w:rsid w:val="00A4029D"/>
    <w:rsid w:val="00AF03E9"/>
    <w:rsid w:val="00B5162E"/>
    <w:rsid w:val="00BA0E9E"/>
    <w:rsid w:val="00C54EAA"/>
    <w:rsid w:val="00C9133C"/>
    <w:rsid w:val="00CE38F1"/>
    <w:rsid w:val="00D07CEB"/>
    <w:rsid w:val="00D72A74"/>
    <w:rsid w:val="00D854CD"/>
    <w:rsid w:val="00ED4CC5"/>
    <w:rsid w:val="00ED5E55"/>
    <w:rsid w:val="00F06638"/>
    <w:rsid w:val="00FC4D7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9</cp:revision>
  <dcterms:created xsi:type="dcterms:W3CDTF">2023-11-10T08:43:00Z</dcterms:created>
  <dcterms:modified xsi:type="dcterms:W3CDTF">2023-11-17T11:24:00Z</dcterms:modified>
</cp:coreProperties>
</file>