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2F99" w14:textId="05B61DE6" w:rsidR="00A266DF" w:rsidRDefault="00A266DF" w:rsidP="0019020C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</w:t>
      </w:r>
      <w:r w:rsidR="00D773BB">
        <w:rPr>
          <w:rFonts w:cstheme="minorHAnsi"/>
          <w:b/>
          <w:bCs/>
          <w:sz w:val="24"/>
          <w:szCs w:val="24"/>
          <w:lang w:val="en-GB"/>
        </w:rPr>
        <w:t>2</w:t>
      </w:r>
    </w:p>
    <w:p w14:paraId="0DF3C684" w14:textId="41E3CA49" w:rsidR="002A04DF" w:rsidRPr="0091251E" w:rsidRDefault="00CC2D9A" w:rsidP="0019020C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E-</w:t>
      </w:r>
      <w:r w:rsidR="001C3E0A">
        <w:rPr>
          <w:rFonts w:cstheme="minorHAnsi"/>
          <w:b/>
          <w:bCs/>
          <w:sz w:val="24"/>
          <w:szCs w:val="24"/>
          <w:lang w:val="en-GB"/>
        </w:rPr>
        <w:t xml:space="preserve">Safety </w:t>
      </w:r>
      <w:r w:rsidR="00BC1C0A">
        <w:rPr>
          <w:rFonts w:cstheme="minorHAnsi"/>
          <w:b/>
          <w:bCs/>
          <w:sz w:val="24"/>
          <w:szCs w:val="24"/>
          <w:lang w:val="en-GB"/>
        </w:rPr>
        <w:t>(Marking Scheme</w:t>
      </w:r>
      <w:r w:rsidR="00A266DF">
        <w:rPr>
          <w:rFonts w:cstheme="minorHAnsi"/>
          <w:b/>
          <w:bCs/>
          <w:sz w:val="24"/>
          <w:szCs w:val="24"/>
          <w:lang w:val="en-GB"/>
        </w:rPr>
        <w:t>)</w:t>
      </w:r>
    </w:p>
    <w:p w14:paraId="73EB89F4" w14:textId="559405C5" w:rsidR="00724BD3" w:rsidRDefault="00724BD3" w:rsidP="0067676C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ab/>
      </w:r>
      <w:r w:rsidR="00CC2D9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[6]</w:t>
      </w:r>
      <w:r w:rsidR="00CC2D9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C2D9A" w:rsidRPr="00CC2D9A">
        <w:rPr>
          <w:rFonts w:cstheme="minorHAnsi"/>
          <w:noProof/>
          <w:sz w:val="24"/>
          <w:szCs w:val="24"/>
        </w:rPr>
        <w:drawing>
          <wp:inline distT="0" distB="0" distL="0" distR="0" wp14:anchorId="4D37B0B9" wp14:editId="6C838A63">
            <wp:extent cx="4982270" cy="522042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AC511DD" w14:textId="0FB09A01" w:rsidR="00A266DF" w:rsidRDefault="00724BD3" w:rsidP="00724BD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D00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</w:p>
    <w:p w14:paraId="6A6436FB" w14:textId="1EA391D3" w:rsidR="00A266DF" w:rsidRDefault="00A266DF" w:rsidP="00A266DF">
      <w:pPr>
        <w:pStyle w:val="ListParagraph"/>
        <w:rPr>
          <w:rFonts w:cstheme="minorHAnsi"/>
          <w:sz w:val="24"/>
          <w:szCs w:val="24"/>
        </w:rPr>
      </w:pPr>
    </w:p>
    <w:p w14:paraId="316B01DF" w14:textId="77777777" w:rsidR="00C96741" w:rsidRPr="00256309" w:rsidRDefault="00C96741" w:rsidP="00C96741">
      <w:pPr>
        <w:pStyle w:val="ListParagraph"/>
        <w:ind w:left="1440"/>
        <w:rPr>
          <w:rFonts w:cstheme="minorHAnsi"/>
          <w:sz w:val="24"/>
          <w:szCs w:val="24"/>
        </w:rPr>
      </w:pPr>
    </w:p>
    <w:p w14:paraId="4EEBA577" w14:textId="33F76A8B" w:rsidR="00FA4AB4" w:rsidRDefault="00CC2D9A" w:rsidP="008C04B7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CC2D9A">
        <w:rPr>
          <w:rFonts w:cstheme="minorHAnsi"/>
          <w:b/>
          <w:bCs/>
          <w:sz w:val="24"/>
          <w:szCs w:val="24"/>
        </w:rPr>
        <w:t>E-safety, safe, meet, personal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[4]</w:t>
      </w:r>
      <w:r w:rsidR="008C04B7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="008C04B7">
        <w:rPr>
          <w:rFonts w:cstheme="minorHAnsi"/>
          <w:sz w:val="24"/>
          <w:szCs w:val="24"/>
        </w:rPr>
        <w:tab/>
      </w:r>
      <w:r w:rsidR="008C04B7">
        <w:rPr>
          <w:rFonts w:cstheme="minorHAnsi"/>
          <w:sz w:val="24"/>
          <w:szCs w:val="24"/>
        </w:rPr>
        <w:tab/>
      </w:r>
      <w:r w:rsidR="008C04B7">
        <w:rPr>
          <w:rFonts w:cstheme="minorHAnsi"/>
          <w:sz w:val="24"/>
          <w:szCs w:val="24"/>
        </w:rPr>
        <w:tab/>
      </w:r>
      <w:r w:rsidR="008C04B7">
        <w:rPr>
          <w:rFonts w:cstheme="minorHAnsi"/>
          <w:sz w:val="24"/>
          <w:szCs w:val="24"/>
        </w:rPr>
        <w:tab/>
      </w:r>
      <w:r w:rsidR="008C04B7">
        <w:rPr>
          <w:rFonts w:cstheme="minorHAnsi"/>
          <w:sz w:val="24"/>
          <w:szCs w:val="24"/>
        </w:rPr>
        <w:tab/>
      </w:r>
      <w:r w:rsidR="008C04B7">
        <w:rPr>
          <w:rFonts w:cstheme="minorHAnsi"/>
          <w:sz w:val="24"/>
          <w:szCs w:val="24"/>
        </w:rPr>
        <w:tab/>
      </w:r>
      <w:r w:rsidR="008C04B7">
        <w:rPr>
          <w:rFonts w:cstheme="minorHAnsi"/>
          <w:sz w:val="24"/>
          <w:szCs w:val="24"/>
        </w:rPr>
        <w:tab/>
      </w:r>
    </w:p>
    <w:p w14:paraId="4D0CD811" w14:textId="165AFBE5" w:rsidR="008C04B7" w:rsidRDefault="008C04B7" w:rsidP="008C04B7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sectPr w:rsidR="008C04B7" w:rsidSect="00210B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2906" w14:textId="77777777" w:rsidR="009307BE" w:rsidRDefault="009307BE" w:rsidP="003D1408">
      <w:pPr>
        <w:spacing w:after="0" w:line="240" w:lineRule="auto"/>
      </w:pPr>
      <w:r>
        <w:separator/>
      </w:r>
    </w:p>
  </w:endnote>
  <w:endnote w:type="continuationSeparator" w:id="0">
    <w:p w14:paraId="0AA9605A" w14:textId="77777777" w:rsidR="009307BE" w:rsidRDefault="009307B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2652" w14:textId="77777777" w:rsidR="00312C9E" w:rsidRDefault="00312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4561" w14:textId="262A22E5" w:rsidR="003D1408" w:rsidRDefault="008D64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</w:t>
    </w:r>
    <w:r w:rsidR="00D773BB">
      <w:t>r</w:t>
    </w:r>
    <w:r>
      <w:t xml:space="preserve"> IX</w:t>
    </w:r>
    <w:r>
      <w:ptab w:relativeTo="margin" w:alignment="center" w:leader="none"/>
    </w:r>
    <w:r w:rsidR="00D773BB">
      <w:t>Quiz 2 - MS</w:t>
    </w:r>
    <w:r>
      <w:ptab w:relativeTo="margin" w:alignment="right" w:leader="none"/>
    </w:r>
    <w:r w:rsidR="006F0685">
      <w:t>Term II (202</w:t>
    </w:r>
    <w:r w:rsidR="005146E9">
      <w:t>3</w:t>
    </w:r>
    <w:r w:rsidR="006F0685">
      <w:t>-202</w:t>
    </w:r>
    <w:r w:rsidR="005146E9">
      <w:t>4</w:t>
    </w:r>
    <w:r w:rsidR="00CC2D9A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2358" w14:textId="77777777" w:rsidR="00312C9E" w:rsidRDefault="00312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F3EE" w14:textId="77777777" w:rsidR="009307BE" w:rsidRDefault="009307BE" w:rsidP="003D1408">
      <w:pPr>
        <w:spacing w:after="0" w:line="240" w:lineRule="auto"/>
      </w:pPr>
      <w:r>
        <w:separator/>
      </w:r>
    </w:p>
  </w:footnote>
  <w:footnote w:type="continuationSeparator" w:id="0">
    <w:p w14:paraId="68E9D104" w14:textId="77777777" w:rsidR="009307BE" w:rsidRDefault="009307B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581A" w14:textId="77777777" w:rsidR="00312C9E" w:rsidRDefault="00312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6E51515F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A1430F">
            <w:rPr>
              <w:color w:val="A6A6A6" w:themeColor="background1" w:themeShade="A6"/>
            </w:rPr>
            <w:t>II</w:t>
          </w:r>
        </w:p>
        <w:p w14:paraId="467AA9A2" w14:textId="683A0951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5146E9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5146E9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378B" w14:textId="77777777" w:rsidR="00312C9E" w:rsidRDefault="00312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154A31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7314C"/>
    <w:multiLevelType w:val="hybridMultilevel"/>
    <w:tmpl w:val="D902CF16"/>
    <w:lvl w:ilvl="0" w:tplc="15DE2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37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2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B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87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86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AC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20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C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277993">
    <w:abstractNumId w:val="32"/>
  </w:num>
  <w:num w:numId="2" w16cid:durableId="1949196456">
    <w:abstractNumId w:val="26"/>
  </w:num>
  <w:num w:numId="3" w16cid:durableId="1862275688">
    <w:abstractNumId w:val="39"/>
  </w:num>
  <w:num w:numId="4" w16cid:durableId="171185200">
    <w:abstractNumId w:val="20"/>
  </w:num>
  <w:num w:numId="5" w16cid:durableId="803891087">
    <w:abstractNumId w:val="0"/>
  </w:num>
  <w:num w:numId="6" w16cid:durableId="1994941201">
    <w:abstractNumId w:val="12"/>
  </w:num>
  <w:num w:numId="7" w16cid:durableId="1713073120">
    <w:abstractNumId w:val="18"/>
  </w:num>
  <w:num w:numId="8" w16cid:durableId="76100901">
    <w:abstractNumId w:val="35"/>
  </w:num>
  <w:num w:numId="9" w16cid:durableId="1094940431">
    <w:abstractNumId w:val="2"/>
  </w:num>
  <w:num w:numId="10" w16cid:durableId="162089095">
    <w:abstractNumId w:val="16"/>
  </w:num>
  <w:num w:numId="11" w16cid:durableId="1776906235">
    <w:abstractNumId w:val="10"/>
  </w:num>
  <w:num w:numId="12" w16cid:durableId="861431040">
    <w:abstractNumId w:val="33"/>
  </w:num>
  <w:num w:numId="13" w16cid:durableId="129984521">
    <w:abstractNumId w:val="38"/>
  </w:num>
  <w:num w:numId="14" w16cid:durableId="1469132868">
    <w:abstractNumId w:val="3"/>
  </w:num>
  <w:num w:numId="15" w16cid:durableId="212472818">
    <w:abstractNumId w:val="23"/>
  </w:num>
  <w:num w:numId="16" w16cid:durableId="1078290768">
    <w:abstractNumId w:val="1"/>
  </w:num>
  <w:num w:numId="17" w16cid:durableId="1638754292">
    <w:abstractNumId w:val="27"/>
  </w:num>
  <w:num w:numId="18" w16cid:durableId="385030553">
    <w:abstractNumId w:val="14"/>
  </w:num>
  <w:num w:numId="19" w16cid:durableId="1747999007">
    <w:abstractNumId w:val="24"/>
  </w:num>
  <w:num w:numId="20" w16cid:durableId="2133859551">
    <w:abstractNumId w:val="28"/>
  </w:num>
  <w:num w:numId="21" w16cid:durableId="1082725077">
    <w:abstractNumId w:val="17"/>
  </w:num>
  <w:num w:numId="22" w16cid:durableId="1048920081">
    <w:abstractNumId w:val="7"/>
  </w:num>
  <w:num w:numId="23" w16cid:durableId="1230651323">
    <w:abstractNumId w:val="15"/>
  </w:num>
  <w:num w:numId="24" w16cid:durableId="946891727">
    <w:abstractNumId w:val="37"/>
  </w:num>
  <w:num w:numId="25" w16cid:durableId="2071341239">
    <w:abstractNumId w:val="31"/>
  </w:num>
  <w:num w:numId="26" w16cid:durableId="1336573713">
    <w:abstractNumId w:val="41"/>
  </w:num>
  <w:num w:numId="27" w16cid:durableId="1760591139">
    <w:abstractNumId w:val="40"/>
  </w:num>
  <w:num w:numId="28" w16cid:durableId="1070886653">
    <w:abstractNumId w:val="25"/>
  </w:num>
  <w:num w:numId="29" w16cid:durableId="2114741824">
    <w:abstractNumId w:val="6"/>
  </w:num>
  <w:num w:numId="30" w16cid:durableId="623465940">
    <w:abstractNumId w:val="29"/>
  </w:num>
  <w:num w:numId="31" w16cid:durableId="1305546148">
    <w:abstractNumId w:val="9"/>
  </w:num>
  <w:num w:numId="32" w16cid:durableId="225803383">
    <w:abstractNumId w:val="34"/>
  </w:num>
  <w:num w:numId="33" w16cid:durableId="1638955352">
    <w:abstractNumId w:val="11"/>
  </w:num>
  <w:num w:numId="34" w16cid:durableId="1159688824">
    <w:abstractNumId w:val="13"/>
  </w:num>
  <w:num w:numId="35" w16cid:durableId="1713505501">
    <w:abstractNumId w:val="22"/>
  </w:num>
  <w:num w:numId="36" w16cid:durableId="898906539">
    <w:abstractNumId w:val="36"/>
  </w:num>
  <w:num w:numId="37" w16cid:durableId="893353544">
    <w:abstractNumId w:val="5"/>
  </w:num>
  <w:num w:numId="38" w16cid:durableId="1753237923">
    <w:abstractNumId w:val="21"/>
  </w:num>
  <w:num w:numId="39" w16cid:durableId="435291470">
    <w:abstractNumId w:val="30"/>
  </w:num>
  <w:num w:numId="40" w16cid:durableId="2093088778">
    <w:abstractNumId w:val="8"/>
  </w:num>
  <w:num w:numId="41" w16cid:durableId="1632977589">
    <w:abstractNumId w:val="4"/>
  </w:num>
  <w:num w:numId="42" w16cid:durableId="14919428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4ED3"/>
    <w:rsid w:val="0008245C"/>
    <w:rsid w:val="000B6B35"/>
    <w:rsid w:val="00134A49"/>
    <w:rsid w:val="001757EE"/>
    <w:rsid w:val="0019020C"/>
    <w:rsid w:val="001C3E0A"/>
    <w:rsid w:val="001D3A9B"/>
    <w:rsid w:val="001E048B"/>
    <w:rsid w:val="00210B5F"/>
    <w:rsid w:val="00256309"/>
    <w:rsid w:val="002A04DF"/>
    <w:rsid w:val="002D2D1E"/>
    <w:rsid w:val="00306C5E"/>
    <w:rsid w:val="00312C9E"/>
    <w:rsid w:val="00320A4A"/>
    <w:rsid w:val="00335E49"/>
    <w:rsid w:val="00341B4B"/>
    <w:rsid w:val="00341C1C"/>
    <w:rsid w:val="0035605E"/>
    <w:rsid w:val="00356AD7"/>
    <w:rsid w:val="003830E4"/>
    <w:rsid w:val="00391C81"/>
    <w:rsid w:val="003B098F"/>
    <w:rsid w:val="003C5026"/>
    <w:rsid w:val="003C7151"/>
    <w:rsid w:val="003D1408"/>
    <w:rsid w:val="005146E9"/>
    <w:rsid w:val="00524E7F"/>
    <w:rsid w:val="005449EB"/>
    <w:rsid w:val="0056080A"/>
    <w:rsid w:val="005668EC"/>
    <w:rsid w:val="005C7235"/>
    <w:rsid w:val="005D26C3"/>
    <w:rsid w:val="00622F6D"/>
    <w:rsid w:val="0067676C"/>
    <w:rsid w:val="006821A2"/>
    <w:rsid w:val="006B4115"/>
    <w:rsid w:val="006C6A63"/>
    <w:rsid w:val="006D7150"/>
    <w:rsid w:val="006F0685"/>
    <w:rsid w:val="007234E5"/>
    <w:rsid w:val="00724BD3"/>
    <w:rsid w:val="007267A2"/>
    <w:rsid w:val="00742BB8"/>
    <w:rsid w:val="007740A0"/>
    <w:rsid w:val="007A6866"/>
    <w:rsid w:val="007D0DDE"/>
    <w:rsid w:val="008106A3"/>
    <w:rsid w:val="008125A9"/>
    <w:rsid w:val="00891E13"/>
    <w:rsid w:val="0089695C"/>
    <w:rsid w:val="00896D79"/>
    <w:rsid w:val="008C04B7"/>
    <w:rsid w:val="008D12D3"/>
    <w:rsid w:val="008D203B"/>
    <w:rsid w:val="008D64FA"/>
    <w:rsid w:val="0091251E"/>
    <w:rsid w:val="009307BE"/>
    <w:rsid w:val="00961FF6"/>
    <w:rsid w:val="009662B4"/>
    <w:rsid w:val="009B1882"/>
    <w:rsid w:val="009F3F5F"/>
    <w:rsid w:val="00A1430F"/>
    <w:rsid w:val="00A246CC"/>
    <w:rsid w:val="00A266DF"/>
    <w:rsid w:val="00A4029D"/>
    <w:rsid w:val="00A510CE"/>
    <w:rsid w:val="00A67253"/>
    <w:rsid w:val="00A77C52"/>
    <w:rsid w:val="00AC453A"/>
    <w:rsid w:val="00AE588D"/>
    <w:rsid w:val="00AF03E9"/>
    <w:rsid w:val="00B1069E"/>
    <w:rsid w:val="00B5162E"/>
    <w:rsid w:val="00B74C22"/>
    <w:rsid w:val="00B95117"/>
    <w:rsid w:val="00BA0E9E"/>
    <w:rsid w:val="00BC1C0A"/>
    <w:rsid w:val="00BC3F33"/>
    <w:rsid w:val="00C14D9A"/>
    <w:rsid w:val="00C279F0"/>
    <w:rsid w:val="00C54EAA"/>
    <w:rsid w:val="00C96741"/>
    <w:rsid w:val="00CC2D9A"/>
    <w:rsid w:val="00CD0042"/>
    <w:rsid w:val="00CE707A"/>
    <w:rsid w:val="00D07CEB"/>
    <w:rsid w:val="00D32A20"/>
    <w:rsid w:val="00D773BB"/>
    <w:rsid w:val="00D96204"/>
    <w:rsid w:val="00DE2CFF"/>
    <w:rsid w:val="00E14E9D"/>
    <w:rsid w:val="00E70D16"/>
    <w:rsid w:val="00E748C5"/>
    <w:rsid w:val="00EB13C6"/>
    <w:rsid w:val="00ED4CC5"/>
    <w:rsid w:val="00EE1C71"/>
    <w:rsid w:val="00FA4AB4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3688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278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84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576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020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1833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77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169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3E7B1-01FD-4FE4-B3D9-4DCE6372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Riyaz Mohammed</cp:lastModifiedBy>
  <cp:revision>5</cp:revision>
  <dcterms:created xsi:type="dcterms:W3CDTF">2022-12-15T08:40:00Z</dcterms:created>
  <dcterms:modified xsi:type="dcterms:W3CDTF">2023-12-11T09:19:00Z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