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E56BD" w14:textId="7E20C78B" w:rsidR="008F0C5C" w:rsidRPr="008F0C5C" w:rsidRDefault="008F0C5C" w:rsidP="00EA1E81">
      <w:pPr>
        <w:pStyle w:val="NormalWeb"/>
        <w:shd w:val="clear" w:color="auto" w:fill="FFFFFF"/>
        <w:spacing w:before="0" w:beforeAutospacing="0"/>
        <w:ind w:left="3600" w:firstLine="720"/>
        <w:rPr>
          <w:rFonts w:ascii="Segoe UI" w:hAnsi="Segoe UI" w:cs="Segoe UI"/>
          <w:b/>
          <w:bCs/>
          <w:color w:val="212529"/>
          <w:sz w:val="32"/>
          <w:szCs w:val="32"/>
          <w:u w:val="single"/>
        </w:rPr>
      </w:pPr>
      <w:bookmarkStart w:id="0" w:name="_GoBack"/>
      <w:bookmarkEnd w:id="0"/>
      <w:r w:rsidRPr="008F0C5C">
        <w:rPr>
          <w:rFonts w:ascii="Segoe UI" w:hAnsi="Segoe UI" w:cs="Segoe UI"/>
          <w:b/>
          <w:bCs/>
          <w:color w:val="212529"/>
          <w:sz w:val="32"/>
          <w:szCs w:val="32"/>
          <w:u w:val="single"/>
        </w:rPr>
        <w:t>Give me five</w:t>
      </w:r>
    </w:p>
    <w:p w14:paraId="47526D0C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3D598079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  <w:r w:rsidRPr="008F0C5C">
        <w:rPr>
          <w:rFonts w:ascii="Segoe UI" w:hAnsi="Segoe UI" w:cs="Segoe UI"/>
          <w:b/>
          <w:bCs/>
          <w:color w:val="212529"/>
          <w:sz w:val="32"/>
          <w:szCs w:val="32"/>
        </w:rPr>
        <w:t>1. Key words learnt</w:t>
      </w:r>
    </w:p>
    <w:p w14:paraId="1A66FED6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2DA2840A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  <w:r w:rsidRPr="008F0C5C">
        <w:rPr>
          <w:rFonts w:ascii="Segoe UI" w:hAnsi="Segoe UI" w:cs="Segoe UI"/>
          <w:b/>
          <w:bCs/>
          <w:color w:val="212529"/>
          <w:sz w:val="32"/>
          <w:szCs w:val="32"/>
        </w:rPr>
        <w:t>2. New concepts learnt</w:t>
      </w:r>
    </w:p>
    <w:p w14:paraId="4904BBA8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4EB0448E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  <w:r w:rsidRPr="008F0C5C">
        <w:rPr>
          <w:rFonts w:ascii="Segoe UI" w:hAnsi="Segoe UI" w:cs="Segoe UI"/>
          <w:b/>
          <w:bCs/>
          <w:color w:val="212529"/>
          <w:sz w:val="32"/>
          <w:szCs w:val="32"/>
        </w:rPr>
        <w:t>3. Challenges faced</w:t>
      </w:r>
    </w:p>
    <w:p w14:paraId="559FF6FE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74D35BBE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5B42DC04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  <w:r w:rsidRPr="008F0C5C">
        <w:rPr>
          <w:rFonts w:ascii="Segoe UI" w:hAnsi="Segoe UI" w:cs="Segoe UI"/>
          <w:b/>
          <w:bCs/>
          <w:color w:val="212529"/>
          <w:sz w:val="32"/>
          <w:szCs w:val="32"/>
        </w:rPr>
        <w:t>4. What you already knew</w:t>
      </w:r>
    </w:p>
    <w:p w14:paraId="6B737052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5AA5615D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159523ED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</w:p>
    <w:p w14:paraId="2EFF7CE4" w14:textId="77777777" w:rsidR="008F0C5C" w:rsidRPr="008F0C5C" w:rsidRDefault="008F0C5C" w:rsidP="008F0C5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32"/>
          <w:szCs w:val="32"/>
        </w:rPr>
      </w:pPr>
      <w:r w:rsidRPr="008F0C5C">
        <w:rPr>
          <w:rFonts w:ascii="Segoe UI" w:hAnsi="Segoe UI" w:cs="Segoe UI"/>
          <w:b/>
          <w:bCs/>
          <w:color w:val="212529"/>
          <w:sz w:val="32"/>
          <w:szCs w:val="32"/>
        </w:rPr>
        <w:t>5. How to implement the concept in a new question.</w:t>
      </w:r>
    </w:p>
    <w:p w14:paraId="6F0E4DC6" w14:textId="0C589160" w:rsidR="00E63B70" w:rsidRPr="004D23BE" w:rsidRDefault="00E63B70" w:rsidP="004D23BE">
      <w:r w:rsidRPr="004D23BE">
        <w:t xml:space="preserve"> </w:t>
      </w:r>
    </w:p>
    <w:sectPr w:rsidR="00E63B70" w:rsidRPr="004D23BE" w:rsidSect="007D4EA9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75117" w14:textId="77777777" w:rsidR="00193800" w:rsidRDefault="00193800" w:rsidP="003D1408">
      <w:pPr>
        <w:spacing w:after="0" w:line="240" w:lineRule="auto"/>
      </w:pPr>
      <w:r>
        <w:separator/>
      </w:r>
    </w:p>
  </w:endnote>
  <w:endnote w:type="continuationSeparator" w:id="0">
    <w:p w14:paraId="4497FAF3" w14:textId="77777777" w:rsidR="00193800" w:rsidRDefault="0019380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A0F7A" w14:textId="77777777" w:rsidR="00193800" w:rsidRDefault="00193800" w:rsidP="003D1408">
      <w:pPr>
        <w:spacing w:after="0" w:line="240" w:lineRule="auto"/>
      </w:pPr>
      <w:r>
        <w:separator/>
      </w:r>
    </w:p>
  </w:footnote>
  <w:footnote w:type="continuationSeparator" w:id="0">
    <w:p w14:paraId="74C4A9AB" w14:textId="77777777" w:rsidR="00193800" w:rsidRDefault="0019380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7"/>
  </w:num>
  <w:num w:numId="6">
    <w:abstractNumId w:val="12"/>
  </w:num>
  <w:num w:numId="7">
    <w:abstractNumId w:val="27"/>
  </w:num>
  <w:num w:numId="8">
    <w:abstractNumId w:val="4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2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29"/>
  </w:num>
  <w:num w:numId="27">
    <w:abstractNumId w:val="2"/>
  </w:num>
  <w:num w:numId="28">
    <w:abstractNumId w:val="30"/>
  </w:num>
  <w:num w:numId="29">
    <w:abstractNumId w:val="25"/>
  </w:num>
  <w:num w:numId="30">
    <w:abstractNumId w:val="23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93800"/>
    <w:rsid w:val="001D3A9B"/>
    <w:rsid w:val="001F19D3"/>
    <w:rsid w:val="00214F74"/>
    <w:rsid w:val="002719BD"/>
    <w:rsid w:val="00306C5E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23BE"/>
    <w:rsid w:val="00501049"/>
    <w:rsid w:val="005320F5"/>
    <w:rsid w:val="00536C6F"/>
    <w:rsid w:val="00554F88"/>
    <w:rsid w:val="00563006"/>
    <w:rsid w:val="00573FAD"/>
    <w:rsid w:val="00577C64"/>
    <w:rsid w:val="005C4114"/>
    <w:rsid w:val="005C5096"/>
    <w:rsid w:val="005C7235"/>
    <w:rsid w:val="006809C5"/>
    <w:rsid w:val="006C3F1D"/>
    <w:rsid w:val="006C472D"/>
    <w:rsid w:val="006C6A63"/>
    <w:rsid w:val="006D7150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8F0C5C"/>
    <w:rsid w:val="008F2778"/>
    <w:rsid w:val="00906B7D"/>
    <w:rsid w:val="00916FFD"/>
    <w:rsid w:val="00922057"/>
    <w:rsid w:val="00933016"/>
    <w:rsid w:val="0094256A"/>
    <w:rsid w:val="0098756B"/>
    <w:rsid w:val="009929E9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A1E81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F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F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99998-9A2D-4EF1-9055-0421FF54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2023-11-07T13:02:00Z</dcterms:created>
  <dcterms:modified xsi:type="dcterms:W3CDTF">2023-11-07T13:04:00Z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