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2AAD63" w14:textId="77777777" w:rsidR="00B11E9C" w:rsidRDefault="00B11E9C" w:rsidP="002672D8">
      <w:pPr>
        <w:jc w:val="center"/>
        <w:rPr>
          <w:rFonts w:asciiTheme="minorBidi" w:hAnsiTheme="minorBidi"/>
          <w:b/>
          <w:bCs/>
          <w:spacing w:val="50"/>
        </w:rPr>
      </w:pPr>
      <w:r>
        <w:rPr>
          <w:rFonts w:asciiTheme="minorBidi" w:hAnsiTheme="minorBidi"/>
          <w:b/>
          <w:bCs/>
          <w:spacing w:val="50"/>
        </w:rPr>
        <w:t>Quiz</w:t>
      </w:r>
    </w:p>
    <w:p w14:paraId="0A5E2488" w14:textId="3DF341A8" w:rsidR="002672D8" w:rsidRPr="002F76CD" w:rsidRDefault="003102C9" w:rsidP="002672D8">
      <w:pPr>
        <w:jc w:val="center"/>
        <w:rPr>
          <w:rFonts w:asciiTheme="minorBidi" w:hAnsiTheme="minorBidi"/>
          <w:b/>
          <w:bCs/>
          <w:spacing w:val="50"/>
        </w:rPr>
      </w:pPr>
      <w:r w:rsidRPr="002F76CD">
        <w:rPr>
          <w:rFonts w:asciiTheme="minorBidi" w:hAnsiTheme="minorBidi"/>
          <w:b/>
          <w:bCs/>
          <w:spacing w:val="50"/>
        </w:rPr>
        <w:t xml:space="preserve"> Marking Scheme</w:t>
      </w:r>
    </w:p>
    <w:p w14:paraId="07D131E9" w14:textId="18E22B04" w:rsidR="00D03ED6" w:rsidRPr="002F76CD" w:rsidRDefault="00B11E9C" w:rsidP="002672D8">
      <w:pPr>
        <w:jc w:val="center"/>
        <w:rPr>
          <w:rFonts w:asciiTheme="minorBidi" w:hAnsiTheme="minorBidi"/>
          <w:b/>
          <w:bCs/>
          <w:spacing w:val="50"/>
        </w:rPr>
      </w:pPr>
      <w:r>
        <w:rPr>
          <w:rFonts w:asciiTheme="minorBidi" w:hAnsiTheme="minorBidi"/>
          <w:b/>
          <w:bCs/>
          <w:spacing w:val="50"/>
        </w:rPr>
        <w:t>Data Transmission</w:t>
      </w:r>
    </w:p>
    <w:p w14:paraId="02372159" w14:textId="77777777" w:rsidR="00D07E18" w:rsidRPr="002F76CD" w:rsidRDefault="00D07E18" w:rsidP="009C2D4A">
      <w:pPr>
        <w:rPr>
          <w:rFonts w:asciiTheme="minorBidi" w:hAnsiTheme="minorBidi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90"/>
        <w:gridCol w:w="6396"/>
        <w:gridCol w:w="1364"/>
      </w:tblGrid>
      <w:tr w:rsidR="00CC0759" w:rsidRPr="002F76CD" w14:paraId="75394353" w14:textId="77777777" w:rsidTr="003C20AE">
        <w:tc>
          <w:tcPr>
            <w:tcW w:w="1590" w:type="dxa"/>
          </w:tcPr>
          <w:p w14:paraId="1777DA27" w14:textId="51487E00" w:rsidR="00AC1B3B" w:rsidRPr="002F76CD" w:rsidRDefault="00AC1B3B" w:rsidP="00AC1B3B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2F76CD">
              <w:rPr>
                <w:rFonts w:asciiTheme="minorBidi" w:hAnsiTheme="minorBidi"/>
                <w:b/>
                <w:bCs/>
              </w:rPr>
              <w:t>Question</w:t>
            </w:r>
          </w:p>
        </w:tc>
        <w:tc>
          <w:tcPr>
            <w:tcW w:w="6396" w:type="dxa"/>
          </w:tcPr>
          <w:p w14:paraId="6BF8BFD0" w14:textId="4EDD2F0D" w:rsidR="00AC1B3B" w:rsidRPr="002F76CD" w:rsidRDefault="00AC1B3B" w:rsidP="00AC1B3B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2F76CD">
              <w:rPr>
                <w:rFonts w:asciiTheme="minorBidi" w:hAnsiTheme="minorBidi"/>
                <w:b/>
                <w:bCs/>
              </w:rPr>
              <w:t>Description</w:t>
            </w:r>
          </w:p>
        </w:tc>
        <w:tc>
          <w:tcPr>
            <w:tcW w:w="1364" w:type="dxa"/>
          </w:tcPr>
          <w:p w14:paraId="40E390DD" w14:textId="7E3A6B4F" w:rsidR="00AC1B3B" w:rsidRPr="002F76CD" w:rsidRDefault="00AC1B3B" w:rsidP="00AC1B3B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2F76CD">
              <w:rPr>
                <w:rFonts w:asciiTheme="minorBidi" w:hAnsiTheme="minorBidi"/>
                <w:b/>
                <w:bCs/>
              </w:rPr>
              <w:t>Marks</w:t>
            </w:r>
          </w:p>
        </w:tc>
      </w:tr>
      <w:tr w:rsidR="00CC0759" w:rsidRPr="002F76CD" w14:paraId="531EA4A8" w14:textId="77777777" w:rsidTr="003C20AE">
        <w:tc>
          <w:tcPr>
            <w:tcW w:w="1590" w:type="dxa"/>
            <w:vAlign w:val="center"/>
          </w:tcPr>
          <w:p w14:paraId="6F38AFE7" w14:textId="3F75E441" w:rsidR="00AC1B3B" w:rsidRPr="002F76CD" w:rsidRDefault="00AC1B3B" w:rsidP="00FB275C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2F76CD">
              <w:rPr>
                <w:rFonts w:asciiTheme="minorBidi" w:hAnsiTheme="minorBidi"/>
                <w:b/>
                <w:bCs/>
              </w:rPr>
              <w:t>1</w:t>
            </w:r>
            <w:r w:rsidR="007656EB">
              <w:rPr>
                <w:rFonts w:asciiTheme="minorBidi" w:hAnsiTheme="minorBidi"/>
                <w:b/>
                <w:bCs/>
              </w:rPr>
              <w:t xml:space="preserve"> </w:t>
            </w:r>
          </w:p>
        </w:tc>
        <w:tc>
          <w:tcPr>
            <w:tcW w:w="6396" w:type="dxa"/>
          </w:tcPr>
          <w:p w14:paraId="273CD0F5" w14:textId="77777777" w:rsidR="00AC1B3B" w:rsidRPr="00A3287C" w:rsidRDefault="00AC1B3B" w:rsidP="00CC0759">
            <w:pPr>
              <w:rPr>
                <w:rFonts w:asciiTheme="minorBidi" w:hAnsiTheme="minorBidi"/>
              </w:rPr>
            </w:pPr>
          </w:p>
          <w:p w14:paraId="5DC4567D" w14:textId="77777777" w:rsidR="00B11E9C" w:rsidRPr="00B11E9C" w:rsidRDefault="00B11E9C" w:rsidP="00B11E9C">
            <w:pPr>
              <w:rPr>
                <w:rFonts w:asciiTheme="minorBidi" w:hAnsiTheme="minorBidi"/>
              </w:rPr>
            </w:pPr>
            <w:r w:rsidRPr="00B11E9C">
              <w:rPr>
                <w:rFonts w:asciiTheme="minorBidi" w:hAnsiTheme="minorBidi"/>
              </w:rPr>
              <w:t>Any three from:</w:t>
            </w:r>
          </w:p>
          <w:p w14:paraId="5036E169" w14:textId="2B6386B1" w:rsidR="00B11E9C" w:rsidRPr="00B11E9C" w:rsidRDefault="00B11E9C" w:rsidP="00B11E9C">
            <w:pPr>
              <w:rPr>
                <w:rFonts w:asciiTheme="minorBidi" w:hAnsiTheme="minorBidi"/>
              </w:rPr>
            </w:pPr>
            <w:r w:rsidRPr="00B11E9C">
              <w:rPr>
                <w:rFonts w:asciiTheme="minorBidi" w:hAnsiTheme="minorBidi"/>
              </w:rPr>
              <w:t xml:space="preserve"> A packet is split into three different sections</w:t>
            </w:r>
          </w:p>
          <w:p w14:paraId="6472577A" w14:textId="2C3FEC93" w:rsidR="00B11E9C" w:rsidRPr="00B11E9C" w:rsidRDefault="00B11E9C" w:rsidP="00B11E9C">
            <w:pPr>
              <w:rPr>
                <w:rFonts w:asciiTheme="minorBidi" w:hAnsiTheme="minorBidi"/>
              </w:rPr>
            </w:pPr>
            <w:r w:rsidRPr="00B11E9C">
              <w:rPr>
                <w:rFonts w:asciiTheme="minorBidi" w:hAnsiTheme="minorBidi"/>
              </w:rPr>
              <w:t>… the header</w:t>
            </w:r>
          </w:p>
          <w:p w14:paraId="1192D776" w14:textId="2432EC20" w:rsidR="00B11E9C" w:rsidRPr="00B11E9C" w:rsidRDefault="00B11E9C" w:rsidP="00B11E9C">
            <w:pPr>
              <w:rPr>
                <w:rFonts w:asciiTheme="minorBidi" w:hAnsiTheme="minorBidi"/>
              </w:rPr>
            </w:pPr>
            <w:r w:rsidRPr="00B11E9C">
              <w:rPr>
                <w:rFonts w:asciiTheme="minorBidi" w:hAnsiTheme="minorBidi"/>
              </w:rPr>
              <w:t xml:space="preserve"> … the payload</w:t>
            </w:r>
          </w:p>
          <w:p w14:paraId="6CC12EB8" w14:textId="50994777" w:rsidR="00CC0759" w:rsidRPr="00A3287C" w:rsidRDefault="00B11E9C" w:rsidP="00B11E9C">
            <w:pPr>
              <w:rPr>
                <w:rFonts w:asciiTheme="minorBidi" w:hAnsiTheme="minorBidi"/>
              </w:rPr>
            </w:pPr>
            <w:r w:rsidRPr="00B11E9C">
              <w:rPr>
                <w:rFonts w:asciiTheme="minorBidi" w:hAnsiTheme="minorBidi"/>
              </w:rPr>
              <w:t xml:space="preserve"> … the trailer</w:t>
            </w:r>
          </w:p>
        </w:tc>
        <w:tc>
          <w:tcPr>
            <w:tcW w:w="1364" w:type="dxa"/>
            <w:vAlign w:val="center"/>
          </w:tcPr>
          <w:p w14:paraId="4A2A4826" w14:textId="6C8E663F" w:rsidR="00AC1B3B" w:rsidRPr="002F76CD" w:rsidRDefault="00B11E9C" w:rsidP="00FB275C">
            <w:pPr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3</w:t>
            </w:r>
          </w:p>
        </w:tc>
      </w:tr>
      <w:tr w:rsidR="007656EB" w:rsidRPr="002F76CD" w14:paraId="03C90A63" w14:textId="77777777" w:rsidTr="003C20AE">
        <w:tc>
          <w:tcPr>
            <w:tcW w:w="1590" w:type="dxa"/>
            <w:vAlign w:val="center"/>
          </w:tcPr>
          <w:p w14:paraId="017C55D0" w14:textId="52650C4D" w:rsidR="007656EB" w:rsidRDefault="00A3287C" w:rsidP="00FB275C">
            <w:pPr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2</w:t>
            </w:r>
            <w:r w:rsidR="007656EB">
              <w:rPr>
                <w:rFonts w:asciiTheme="minorBidi" w:hAnsiTheme="minorBidi"/>
                <w:b/>
                <w:bCs/>
              </w:rPr>
              <w:t xml:space="preserve"> </w:t>
            </w:r>
          </w:p>
        </w:tc>
        <w:tc>
          <w:tcPr>
            <w:tcW w:w="6396" w:type="dxa"/>
          </w:tcPr>
          <w:p w14:paraId="6C4A7E55" w14:textId="77777777" w:rsidR="000B483B" w:rsidRPr="00A3287C" w:rsidRDefault="000B483B" w:rsidP="00CC0759"/>
          <w:p w14:paraId="19F4BD32" w14:textId="13827351" w:rsidR="00725415" w:rsidRPr="00A3287C" w:rsidRDefault="00B11E9C" w:rsidP="00A3287C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Router </w:t>
            </w:r>
          </w:p>
        </w:tc>
        <w:tc>
          <w:tcPr>
            <w:tcW w:w="1364" w:type="dxa"/>
            <w:vAlign w:val="center"/>
          </w:tcPr>
          <w:p w14:paraId="5D0AD638" w14:textId="14518A4B" w:rsidR="007656EB" w:rsidRDefault="00B11E9C" w:rsidP="00FB275C">
            <w:pPr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1</w:t>
            </w:r>
          </w:p>
        </w:tc>
      </w:tr>
      <w:tr w:rsidR="007656EB" w:rsidRPr="002F76CD" w14:paraId="0F15B99E" w14:textId="77777777" w:rsidTr="003C20AE">
        <w:tc>
          <w:tcPr>
            <w:tcW w:w="1590" w:type="dxa"/>
            <w:vAlign w:val="center"/>
          </w:tcPr>
          <w:p w14:paraId="6D8D8C4F" w14:textId="52D50A40" w:rsidR="007656EB" w:rsidRDefault="00A3287C" w:rsidP="00FB275C">
            <w:pPr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3</w:t>
            </w:r>
            <w:r w:rsidR="007656EB">
              <w:rPr>
                <w:rFonts w:asciiTheme="minorBidi" w:hAnsiTheme="minorBidi"/>
                <w:b/>
                <w:bCs/>
              </w:rPr>
              <w:t xml:space="preserve"> </w:t>
            </w:r>
          </w:p>
        </w:tc>
        <w:tc>
          <w:tcPr>
            <w:tcW w:w="6396" w:type="dxa"/>
          </w:tcPr>
          <w:p w14:paraId="6A4CABB5" w14:textId="74226FE0" w:rsidR="007656EB" w:rsidRPr="00A3287C" w:rsidRDefault="00B11E9C" w:rsidP="00CC0759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  <w:lang w:val="en-US"/>
              </w:rPr>
              <w:t>Packet</w:t>
            </w:r>
          </w:p>
        </w:tc>
        <w:tc>
          <w:tcPr>
            <w:tcW w:w="1364" w:type="dxa"/>
            <w:vAlign w:val="center"/>
          </w:tcPr>
          <w:p w14:paraId="1A642615" w14:textId="4FAF9D99" w:rsidR="007656EB" w:rsidRDefault="00B11E9C" w:rsidP="00FB275C">
            <w:pPr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1</w:t>
            </w:r>
          </w:p>
        </w:tc>
      </w:tr>
      <w:tr w:rsidR="000B483B" w:rsidRPr="002F76CD" w14:paraId="7AC927F9" w14:textId="77777777" w:rsidTr="003C20AE">
        <w:tc>
          <w:tcPr>
            <w:tcW w:w="1590" w:type="dxa"/>
            <w:vAlign w:val="center"/>
          </w:tcPr>
          <w:p w14:paraId="63BEF56B" w14:textId="0D11BD23" w:rsidR="000B483B" w:rsidRDefault="00A3287C" w:rsidP="00FB275C">
            <w:pPr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4</w:t>
            </w:r>
            <w:r w:rsidR="003277EF">
              <w:rPr>
                <w:rFonts w:asciiTheme="minorBidi" w:hAnsiTheme="minorBidi"/>
                <w:b/>
                <w:bCs/>
              </w:rPr>
              <w:t xml:space="preserve"> </w:t>
            </w:r>
          </w:p>
        </w:tc>
        <w:tc>
          <w:tcPr>
            <w:tcW w:w="6396" w:type="dxa"/>
          </w:tcPr>
          <w:p w14:paraId="15BBB44C" w14:textId="77777777" w:rsidR="000B483B" w:rsidRDefault="000B483B" w:rsidP="00CC0759">
            <w:pPr>
              <w:rPr>
                <w:rFonts w:asciiTheme="minorBidi" w:hAnsiTheme="minorBidi"/>
              </w:rPr>
            </w:pPr>
          </w:p>
          <w:p w14:paraId="3637F87D" w14:textId="77777777" w:rsidR="00B11E9C" w:rsidRDefault="00B11E9C" w:rsidP="00CC0759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Each answer will get 1 mark</w:t>
            </w:r>
          </w:p>
          <w:p w14:paraId="1044185D" w14:textId="77777777" w:rsidR="00B11E9C" w:rsidRDefault="00B11E9C" w:rsidP="00CC0759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IP address of the source</w:t>
            </w:r>
          </w:p>
          <w:p w14:paraId="6AC853CA" w14:textId="77777777" w:rsidR="00B11E9C" w:rsidRDefault="00B11E9C" w:rsidP="00CC0759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IP address of the receiver</w:t>
            </w:r>
          </w:p>
          <w:p w14:paraId="66FBB315" w14:textId="77777777" w:rsidR="00B11E9C" w:rsidRDefault="00B11E9C" w:rsidP="00CC0759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Sequence number of the packet</w:t>
            </w:r>
          </w:p>
          <w:p w14:paraId="2FD9E2E3" w14:textId="081BB257" w:rsidR="00B11E9C" w:rsidRPr="00A3287C" w:rsidRDefault="00B11E9C" w:rsidP="00CC0759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Size of the packet</w:t>
            </w:r>
          </w:p>
        </w:tc>
        <w:tc>
          <w:tcPr>
            <w:tcW w:w="1364" w:type="dxa"/>
            <w:vAlign w:val="center"/>
          </w:tcPr>
          <w:p w14:paraId="54E1F036" w14:textId="64DF73F2" w:rsidR="000B483B" w:rsidRDefault="00B11E9C" w:rsidP="00FB275C">
            <w:pPr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4</w:t>
            </w:r>
          </w:p>
        </w:tc>
      </w:tr>
      <w:tr w:rsidR="00A3287C" w:rsidRPr="002F76CD" w14:paraId="16EB3B80" w14:textId="77777777" w:rsidTr="003C20AE">
        <w:tc>
          <w:tcPr>
            <w:tcW w:w="1590" w:type="dxa"/>
            <w:vAlign w:val="center"/>
          </w:tcPr>
          <w:p w14:paraId="63F704E0" w14:textId="76CAAD4E" w:rsidR="00A3287C" w:rsidRDefault="00A3287C" w:rsidP="00FB275C">
            <w:pPr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5</w:t>
            </w:r>
          </w:p>
        </w:tc>
        <w:tc>
          <w:tcPr>
            <w:tcW w:w="6396" w:type="dxa"/>
          </w:tcPr>
          <w:p w14:paraId="1682E3B6" w14:textId="7CADF9E9" w:rsidR="00A3287C" w:rsidRPr="00A3287C" w:rsidRDefault="00B11E9C" w:rsidP="00A3287C">
            <w:r>
              <w:t>The Actual data</w:t>
            </w:r>
          </w:p>
        </w:tc>
        <w:tc>
          <w:tcPr>
            <w:tcW w:w="1364" w:type="dxa"/>
            <w:vAlign w:val="center"/>
          </w:tcPr>
          <w:p w14:paraId="36668AE5" w14:textId="3323CC00" w:rsidR="00A3287C" w:rsidRDefault="00B11E9C" w:rsidP="00FB275C">
            <w:pPr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1</w:t>
            </w:r>
          </w:p>
        </w:tc>
      </w:tr>
    </w:tbl>
    <w:p w14:paraId="5587A73A" w14:textId="42EA07FF" w:rsidR="002672D8" w:rsidRPr="002F76CD" w:rsidRDefault="002672D8" w:rsidP="002672D8">
      <w:pPr>
        <w:rPr>
          <w:rFonts w:asciiTheme="minorBidi" w:hAnsiTheme="minorBidi"/>
          <w:b/>
          <w:bCs/>
        </w:rPr>
      </w:pPr>
    </w:p>
    <w:sectPr w:rsidR="002672D8" w:rsidRPr="002F76CD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3523C5" w14:textId="77777777" w:rsidR="001B078E" w:rsidRDefault="001B078E" w:rsidP="008B08A4">
      <w:pPr>
        <w:spacing w:after="0" w:line="240" w:lineRule="auto"/>
      </w:pPr>
      <w:r>
        <w:separator/>
      </w:r>
    </w:p>
  </w:endnote>
  <w:endnote w:type="continuationSeparator" w:id="0">
    <w:p w14:paraId="4860ABFA" w14:textId="77777777" w:rsidR="001B078E" w:rsidRDefault="001B078E" w:rsidP="008B0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410316" w14:textId="77777777" w:rsidR="001B078E" w:rsidRDefault="001B078E" w:rsidP="008B08A4">
      <w:pPr>
        <w:spacing w:after="0" w:line="240" w:lineRule="auto"/>
      </w:pPr>
      <w:r>
        <w:separator/>
      </w:r>
    </w:p>
  </w:footnote>
  <w:footnote w:type="continuationSeparator" w:id="0">
    <w:p w14:paraId="22E6F0D1" w14:textId="77777777" w:rsidR="001B078E" w:rsidRDefault="001B078E" w:rsidP="008B0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78626D" w14:textId="3EB791E0" w:rsidR="008B08A4" w:rsidRDefault="008B08A4">
    <w:pPr>
      <w:pStyle w:val="Header"/>
    </w:pPr>
  </w:p>
  <w:tbl>
    <w:tblPr>
      <w:tblStyle w:val="TableGrid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56"/>
      <w:gridCol w:w="3232"/>
      <w:gridCol w:w="2551"/>
    </w:tblGrid>
    <w:tr w:rsidR="008B08A4" w14:paraId="7D59125C" w14:textId="77777777" w:rsidTr="00B1172A">
      <w:trPr>
        <w:trHeight w:val="740"/>
      </w:trPr>
      <w:tc>
        <w:tcPr>
          <w:tcW w:w="3856" w:type="dxa"/>
          <w:hideMark/>
        </w:tcPr>
        <w:p w14:paraId="0864CAA4" w14:textId="42D1258E" w:rsidR="008B08A4" w:rsidRDefault="008B08A4" w:rsidP="008B08A4">
          <w:pPr>
            <w:pStyle w:val="Header"/>
            <w:tabs>
              <w:tab w:val="right" w:pos="10440"/>
            </w:tabs>
            <w:jc w:val="both"/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br/>
            <w:t>Term: II</w:t>
          </w:r>
        </w:p>
        <w:p w14:paraId="25CF6512" w14:textId="77777777" w:rsidR="008B08A4" w:rsidRDefault="008B08A4" w:rsidP="008B08A4">
          <w:pPr>
            <w:pStyle w:val="Header"/>
            <w:tabs>
              <w:tab w:val="right" w:pos="10440"/>
            </w:tabs>
            <w:jc w:val="both"/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Session 2023-2024</w:t>
          </w:r>
        </w:p>
        <w:p w14:paraId="1DBE9D4B" w14:textId="3B2FE1C1" w:rsidR="003154B7" w:rsidRDefault="003154B7" w:rsidP="008B08A4">
          <w:pPr>
            <w:pStyle w:val="Header"/>
            <w:tabs>
              <w:tab w:val="right" w:pos="10440"/>
            </w:tabs>
            <w:jc w:val="both"/>
            <w:rPr>
              <w:color w:val="A6A6A6" w:themeColor="background1" w:themeShade="A6"/>
            </w:rPr>
          </w:pPr>
        </w:p>
      </w:tc>
      <w:tc>
        <w:tcPr>
          <w:tcW w:w="3232" w:type="dxa"/>
          <w:hideMark/>
        </w:tcPr>
        <w:p w14:paraId="34A50410" w14:textId="15F9038A" w:rsidR="008B08A4" w:rsidRDefault="008B08A4" w:rsidP="008B08A4">
          <w:pPr>
            <w:pStyle w:val="Header"/>
            <w:tabs>
              <w:tab w:val="right" w:pos="10440"/>
            </w:tabs>
            <w:jc w:val="center"/>
            <w:rPr>
              <w:color w:val="A6A6A6" w:themeColor="background1" w:themeShade="A6"/>
            </w:rPr>
          </w:pPr>
          <w:r>
            <w:rPr>
              <w:noProof/>
              <w:color w:val="A6A6A6" w:themeColor="background1" w:themeShade="A6"/>
            </w:rPr>
            <w:drawing>
              <wp:anchor distT="0" distB="0" distL="114300" distR="114300" simplePos="0" relativeHeight="251660288" behindDoc="0" locked="0" layoutInCell="1" allowOverlap="1" wp14:anchorId="087BF80C" wp14:editId="166AEC01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1447800" cy="716280"/>
                <wp:effectExtent l="0" t="0" r="0" b="7620"/>
                <wp:wrapThrough wrapText="bothSides">
                  <wp:wrapPolygon edited="0">
                    <wp:start x="0" y="0"/>
                    <wp:lineTo x="0" y="21255"/>
                    <wp:lineTo x="21316" y="21255"/>
                    <wp:lineTo x="21316" y="0"/>
                    <wp:lineTo x="0" y="0"/>
                  </wp:wrapPolygon>
                </wp:wrapThrough>
                <wp:docPr id="30" name="Picture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78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551" w:type="dxa"/>
        </w:tcPr>
        <w:p w14:paraId="3999AE08" w14:textId="77777777" w:rsidR="008B08A4" w:rsidRDefault="008B08A4" w:rsidP="008B08A4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</w:p>
        <w:p w14:paraId="581077D3" w14:textId="3A110D16" w:rsidR="00BA0747" w:rsidRDefault="00BA0747" w:rsidP="00BA0747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Computer Science</w:t>
          </w:r>
        </w:p>
        <w:p w14:paraId="79D1B6A7" w14:textId="0AD1B691" w:rsidR="008B08A4" w:rsidRDefault="00BA0747" w:rsidP="00BA0747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Year VIII</w:t>
          </w:r>
        </w:p>
      </w:tc>
    </w:tr>
  </w:tbl>
  <w:p w14:paraId="5D2250A0" w14:textId="77777777" w:rsidR="008B08A4" w:rsidRDefault="008B08A4" w:rsidP="008B08A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067BF81" wp14:editId="372A9DC4">
              <wp:simplePos x="0" y="0"/>
              <wp:positionH relativeFrom="column">
                <wp:posOffset>0</wp:posOffset>
              </wp:positionH>
              <wp:positionV relativeFrom="paragraph">
                <wp:posOffset>147320</wp:posOffset>
              </wp:positionV>
              <wp:extent cx="5974080" cy="0"/>
              <wp:effectExtent l="0" t="0" r="0" b="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7408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2AFF4C5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1.6pt" to="470.4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" strokecolor="black [3200]" strokeweight=".5pt">
              <v:stroke joinstyle="miter"/>
            </v:line>
          </w:pict>
        </mc:Fallback>
      </mc:AlternateContent>
    </w:r>
  </w:p>
  <w:p w14:paraId="730CC4D1" w14:textId="13805E8A" w:rsidR="008B08A4" w:rsidRDefault="008B08A4">
    <w:pPr>
      <w:pStyle w:val="Header"/>
    </w:pPr>
  </w:p>
  <w:p w14:paraId="37113B27" w14:textId="77777777" w:rsidR="008B08A4" w:rsidRDefault="008B08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A41999"/>
    <w:multiLevelType w:val="hybridMultilevel"/>
    <w:tmpl w:val="772E8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5425F3"/>
    <w:multiLevelType w:val="hybridMultilevel"/>
    <w:tmpl w:val="24AC3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3653823">
    <w:abstractNumId w:val="1"/>
  </w:num>
  <w:num w:numId="2" w16cid:durableId="5436387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213"/>
    <w:rsid w:val="00006C21"/>
    <w:rsid w:val="00050994"/>
    <w:rsid w:val="00054026"/>
    <w:rsid w:val="000B483B"/>
    <w:rsid w:val="001773D6"/>
    <w:rsid w:val="001B078E"/>
    <w:rsid w:val="001B23E8"/>
    <w:rsid w:val="002249C1"/>
    <w:rsid w:val="002364A3"/>
    <w:rsid w:val="002440D4"/>
    <w:rsid w:val="00266CCD"/>
    <w:rsid w:val="002672D8"/>
    <w:rsid w:val="00285D65"/>
    <w:rsid w:val="002F76CD"/>
    <w:rsid w:val="003102C9"/>
    <w:rsid w:val="003154B7"/>
    <w:rsid w:val="003277EF"/>
    <w:rsid w:val="003A6057"/>
    <w:rsid w:val="003C0456"/>
    <w:rsid w:val="003C20AE"/>
    <w:rsid w:val="003E0A86"/>
    <w:rsid w:val="00503005"/>
    <w:rsid w:val="00507B54"/>
    <w:rsid w:val="00516E1D"/>
    <w:rsid w:val="005F3DC3"/>
    <w:rsid w:val="007176FE"/>
    <w:rsid w:val="00725415"/>
    <w:rsid w:val="007656EB"/>
    <w:rsid w:val="00767A1B"/>
    <w:rsid w:val="0079228D"/>
    <w:rsid w:val="007B7714"/>
    <w:rsid w:val="008A7162"/>
    <w:rsid w:val="008B08A4"/>
    <w:rsid w:val="0094605E"/>
    <w:rsid w:val="009C2D4A"/>
    <w:rsid w:val="00A20522"/>
    <w:rsid w:val="00A3287C"/>
    <w:rsid w:val="00A734E1"/>
    <w:rsid w:val="00AC1B3B"/>
    <w:rsid w:val="00AC7EBA"/>
    <w:rsid w:val="00AF2561"/>
    <w:rsid w:val="00AF3107"/>
    <w:rsid w:val="00B11E9C"/>
    <w:rsid w:val="00B77132"/>
    <w:rsid w:val="00BA0747"/>
    <w:rsid w:val="00BE0651"/>
    <w:rsid w:val="00C23213"/>
    <w:rsid w:val="00CA530A"/>
    <w:rsid w:val="00CB1E23"/>
    <w:rsid w:val="00CC0759"/>
    <w:rsid w:val="00CC27C8"/>
    <w:rsid w:val="00D03ED6"/>
    <w:rsid w:val="00D07E18"/>
    <w:rsid w:val="00D46048"/>
    <w:rsid w:val="00D575A1"/>
    <w:rsid w:val="00E30647"/>
    <w:rsid w:val="00E70E38"/>
    <w:rsid w:val="00F149D2"/>
    <w:rsid w:val="00FB1557"/>
    <w:rsid w:val="00FB2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ECB1F2"/>
  <w15:chartTrackingRefBased/>
  <w15:docId w15:val="{2309E91C-2B7F-4711-B8E4-4EDEC423B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08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08A4"/>
  </w:style>
  <w:style w:type="paragraph" w:styleId="Footer">
    <w:name w:val="footer"/>
    <w:basedOn w:val="Normal"/>
    <w:link w:val="FooterChar"/>
    <w:uiPriority w:val="99"/>
    <w:unhideWhenUsed/>
    <w:rsid w:val="008B08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08A4"/>
  </w:style>
  <w:style w:type="table" w:styleId="TableGrid">
    <w:name w:val="Table Grid"/>
    <w:basedOn w:val="TableNormal"/>
    <w:uiPriority w:val="39"/>
    <w:rsid w:val="008B08A4"/>
    <w:pPr>
      <w:spacing w:after="0" w:line="240" w:lineRule="auto"/>
    </w:pPr>
    <w:rPr>
      <w:rFonts w:eastAsiaTheme="minorHAnsi"/>
      <w:kern w:val="0"/>
      <w:lang w:val="en-GB"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C1B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4b75758-527d-4a43-ba7b-af5b957bfa3e">
      <Terms xmlns="http://schemas.microsoft.com/office/infopath/2007/PartnerControls"/>
    </lcf76f155ced4ddcb4097134ff3c332f>
    <TaxCatchAll xmlns="804109e7-d1fc-4c82-bd2e-f8e46ee86a5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CA9614F14FD1488B00FA06F070A81F" ma:contentTypeVersion="12" ma:contentTypeDescription="Create a new document." ma:contentTypeScope="" ma:versionID="221c8acda58c228a7c7eb9a687330e64">
  <xsd:schema xmlns:xsd="http://www.w3.org/2001/XMLSchema" xmlns:xs="http://www.w3.org/2001/XMLSchema" xmlns:p="http://schemas.microsoft.com/office/2006/metadata/properties" xmlns:ns2="14b75758-527d-4a43-ba7b-af5b957bfa3e" xmlns:ns3="804109e7-d1fc-4c82-bd2e-f8e46ee86a5b" targetNamespace="http://schemas.microsoft.com/office/2006/metadata/properties" ma:root="true" ma:fieldsID="e52ad42f34da9c17202882a3f2bb3a03" ns2:_="" ns3:_="">
    <xsd:import namespace="14b75758-527d-4a43-ba7b-af5b957bfa3e"/>
    <xsd:import namespace="804109e7-d1fc-4c82-bd2e-f8e46ee86a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b75758-527d-4a43-ba7b-af5b957bfa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1b0dc97c-4265-4286-a30f-3f951028d5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4109e7-d1fc-4c82-bd2e-f8e46ee86a5b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eb7ff6d-557b-46c7-9d46-d5aa69cd8ec7}" ma:internalName="TaxCatchAll" ma:showField="CatchAllData" ma:web="804109e7-d1fc-4c82-bd2e-f8e46ee86a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87274A-93CE-4524-B02E-250A9C8D1397}">
  <ds:schemaRefs>
    <ds:schemaRef ds:uri="http://schemas.microsoft.com/office/2006/metadata/properties"/>
    <ds:schemaRef ds:uri="http://schemas.microsoft.com/office/infopath/2007/PartnerControls"/>
    <ds:schemaRef ds:uri="14b75758-527d-4a43-ba7b-af5b957bfa3e"/>
    <ds:schemaRef ds:uri="804109e7-d1fc-4c82-bd2e-f8e46ee86a5b"/>
  </ds:schemaRefs>
</ds:datastoreItem>
</file>

<file path=customXml/itemProps2.xml><?xml version="1.0" encoding="utf-8"?>
<ds:datastoreItem xmlns:ds="http://schemas.openxmlformats.org/officeDocument/2006/customXml" ds:itemID="{2F5AB9FD-3D10-4991-BADF-6892F7515D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1E643D-39EB-44BE-B187-6316342814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b75758-527d-4a43-ba7b-af5b957bfa3e"/>
    <ds:schemaRef ds:uri="804109e7-d1fc-4c82-bd2e-f8e46ee86a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ARIF   HUSSAIN</dc:creator>
  <cp:keywords/>
  <dc:description/>
  <cp:lastModifiedBy>Arif Hussain</cp:lastModifiedBy>
  <cp:revision>34</cp:revision>
  <dcterms:created xsi:type="dcterms:W3CDTF">2023-12-14T05:10:00Z</dcterms:created>
  <dcterms:modified xsi:type="dcterms:W3CDTF">2024-09-24T07:18:00Z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0x010100F9CA9614F14FD1488B00FA06F070A81F</vt:lpwstr>
  </property>
</Properties>
</file>