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364E471" w:rsidR="002672D8" w:rsidRPr="002F76CD" w:rsidRDefault="003102C9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>Marking Scheme</w:t>
      </w:r>
    </w:p>
    <w:p w14:paraId="07D131E9" w14:textId="59184EA7" w:rsidR="00D03ED6" w:rsidRPr="002F76CD" w:rsidRDefault="001A20E7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Input devices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C1B3B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C1B3B" w:rsidRPr="002F76CD" w14:paraId="531EA4A8" w14:textId="77777777" w:rsidTr="00FB275C">
        <w:tc>
          <w:tcPr>
            <w:tcW w:w="1795" w:type="dxa"/>
            <w:vAlign w:val="center"/>
          </w:tcPr>
          <w:p w14:paraId="6F38AFE7" w14:textId="4E5F5547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5940" w:type="dxa"/>
          </w:tcPr>
          <w:p w14:paraId="30B2B776" w14:textId="77777777" w:rsidR="00434373" w:rsidRPr="00434373" w:rsidRDefault="00434373" w:rsidP="00434373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eastAsia="en-US"/>
                <w14:ligatures w14:val="none"/>
              </w:rPr>
            </w:pPr>
            <w:r w:rsidRPr="00434373">
              <w:rPr>
                <w:rFonts w:asciiTheme="minorBidi" w:eastAsiaTheme="minorHAnsi" w:hAnsiTheme="minorBidi"/>
                <w:b/>
                <w:bCs/>
                <w:kern w:val="0"/>
                <w:lang w:eastAsia="en-US"/>
                <w14:ligatures w14:val="none"/>
              </w:rPr>
              <w:t>Any three from:</w:t>
            </w:r>
            <w:r w:rsidRPr="00434373">
              <w:rPr>
                <w:rFonts w:asciiTheme="minorBidi" w:eastAsiaTheme="minorHAnsi" w:hAnsiTheme="minorBidi"/>
                <w:b/>
                <w:bCs/>
                <w:kern w:val="0"/>
                <w:lang w:eastAsia="en-US"/>
                <w14:ligatures w14:val="none"/>
              </w:rPr>
              <w:br/>
            </w:r>
            <w:r w:rsidRPr="00434373">
              <w:rPr>
                <w:rFonts w:asciiTheme="minorBidi" w:eastAsiaTheme="minorHAnsi" w:hAnsiTheme="minorBidi"/>
                <w:b/>
                <w:bCs/>
                <w:kern w:val="0"/>
                <w:lang w:eastAsia="en-US"/>
                <w14:ligatures w14:val="none"/>
              </w:rPr>
              <w:br/>
              <w:t>   − Keyboard</w:t>
            </w:r>
          </w:p>
          <w:p w14:paraId="5334FCF6" w14:textId="77777777" w:rsidR="00434373" w:rsidRPr="00434373" w:rsidRDefault="00434373" w:rsidP="00434373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434373">
              <w:rPr>
                <w:rFonts w:asciiTheme="minorBidi" w:hAnsiTheme="minorBidi"/>
                <w:b/>
                <w:bCs/>
                <w:lang w:val="en-US"/>
              </w:rPr>
              <w:t>   − Mouse</w:t>
            </w:r>
          </w:p>
          <w:p w14:paraId="32D95411" w14:textId="77777777" w:rsidR="00434373" w:rsidRPr="00434373" w:rsidRDefault="00434373" w:rsidP="00434373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434373">
              <w:rPr>
                <w:rFonts w:asciiTheme="minorBidi" w:hAnsiTheme="minorBidi"/>
                <w:b/>
                <w:bCs/>
                <w:lang w:val="en-US"/>
              </w:rPr>
              <w:t>   − Microphone</w:t>
            </w:r>
          </w:p>
          <w:p w14:paraId="567ADCD4" w14:textId="77777777" w:rsidR="00434373" w:rsidRPr="00434373" w:rsidRDefault="00434373" w:rsidP="00434373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434373">
              <w:rPr>
                <w:rFonts w:asciiTheme="minorBidi" w:hAnsiTheme="minorBidi"/>
                <w:b/>
                <w:bCs/>
                <w:lang w:val="en-US"/>
              </w:rPr>
              <w:t>  − Keypad</w:t>
            </w:r>
          </w:p>
          <w:p w14:paraId="427683E3" w14:textId="77777777" w:rsidR="00434373" w:rsidRPr="00434373" w:rsidRDefault="00434373" w:rsidP="00434373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434373">
              <w:rPr>
                <w:rFonts w:asciiTheme="minorBidi" w:hAnsiTheme="minorBidi"/>
                <w:b/>
                <w:bCs/>
                <w:lang w:val="en-US"/>
              </w:rPr>
              <w:t>   − Touchscreen</w:t>
            </w:r>
          </w:p>
          <w:p w14:paraId="57AE7142" w14:textId="77777777" w:rsidR="00434373" w:rsidRPr="00434373" w:rsidRDefault="00434373" w:rsidP="00434373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434373">
              <w:rPr>
                <w:rFonts w:asciiTheme="minorBidi" w:hAnsiTheme="minorBidi"/>
                <w:b/>
                <w:bCs/>
                <w:lang w:val="en-US"/>
              </w:rPr>
              <w:t>   − Touchpad</w:t>
            </w:r>
          </w:p>
          <w:p w14:paraId="5879BD01" w14:textId="01298740" w:rsidR="00434373" w:rsidRPr="002F76CD" w:rsidRDefault="00434373" w:rsidP="00434373">
            <w:pPr>
              <w:rPr>
                <w:rFonts w:asciiTheme="minorBidi" w:hAnsiTheme="minorBidi"/>
                <w:b/>
                <w:bCs/>
              </w:rPr>
            </w:pPr>
          </w:p>
          <w:p w14:paraId="6CC12EB8" w14:textId="51C4FBCB" w:rsidR="00AC1B3B" w:rsidRPr="002F76CD" w:rsidRDefault="00AC1B3B" w:rsidP="00F0392F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A2A4826" w14:textId="6F22AB3B" w:rsidR="00AC1B3B" w:rsidRPr="002F76CD" w:rsidRDefault="00434373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AC1B3B" w:rsidRPr="002F76CD" w14:paraId="2FF0CEB2" w14:textId="77777777" w:rsidTr="00FB275C">
        <w:tc>
          <w:tcPr>
            <w:tcW w:w="1795" w:type="dxa"/>
            <w:vAlign w:val="center"/>
          </w:tcPr>
          <w:p w14:paraId="4646238A" w14:textId="485FB5C9" w:rsidR="00AC1B3B" w:rsidRPr="002F76CD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6E0AA3D3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Seven from:</w:t>
            </w:r>
          </w:p>
          <w:p w14:paraId="293BC17A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Camera captures code // Laser/light shone on code</w:t>
            </w:r>
          </w:p>
          <w:p w14:paraId="747A277B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Black squares reflect different light to white</w:t>
            </w:r>
          </w:p>
          <w:p w14:paraId="0D498270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Corner squares are used for alignment</w:t>
            </w:r>
          </w:p>
          <w:p w14:paraId="581DB3C4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Pattern converted to digital data // by example</w:t>
            </w:r>
          </w:p>
          <w:p w14:paraId="06863F12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(Digital) data sent to microprocessor</w:t>
            </w:r>
          </w:p>
          <w:p w14:paraId="672E5959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There is a database of valid QR codes</w:t>
            </w:r>
          </w:p>
          <w:p w14:paraId="782693EE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Data compared to stored values/valid QR codes …</w:t>
            </w:r>
          </w:p>
          <w:p w14:paraId="7B06012D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… If data matches entry is granted is raised</w:t>
            </w:r>
          </w:p>
          <w:p w14:paraId="306814F5" w14:textId="77777777" w:rsidR="00434373" w:rsidRPr="00434373" w:rsidRDefault="00434373" w:rsidP="00434373">
            <w:pPr>
              <w:rPr>
                <w:rFonts w:eastAsiaTheme="minorHAnsi"/>
                <w:kern w:val="0"/>
                <w:lang w:val="en-GB" w:eastAsia="en-US"/>
                <w14:ligatures w14:val="none"/>
              </w:rPr>
            </w:pPr>
            <w:r w:rsidRPr="00434373">
              <w:rPr>
                <w:rFonts w:eastAsiaTheme="minorHAnsi"/>
                <w:kern w:val="0"/>
                <w:lang w:val="en-GB" w:eastAsia="en-US"/>
                <w14:ligatures w14:val="none"/>
              </w:rPr>
              <w:t>− … If data matches count is incremented</w:t>
            </w:r>
          </w:p>
          <w:p w14:paraId="0BCE47AB" w14:textId="23F8CD5A" w:rsidR="00545680" w:rsidRPr="00545680" w:rsidRDefault="00434373" w:rsidP="00434373">
            <w:pPr>
              <w:spacing w:after="160" w:line="259" w:lineRule="auto"/>
              <w:rPr>
                <w:rFonts w:eastAsiaTheme="minorEastAsia"/>
                <w:kern w:val="2"/>
                <w:lang w:val="en-US" w:eastAsia="zh-CN"/>
                <w14:ligatures w14:val="standardContextual"/>
              </w:rPr>
            </w:pPr>
            <w:r w:rsidRPr="00434373">
              <w:t>− … If data does not match, entry is denied</w:t>
            </w:r>
          </w:p>
        </w:tc>
        <w:tc>
          <w:tcPr>
            <w:tcW w:w="1615" w:type="dxa"/>
            <w:vAlign w:val="center"/>
          </w:tcPr>
          <w:p w14:paraId="03A01922" w14:textId="1BACE89F" w:rsidR="00AC1B3B" w:rsidRPr="002F76CD" w:rsidRDefault="00434373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</w:t>
            </w:r>
          </w:p>
        </w:tc>
      </w:tr>
    </w:tbl>
    <w:p w14:paraId="5587A73A" w14:textId="42EA07FF" w:rsidR="002672D8" w:rsidRDefault="002672D8" w:rsidP="002672D8">
      <w:pPr>
        <w:rPr>
          <w:rFonts w:asciiTheme="minorBidi" w:hAnsiTheme="minorBidi"/>
          <w:b/>
          <w:bCs/>
        </w:rPr>
      </w:pPr>
    </w:p>
    <w:p w14:paraId="49A2D9D8" w14:textId="7BF36E41" w:rsidR="00F60D99" w:rsidRPr="002F76CD" w:rsidRDefault="00F60D99" w:rsidP="00F60D99">
      <w:pPr>
        <w:rPr>
          <w:rFonts w:asciiTheme="minorBidi" w:hAnsiTheme="minorBidi"/>
          <w:b/>
          <w:bCs/>
        </w:rPr>
      </w:pPr>
    </w:p>
    <w:sectPr w:rsidR="00F60D99" w:rsidRPr="002F76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963E" w14:textId="77777777" w:rsidR="006D2B55" w:rsidRDefault="006D2B55" w:rsidP="008B08A4">
      <w:pPr>
        <w:spacing w:after="0" w:line="240" w:lineRule="auto"/>
      </w:pPr>
      <w:r>
        <w:separator/>
      </w:r>
    </w:p>
  </w:endnote>
  <w:endnote w:type="continuationSeparator" w:id="0">
    <w:p w14:paraId="24146F0C" w14:textId="77777777" w:rsidR="006D2B55" w:rsidRDefault="006D2B55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F774" w14:textId="77777777" w:rsidR="006D2B55" w:rsidRDefault="006D2B55" w:rsidP="008B08A4">
      <w:pPr>
        <w:spacing w:after="0" w:line="240" w:lineRule="auto"/>
      </w:pPr>
      <w:r>
        <w:separator/>
      </w:r>
    </w:p>
  </w:footnote>
  <w:footnote w:type="continuationSeparator" w:id="0">
    <w:p w14:paraId="76245480" w14:textId="77777777" w:rsidR="006D2B55" w:rsidRDefault="006D2B55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A20E7"/>
    <w:rsid w:val="001B23E8"/>
    <w:rsid w:val="002249C1"/>
    <w:rsid w:val="00266CCD"/>
    <w:rsid w:val="002672D8"/>
    <w:rsid w:val="002F76CD"/>
    <w:rsid w:val="003102C9"/>
    <w:rsid w:val="003154B7"/>
    <w:rsid w:val="003E0A86"/>
    <w:rsid w:val="00434373"/>
    <w:rsid w:val="00503005"/>
    <w:rsid w:val="00507B54"/>
    <w:rsid w:val="00545680"/>
    <w:rsid w:val="005A6956"/>
    <w:rsid w:val="006D2B55"/>
    <w:rsid w:val="00767A1B"/>
    <w:rsid w:val="0079228D"/>
    <w:rsid w:val="007B7714"/>
    <w:rsid w:val="008A7162"/>
    <w:rsid w:val="008B08A4"/>
    <w:rsid w:val="009C2D4A"/>
    <w:rsid w:val="00A544E8"/>
    <w:rsid w:val="00A817EB"/>
    <w:rsid w:val="00AC1B3B"/>
    <w:rsid w:val="00B1368B"/>
    <w:rsid w:val="00B77132"/>
    <w:rsid w:val="00BA0747"/>
    <w:rsid w:val="00BE0651"/>
    <w:rsid w:val="00C23213"/>
    <w:rsid w:val="00CB1E23"/>
    <w:rsid w:val="00CE7328"/>
    <w:rsid w:val="00D03ED6"/>
    <w:rsid w:val="00D07E18"/>
    <w:rsid w:val="00E30647"/>
    <w:rsid w:val="00E70E38"/>
    <w:rsid w:val="00F0392F"/>
    <w:rsid w:val="00F60D99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29</cp:revision>
  <dcterms:created xsi:type="dcterms:W3CDTF">2023-12-14T05:10:00Z</dcterms:created>
  <dcterms:modified xsi:type="dcterms:W3CDTF">2024-02-02T17:46:00Z</dcterms:modified>
</cp:coreProperties>
</file>