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DF72" w14:textId="77777777" w:rsidR="00DB0765" w:rsidRDefault="00DB0765" w:rsidP="00DB0765">
      <w:pPr>
        <w:jc w:val="center"/>
        <w:rPr>
          <w:b/>
          <w:sz w:val="48"/>
          <w:szCs w:val="48"/>
          <w:u w:val="single"/>
        </w:rPr>
      </w:pPr>
      <w:r w:rsidRPr="00754867">
        <w:rPr>
          <w:b/>
          <w:sz w:val="48"/>
          <w:szCs w:val="48"/>
          <w:u w:val="single"/>
        </w:rPr>
        <w:t>Elements List</w:t>
      </w:r>
    </w:p>
    <w:p w14:paraId="62E0EBF5" w14:textId="77777777" w:rsidR="00DB0765" w:rsidRDefault="00DB0765" w:rsidP="00DB0765">
      <w:pPr>
        <w:jc w:val="center"/>
        <w:rPr>
          <w:b/>
          <w:sz w:val="48"/>
          <w:szCs w:val="48"/>
          <w:u w:val="single"/>
        </w:rPr>
      </w:pPr>
    </w:p>
    <w:p w14:paraId="69C90425" w14:textId="77777777" w:rsidR="00DB0765" w:rsidRPr="0059521A" w:rsidRDefault="00DB0765" w:rsidP="00DB0765">
      <w:pPr>
        <w:rPr>
          <w:sz w:val="48"/>
          <w:szCs w:val="48"/>
        </w:rPr>
      </w:pPr>
      <w:r w:rsidRPr="0059521A">
        <w:rPr>
          <w:sz w:val="48"/>
          <w:szCs w:val="48"/>
        </w:rPr>
        <w:t>Section Headings/ Page Numbers</w:t>
      </w:r>
    </w:p>
    <w:p w14:paraId="245D6DD7" w14:textId="77777777" w:rsidR="00DB0765" w:rsidRPr="0059521A" w:rsidRDefault="00DB0765" w:rsidP="00DB0765">
      <w:pPr>
        <w:rPr>
          <w:sz w:val="48"/>
          <w:szCs w:val="48"/>
        </w:rPr>
      </w:pPr>
      <w:r w:rsidRPr="0059521A">
        <w:rPr>
          <w:sz w:val="48"/>
          <w:szCs w:val="48"/>
        </w:rPr>
        <w:t>True or False statement</w:t>
      </w:r>
      <w:bookmarkStart w:id="0" w:name="_GoBack"/>
      <w:bookmarkEnd w:id="0"/>
    </w:p>
    <w:p w14:paraId="0124030B" w14:textId="77777777" w:rsidR="00DB0765" w:rsidRPr="0059521A" w:rsidRDefault="00DB0765" w:rsidP="00DB0765">
      <w:pPr>
        <w:rPr>
          <w:sz w:val="48"/>
          <w:szCs w:val="48"/>
        </w:rPr>
      </w:pPr>
      <w:r w:rsidRPr="0059521A">
        <w:rPr>
          <w:sz w:val="48"/>
          <w:szCs w:val="48"/>
        </w:rPr>
        <w:t>Main Paragraph</w:t>
      </w:r>
    </w:p>
    <w:p w14:paraId="49815E33" w14:textId="77777777" w:rsidR="00DB0765" w:rsidRPr="0059521A" w:rsidRDefault="00DB0765" w:rsidP="00DB0765">
      <w:pPr>
        <w:rPr>
          <w:sz w:val="48"/>
          <w:szCs w:val="48"/>
        </w:rPr>
      </w:pPr>
      <w:r w:rsidRPr="0059521A">
        <w:rPr>
          <w:sz w:val="48"/>
          <w:szCs w:val="48"/>
        </w:rPr>
        <w:t>Main illustration</w:t>
      </w:r>
    </w:p>
    <w:p w14:paraId="55EEEAB1" w14:textId="77777777" w:rsidR="00DB0765" w:rsidRPr="0059521A" w:rsidRDefault="00DB0765" w:rsidP="00DB0765">
      <w:pPr>
        <w:rPr>
          <w:sz w:val="48"/>
          <w:szCs w:val="48"/>
        </w:rPr>
      </w:pPr>
      <w:r w:rsidRPr="0059521A">
        <w:rPr>
          <w:sz w:val="48"/>
          <w:szCs w:val="48"/>
        </w:rPr>
        <w:t>Captions</w:t>
      </w:r>
    </w:p>
    <w:p w14:paraId="43EEF11F" w14:textId="77777777" w:rsidR="00DB0765" w:rsidRPr="0059521A" w:rsidRDefault="00DB0765" w:rsidP="00DB0765">
      <w:pPr>
        <w:rPr>
          <w:sz w:val="48"/>
          <w:szCs w:val="48"/>
        </w:rPr>
      </w:pPr>
      <w:r w:rsidRPr="0059521A">
        <w:rPr>
          <w:sz w:val="48"/>
          <w:szCs w:val="48"/>
        </w:rPr>
        <w:t>Additional paragraph</w:t>
      </w:r>
      <w:r>
        <w:rPr>
          <w:sz w:val="48"/>
          <w:szCs w:val="48"/>
        </w:rPr>
        <w:t>s</w:t>
      </w:r>
    </w:p>
    <w:p w14:paraId="16891639" w14:textId="77777777" w:rsidR="00DB0765" w:rsidRPr="0059521A" w:rsidRDefault="00DB0765" w:rsidP="00DB0765">
      <w:pPr>
        <w:rPr>
          <w:sz w:val="48"/>
          <w:szCs w:val="48"/>
        </w:rPr>
      </w:pPr>
      <w:r w:rsidRPr="0059521A">
        <w:rPr>
          <w:sz w:val="48"/>
          <w:szCs w:val="48"/>
        </w:rPr>
        <w:t>Fast Fact boxes</w:t>
      </w:r>
    </w:p>
    <w:p w14:paraId="6D21433D" w14:textId="77777777" w:rsidR="00DB0765" w:rsidRPr="0059521A" w:rsidRDefault="00DB0765" w:rsidP="00DB0765">
      <w:pPr>
        <w:rPr>
          <w:sz w:val="48"/>
          <w:szCs w:val="48"/>
        </w:rPr>
      </w:pPr>
      <w:r w:rsidRPr="0059521A">
        <w:rPr>
          <w:sz w:val="48"/>
          <w:szCs w:val="48"/>
        </w:rPr>
        <w:t>Extra information boxes</w:t>
      </w:r>
    </w:p>
    <w:p w14:paraId="7520FB64" w14:textId="77777777" w:rsidR="00DB0765" w:rsidRPr="0059521A" w:rsidRDefault="00DB0765" w:rsidP="00DB0765">
      <w:pPr>
        <w:rPr>
          <w:sz w:val="48"/>
          <w:szCs w:val="48"/>
        </w:rPr>
      </w:pPr>
      <w:r w:rsidRPr="0059521A">
        <w:rPr>
          <w:sz w:val="48"/>
          <w:szCs w:val="48"/>
        </w:rPr>
        <w:t>Question</w:t>
      </w:r>
      <w:r>
        <w:rPr>
          <w:sz w:val="48"/>
          <w:szCs w:val="48"/>
        </w:rPr>
        <w:t xml:space="preserve"> (in a green circle)</w:t>
      </w:r>
      <w:r w:rsidRPr="0059521A">
        <w:rPr>
          <w:sz w:val="48"/>
          <w:szCs w:val="48"/>
        </w:rPr>
        <w:t xml:space="preserve"> </w:t>
      </w:r>
    </w:p>
    <w:p w14:paraId="2E35550D" w14:textId="1C27071E" w:rsidR="00D066D2" w:rsidRPr="00DB0765" w:rsidRDefault="00D066D2" w:rsidP="00DB0765"/>
    <w:sectPr w:rsidR="00D066D2" w:rsidRPr="00DB0765" w:rsidSect="00D066D2">
      <w:headerReference w:type="default" r:id="rId8"/>
      <w:footerReference w:type="default" r:id="rId9"/>
      <w:pgSz w:w="11901" w:h="16817"/>
      <w:pgMar w:top="816" w:right="720" w:bottom="556" w:left="561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71323" w14:textId="77777777" w:rsidR="00AB65F2" w:rsidRDefault="00AB65F2">
      <w:pPr>
        <w:spacing w:after="0" w:line="240" w:lineRule="auto"/>
      </w:pPr>
      <w:r>
        <w:separator/>
      </w:r>
    </w:p>
  </w:endnote>
  <w:endnote w:type="continuationSeparator" w:id="0">
    <w:p w14:paraId="09213981" w14:textId="77777777" w:rsidR="00AB65F2" w:rsidRDefault="00AB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3AA12B72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DB0765">
      <w:rPr>
        <w:color w:val="808080"/>
      </w:rPr>
      <w:t>Day 2</w:t>
    </w:r>
    <w:r w:rsidR="00B563A1">
      <w:rPr>
        <w:color w:val="808080"/>
      </w:rPr>
      <w:t xml:space="preserve">(week </w:t>
    </w:r>
    <w:r w:rsidR="005C0A14">
      <w:rPr>
        <w:color w:val="808080"/>
      </w:rPr>
      <w:t>30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r w:rsidR="00487ECD">
      <w:rPr>
        <w:color w:val="808080"/>
      </w:rPr>
      <w:t>Samitha</w:t>
    </w:r>
    <w:r w:rsidR="00E537DD">
      <w:rPr>
        <w:color w:val="808080"/>
      </w:rPr>
      <w:t xml:space="preserve"> Kumarage</w:t>
    </w:r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F9070" w14:textId="77777777" w:rsidR="00AB65F2" w:rsidRDefault="00AB65F2">
      <w:pPr>
        <w:spacing w:after="0" w:line="240" w:lineRule="auto"/>
      </w:pPr>
      <w:r>
        <w:separator/>
      </w:r>
    </w:p>
  </w:footnote>
  <w:footnote w:type="continuationSeparator" w:id="0">
    <w:p w14:paraId="38BA7641" w14:textId="77777777" w:rsidR="00AB65F2" w:rsidRDefault="00AB6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3"/>
  </w:num>
  <w:num w:numId="11">
    <w:abstractNumId w:val="3"/>
  </w:num>
  <w:num w:numId="12">
    <w:abstractNumId w:val="2"/>
  </w:num>
  <w:num w:numId="13">
    <w:abstractNumId w:val="25"/>
  </w:num>
  <w:num w:numId="14">
    <w:abstractNumId w:val="19"/>
  </w:num>
  <w:num w:numId="15">
    <w:abstractNumId w:val="11"/>
  </w:num>
  <w:num w:numId="16">
    <w:abstractNumId w:val="9"/>
  </w:num>
  <w:num w:numId="17">
    <w:abstractNumId w:val="24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7F71"/>
    <w:rsid w:val="00216637"/>
    <w:rsid w:val="002235C2"/>
    <w:rsid w:val="00225489"/>
    <w:rsid w:val="00230478"/>
    <w:rsid w:val="002A100E"/>
    <w:rsid w:val="002E29FF"/>
    <w:rsid w:val="00302835"/>
    <w:rsid w:val="003061EA"/>
    <w:rsid w:val="0033143F"/>
    <w:rsid w:val="0034415C"/>
    <w:rsid w:val="0035274C"/>
    <w:rsid w:val="0038115C"/>
    <w:rsid w:val="00386F28"/>
    <w:rsid w:val="003A536A"/>
    <w:rsid w:val="003A70A4"/>
    <w:rsid w:val="003B6AD0"/>
    <w:rsid w:val="003F5AC0"/>
    <w:rsid w:val="003F5D45"/>
    <w:rsid w:val="003F6E24"/>
    <w:rsid w:val="004003AD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C0A14"/>
    <w:rsid w:val="00605A25"/>
    <w:rsid w:val="00642A99"/>
    <w:rsid w:val="006658E6"/>
    <w:rsid w:val="006C4432"/>
    <w:rsid w:val="006C47A6"/>
    <w:rsid w:val="007975CE"/>
    <w:rsid w:val="007B2245"/>
    <w:rsid w:val="007C2EB8"/>
    <w:rsid w:val="0082335E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4438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84730"/>
    <w:rsid w:val="00BB5B71"/>
    <w:rsid w:val="00BD32C9"/>
    <w:rsid w:val="00BE5F3B"/>
    <w:rsid w:val="00BF0FAD"/>
    <w:rsid w:val="00C27AF1"/>
    <w:rsid w:val="00CD0228"/>
    <w:rsid w:val="00CF1D18"/>
    <w:rsid w:val="00D053C6"/>
    <w:rsid w:val="00D066D2"/>
    <w:rsid w:val="00D076C1"/>
    <w:rsid w:val="00DB0765"/>
    <w:rsid w:val="00DC0890"/>
    <w:rsid w:val="00DE331D"/>
    <w:rsid w:val="00DF6609"/>
    <w:rsid w:val="00DF7046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177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2024-03-09T17:19:00Z</dcterms:created>
  <dcterms:modified xsi:type="dcterms:W3CDTF">2024-03-09T17:19:00Z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