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2898A" w14:textId="77777777" w:rsidR="002220A1" w:rsidRPr="002220A1" w:rsidRDefault="002220A1" w:rsidP="002220A1">
      <w:pPr>
        <w:numPr>
          <w:ilvl w:val="0"/>
          <w:numId w:val="1"/>
        </w:numPr>
      </w:pPr>
      <w:r w:rsidRPr="002220A1">
        <w:rPr>
          <w:b/>
          <w:bCs/>
        </w:rPr>
        <w:t>Anecdote: Example:</w:t>
      </w:r>
      <w:r w:rsidRPr="002220A1">
        <w:t xml:space="preserve"> "When I was a child, I once found a hidden treasure chest in my grandmother's attic. Little did I know that this discovery would lead me on a journey of a lifetime."</w:t>
      </w:r>
    </w:p>
    <w:p w14:paraId="5403609A" w14:textId="77777777" w:rsidR="002220A1" w:rsidRPr="002220A1" w:rsidRDefault="002220A1" w:rsidP="002220A1">
      <w:pPr>
        <w:numPr>
          <w:ilvl w:val="0"/>
          <w:numId w:val="1"/>
        </w:numPr>
      </w:pPr>
      <w:r w:rsidRPr="002220A1">
        <w:rPr>
          <w:b/>
          <w:bCs/>
        </w:rPr>
        <w:t>Question: Example</w:t>
      </w:r>
      <w:r w:rsidRPr="002220A1">
        <w:t>: "What if you woke up one day and everything you thought you knew about the world turned out to be a carefully constructed illusion?"</w:t>
      </w:r>
    </w:p>
    <w:p w14:paraId="209DDC53" w14:textId="77777777" w:rsidR="002220A1" w:rsidRPr="002220A1" w:rsidRDefault="002220A1" w:rsidP="002220A1">
      <w:pPr>
        <w:numPr>
          <w:ilvl w:val="0"/>
          <w:numId w:val="1"/>
        </w:numPr>
      </w:pPr>
      <w:r w:rsidRPr="002220A1">
        <w:rPr>
          <w:b/>
          <w:bCs/>
        </w:rPr>
        <w:t>Description: Example:</w:t>
      </w:r>
      <w:r w:rsidRPr="002220A1">
        <w:t xml:space="preserve"> "The sun dipped below the horizon, casting a fiery orange glow across the endless expanse of the Sahara Desert. The dunes stretched like waves frozen in time, each one telling a story of an ancient land."</w:t>
      </w:r>
    </w:p>
    <w:p w14:paraId="631A109A" w14:textId="77777777" w:rsidR="002220A1" w:rsidRPr="002220A1" w:rsidRDefault="002220A1" w:rsidP="002220A1">
      <w:pPr>
        <w:numPr>
          <w:ilvl w:val="0"/>
          <w:numId w:val="1"/>
        </w:numPr>
      </w:pPr>
      <w:r w:rsidRPr="002220A1">
        <w:rPr>
          <w:b/>
          <w:bCs/>
        </w:rPr>
        <w:t>Dialogue: Example:</w:t>
      </w:r>
      <w:r w:rsidRPr="002220A1">
        <w:t xml:space="preserve"> " 'You won't believe what just happened,' Sarah exclaimed. 'I was walking through the dense forest when I heard a voice whispering secrets from the shadows.' "</w:t>
      </w:r>
    </w:p>
    <w:p w14:paraId="79FBC37A" w14:textId="77777777" w:rsidR="002220A1" w:rsidRDefault="002220A1" w:rsidP="002220A1">
      <w:pPr>
        <w:numPr>
          <w:ilvl w:val="0"/>
          <w:numId w:val="1"/>
        </w:numPr>
      </w:pPr>
      <w:r w:rsidRPr="002220A1">
        <w:rPr>
          <w:b/>
          <w:bCs/>
        </w:rPr>
        <w:t>Startling Fact:</w:t>
      </w:r>
      <w:r w:rsidRPr="002220A1">
        <w:t xml:space="preserve"> Example: "Did you know that a single tree can produce enough oxygen in a year to support the breathing needs of two people for that same year? It's a natural wonder that we often take for granted."</w:t>
      </w:r>
    </w:p>
    <w:p w14:paraId="6EBC204A" w14:textId="77777777" w:rsidR="002220A1" w:rsidRPr="002220A1" w:rsidRDefault="002220A1" w:rsidP="002220A1">
      <w:pPr>
        <w:ind w:left="720"/>
      </w:pPr>
    </w:p>
    <w:p w14:paraId="4A870FDD" w14:textId="77777777" w:rsidR="002220A1" w:rsidRPr="002220A1" w:rsidRDefault="002220A1" w:rsidP="002220A1">
      <w:r w:rsidRPr="002220A1">
        <w:t>These examples showcase the various narrative hooks that can be used to engage readers or listeners in a story or narrative</w:t>
      </w:r>
    </w:p>
    <w:p w14:paraId="1C2B1D36" w14:textId="77777777" w:rsidR="00365517" w:rsidRDefault="00365517"/>
    <w:sectPr w:rsidR="003655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023D45"/>
    <w:multiLevelType w:val="multilevel"/>
    <w:tmpl w:val="5E880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02645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0A1"/>
    <w:rsid w:val="002220A1"/>
    <w:rsid w:val="00365517"/>
    <w:rsid w:val="006D4D2C"/>
    <w:rsid w:val="0072303E"/>
    <w:rsid w:val="00AD5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EEB9868"/>
  <w15:chartTrackingRefBased/>
  <w15:docId w15:val="{DBD80F33-2CB0-174A-9A63-05CAD1CF0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P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0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Rida Kashif</dc:creator>
  <cp:keywords/>
  <dc:description/>
  <cp:lastModifiedBy>Rida Kashif</cp:lastModifiedBy>
  <cp:revision>1</cp:revision>
  <dcterms:created xsi:type="dcterms:W3CDTF">2023-11-05T05:51:00Z</dcterms:created>
  <dcterms:modified xsi:type="dcterms:W3CDTF">2023-11-05T05:54:00Z</dcterms:modified>
</cp:coreProperties>
</file>