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FD02" w14:textId="770B16F4" w:rsidR="005C3D0B" w:rsidRDefault="005C3D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A23F2" wp14:editId="56C82EDF">
                <wp:simplePos x="0" y="0"/>
                <wp:positionH relativeFrom="column">
                  <wp:posOffset>1023815</wp:posOffset>
                </wp:positionH>
                <wp:positionV relativeFrom="paragraph">
                  <wp:posOffset>312615</wp:posOffset>
                </wp:positionV>
                <wp:extent cx="3743521" cy="2078893"/>
                <wp:effectExtent l="0" t="0" r="15875" b="17145"/>
                <wp:wrapNone/>
                <wp:docPr id="20331347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521" cy="2078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7C0D6" w14:textId="77777777" w:rsidR="005C3D0B" w:rsidRPr="005C3D0B" w:rsidRDefault="005C3D0B" w:rsidP="005C3D0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C3D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Eagle</w:t>
                            </w:r>
                          </w:p>
                          <w:p w14:paraId="2C6C4377" w14:textId="5064F9DB" w:rsidR="005C3D0B" w:rsidRPr="005C3D0B" w:rsidRDefault="005C3D0B" w:rsidP="005C3D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3D0B">
                              <w:rPr>
                                <w:sz w:val="28"/>
                                <w:szCs w:val="28"/>
                              </w:rPr>
                              <w:t>He clasps the crag with crooked hands; Close to the sun in lonely lands,</w:t>
                            </w:r>
                          </w:p>
                          <w:p w14:paraId="55BD9D58" w14:textId="48A0D21A" w:rsidR="005C3D0B" w:rsidRPr="005C3D0B" w:rsidRDefault="005C3D0B" w:rsidP="005C3D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3D0B">
                              <w:rPr>
                                <w:sz w:val="28"/>
                                <w:szCs w:val="28"/>
                              </w:rPr>
                              <w:t xml:space="preserve"> Ringed with the azure world, he stands.</w:t>
                            </w:r>
                          </w:p>
                          <w:p w14:paraId="5A5F0201" w14:textId="77777777" w:rsidR="005C3D0B" w:rsidRPr="005C3D0B" w:rsidRDefault="005C3D0B" w:rsidP="005C3D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3D0B">
                              <w:rPr>
                                <w:sz w:val="28"/>
                                <w:szCs w:val="28"/>
                              </w:rPr>
                              <w:t xml:space="preserve">The wrinkled sea beneath him crawls; </w:t>
                            </w:r>
                          </w:p>
                          <w:p w14:paraId="734215AC" w14:textId="77777777" w:rsidR="005C3D0B" w:rsidRPr="005C3D0B" w:rsidRDefault="005C3D0B" w:rsidP="005C3D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3D0B">
                              <w:rPr>
                                <w:sz w:val="28"/>
                                <w:szCs w:val="28"/>
                              </w:rPr>
                              <w:t xml:space="preserve">He watches from his mountain walls, </w:t>
                            </w:r>
                          </w:p>
                          <w:p w14:paraId="664A1D5F" w14:textId="09DCB616" w:rsidR="005C3D0B" w:rsidRDefault="005C3D0B" w:rsidP="005C3D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3D0B">
                              <w:rPr>
                                <w:sz w:val="28"/>
                                <w:szCs w:val="28"/>
                              </w:rPr>
                              <w:t>And like a thunderbolt, he falls.</w:t>
                            </w:r>
                          </w:p>
                          <w:p w14:paraId="1BA8C72B" w14:textId="77777777" w:rsidR="005C3D0B" w:rsidRPr="005C3D0B" w:rsidRDefault="005C3D0B" w:rsidP="005C3D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55AEA3" w14:textId="77777777" w:rsidR="005C3D0B" w:rsidRPr="005C3D0B" w:rsidRDefault="005C3D0B" w:rsidP="005C3D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3D0B">
                              <w:rPr>
                                <w:sz w:val="28"/>
                                <w:szCs w:val="28"/>
                              </w:rPr>
                              <w:t>— Alfred Lord Tennyson</w:t>
                            </w:r>
                          </w:p>
                          <w:p w14:paraId="7B53E72A" w14:textId="77777777" w:rsidR="005C3D0B" w:rsidRDefault="005C3D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A23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0.6pt;margin-top:24.6pt;width:294.75pt;height:16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" fillcolor="white [3201]" strokeweight=".5pt">
                <v:textbox>
                  <w:txbxContent>
                    <w:p w14:paraId="4247C0D6" w14:textId="77777777" w:rsidR="005C3D0B" w:rsidRPr="005C3D0B" w:rsidRDefault="005C3D0B" w:rsidP="005C3D0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C3D0B">
                        <w:rPr>
                          <w:b/>
                          <w:bCs/>
                          <w:sz w:val="32"/>
                          <w:szCs w:val="32"/>
                        </w:rPr>
                        <w:t>The Eagle</w:t>
                      </w:r>
                    </w:p>
                    <w:p w14:paraId="2C6C4377" w14:textId="5064F9DB" w:rsidR="005C3D0B" w:rsidRPr="005C3D0B" w:rsidRDefault="005C3D0B" w:rsidP="005C3D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C3D0B">
                        <w:rPr>
                          <w:sz w:val="28"/>
                          <w:szCs w:val="28"/>
                        </w:rPr>
                        <w:t>He clasps the crag with crooked hands; Close to the sun in lonely lands,</w:t>
                      </w:r>
                    </w:p>
                    <w:p w14:paraId="55BD9D58" w14:textId="48A0D21A" w:rsidR="005C3D0B" w:rsidRPr="005C3D0B" w:rsidRDefault="005C3D0B" w:rsidP="005C3D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C3D0B">
                        <w:rPr>
                          <w:sz w:val="28"/>
                          <w:szCs w:val="28"/>
                        </w:rPr>
                        <w:t xml:space="preserve"> Ringed with the azure world, he stands.</w:t>
                      </w:r>
                    </w:p>
                    <w:p w14:paraId="5A5F0201" w14:textId="77777777" w:rsidR="005C3D0B" w:rsidRPr="005C3D0B" w:rsidRDefault="005C3D0B" w:rsidP="005C3D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C3D0B">
                        <w:rPr>
                          <w:sz w:val="28"/>
                          <w:szCs w:val="28"/>
                        </w:rPr>
                        <w:t xml:space="preserve">The wrinkled sea beneath him crawls; </w:t>
                      </w:r>
                    </w:p>
                    <w:p w14:paraId="734215AC" w14:textId="77777777" w:rsidR="005C3D0B" w:rsidRPr="005C3D0B" w:rsidRDefault="005C3D0B" w:rsidP="005C3D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C3D0B">
                        <w:rPr>
                          <w:sz w:val="28"/>
                          <w:szCs w:val="28"/>
                        </w:rPr>
                        <w:t xml:space="preserve">He watches from his mountain walls, </w:t>
                      </w:r>
                    </w:p>
                    <w:p w14:paraId="664A1D5F" w14:textId="09DCB616" w:rsidR="005C3D0B" w:rsidRDefault="005C3D0B" w:rsidP="005C3D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C3D0B">
                        <w:rPr>
                          <w:sz w:val="28"/>
                          <w:szCs w:val="28"/>
                        </w:rPr>
                        <w:t>And like a thunderbolt, he falls.</w:t>
                      </w:r>
                    </w:p>
                    <w:p w14:paraId="1BA8C72B" w14:textId="77777777" w:rsidR="005C3D0B" w:rsidRPr="005C3D0B" w:rsidRDefault="005C3D0B" w:rsidP="005C3D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455AEA3" w14:textId="77777777" w:rsidR="005C3D0B" w:rsidRPr="005C3D0B" w:rsidRDefault="005C3D0B" w:rsidP="005C3D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C3D0B">
                        <w:rPr>
                          <w:sz w:val="28"/>
                          <w:szCs w:val="28"/>
                        </w:rPr>
                        <w:t>— Alfred Lord Tennyson</w:t>
                      </w:r>
                    </w:p>
                    <w:p w14:paraId="7B53E72A" w14:textId="77777777" w:rsidR="005C3D0B" w:rsidRDefault="005C3D0B"/>
                  </w:txbxContent>
                </v:textbox>
              </v:shape>
            </w:pict>
          </mc:Fallback>
        </mc:AlternateContent>
      </w:r>
    </w:p>
    <w:p w14:paraId="2F7F46A1" w14:textId="126FC3CC" w:rsidR="005C3D0B" w:rsidRPr="000A5002" w:rsidRDefault="000A5002" w:rsidP="005C3D0B">
      <w:pPr>
        <w:rPr>
          <w:lang w:val="en-US"/>
        </w:rPr>
      </w:pPr>
      <w:r>
        <w:rPr>
          <w:lang w:val="en-US"/>
        </w:rPr>
        <w:t>MA</w:t>
      </w:r>
    </w:p>
    <w:p w14:paraId="6D63312A" w14:textId="77777777" w:rsidR="005C3D0B" w:rsidRPr="005C3D0B" w:rsidRDefault="005C3D0B" w:rsidP="005C3D0B"/>
    <w:p w14:paraId="77C20188" w14:textId="77777777" w:rsidR="005C3D0B" w:rsidRPr="005C3D0B" w:rsidRDefault="005C3D0B" w:rsidP="005C3D0B"/>
    <w:p w14:paraId="6BF695A0" w14:textId="77777777" w:rsidR="005C3D0B" w:rsidRPr="005C3D0B" w:rsidRDefault="005C3D0B" w:rsidP="005C3D0B"/>
    <w:p w14:paraId="6EB668E7" w14:textId="77777777" w:rsidR="005C3D0B" w:rsidRPr="005C3D0B" w:rsidRDefault="005C3D0B" w:rsidP="005C3D0B"/>
    <w:p w14:paraId="3B225868" w14:textId="77777777" w:rsidR="005C3D0B" w:rsidRPr="005C3D0B" w:rsidRDefault="005C3D0B" w:rsidP="005C3D0B"/>
    <w:p w14:paraId="1F82DDAF" w14:textId="77777777" w:rsidR="005C3D0B" w:rsidRPr="005C3D0B" w:rsidRDefault="005C3D0B" w:rsidP="005C3D0B"/>
    <w:p w14:paraId="7FA7E71A" w14:textId="77777777" w:rsidR="005C3D0B" w:rsidRPr="005C3D0B" w:rsidRDefault="005C3D0B" w:rsidP="005C3D0B"/>
    <w:p w14:paraId="7D836C94" w14:textId="77777777" w:rsidR="005C3D0B" w:rsidRPr="005C3D0B" w:rsidRDefault="005C3D0B" w:rsidP="005C3D0B"/>
    <w:p w14:paraId="58846A64" w14:textId="77777777" w:rsidR="005C3D0B" w:rsidRPr="005C3D0B" w:rsidRDefault="005C3D0B" w:rsidP="005C3D0B"/>
    <w:p w14:paraId="70804085" w14:textId="77777777" w:rsidR="005C3D0B" w:rsidRPr="005C3D0B" w:rsidRDefault="005C3D0B" w:rsidP="005C3D0B"/>
    <w:p w14:paraId="1BF3465C" w14:textId="77777777" w:rsidR="005C3D0B" w:rsidRPr="005C3D0B" w:rsidRDefault="005C3D0B" w:rsidP="005C3D0B"/>
    <w:p w14:paraId="2CF4138B" w14:textId="77777777" w:rsidR="005C3D0B" w:rsidRPr="005C3D0B" w:rsidRDefault="005C3D0B" w:rsidP="005C3D0B"/>
    <w:p w14:paraId="4805F862" w14:textId="77777777" w:rsidR="005C3D0B" w:rsidRDefault="005C3D0B" w:rsidP="005C3D0B"/>
    <w:p w14:paraId="04E9387F" w14:textId="02291C3C" w:rsidR="005C3D0B" w:rsidRDefault="005C3D0B" w:rsidP="005C3D0B">
      <w:pPr>
        <w:tabs>
          <w:tab w:val="left" w:pos="3988"/>
        </w:tabs>
      </w:pPr>
      <w:r>
        <w:tab/>
      </w:r>
    </w:p>
    <w:p w14:paraId="18546D93" w14:textId="494B0624" w:rsidR="005C3D0B" w:rsidRDefault="005C3D0B" w:rsidP="005C3D0B">
      <w:pPr>
        <w:pStyle w:val="ListParagraph"/>
        <w:numPr>
          <w:ilvl w:val="0"/>
          <w:numId w:val="2"/>
        </w:numPr>
        <w:tabs>
          <w:tab w:val="left" w:pos="3988"/>
        </w:tabs>
      </w:pPr>
      <w:r w:rsidRPr="005C3D0B">
        <w:t xml:space="preserve">Examine the metaphor </w:t>
      </w:r>
      <w:r w:rsidRPr="005C3D0B">
        <w:rPr>
          <w:b/>
          <w:bCs/>
        </w:rPr>
        <w:t>'He clasps the crag with crooked hands.'</w:t>
      </w:r>
      <w:r w:rsidRPr="005C3D0B">
        <w:t xml:space="preserve"> What literal description of the eagle's actions does this metaphor provide? What explicit qualities are attributed to the eagle through this metaphor?"</w:t>
      </w:r>
    </w:p>
    <w:p w14:paraId="36CC9D47" w14:textId="77777777" w:rsidR="005C3D0B" w:rsidRDefault="005C3D0B" w:rsidP="005C3D0B">
      <w:pPr>
        <w:tabs>
          <w:tab w:val="left" w:pos="3988"/>
        </w:tabs>
      </w:pPr>
    </w:p>
    <w:p w14:paraId="28EE44F9" w14:textId="52DFFC42" w:rsidR="005C3D0B" w:rsidRDefault="005C3D0B" w:rsidP="005C3D0B">
      <w:pPr>
        <w:tabs>
          <w:tab w:val="left" w:pos="3988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BFF6EE" w14:textId="77777777" w:rsidR="005C3D0B" w:rsidRDefault="005C3D0B" w:rsidP="005C3D0B">
      <w:pPr>
        <w:tabs>
          <w:tab w:val="left" w:pos="3988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B00BC3" w14:textId="77777777" w:rsidR="005C3D0B" w:rsidRDefault="005C3D0B" w:rsidP="005C3D0B">
      <w:pPr>
        <w:tabs>
          <w:tab w:val="left" w:pos="3988"/>
        </w:tabs>
        <w:rPr>
          <w:lang w:val="en-US"/>
        </w:rPr>
      </w:pPr>
    </w:p>
    <w:p w14:paraId="3DD0CF88" w14:textId="77777777" w:rsidR="005C3D0B" w:rsidRDefault="005C3D0B" w:rsidP="005C3D0B">
      <w:pPr>
        <w:tabs>
          <w:tab w:val="left" w:pos="3988"/>
        </w:tabs>
        <w:rPr>
          <w:lang w:val="en-US"/>
        </w:rPr>
      </w:pPr>
    </w:p>
    <w:p w14:paraId="06A7C476" w14:textId="77777777" w:rsidR="005C3D0B" w:rsidRDefault="005C3D0B" w:rsidP="005C3D0B">
      <w:pPr>
        <w:tabs>
          <w:tab w:val="left" w:pos="3988"/>
        </w:tabs>
        <w:rPr>
          <w:lang w:val="en-US"/>
        </w:rPr>
      </w:pPr>
    </w:p>
    <w:p w14:paraId="485EC82D" w14:textId="58624DC2" w:rsidR="005C3D0B" w:rsidRPr="005C3D0B" w:rsidRDefault="005C3D0B" w:rsidP="005C3D0B">
      <w:pPr>
        <w:pStyle w:val="ListParagraph"/>
        <w:numPr>
          <w:ilvl w:val="0"/>
          <w:numId w:val="2"/>
        </w:numPr>
        <w:tabs>
          <w:tab w:val="left" w:pos="3988"/>
        </w:tabs>
        <w:rPr>
          <w:lang w:val="en-US"/>
        </w:rPr>
      </w:pPr>
      <w:r w:rsidRPr="005C3D0B">
        <w:t xml:space="preserve">Consider the emotions or qualities that might be implied by the metaphor and simile. What feelings or characteristics could be associated with the eagle's </w:t>
      </w:r>
      <w:r w:rsidRPr="005C3D0B">
        <w:rPr>
          <w:b/>
          <w:bCs/>
        </w:rPr>
        <w:t>'crooked hands'</w:t>
      </w:r>
      <w:r w:rsidRPr="005C3D0B">
        <w:t xml:space="preserve"> and falling </w:t>
      </w:r>
      <w:r w:rsidRPr="005C3D0B">
        <w:rPr>
          <w:b/>
          <w:bCs/>
        </w:rPr>
        <w:t>'like a thunderbolt'</w:t>
      </w:r>
      <w:r w:rsidRPr="005C3D0B">
        <w:t>? How do these implied meanings enrich our understanding of the eagle?</w:t>
      </w:r>
    </w:p>
    <w:p w14:paraId="7D503985" w14:textId="77777777" w:rsidR="005C3D0B" w:rsidRDefault="005C3D0B" w:rsidP="005C3D0B">
      <w:pPr>
        <w:tabs>
          <w:tab w:val="left" w:pos="3988"/>
        </w:tabs>
        <w:rPr>
          <w:lang w:val="en-US"/>
        </w:rPr>
      </w:pPr>
    </w:p>
    <w:p w14:paraId="42FC562A" w14:textId="77777777" w:rsidR="005C3D0B" w:rsidRDefault="005C3D0B" w:rsidP="005C3D0B">
      <w:pPr>
        <w:tabs>
          <w:tab w:val="left" w:pos="3988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827228" w14:textId="77777777" w:rsidR="005C3D0B" w:rsidRDefault="005C3D0B" w:rsidP="005C3D0B">
      <w:pPr>
        <w:tabs>
          <w:tab w:val="left" w:pos="3988"/>
        </w:tabs>
        <w:rPr>
          <w:lang w:val="en-US"/>
        </w:rPr>
      </w:pPr>
      <w:r>
        <w:rPr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C2947A" w14:textId="77777777" w:rsidR="00437915" w:rsidRDefault="00437915" w:rsidP="00437915">
      <w:pPr>
        <w:tabs>
          <w:tab w:val="left" w:pos="3988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C6B635" w14:textId="77777777" w:rsidR="00437915" w:rsidRDefault="00437915" w:rsidP="00437915">
      <w:pPr>
        <w:tabs>
          <w:tab w:val="left" w:pos="3988"/>
        </w:tabs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4E954D" w14:textId="77777777" w:rsidR="00437915" w:rsidRDefault="00437915" w:rsidP="005C3D0B">
      <w:pPr>
        <w:tabs>
          <w:tab w:val="left" w:pos="3988"/>
        </w:tabs>
        <w:rPr>
          <w:lang w:val="en-US"/>
        </w:rPr>
      </w:pPr>
    </w:p>
    <w:p w14:paraId="751376C7" w14:textId="77777777" w:rsidR="00437915" w:rsidRDefault="00437915" w:rsidP="005C3D0B">
      <w:pPr>
        <w:tabs>
          <w:tab w:val="left" w:pos="3988"/>
        </w:tabs>
        <w:rPr>
          <w:lang w:val="en-US"/>
        </w:rPr>
      </w:pPr>
    </w:p>
    <w:p w14:paraId="394263D3" w14:textId="77777777" w:rsidR="005C3D0B" w:rsidRPr="005C3D0B" w:rsidRDefault="005C3D0B" w:rsidP="005C3D0B">
      <w:pPr>
        <w:tabs>
          <w:tab w:val="left" w:pos="3988"/>
        </w:tabs>
        <w:rPr>
          <w:lang w:val="en-US"/>
        </w:rPr>
      </w:pPr>
    </w:p>
    <w:sectPr w:rsidR="005C3D0B" w:rsidRPr="005C3D0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D3D7" w14:textId="77777777" w:rsidR="00D874B0" w:rsidRDefault="00D874B0" w:rsidP="005146F7">
      <w:r>
        <w:separator/>
      </w:r>
    </w:p>
  </w:endnote>
  <w:endnote w:type="continuationSeparator" w:id="0">
    <w:p w14:paraId="51E20350" w14:textId="77777777" w:rsidR="00D874B0" w:rsidRDefault="00D874B0" w:rsidP="0051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2E3D" w14:textId="77777777" w:rsidR="005146F7" w:rsidRDefault="005146F7" w:rsidP="005146F7">
    <w:pPr>
      <w:pStyle w:val="Footer"/>
      <w:pBdr>
        <w:top w:val="single" w:sz="4" w:space="1" w:color="auto"/>
      </w:pBdr>
    </w:pPr>
    <w:r>
      <w:rPr>
        <w:color w:val="A6A6A6" w:themeColor="background1" w:themeShade="A6"/>
      </w:rPr>
      <w:t>VIII</w:t>
    </w:r>
    <w:r>
      <w:rPr>
        <w:color w:val="A6A6A6" w:themeColor="background1" w:themeShade="A6"/>
      </w:rPr>
      <w:tab/>
    </w:r>
    <w:r>
      <w:rPr>
        <w:color w:val="A6A6A6" w:themeColor="background1" w:themeShade="A6"/>
        <w:lang w:val="en-US"/>
      </w:rPr>
      <w:t xml:space="preserve">Literacy                                       </w:t>
    </w:r>
    <w:r>
      <w:rPr>
        <w:color w:val="A6A6A6" w:themeColor="background1" w:themeShade="A6"/>
        <w:lang w:val="en-US"/>
      </w:rPr>
      <w:tab/>
      <w:t>Zaakiya Adnan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  <w:p w14:paraId="6378C442" w14:textId="77777777" w:rsidR="005146F7" w:rsidRDefault="005146F7" w:rsidP="005146F7">
    <w:pPr>
      <w:pStyle w:val="Footer"/>
    </w:pPr>
  </w:p>
  <w:p w14:paraId="650483C0" w14:textId="77777777" w:rsidR="005146F7" w:rsidRDefault="00514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7C15" w14:textId="77777777" w:rsidR="00D874B0" w:rsidRDefault="00D874B0" w:rsidP="005146F7">
      <w:r>
        <w:separator/>
      </w:r>
    </w:p>
  </w:footnote>
  <w:footnote w:type="continuationSeparator" w:id="0">
    <w:p w14:paraId="17030FBE" w14:textId="77777777" w:rsidR="00D874B0" w:rsidRDefault="00D874B0" w:rsidP="0051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5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262"/>
      <w:gridCol w:w="3111"/>
    </w:tblGrid>
    <w:tr w:rsidR="005146F7" w:rsidRPr="00EC15EF" w14:paraId="2E866DB7" w14:textId="77777777" w:rsidTr="00C53925">
      <w:trPr>
        <w:trHeight w:val="1230"/>
      </w:trPr>
      <w:tc>
        <w:tcPr>
          <w:tcW w:w="3892" w:type="dxa"/>
          <w:hideMark/>
        </w:tcPr>
        <w:p w14:paraId="7E398FD9" w14:textId="77777777" w:rsidR="005146F7" w:rsidRPr="00EC15EF" w:rsidRDefault="005146F7" w:rsidP="005146F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br/>
            <w:t xml:space="preserve">Term: </w:t>
          </w:r>
          <w:r>
            <w:rPr>
              <w:color w:val="000000" w:themeColor="text1"/>
            </w:rPr>
            <w:t>2</w:t>
          </w:r>
        </w:p>
        <w:p w14:paraId="01506408" w14:textId="77777777" w:rsidR="005146F7" w:rsidRPr="00EC15EF" w:rsidRDefault="005146F7" w:rsidP="005146F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Session 202</w:t>
          </w:r>
          <w:r>
            <w:rPr>
              <w:color w:val="000000" w:themeColor="text1"/>
            </w:rPr>
            <w:t>3</w:t>
          </w:r>
          <w:r w:rsidRPr="00EC15EF">
            <w:rPr>
              <w:color w:val="000000" w:themeColor="text1"/>
            </w:rPr>
            <w:t>-202</w:t>
          </w:r>
          <w:r>
            <w:rPr>
              <w:color w:val="000000" w:themeColor="text1"/>
            </w:rPr>
            <w:t>4</w:t>
          </w:r>
        </w:p>
      </w:tc>
      <w:tc>
        <w:tcPr>
          <w:tcW w:w="3262" w:type="dxa"/>
          <w:hideMark/>
        </w:tcPr>
        <w:p w14:paraId="041A457A" w14:textId="77777777" w:rsidR="005146F7" w:rsidRPr="00EC15EF" w:rsidRDefault="005146F7" w:rsidP="005146F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  <w:r w:rsidRPr="00EC15EF">
            <w:rPr>
              <w:noProof/>
              <w:color w:val="000000" w:themeColor="text1"/>
            </w:rPr>
            <w:drawing>
              <wp:inline distT="0" distB="0" distL="0" distR="0" wp14:anchorId="1EBB0C82" wp14:editId="08DBAB73">
                <wp:extent cx="1447800" cy="7162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</w:tcPr>
        <w:p w14:paraId="7EE80021" w14:textId="77777777" w:rsidR="005146F7" w:rsidRPr="00EC15EF" w:rsidRDefault="005146F7" w:rsidP="005146F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  <w:p w14:paraId="255A0124" w14:textId="77777777" w:rsidR="005146F7" w:rsidRPr="00EC15EF" w:rsidRDefault="005146F7" w:rsidP="005146F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Name: _______________</w:t>
          </w:r>
        </w:p>
        <w:p w14:paraId="08EA89A3" w14:textId="77777777" w:rsidR="005146F7" w:rsidRPr="00EC15EF" w:rsidRDefault="005146F7" w:rsidP="005146F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Section</w:t>
          </w:r>
          <w:r>
            <w:rPr>
              <w:color w:val="000000" w:themeColor="text1"/>
            </w:rPr>
            <w:t>:</w:t>
          </w:r>
          <w:r w:rsidRPr="00EC15EF">
            <w:rPr>
              <w:color w:val="000000" w:themeColor="text1"/>
            </w:rPr>
            <w:t xml:space="preserve"> _____________</w:t>
          </w:r>
          <w:r>
            <w:rPr>
              <w:color w:val="000000" w:themeColor="text1"/>
            </w:rPr>
            <w:t>_</w:t>
          </w:r>
        </w:p>
        <w:p w14:paraId="28AEF79A" w14:textId="77777777" w:rsidR="005146F7" w:rsidRPr="00EC15EF" w:rsidRDefault="005146F7" w:rsidP="005146F7">
          <w:pPr>
            <w:pStyle w:val="Header"/>
            <w:tabs>
              <w:tab w:val="right" w:pos="10440"/>
            </w:tabs>
            <w:jc w:val="both"/>
            <w:rPr>
              <w:color w:val="000000" w:themeColor="text1"/>
            </w:rPr>
          </w:pPr>
          <w:r w:rsidRPr="00EC15EF">
            <w:rPr>
              <w:color w:val="000000" w:themeColor="text1"/>
            </w:rPr>
            <w:t>Date: _______________</w:t>
          </w:r>
          <w:r>
            <w:rPr>
              <w:color w:val="000000" w:themeColor="text1"/>
            </w:rPr>
            <w:t>_</w:t>
          </w:r>
        </w:p>
        <w:p w14:paraId="5B5D8A10" w14:textId="77777777" w:rsidR="005146F7" w:rsidRPr="00EC15EF" w:rsidRDefault="005146F7" w:rsidP="005146F7">
          <w:pPr>
            <w:pStyle w:val="Header"/>
            <w:tabs>
              <w:tab w:val="right" w:pos="10440"/>
            </w:tabs>
            <w:rPr>
              <w:color w:val="000000" w:themeColor="text1"/>
            </w:rPr>
          </w:pPr>
        </w:p>
      </w:tc>
    </w:tr>
  </w:tbl>
  <w:p w14:paraId="762BE084" w14:textId="77777777" w:rsidR="005146F7" w:rsidRPr="007F58E6" w:rsidRDefault="005146F7" w:rsidP="005146F7">
    <w:pPr>
      <w:pStyle w:val="Header"/>
      <w:pBdr>
        <w:bottom w:val="single" w:sz="6" w:space="0" w:color="auto"/>
      </w:pBdr>
      <w:ind w:left="-284"/>
      <w:rPr>
        <w:color w:val="000000" w:themeColor="text1"/>
        <w:sz w:val="2"/>
        <w:szCs w:val="2"/>
      </w:rPr>
    </w:pPr>
  </w:p>
  <w:p w14:paraId="59E448CE" w14:textId="77777777" w:rsidR="005146F7" w:rsidRDefault="00514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38E5"/>
    <w:multiLevelType w:val="hybridMultilevel"/>
    <w:tmpl w:val="F01E4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23463"/>
    <w:multiLevelType w:val="hybridMultilevel"/>
    <w:tmpl w:val="151C4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665564">
    <w:abstractNumId w:val="1"/>
  </w:num>
  <w:num w:numId="2" w16cid:durableId="134643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0B"/>
    <w:rsid w:val="000A5002"/>
    <w:rsid w:val="00437915"/>
    <w:rsid w:val="005146F7"/>
    <w:rsid w:val="005C3D0B"/>
    <w:rsid w:val="00D874B0"/>
    <w:rsid w:val="00E8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Q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3257"/>
  <w15:chartTrackingRefBased/>
  <w15:docId w15:val="{74ABD000-0A5F-1343-87F7-D87A2BDF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Q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6F7"/>
  </w:style>
  <w:style w:type="paragraph" w:styleId="Footer">
    <w:name w:val="footer"/>
    <w:basedOn w:val="Normal"/>
    <w:link w:val="FooterChar"/>
    <w:uiPriority w:val="99"/>
    <w:unhideWhenUsed/>
    <w:rsid w:val="00514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6F7"/>
  </w:style>
  <w:style w:type="table" w:styleId="TableGrid">
    <w:name w:val="Table Grid"/>
    <w:basedOn w:val="TableNormal"/>
    <w:uiPriority w:val="39"/>
    <w:rsid w:val="005146F7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Shuhail Ahamed</dc:creator>
  <cp:keywords/>
  <dc:description/>
  <cp:lastModifiedBy>Shuhail Ahamed</cp:lastModifiedBy>
  <cp:revision>4</cp:revision>
  <dcterms:created xsi:type="dcterms:W3CDTF">2023-12-14T08:04:00Z</dcterms:created>
  <dcterms:modified xsi:type="dcterms:W3CDTF">2023-12-17T16:40:00Z</dcterms:modified>
</cp:coreProperties>
</file>