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54562" w14:textId="77777777" w:rsidR="00395C06" w:rsidRPr="0015016B" w:rsidRDefault="00395C06" w:rsidP="00395C06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15016B">
        <w:rPr>
          <w:b/>
          <w:color w:val="000000" w:themeColor="text1"/>
          <w:sz w:val="40"/>
          <w:szCs w:val="40"/>
          <w:u w:val="single"/>
        </w:rPr>
        <w:t>Two Pieces of Writing</w:t>
      </w:r>
      <w:r>
        <w:rPr>
          <w:b/>
          <w:color w:val="000000" w:themeColor="text1"/>
          <w:sz w:val="40"/>
          <w:szCs w:val="40"/>
          <w:u w:val="single"/>
        </w:rPr>
        <w:t xml:space="preserve"> – </w:t>
      </w:r>
      <w:r w:rsidRPr="000716AD">
        <w:rPr>
          <w:b/>
          <w:color w:val="0432FF"/>
          <w:sz w:val="40"/>
          <w:szCs w:val="40"/>
          <w:u w:val="single"/>
        </w:rPr>
        <w:t xml:space="preserve">Modal Verbs </w:t>
      </w:r>
    </w:p>
    <w:p w14:paraId="0DB3B8B7" w14:textId="77777777" w:rsidR="00395C06" w:rsidRDefault="00395C06" w:rsidP="00395C06">
      <w:pPr>
        <w:jc w:val="center"/>
        <w:rPr>
          <w:b/>
          <w:color w:val="000000" w:themeColor="text1"/>
          <w:sz w:val="36"/>
          <w:szCs w:val="36"/>
        </w:rPr>
      </w:pPr>
    </w:p>
    <w:p w14:paraId="42C209F0" w14:textId="77777777" w:rsidR="00395C06" w:rsidRPr="000716AD" w:rsidRDefault="00395C06" w:rsidP="00395C06">
      <w:pPr>
        <w:rPr>
          <w:b/>
          <w:color w:val="FF0000"/>
          <w:sz w:val="44"/>
          <w:szCs w:val="44"/>
        </w:rPr>
      </w:pPr>
      <w:r w:rsidRPr="000716AD">
        <w:rPr>
          <w:color w:val="FF0000"/>
          <w:sz w:val="44"/>
          <w:szCs w:val="44"/>
        </w:rPr>
        <w:t xml:space="preserve">Writing about the </w:t>
      </w:r>
      <w:r w:rsidRPr="000716AD">
        <w:rPr>
          <w:b/>
          <w:color w:val="FF0000"/>
          <w:sz w:val="44"/>
          <w:szCs w:val="44"/>
        </w:rPr>
        <w:t>future</w:t>
      </w:r>
    </w:p>
    <w:p w14:paraId="290424A4" w14:textId="77777777" w:rsidR="00395C06" w:rsidRDefault="00395C06" w:rsidP="00395C06">
      <w:pPr>
        <w:rPr>
          <w:color w:val="000000" w:themeColor="text1"/>
          <w:sz w:val="44"/>
          <w:szCs w:val="44"/>
        </w:rPr>
      </w:pPr>
      <w:r w:rsidRPr="0015016B">
        <w:rPr>
          <w:color w:val="000000" w:themeColor="text1"/>
          <w:sz w:val="44"/>
          <w:szCs w:val="44"/>
        </w:rPr>
        <w:t xml:space="preserve">The Olympics </w:t>
      </w:r>
      <w:r w:rsidRPr="0015016B">
        <w:rPr>
          <w:color w:val="0432FF"/>
          <w:sz w:val="44"/>
          <w:szCs w:val="44"/>
        </w:rPr>
        <w:t>will</w:t>
      </w:r>
      <w:r w:rsidRPr="0015016B">
        <w:rPr>
          <w:color w:val="000000" w:themeColor="text1"/>
          <w:sz w:val="44"/>
          <w:szCs w:val="44"/>
        </w:rPr>
        <w:t xml:space="preserve"> be held in Paris in the summer of 2024. They </w:t>
      </w:r>
      <w:r w:rsidRPr="0015016B">
        <w:rPr>
          <w:color w:val="0432FF"/>
          <w:sz w:val="44"/>
          <w:szCs w:val="44"/>
        </w:rPr>
        <w:t>will</w:t>
      </w:r>
      <w:r w:rsidRPr="0015016B">
        <w:rPr>
          <w:color w:val="000000" w:themeColor="text1"/>
          <w:sz w:val="44"/>
          <w:szCs w:val="44"/>
        </w:rPr>
        <w:t xml:space="preserve"> start on the 27</w:t>
      </w:r>
      <w:r w:rsidRPr="0015016B">
        <w:rPr>
          <w:color w:val="000000" w:themeColor="text1"/>
          <w:sz w:val="44"/>
          <w:szCs w:val="44"/>
          <w:vertAlign w:val="superscript"/>
        </w:rPr>
        <w:t>th</w:t>
      </w:r>
      <w:r w:rsidRPr="0015016B">
        <w:rPr>
          <w:color w:val="000000" w:themeColor="text1"/>
          <w:sz w:val="44"/>
          <w:szCs w:val="44"/>
        </w:rPr>
        <w:t xml:space="preserve"> July and will keep going until the 12</w:t>
      </w:r>
      <w:r w:rsidRPr="0015016B">
        <w:rPr>
          <w:color w:val="000000" w:themeColor="text1"/>
          <w:sz w:val="44"/>
          <w:szCs w:val="44"/>
          <w:vertAlign w:val="superscript"/>
        </w:rPr>
        <w:t>th</w:t>
      </w:r>
      <w:r w:rsidRPr="0015016B">
        <w:rPr>
          <w:color w:val="000000" w:themeColor="text1"/>
          <w:sz w:val="44"/>
          <w:szCs w:val="44"/>
        </w:rPr>
        <w:t xml:space="preserve"> August. This </w:t>
      </w:r>
      <w:r w:rsidRPr="0015016B">
        <w:rPr>
          <w:color w:val="0432FF"/>
          <w:sz w:val="44"/>
          <w:szCs w:val="44"/>
        </w:rPr>
        <w:t>will</w:t>
      </w:r>
      <w:r w:rsidRPr="0015016B">
        <w:rPr>
          <w:color w:val="000000" w:themeColor="text1"/>
          <w:sz w:val="44"/>
          <w:szCs w:val="44"/>
        </w:rPr>
        <w:t xml:space="preserve"> be the third time that Paris has hosted the Olympics. The games </w:t>
      </w:r>
      <w:r w:rsidRPr="0015016B">
        <w:rPr>
          <w:color w:val="0432FF"/>
          <w:sz w:val="44"/>
          <w:szCs w:val="44"/>
        </w:rPr>
        <w:t xml:space="preserve">will </w:t>
      </w:r>
      <w:r w:rsidRPr="0015016B">
        <w:rPr>
          <w:color w:val="000000" w:themeColor="text1"/>
          <w:sz w:val="44"/>
          <w:szCs w:val="44"/>
        </w:rPr>
        <w:t xml:space="preserve">include 28 sports. It may be that this </w:t>
      </w:r>
      <w:r w:rsidRPr="0015016B">
        <w:rPr>
          <w:color w:val="0432FF"/>
          <w:sz w:val="44"/>
          <w:szCs w:val="44"/>
        </w:rPr>
        <w:t>will</w:t>
      </w:r>
      <w:r w:rsidRPr="0015016B">
        <w:rPr>
          <w:color w:val="000000" w:themeColor="text1"/>
          <w:sz w:val="44"/>
          <w:szCs w:val="44"/>
        </w:rPr>
        <w:t xml:space="preserve"> be the first Olympics to include video games. Developing technology could also mean that the games are watched by some in virtual reality. I </w:t>
      </w:r>
      <w:r w:rsidRPr="0015016B">
        <w:rPr>
          <w:color w:val="0432FF"/>
          <w:sz w:val="44"/>
          <w:szCs w:val="44"/>
        </w:rPr>
        <w:t>would</w:t>
      </w:r>
      <w:r w:rsidRPr="0015016B">
        <w:rPr>
          <w:color w:val="000000" w:themeColor="text1"/>
          <w:sz w:val="44"/>
          <w:szCs w:val="44"/>
        </w:rPr>
        <w:t xml:space="preserve"> like to be a competitor at the games. I </w:t>
      </w:r>
      <w:r w:rsidRPr="0015016B">
        <w:rPr>
          <w:color w:val="0432FF"/>
          <w:sz w:val="44"/>
          <w:szCs w:val="44"/>
        </w:rPr>
        <w:t>might</w:t>
      </w:r>
      <w:r w:rsidRPr="0015016B">
        <w:rPr>
          <w:color w:val="000000" w:themeColor="text1"/>
          <w:sz w:val="44"/>
          <w:szCs w:val="44"/>
        </w:rPr>
        <w:t xml:space="preserve"> try to represent GB in athletics.  </w:t>
      </w:r>
    </w:p>
    <w:p w14:paraId="1EFE6300" w14:textId="77777777" w:rsidR="00395C06" w:rsidRDefault="00395C06" w:rsidP="00395C06">
      <w:pPr>
        <w:rPr>
          <w:color w:val="000000" w:themeColor="text1"/>
          <w:sz w:val="44"/>
          <w:szCs w:val="44"/>
        </w:rPr>
      </w:pPr>
    </w:p>
    <w:p w14:paraId="2028AC0D" w14:textId="77777777" w:rsidR="00395C06" w:rsidRPr="000716AD" w:rsidRDefault="00395C06" w:rsidP="00395C06">
      <w:pPr>
        <w:rPr>
          <w:b/>
          <w:color w:val="FF0000"/>
          <w:sz w:val="44"/>
          <w:szCs w:val="44"/>
        </w:rPr>
      </w:pPr>
      <w:r w:rsidRPr="000716AD">
        <w:rPr>
          <w:color w:val="FF0000"/>
          <w:sz w:val="44"/>
          <w:szCs w:val="44"/>
        </w:rPr>
        <w:t xml:space="preserve">Writing about the </w:t>
      </w:r>
      <w:r w:rsidRPr="000716AD">
        <w:rPr>
          <w:b/>
          <w:color w:val="FF0000"/>
          <w:sz w:val="44"/>
          <w:szCs w:val="44"/>
        </w:rPr>
        <w:t>past</w:t>
      </w:r>
    </w:p>
    <w:p w14:paraId="535D3947" w14:textId="77777777" w:rsidR="00395C06" w:rsidRDefault="00395C06" w:rsidP="00395C06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Schools </w:t>
      </w:r>
      <w:r w:rsidRPr="000716AD">
        <w:rPr>
          <w:color w:val="0432FF"/>
          <w:sz w:val="44"/>
          <w:szCs w:val="44"/>
        </w:rPr>
        <w:t xml:space="preserve">must have </w:t>
      </w:r>
      <w:r>
        <w:rPr>
          <w:color w:val="000000" w:themeColor="text1"/>
          <w:sz w:val="44"/>
          <w:szCs w:val="44"/>
        </w:rPr>
        <w:t xml:space="preserve">existed in the past, children </w:t>
      </w:r>
      <w:r w:rsidRPr="000716AD">
        <w:rPr>
          <w:color w:val="0432FF"/>
          <w:sz w:val="44"/>
          <w:szCs w:val="44"/>
        </w:rPr>
        <w:t>would have</w:t>
      </w:r>
      <w:r>
        <w:rPr>
          <w:color w:val="000000" w:themeColor="text1"/>
          <w:sz w:val="44"/>
          <w:szCs w:val="44"/>
        </w:rPr>
        <w:t xml:space="preserve"> to have learnt at least to read or write. I think that schools in the past </w:t>
      </w:r>
      <w:r w:rsidRPr="000716AD">
        <w:rPr>
          <w:color w:val="0432FF"/>
          <w:sz w:val="44"/>
          <w:szCs w:val="44"/>
        </w:rPr>
        <w:t xml:space="preserve">may have </w:t>
      </w:r>
      <w:r>
        <w:rPr>
          <w:color w:val="000000" w:themeColor="text1"/>
          <w:sz w:val="44"/>
          <w:szCs w:val="44"/>
        </w:rPr>
        <w:t xml:space="preserve">been stricter and less friendly than schools today. Pupils </w:t>
      </w:r>
      <w:r w:rsidRPr="000716AD">
        <w:rPr>
          <w:color w:val="0432FF"/>
          <w:sz w:val="44"/>
          <w:szCs w:val="44"/>
        </w:rPr>
        <w:t xml:space="preserve">wouldn’t have </w:t>
      </w:r>
      <w:r>
        <w:rPr>
          <w:color w:val="000000" w:themeColor="text1"/>
          <w:sz w:val="44"/>
          <w:szCs w:val="44"/>
        </w:rPr>
        <w:t xml:space="preserve">been allowed to make choices or decide things for themselves. I think I </w:t>
      </w:r>
      <w:r w:rsidRPr="000716AD">
        <w:rPr>
          <w:color w:val="0432FF"/>
          <w:sz w:val="44"/>
          <w:szCs w:val="44"/>
        </w:rPr>
        <w:t>might have</w:t>
      </w:r>
      <w:r>
        <w:rPr>
          <w:color w:val="000000" w:themeColor="text1"/>
          <w:sz w:val="44"/>
          <w:szCs w:val="44"/>
        </w:rPr>
        <w:t xml:space="preserve"> been less happy there. </w:t>
      </w:r>
      <w:bookmarkStart w:id="0" w:name="_GoBack"/>
      <w:bookmarkEnd w:id="0"/>
    </w:p>
    <w:sectPr w:rsidR="00395C06" w:rsidSect="00967A67">
      <w:headerReference w:type="default" r:id="rId8"/>
      <w:footerReference w:type="default" r:id="rId9"/>
      <w:pgSz w:w="11907" w:h="16839" w:code="9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78F92" w14:textId="77777777" w:rsidR="002A017D" w:rsidRDefault="002A017D">
      <w:pPr>
        <w:spacing w:after="0" w:line="240" w:lineRule="auto"/>
      </w:pPr>
      <w:r>
        <w:separator/>
      </w:r>
    </w:p>
  </w:endnote>
  <w:endnote w:type="continuationSeparator" w:id="0">
    <w:p w14:paraId="4C486057" w14:textId="77777777" w:rsidR="002A017D" w:rsidRDefault="002A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6D076B40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5139EC">
      <w:rPr>
        <w:color w:val="808080"/>
      </w:rPr>
      <w:t>4</w:t>
    </w:r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7C83B" w14:textId="77777777" w:rsidR="002A017D" w:rsidRDefault="002A017D">
      <w:pPr>
        <w:spacing w:after="0" w:line="240" w:lineRule="auto"/>
      </w:pPr>
      <w:r>
        <w:separator/>
      </w:r>
    </w:p>
  </w:footnote>
  <w:footnote w:type="continuationSeparator" w:id="0">
    <w:p w14:paraId="625BDC1C" w14:textId="77777777" w:rsidR="002A017D" w:rsidRDefault="002A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9040FB"/>
    <w:multiLevelType w:val="hybridMultilevel"/>
    <w:tmpl w:val="24F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19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27E2A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1B8C"/>
    <w:rsid w:val="00207F71"/>
    <w:rsid w:val="00216637"/>
    <w:rsid w:val="002235C2"/>
    <w:rsid w:val="00225489"/>
    <w:rsid w:val="00230478"/>
    <w:rsid w:val="00263D8F"/>
    <w:rsid w:val="002A017D"/>
    <w:rsid w:val="002A100E"/>
    <w:rsid w:val="002D162F"/>
    <w:rsid w:val="002E29FF"/>
    <w:rsid w:val="00302835"/>
    <w:rsid w:val="003061EA"/>
    <w:rsid w:val="0033143F"/>
    <w:rsid w:val="0034415C"/>
    <w:rsid w:val="0035274C"/>
    <w:rsid w:val="0038115C"/>
    <w:rsid w:val="00386F28"/>
    <w:rsid w:val="003945F2"/>
    <w:rsid w:val="00395C06"/>
    <w:rsid w:val="003A536A"/>
    <w:rsid w:val="003A70A4"/>
    <w:rsid w:val="003B6AD0"/>
    <w:rsid w:val="003F5AC0"/>
    <w:rsid w:val="003F5D45"/>
    <w:rsid w:val="003F6E24"/>
    <w:rsid w:val="004003AD"/>
    <w:rsid w:val="00417F49"/>
    <w:rsid w:val="00426D7B"/>
    <w:rsid w:val="00436AB6"/>
    <w:rsid w:val="004604B3"/>
    <w:rsid w:val="00487ECD"/>
    <w:rsid w:val="004D41C4"/>
    <w:rsid w:val="004E2C28"/>
    <w:rsid w:val="00500725"/>
    <w:rsid w:val="005139EC"/>
    <w:rsid w:val="00540315"/>
    <w:rsid w:val="00570EB8"/>
    <w:rsid w:val="00593281"/>
    <w:rsid w:val="00593887"/>
    <w:rsid w:val="005A011D"/>
    <w:rsid w:val="005C0A14"/>
    <w:rsid w:val="00605A25"/>
    <w:rsid w:val="00617E68"/>
    <w:rsid w:val="006252C2"/>
    <w:rsid w:val="00642A99"/>
    <w:rsid w:val="006452A1"/>
    <w:rsid w:val="0065143F"/>
    <w:rsid w:val="006609DA"/>
    <w:rsid w:val="006658E6"/>
    <w:rsid w:val="006C4432"/>
    <w:rsid w:val="006C47A6"/>
    <w:rsid w:val="007975CE"/>
    <w:rsid w:val="007B2245"/>
    <w:rsid w:val="007C2EB8"/>
    <w:rsid w:val="0082335E"/>
    <w:rsid w:val="00851AD4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67A67"/>
    <w:rsid w:val="00982BA6"/>
    <w:rsid w:val="009D1B8F"/>
    <w:rsid w:val="009D4438"/>
    <w:rsid w:val="00A00AF3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AF7D36"/>
    <w:rsid w:val="00B4355B"/>
    <w:rsid w:val="00B45CB0"/>
    <w:rsid w:val="00B563A1"/>
    <w:rsid w:val="00B64D35"/>
    <w:rsid w:val="00B84730"/>
    <w:rsid w:val="00BB5B71"/>
    <w:rsid w:val="00BD32C9"/>
    <w:rsid w:val="00BE5F3B"/>
    <w:rsid w:val="00BE642C"/>
    <w:rsid w:val="00BF0FAD"/>
    <w:rsid w:val="00C27AF1"/>
    <w:rsid w:val="00C40AB2"/>
    <w:rsid w:val="00CD0228"/>
    <w:rsid w:val="00CF1D18"/>
    <w:rsid w:val="00D053C6"/>
    <w:rsid w:val="00D066D2"/>
    <w:rsid w:val="00D076C1"/>
    <w:rsid w:val="00DB0765"/>
    <w:rsid w:val="00DC0890"/>
    <w:rsid w:val="00DC3153"/>
    <w:rsid w:val="00DD2FF4"/>
    <w:rsid w:val="00DE331D"/>
    <w:rsid w:val="00DF6609"/>
    <w:rsid w:val="00DF7046"/>
    <w:rsid w:val="00E03AB9"/>
    <w:rsid w:val="00E134F8"/>
    <w:rsid w:val="00E264B3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EE660D"/>
    <w:rsid w:val="00F034AE"/>
    <w:rsid w:val="00F04431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730</Characters>
  <Application>Microsoft Office Word</Application>
  <DocSecurity>0</DocSecurity>
  <Lines>22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2024-03-12T18:58:00Z</dcterms:created>
  <dcterms:modified xsi:type="dcterms:W3CDTF">2024-03-12T18:58:00Z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