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4FBA08A0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 xml:space="preserve">Quiz </w:t>
      </w:r>
      <w:r w:rsidR="00B1368B">
        <w:rPr>
          <w:rFonts w:asciiTheme="minorBidi" w:hAnsiTheme="minorBidi"/>
          <w:b/>
          <w:bCs/>
          <w:spacing w:val="50"/>
        </w:rPr>
        <w:t>3</w:t>
      </w:r>
      <w:r w:rsidR="003102C9"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59184EA7" w:rsidR="00D03ED6" w:rsidRPr="002F76CD" w:rsidRDefault="001A20E7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Input devices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AC1B3B" w:rsidRPr="002F76CD" w14:paraId="75394353" w14:textId="77777777" w:rsidTr="00AC1B3B">
        <w:tc>
          <w:tcPr>
            <w:tcW w:w="1795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5940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615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AC1B3B" w:rsidRPr="002F76CD" w14:paraId="531EA4A8" w14:textId="77777777" w:rsidTr="00FB275C">
        <w:tc>
          <w:tcPr>
            <w:tcW w:w="1795" w:type="dxa"/>
            <w:vAlign w:val="center"/>
          </w:tcPr>
          <w:p w14:paraId="6F38AFE7" w14:textId="4E5F5547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5940" w:type="dxa"/>
          </w:tcPr>
          <w:p w14:paraId="57FE7921" w14:textId="77777777" w:rsidR="00F0392F" w:rsidRPr="00F0392F" w:rsidRDefault="00F0392F" w:rsidP="00F0392F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</w:pPr>
            <w:r w:rsidRPr="00F0392F"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  <w:t>− Input</w:t>
            </w:r>
          </w:p>
          <w:p w14:paraId="5879BD01" w14:textId="77777777" w:rsidR="00F0392F" w:rsidRPr="00F0392F" w:rsidRDefault="00F0392F" w:rsidP="00F0392F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</w:pPr>
            <w:r w:rsidRPr="00F0392F"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  <w:t>− Black</w:t>
            </w:r>
          </w:p>
          <w:p w14:paraId="5154BD48" w14:textId="77777777" w:rsidR="00F0392F" w:rsidRPr="00F0392F" w:rsidRDefault="00F0392F" w:rsidP="00F0392F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</w:pPr>
            <w:r w:rsidRPr="00F0392F"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  <w:t>− White</w:t>
            </w:r>
          </w:p>
          <w:p w14:paraId="3AEE5EE7" w14:textId="77777777" w:rsidR="00F0392F" w:rsidRPr="00F0392F" w:rsidRDefault="00F0392F" w:rsidP="00F0392F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</w:pPr>
            <w:r w:rsidRPr="00F0392F"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  <w:t>− Sensors</w:t>
            </w:r>
          </w:p>
          <w:p w14:paraId="65BBA566" w14:textId="77777777" w:rsidR="00F0392F" w:rsidRPr="00F0392F" w:rsidRDefault="00F0392F" w:rsidP="00F0392F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</w:pPr>
            <w:r w:rsidRPr="00F0392F">
              <w:rPr>
                <w:rFonts w:asciiTheme="minorBidi" w:eastAsiaTheme="minorHAnsi" w:hAnsiTheme="minorBidi"/>
                <w:b/>
                <w:bCs/>
                <w:kern w:val="0"/>
                <w:lang w:val="en-GB" w:eastAsia="en-US"/>
                <w14:ligatures w14:val="none"/>
              </w:rPr>
              <w:t>− Binary</w:t>
            </w:r>
          </w:p>
          <w:p w14:paraId="6CC12EB8" w14:textId="6AC51FF4" w:rsidR="00AC1B3B" w:rsidRPr="002F76CD" w:rsidRDefault="00F0392F" w:rsidP="00F0392F">
            <w:pPr>
              <w:rPr>
                <w:rFonts w:asciiTheme="minorBidi" w:hAnsiTheme="minorBidi"/>
                <w:b/>
                <w:bCs/>
              </w:rPr>
            </w:pPr>
            <w:r w:rsidRPr="00F0392F">
              <w:rPr>
                <w:rFonts w:asciiTheme="minorBidi" w:hAnsiTheme="minorBidi"/>
                <w:b/>
                <w:bCs/>
              </w:rPr>
              <w:t>One mark for each correct term in the correct place</w:t>
            </w:r>
          </w:p>
        </w:tc>
        <w:tc>
          <w:tcPr>
            <w:tcW w:w="1615" w:type="dxa"/>
            <w:vAlign w:val="center"/>
          </w:tcPr>
          <w:p w14:paraId="4A2A4826" w14:textId="24E4E35F" w:rsidR="00AC1B3B" w:rsidRPr="002F76CD" w:rsidRDefault="00F60D99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</w:tr>
      <w:tr w:rsidR="00AC1B3B" w:rsidRPr="002F76CD" w14:paraId="2FF0CEB2" w14:textId="77777777" w:rsidTr="00FB275C">
        <w:tc>
          <w:tcPr>
            <w:tcW w:w="1795" w:type="dxa"/>
            <w:vAlign w:val="center"/>
          </w:tcPr>
          <w:p w14:paraId="4646238A" w14:textId="485FB5C9" w:rsidR="00AC1B3B" w:rsidRPr="002F76CD" w:rsidRDefault="00545680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5940" w:type="dxa"/>
          </w:tcPr>
          <w:p w14:paraId="3C7C3B52" w14:textId="77777777" w:rsidR="00FB275C" w:rsidRDefault="00545680" w:rsidP="00545680">
            <w:pPr>
              <w:spacing w:after="160" w:line="259" w:lineRule="auto"/>
            </w:pPr>
            <w:r>
              <w:t>Common device for data entry.</w:t>
            </w:r>
          </w:p>
          <w:p w14:paraId="04FC7E8D" w14:textId="77777777" w:rsidR="00545680" w:rsidRDefault="00545680" w:rsidP="00545680">
            <w:r>
              <w:t>Device used to capture the images.</w:t>
            </w:r>
          </w:p>
          <w:p w14:paraId="5FF29C18" w14:textId="77777777" w:rsidR="00545680" w:rsidRDefault="00545680" w:rsidP="00545680">
            <w:r>
              <w:t>A series of dark and light parallel lines of varying thickness.</w:t>
            </w:r>
          </w:p>
          <w:p w14:paraId="0BCE47AB" w14:textId="5D66DDFF" w:rsidR="00545680" w:rsidRPr="00545680" w:rsidRDefault="00545680" w:rsidP="00545680">
            <w:pPr>
              <w:spacing w:after="160" w:line="259" w:lineRule="auto"/>
              <w:rPr>
                <w:rFonts w:eastAsiaTheme="minorEastAsia"/>
                <w:kern w:val="2"/>
                <w:lang w:val="en-US" w:eastAsia="zh-CN"/>
                <w14:ligatures w14:val="standardContextual"/>
              </w:rPr>
            </w:pPr>
            <w:r>
              <w:t>matrix of filled-in dark squares on a light background</w:t>
            </w:r>
          </w:p>
        </w:tc>
        <w:tc>
          <w:tcPr>
            <w:tcW w:w="1615" w:type="dxa"/>
            <w:vAlign w:val="center"/>
          </w:tcPr>
          <w:p w14:paraId="03A01922" w14:textId="5FDBEC62" w:rsidR="00AC1B3B" w:rsidRPr="002F76CD" w:rsidRDefault="00545680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</w:p>
        </w:tc>
      </w:tr>
      <w:tr w:rsidR="00A817EB" w:rsidRPr="002F76CD" w14:paraId="35BA6411" w14:textId="77777777" w:rsidTr="00FB275C">
        <w:tc>
          <w:tcPr>
            <w:tcW w:w="1795" w:type="dxa"/>
            <w:vAlign w:val="center"/>
          </w:tcPr>
          <w:p w14:paraId="1D17C510" w14:textId="13ADDC83" w:rsidR="00A817EB" w:rsidRDefault="00545680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5940" w:type="dxa"/>
          </w:tcPr>
          <w:p w14:paraId="33EFC0D8" w14:textId="72B2C2A1" w:rsidR="00A817EB" w:rsidRPr="00F60D99" w:rsidRDefault="00545680" w:rsidP="00545680">
            <w:pPr>
              <w:spacing w:line="48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Repetitive strain injury</w:t>
            </w:r>
          </w:p>
        </w:tc>
        <w:tc>
          <w:tcPr>
            <w:tcW w:w="1615" w:type="dxa"/>
            <w:vAlign w:val="center"/>
          </w:tcPr>
          <w:p w14:paraId="0FC5E3A1" w14:textId="3C0FF70E" w:rsidR="00A817EB" w:rsidRDefault="00545680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</w:tbl>
    <w:p w14:paraId="5587A73A" w14:textId="42EA07FF" w:rsidR="002672D8" w:rsidRDefault="002672D8" w:rsidP="002672D8">
      <w:pPr>
        <w:rPr>
          <w:rFonts w:asciiTheme="minorBidi" w:hAnsiTheme="minorBidi"/>
          <w:b/>
          <w:bCs/>
        </w:rPr>
      </w:pPr>
    </w:p>
    <w:p w14:paraId="49A2D9D8" w14:textId="7BF36E41" w:rsidR="00F60D99" w:rsidRPr="002F76CD" w:rsidRDefault="00F60D99" w:rsidP="00F60D99">
      <w:pPr>
        <w:rPr>
          <w:rFonts w:asciiTheme="minorBidi" w:hAnsiTheme="minorBidi"/>
          <w:b/>
          <w:bCs/>
        </w:rPr>
      </w:pPr>
    </w:p>
    <w:sectPr w:rsidR="00F60D99" w:rsidRPr="002F76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C009" w14:textId="77777777" w:rsidR="005A6956" w:rsidRDefault="005A6956" w:rsidP="008B08A4">
      <w:pPr>
        <w:spacing w:after="0" w:line="240" w:lineRule="auto"/>
      </w:pPr>
      <w:r>
        <w:separator/>
      </w:r>
    </w:p>
  </w:endnote>
  <w:endnote w:type="continuationSeparator" w:id="0">
    <w:p w14:paraId="1935E423" w14:textId="77777777" w:rsidR="005A6956" w:rsidRDefault="005A6956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3B8C" w14:textId="77777777" w:rsidR="005A6956" w:rsidRDefault="005A6956" w:rsidP="008B08A4">
      <w:pPr>
        <w:spacing w:after="0" w:line="240" w:lineRule="auto"/>
      </w:pPr>
      <w:r>
        <w:separator/>
      </w:r>
    </w:p>
  </w:footnote>
  <w:footnote w:type="continuationSeparator" w:id="0">
    <w:p w14:paraId="23B5D55D" w14:textId="77777777" w:rsidR="005A6956" w:rsidRDefault="005A6956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A20E7"/>
    <w:rsid w:val="001B23E8"/>
    <w:rsid w:val="002249C1"/>
    <w:rsid w:val="00266CCD"/>
    <w:rsid w:val="002672D8"/>
    <w:rsid w:val="002F76CD"/>
    <w:rsid w:val="003102C9"/>
    <w:rsid w:val="003154B7"/>
    <w:rsid w:val="003E0A86"/>
    <w:rsid w:val="00503005"/>
    <w:rsid w:val="00507B54"/>
    <w:rsid w:val="00545680"/>
    <w:rsid w:val="005A6956"/>
    <w:rsid w:val="00767A1B"/>
    <w:rsid w:val="0079228D"/>
    <w:rsid w:val="007B7714"/>
    <w:rsid w:val="008A7162"/>
    <w:rsid w:val="008B08A4"/>
    <w:rsid w:val="009C2D4A"/>
    <w:rsid w:val="00A544E8"/>
    <w:rsid w:val="00A817EB"/>
    <w:rsid w:val="00AC1B3B"/>
    <w:rsid w:val="00B1368B"/>
    <w:rsid w:val="00B77132"/>
    <w:rsid w:val="00BA0747"/>
    <w:rsid w:val="00BE0651"/>
    <w:rsid w:val="00C23213"/>
    <w:rsid w:val="00CB1E23"/>
    <w:rsid w:val="00CE7328"/>
    <w:rsid w:val="00D03ED6"/>
    <w:rsid w:val="00D07E18"/>
    <w:rsid w:val="00E30647"/>
    <w:rsid w:val="00E70E38"/>
    <w:rsid w:val="00F0392F"/>
    <w:rsid w:val="00F60D99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28</cp:revision>
  <dcterms:created xsi:type="dcterms:W3CDTF">2023-12-14T05:10:00Z</dcterms:created>
  <dcterms:modified xsi:type="dcterms:W3CDTF">2024-01-13T15:04:00Z</dcterms:modified>
</cp:coreProperties>
</file>