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159A5C18" w:rsidR="002672D8" w:rsidRPr="00DF33E8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Quiz </w:t>
      </w:r>
      <w:r w:rsidR="00A82070">
        <w:rPr>
          <w:rFonts w:asciiTheme="minorBidi" w:hAnsiTheme="minorBidi"/>
          <w:b/>
          <w:bCs/>
          <w:spacing w:val="50"/>
        </w:rPr>
        <w:t>3</w:t>
      </w:r>
      <w:r w:rsidR="004F3754" w:rsidRPr="00DF33E8">
        <w:rPr>
          <w:rFonts w:asciiTheme="minorBidi" w:hAnsiTheme="minorBidi"/>
          <w:b/>
          <w:bCs/>
          <w:spacing w:val="50"/>
        </w:rPr>
        <w:t xml:space="preserve"> (Graded)</w:t>
      </w:r>
    </w:p>
    <w:p w14:paraId="07D131E9" w14:textId="45EB3A13" w:rsidR="00D03ED6" w:rsidRPr="00DF33E8" w:rsidRDefault="007C4E22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Topic: </w:t>
      </w:r>
      <w:r w:rsidR="00A82070">
        <w:rPr>
          <w:rFonts w:asciiTheme="minorBidi" w:hAnsiTheme="minorBidi"/>
          <w:b/>
          <w:bCs/>
          <w:spacing w:val="50"/>
        </w:rPr>
        <w:t>Input devices</w:t>
      </w:r>
    </w:p>
    <w:p w14:paraId="02372159" w14:textId="77777777" w:rsidR="00D07E18" w:rsidRPr="00DF33E8" w:rsidRDefault="00D07E18" w:rsidP="009C2D4A">
      <w:pPr>
        <w:rPr>
          <w:rFonts w:asciiTheme="minorBidi" w:hAnsiTheme="minorBidi"/>
          <w:b/>
          <w:bCs/>
        </w:rPr>
      </w:pPr>
    </w:p>
    <w:p w14:paraId="031C8447" w14:textId="77777777" w:rsidR="00E3165F" w:rsidRPr="00E3165F" w:rsidRDefault="00F16774" w:rsidP="00E31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3165F" w:rsidRPr="00E3165F">
        <w:rPr>
          <w:rFonts w:ascii="Arial" w:hAnsi="Arial" w:cs="Arial"/>
        </w:rPr>
        <w:t>Genevieve writes a paragraph about a barcode reader.</w:t>
      </w:r>
    </w:p>
    <w:p w14:paraId="780B5BE6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 xml:space="preserve"> Using the list given, complete the paragraph. Not all terms in the list need to be used.</w:t>
      </w:r>
    </w:p>
    <w:p w14:paraId="66D18B07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actuators</w:t>
      </w:r>
    </w:p>
    <w:p w14:paraId="0FCF81DC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binary</w:t>
      </w:r>
    </w:p>
    <w:p w14:paraId="26B58122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black</w:t>
      </w:r>
    </w:p>
    <w:p w14:paraId="1C27AF46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input</w:t>
      </w:r>
    </w:p>
    <w:p w14:paraId="397BD391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microprocessors</w:t>
      </w:r>
    </w:p>
    <w:p w14:paraId="5E7031EC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output</w:t>
      </w:r>
    </w:p>
    <w:p w14:paraId="1138192F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sensors</w:t>
      </w:r>
    </w:p>
    <w:p w14:paraId="302AC983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storage</w:t>
      </w:r>
    </w:p>
    <w:p w14:paraId="74816B39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• white</w:t>
      </w:r>
    </w:p>
    <w:p w14:paraId="23FB523C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 xml:space="preserve"> A barcode reader is an ............................................... device. It shines a light at the barcode</w:t>
      </w:r>
    </w:p>
    <w:p w14:paraId="7B8E8A41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and the light is reflected back. The ............................................... bars in the barcode reflect</w:t>
      </w:r>
    </w:p>
    <w:p w14:paraId="265AE43D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less light than the ............................................... bars.</w:t>
      </w:r>
    </w:p>
    <w:p w14:paraId="07F2BF1F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 xml:space="preserve"> ............................................... are used to capture the amount of reflected light and the</w:t>
      </w:r>
    </w:p>
    <w:p w14:paraId="069ABC44" w14:textId="77777777" w:rsidR="00E3165F" w:rsidRPr="00E3165F" w:rsidRDefault="00E3165F" w:rsidP="00E3165F">
      <w:pPr>
        <w:rPr>
          <w:rFonts w:ascii="Arial" w:hAnsi="Arial" w:cs="Arial"/>
        </w:rPr>
      </w:pPr>
      <w:r w:rsidRPr="00E3165F">
        <w:rPr>
          <w:rFonts w:ascii="Arial" w:hAnsi="Arial" w:cs="Arial"/>
        </w:rPr>
        <w:t>different reflections are converted to ............................................... values.</w:t>
      </w:r>
    </w:p>
    <w:p w14:paraId="6F77FEBD" w14:textId="7935326C" w:rsidR="00E3165F" w:rsidRDefault="00E3165F" w:rsidP="00E3165F">
      <w:pPr>
        <w:ind w:left="7920" w:firstLine="720"/>
        <w:rPr>
          <w:rFonts w:ascii="Arial" w:hAnsi="Arial" w:cs="Arial"/>
        </w:rPr>
      </w:pPr>
      <w:r w:rsidRPr="00E3165F">
        <w:rPr>
          <w:rFonts w:ascii="Arial" w:hAnsi="Arial" w:cs="Arial"/>
        </w:rPr>
        <w:t xml:space="preserve"> [5]</w:t>
      </w:r>
    </w:p>
    <w:p w14:paraId="09BBBFB7" w14:textId="77777777" w:rsidR="00E3165F" w:rsidRDefault="00E3165F" w:rsidP="00E3165F">
      <w:pPr>
        <w:ind w:left="7920" w:firstLine="720"/>
        <w:jc w:val="both"/>
        <w:rPr>
          <w:rFonts w:ascii="Arial" w:hAnsi="Arial" w:cs="Arial"/>
        </w:rPr>
      </w:pPr>
    </w:p>
    <w:p w14:paraId="2B6886A4" w14:textId="77777777" w:rsidR="00E3165F" w:rsidRDefault="00E3165F" w:rsidP="00E3165F">
      <w:pPr>
        <w:rPr>
          <w:rFonts w:ascii="Arial" w:hAnsi="Arial" w:cs="Arial"/>
        </w:rPr>
      </w:pPr>
    </w:p>
    <w:p w14:paraId="3DDA60F4" w14:textId="77777777" w:rsidR="00E3165F" w:rsidRDefault="00E3165F" w:rsidP="00E3165F">
      <w:pPr>
        <w:rPr>
          <w:rFonts w:ascii="Arial" w:hAnsi="Arial" w:cs="Arial"/>
        </w:rPr>
      </w:pPr>
    </w:p>
    <w:p w14:paraId="37DFA7FD" w14:textId="77777777" w:rsidR="00E3165F" w:rsidRDefault="00E3165F" w:rsidP="00E3165F">
      <w:pPr>
        <w:rPr>
          <w:rFonts w:ascii="Arial" w:hAnsi="Arial" w:cs="Arial"/>
        </w:rPr>
      </w:pPr>
    </w:p>
    <w:p w14:paraId="1CE17CDF" w14:textId="77777777" w:rsidR="00E3165F" w:rsidRDefault="00E3165F" w:rsidP="00E3165F">
      <w:pPr>
        <w:rPr>
          <w:rFonts w:ascii="Arial" w:hAnsi="Arial" w:cs="Arial"/>
        </w:rPr>
      </w:pPr>
    </w:p>
    <w:p w14:paraId="7E497F4D" w14:textId="77777777" w:rsidR="00E3165F" w:rsidRDefault="00E3165F" w:rsidP="00E3165F">
      <w:pPr>
        <w:rPr>
          <w:rFonts w:ascii="Arial" w:hAnsi="Arial" w:cs="Arial"/>
        </w:rPr>
      </w:pPr>
    </w:p>
    <w:p w14:paraId="2EBC6353" w14:textId="3A5E94EC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Four input devices are shown on left side in the diagram below. Four applications are shown on the right side of the diagram. </w:t>
      </w:r>
    </w:p>
    <w:p w14:paraId="4637A08D" w14:textId="2C74EAC6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</w:rPr>
        <w:t>By drawing arrows, link each application to the appropriate input device.</w:t>
      </w:r>
      <w:r w:rsidR="00A62184">
        <w:rPr>
          <w:rFonts w:ascii="Arial" w:hAnsi="Arial" w:cs="Arial"/>
        </w:rPr>
        <w:tab/>
      </w:r>
      <w:r w:rsidR="00A62184">
        <w:rPr>
          <w:rFonts w:ascii="Arial" w:hAnsi="Arial" w:cs="Arial"/>
        </w:rPr>
        <w:tab/>
      </w:r>
      <w:r w:rsidR="00A62184">
        <w:rPr>
          <w:rFonts w:ascii="Arial" w:hAnsi="Arial" w:cs="Arial"/>
        </w:rPr>
        <w:tab/>
        <w:t>[4]</w:t>
      </w:r>
    </w:p>
    <w:p w14:paraId="1AA91F61" w14:textId="77777777" w:rsidR="00E3165F" w:rsidRDefault="00E3165F" w:rsidP="00E3165F">
      <w:pPr>
        <w:rPr>
          <w:rFonts w:ascii="Arial" w:hAnsi="Arial" w:cs="Arial"/>
        </w:rPr>
      </w:pPr>
    </w:p>
    <w:p w14:paraId="6D112516" w14:textId="2C2CEC44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39B77" wp14:editId="631079D5">
                <wp:simplePos x="0" y="0"/>
                <wp:positionH relativeFrom="column">
                  <wp:posOffset>3048000</wp:posOffset>
                </wp:positionH>
                <wp:positionV relativeFrom="paragraph">
                  <wp:posOffset>117475</wp:posOffset>
                </wp:positionV>
                <wp:extent cx="3482340" cy="571500"/>
                <wp:effectExtent l="0" t="0" r="22860" b="19050"/>
                <wp:wrapNone/>
                <wp:docPr id="38148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A03BCF" w14:textId="3D2B0568" w:rsidR="00E3165F" w:rsidRDefault="00E3165F">
                            <w:r>
                              <w:t>A</w:t>
                            </w:r>
                            <w:r>
                              <w:t xml:space="preserve"> series of dark and light parallel lines of varying thickness.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39B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0pt;margin-top:9.25pt;width:274.2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" fillcolor="white [3201]" strokecolor="black [3213]" strokeweight=".5pt">
                <v:textbox>
                  <w:txbxContent>
                    <w:p w14:paraId="46A03BCF" w14:textId="3D2B0568" w:rsidR="00E3165F" w:rsidRDefault="00E3165F">
                      <w:r>
                        <w:t>A</w:t>
                      </w:r>
                      <w:r>
                        <w:t xml:space="preserve"> series of dark and light parallel lines of varying thickness.</w:t>
                      </w:r>
                    </w:p>
                  </w:txbxContent>
                </v:textbox>
              </v:shape>
            </w:pict>
          </mc:Fallback>
        </mc:AlternateContent>
      </w:r>
    </w:p>
    <w:p w14:paraId="3F34AE53" w14:textId="7BF5230F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</w:rPr>
        <w:t>Keyboard</w:t>
      </w:r>
    </w:p>
    <w:p w14:paraId="5F5E1A71" w14:textId="6BD2FD17" w:rsidR="00E3165F" w:rsidRDefault="00E3165F" w:rsidP="00E3165F">
      <w:pPr>
        <w:rPr>
          <w:rFonts w:ascii="Arial" w:hAnsi="Arial" w:cs="Arial"/>
        </w:rPr>
      </w:pPr>
    </w:p>
    <w:p w14:paraId="2320B358" w14:textId="3D84F358" w:rsidR="00E3165F" w:rsidRDefault="00E3165F" w:rsidP="00E3165F">
      <w:pPr>
        <w:rPr>
          <w:rFonts w:ascii="Arial" w:hAnsi="Arial" w:cs="Arial"/>
        </w:rPr>
      </w:pPr>
    </w:p>
    <w:p w14:paraId="13834CA3" w14:textId="67F94968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9633D" wp14:editId="7AB3E977">
                <wp:simplePos x="0" y="0"/>
                <wp:positionH relativeFrom="column">
                  <wp:posOffset>3032760</wp:posOffset>
                </wp:positionH>
                <wp:positionV relativeFrom="paragraph">
                  <wp:posOffset>61595</wp:posOffset>
                </wp:positionV>
                <wp:extent cx="3482340" cy="571500"/>
                <wp:effectExtent l="0" t="0" r="22860" b="19050"/>
                <wp:wrapNone/>
                <wp:docPr id="15200934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B2E8E5" w14:textId="36B9CB36" w:rsidR="00E3165F" w:rsidRDefault="00E3165F" w:rsidP="00E3165F">
                            <w:r>
                              <w:t>matrix of filled-in dark squares on a light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9633D" id="_x0000_s1027" type="#_x0000_t202" style="position:absolute;margin-left:238.8pt;margin-top:4.85pt;width:274.2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" fillcolor="white [3201]" strokecolor="black [3213]" strokeweight=".5pt">
                <v:textbox>
                  <w:txbxContent>
                    <w:p w14:paraId="2CB2E8E5" w14:textId="36B9CB36" w:rsidR="00E3165F" w:rsidRDefault="00E3165F" w:rsidP="00E3165F">
                      <w:r>
                        <w:t>matrix of filled-in dark squares on a light background</w:t>
                      </w:r>
                    </w:p>
                  </w:txbxContent>
                </v:textbox>
              </v:shape>
            </w:pict>
          </mc:Fallback>
        </mc:AlternateContent>
      </w:r>
    </w:p>
    <w:p w14:paraId="71A1CC6F" w14:textId="55634F47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</w:rPr>
        <w:t>Digital Camera</w:t>
      </w:r>
    </w:p>
    <w:p w14:paraId="7A3BDAF8" w14:textId="566F2D24" w:rsidR="00E3165F" w:rsidRDefault="00E3165F" w:rsidP="00E3165F">
      <w:pPr>
        <w:rPr>
          <w:rFonts w:ascii="Arial" w:hAnsi="Arial" w:cs="Arial"/>
        </w:rPr>
      </w:pPr>
    </w:p>
    <w:p w14:paraId="3F522C5A" w14:textId="23663145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B2912" wp14:editId="6F430F6E">
                <wp:simplePos x="0" y="0"/>
                <wp:positionH relativeFrom="column">
                  <wp:posOffset>2987040</wp:posOffset>
                </wp:positionH>
                <wp:positionV relativeFrom="paragraph">
                  <wp:posOffset>120650</wp:posOffset>
                </wp:positionV>
                <wp:extent cx="3482340" cy="571500"/>
                <wp:effectExtent l="0" t="0" r="22860" b="19050"/>
                <wp:wrapNone/>
                <wp:docPr id="2589666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41E4EC" w14:textId="1711C3D1" w:rsidR="00E3165F" w:rsidRDefault="00E3165F" w:rsidP="00E3165F">
                            <w:r>
                              <w:t>Device used to capture the images.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2912" id="_x0000_s1028" type="#_x0000_t202" style="position:absolute;margin-left:235.2pt;margin-top:9.5pt;width:274.2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" fillcolor="white [3201]" strokecolor="black [3213]" strokeweight=".5pt">
                <v:textbox>
                  <w:txbxContent>
                    <w:p w14:paraId="4741E4EC" w14:textId="1711C3D1" w:rsidR="00E3165F" w:rsidRDefault="00E3165F" w:rsidP="00E3165F">
                      <w:r>
                        <w:t>Device used to capture the images.</w:t>
                      </w:r>
                    </w:p>
                  </w:txbxContent>
                </v:textbox>
              </v:shape>
            </w:pict>
          </mc:Fallback>
        </mc:AlternateContent>
      </w:r>
    </w:p>
    <w:p w14:paraId="118E4DEC" w14:textId="6B23639D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</w:rPr>
        <w:t>Bar code</w:t>
      </w:r>
    </w:p>
    <w:p w14:paraId="66DDB1BA" w14:textId="10AB582F" w:rsidR="00E3165F" w:rsidRDefault="00E3165F" w:rsidP="00E3165F">
      <w:pPr>
        <w:rPr>
          <w:rFonts w:ascii="Arial" w:hAnsi="Arial" w:cs="Arial"/>
        </w:rPr>
      </w:pPr>
    </w:p>
    <w:p w14:paraId="08C65A83" w14:textId="6A4C70AE" w:rsidR="00E3165F" w:rsidRDefault="00E3165F" w:rsidP="00E3165F">
      <w:pPr>
        <w:rPr>
          <w:rFonts w:ascii="Arial" w:hAnsi="Arial" w:cs="Arial"/>
        </w:rPr>
      </w:pPr>
    </w:p>
    <w:p w14:paraId="1CFD5FA2" w14:textId="227CF6B7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64B85" wp14:editId="4F259146">
                <wp:simplePos x="0" y="0"/>
                <wp:positionH relativeFrom="column">
                  <wp:posOffset>3017520</wp:posOffset>
                </wp:positionH>
                <wp:positionV relativeFrom="paragraph">
                  <wp:posOffset>11430</wp:posOffset>
                </wp:positionV>
                <wp:extent cx="3482340" cy="571500"/>
                <wp:effectExtent l="0" t="0" r="22860" b="19050"/>
                <wp:wrapNone/>
                <wp:docPr id="1682523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E26ECB" w14:textId="0626AC61" w:rsidR="00E3165F" w:rsidRDefault="00E3165F" w:rsidP="00E3165F">
                            <w:r>
                              <w:t>Common device for data entry.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4B85" id="_x0000_s1029" type="#_x0000_t202" style="position:absolute;margin-left:237.6pt;margin-top:.9pt;width:274.2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" fillcolor="white [3201]" strokecolor="black [3213]" strokeweight=".5pt">
                <v:textbox>
                  <w:txbxContent>
                    <w:p w14:paraId="53E26ECB" w14:textId="0626AC61" w:rsidR="00E3165F" w:rsidRDefault="00E3165F" w:rsidP="00E3165F">
                      <w:r>
                        <w:t>Common device for data entry.</w:t>
                      </w:r>
                    </w:p>
                  </w:txbxContent>
                </v:textbox>
              </v:shape>
            </w:pict>
          </mc:Fallback>
        </mc:AlternateContent>
      </w:r>
    </w:p>
    <w:p w14:paraId="3B1C9A0C" w14:textId="3CFBA533" w:rsidR="00E3165F" w:rsidRDefault="00E3165F" w:rsidP="00E31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Qr code </w:t>
      </w:r>
    </w:p>
    <w:p w14:paraId="4E602432" w14:textId="77777777" w:rsidR="00E3165F" w:rsidRDefault="00E3165F" w:rsidP="00E3165F">
      <w:pPr>
        <w:rPr>
          <w:rFonts w:ascii="Arial" w:hAnsi="Arial" w:cs="Arial"/>
        </w:rPr>
      </w:pPr>
    </w:p>
    <w:p w14:paraId="5585E010" w14:textId="77777777" w:rsidR="00E3165F" w:rsidRDefault="00E3165F" w:rsidP="00E3165F">
      <w:pPr>
        <w:rPr>
          <w:rFonts w:ascii="Arial" w:hAnsi="Arial" w:cs="Arial"/>
        </w:rPr>
      </w:pPr>
    </w:p>
    <w:p w14:paraId="332DEFAA" w14:textId="1B9E06E3" w:rsidR="00B763BC" w:rsidRDefault="00A62184" w:rsidP="00B763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763BC">
        <w:rPr>
          <w:rFonts w:ascii="Arial" w:hAnsi="Arial" w:cs="Arial"/>
        </w:rPr>
        <w:t>W</w:t>
      </w:r>
      <w:r w:rsidR="00B763BC" w:rsidRPr="00F16774">
        <w:rPr>
          <w:rFonts w:ascii="Arial" w:hAnsi="Arial" w:cs="Arial"/>
        </w:rPr>
        <w:t xml:space="preserve">hat is </w:t>
      </w:r>
      <w:r w:rsidR="00B763BC">
        <w:rPr>
          <w:rFonts w:ascii="Arial" w:hAnsi="Arial" w:cs="Arial"/>
        </w:rPr>
        <w:t>RSI?</w:t>
      </w:r>
    </w:p>
    <w:p w14:paraId="04501511" w14:textId="77777777" w:rsidR="00B763BC" w:rsidRDefault="00B763BC" w:rsidP="00B763BC">
      <w:pPr>
        <w:rPr>
          <w:rFonts w:ascii="Arial" w:hAnsi="Arial" w:cs="Arial"/>
        </w:rPr>
      </w:pPr>
    </w:p>
    <w:p w14:paraId="0F44EB85" w14:textId="77777777" w:rsidR="00B763BC" w:rsidRDefault="00B763BC" w:rsidP="00B763BC">
      <w:pPr>
        <w:spacing w:line="48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14:paraId="620C0596" w14:textId="77777777" w:rsidR="00B763BC" w:rsidRDefault="00B763BC" w:rsidP="00B763BC">
      <w:pPr>
        <w:spacing w:line="48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14:paraId="4F66FCC3" w14:textId="2B3F7AAA" w:rsidR="00E3165F" w:rsidRDefault="00303EC7" w:rsidP="00E31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[1]</w:t>
      </w:r>
    </w:p>
    <w:p w14:paraId="34ECBAF5" w14:textId="77777777" w:rsidR="005452CF" w:rsidRDefault="005452CF" w:rsidP="00F16774">
      <w:pPr>
        <w:spacing w:line="480" w:lineRule="auto"/>
        <w:rPr>
          <w:rFonts w:ascii="Arial" w:hAnsi="Arial" w:cs="Arial"/>
        </w:rPr>
      </w:pPr>
    </w:p>
    <w:sectPr w:rsidR="005452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CAF1" w14:textId="77777777" w:rsidR="003F622A" w:rsidRDefault="003F622A" w:rsidP="008B08A4">
      <w:pPr>
        <w:spacing w:after="0" w:line="240" w:lineRule="auto"/>
      </w:pPr>
      <w:r>
        <w:separator/>
      </w:r>
    </w:p>
  </w:endnote>
  <w:endnote w:type="continuationSeparator" w:id="0">
    <w:p w14:paraId="451A4554" w14:textId="77777777" w:rsidR="003F622A" w:rsidRDefault="003F622A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962E" w14:textId="77777777" w:rsidR="003F622A" w:rsidRDefault="003F622A" w:rsidP="008B08A4">
      <w:pPr>
        <w:spacing w:after="0" w:line="240" w:lineRule="auto"/>
      </w:pPr>
      <w:r>
        <w:separator/>
      </w:r>
    </w:p>
  </w:footnote>
  <w:footnote w:type="continuationSeparator" w:id="0">
    <w:p w14:paraId="0FB7C0DB" w14:textId="77777777" w:rsidR="003F622A" w:rsidRDefault="003F622A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5620"/>
    <w:multiLevelType w:val="hybridMultilevel"/>
    <w:tmpl w:val="EBD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7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303EC7"/>
    <w:rsid w:val="003154B7"/>
    <w:rsid w:val="00331BA3"/>
    <w:rsid w:val="003706AD"/>
    <w:rsid w:val="003E0A86"/>
    <w:rsid w:val="003F622A"/>
    <w:rsid w:val="004F3754"/>
    <w:rsid w:val="00507B54"/>
    <w:rsid w:val="005452CF"/>
    <w:rsid w:val="005B4516"/>
    <w:rsid w:val="0079228D"/>
    <w:rsid w:val="007B7714"/>
    <w:rsid w:val="007C4E22"/>
    <w:rsid w:val="008A7162"/>
    <w:rsid w:val="008B08A4"/>
    <w:rsid w:val="009C2D4A"/>
    <w:rsid w:val="009E68D9"/>
    <w:rsid w:val="00A62184"/>
    <w:rsid w:val="00A82070"/>
    <w:rsid w:val="00B763BC"/>
    <w:rsid w:val="00B77132"/>
    <w:rsid w:val="00BE0651"/>
    <w:rsid w:val="00C23213"/>
    <w:rsid w:val="00CB1E23"/>
    <w:rsid w:val="00CF79CB"/>
    <w:rsid w:val="00D03ED6"/>
    <w:rsid w:val="00D07E18"/>
    <w:rsid w:val="00DF33E8"/>
    <w:rsid w:val="00E30647"/>
    <w:rsid w:val="00E3165F"/>
    <w:rsid w:val="00E70E38"/>
    <w:rsid w:val="00F1677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24</cp:revision>
  <dcterms:created xsi:type="dcterms:W3CDTF">2023-12-14T05:10:00Z</dcterms:created>
  <dcterms:modified xsi:type="dcterms:W3CDTF">2024-01-13T15:05:00Z</dcterms:modified>
</cp:coreProperties>
</file>