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5730" w:rsidRDefault="00B85730">
      <w:pPr>
        <w:rPr>
          <w:sz w:val="28"/>
          <w:szCs w:val="28"/>
        </w:rPr>
      </w:pPr>
      <w:r>
        <w:rPr>
          <w:sz w:val="28"/>
          <w:szCs w:val="28"/>
        </w:rPr>
        <w:t>Discuss with your group and complete the task.</w:t>
      </w:r>
    </w:p>
    <w:p w:rsidR="00B85730" w:rsidRDefault="00B85730">
      <w:pPr>
        <w:rPr>
          <w:sz w:val="28"/>
          <w:szCs w:val="28"/>
        </w:rPr>
      </w:pPr>
    </w:p>
    <w:p w:rsidR="00AD01B9" w:rsidRPr="00B85730" w:rsidRDefault="00B85730">
      <w:pPr>
        <w:rPr>
          <w:sz w:val="28"/>
          <w:szCs w:val="28"/>
        </w:rPr>
      </w:pPr>
      <w:r w:rsidRPr="00B85730">
        <w:rPr>
          <w:sz w:val="28"/>
          <w:szCs w:val="28"/>
        </w:rPr>
        <w:t>Scenario 1-</w:t>
      </w:r>
    </w:p>
    <w:p w:rsidR="00B85730" w:rsidRDefault="00B8573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104775</wp:posOffset>
                </wp:positionV>
                <wp:extent cx="701040" cy="144780"/>
                <wp:effectExtent l="0" t="0" r="3810" b="7620"/>
                <wp:wrapNone/>
                <wp:docPr id="6489344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B6789" id="Rectangle 1" o:spid="_x0000_s1026" style="position:absolute;margin-left:7.8pt;margin-top:8.25pt;width:55.2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" fillcolor="white [3212]" stroked="f" strokeweight="1pt"/>
            </w:pict>
          </mc:Fallback>
        </mc:AlternateContent>
      </w:r>
      <w:r w:rsidRPr="00B85730">
        <w:drawing>
          <wp:inline distT="0" distB="0" distL="0" distR="0" wp14:anchorId="2F942359" wp14:editId="4E67CBA9">
            <wp:extent cx="6339840" cy="4152900"/>
            <wp:effectExtent l="0" t="0" r="3810" b="0"/>
            <wp:docPr id="4007030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70304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984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730" w:rsidRDefault="001B42AB">
      <w:pPr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="00B85730">
        <w:rPr>
          <w:sz w:val="28"/>
          <w:szCs w:val="28"/>
        </w:rPr>
        <w:t>Find out the flowchart name-_________________________</w:t>
      </w:r>
    </w:p>
    <w:p w:rsidR="00B85730" w:rsidRDefault="001B42AB">
      <w:pPr>
        <w:rPr>
          <w:sz w:val="28"/>
          <w:szCs w:val="28"/>
        </w:rPr>
      </w:pPr>
      <w:r>
        <w:rPr>
          <w:sz w:val="28"/>
          <w:szCs w:val="28"/>
        </w:rPr>
        <w:t>b)</w:t>
      </w:r>
      <w:r w:rsidR="00B85730">
        <w:rPr>
          <w:sz w:val="28"/>
          <w:szCs w:val="28"/>
        </w:rPr>
        <w:t>List the symbols used to represent the algorithm-</w:t>
      </w:r>
    </w:p>
    <w:p w:rsidR="00B85730" w:rsidRDefault="00B8573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85730" w:rsidRDefault="00B8573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85730" w:rsidRDefault="00B8573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85730" w:rsidRDefault="00B8573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85730" w:rsidRDefault="00B8573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85730" w:rsidRDefault="00B85730">
      <w:pPr>
        <w:rPr>
          <w:sz w:val="28"/>
          <w:szCs w:val="28"/>
        </w:rPr>
      </w:pPr>
    </w:p>
    <w:p w:rsidR="00B85730" w:rsidRDefault="00B85730">
      <w:pPr>
        <w:rPr>
          <w:sz w:val="28"/>
          <w:szCs w:val="28"/>
        </w:rPr>
      </w:pPr>
    </w:p>
    <w:p w:rsidR="00B85730" w:rsidRPr="00B85730" w:rsidRDefault="00B85730">
      <w:pPr>
        <w:rPr>
          <w:sz w:val="28"/>
          <w:szCs w:val="28"/>
        </w:rPr>
      </w:pPr>
    </w:p>
    <w:p w:rsidR="00B85730" w:rsidRDefault="00B85730">
      <w:pPr>
        <w:rPr>
          <w:sz w:val="28"/>
          <w:szCs w:val="28"/>
        </w:rPr>
      </w:pPr>
      <w:r w:rsidRPr="00B85730">
        <w:rPr>
          <w:sz w:val="28"/>
          <w:szCs w:val="28"/>
        </w:rPr>
        <w:t>Scenario 2-</w:t>
      </w:r>
    </w:p>
    <w:p w:rsidR="00B85730" w:rsidRDefault="00B8573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472440</wp:posOffset>
                </wp:positionV>
                <wp:extent cx="708660" cy="137160"/>
                <wp:effectExtent l="0" t="0" r="0" b="0"/>
                <wp:wrapNone/>
                <wp:docPr id="32182201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EBAF00" id="Rectangle 2" o:spid="_x0000_s1026" style="position:absolute;margin-left:6.6pt;margin-top:37.2pt;width:55.8pt;height:1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" fillcolor="white [3212]" stroked="f" strokeweight="1pt"/>
            </w:pict>
          </mc:Fallback>
        </mc:AlternateContent>
      </w:r>
      <w:r w:rsidRPr="00B85730">
        <w:rPr>
          <w:sz w:val="28"/>
          <w:szCs w:val="28"/>
        </w:rPr>
        <w:drawing>
          <wp:inline distT="0" distB="0" distL="0" distR="0" wp14:anchorId="24B40C76" wp14:editId="4FFF5C01">
            <wp:extent cx="5943600" cy="4183380"/>
            <wp:effectExtent l="0" t="0" r="0" b="7620"/>
            <wp:docPr id="14711992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19927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730" w:rsidRDefault="00B85730" w:rsidP="00B85730">
      <w:pPr>
        <w:rPr>
          <w:sz w:val="28"/>
          <w:szCs w:val="28"/>
        </w:rPr>
      </w:pPr>
    </w:p>
    <w:p w:rsidR="00B85730" w:rsidRDefault="001B42AB" w:rsidP="00B85730">
      <w:pPr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="00B85730">
        <w:rPr>
          <w:sz w:val="28"/>
          <w:szCs w:val="28"/>
        </w:rPr>
        <w:t>Find out the flowchart name-_________________________</w:t>
      </w:r>
    </w:p>
    <w:p w:rsidR="00B85730" w:rsidRDefault="001B42AB" w:rsidP="00B85730">
      <w:pPr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="00B85730">
        <w:rPr>
          <w:sz w:val="28"/>
          <w:szCs w:val="28"/>
        </w:rPr>
        <w:t>List the symbols used to represent the algorithm-</w:t>
      </w:r>
    </w:p>
    <w:p w:rsidR="00B85730" w:rsidRDefault="00B85730" w:rsidP="00B8573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85730" w:rsidRDefault="00B85730" w:rsidP="00B8573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85730" w:rsidRDefault="00B85730" w:rsidP="00B8573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85730" w:rsidRDefault="00B85730" w:rsidP="00B8573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85730" w:rsidRPr="00B85730" w:rsidRDefault="00B85730" w:rsidP="00B85730">
      <w:pPr>
        <w:tabs>
          <w:tab w:val="left" w:pos="924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sectPr w:rsidR="00B85730" w:rsidRPr="00B85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30"/>
    <w:rsid w:val="001B42AB"/>
    <w:rsid w:val="00AD01B9"/>
    <w:rsid w:val="00B8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6106"/>
  <w15:chartTrackingRefBased/>
  <w15:docId w15:val="{40C27C6E-D4C5-45BE-8064-FDA3F9DC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Janaki Ganesan</dc:creator>
  <cp:keywords/>
  <dc:description/>
  <cp:lastModifiedBy>Janaki Ganesan</cp:lastModifiedBy>
  <cp:revision>1</cp:revision>
  <dcterms:created xsi:type="dcterms:W3CDTF">2023-12-02T10:15:00Z</dcterms:created>
  <dcterms:modified xsi:type="dcterms:W3CDTF">2023-12-02T10:26:00Z</dcterms:modified>
</cp:coreProperties>
</file>