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A68D" w14:textId="6A267F16" w:rsidR="00DD6BF8" w:rsidRDefault="00B74245" w:rsidP="00DD6BF8">
      <w:pPr>
        <w:jc w:val="center"/>
        <w:rPr>
          <w:b/>
          <w:bCs/>
        </w:rPr>
      </w:pPr>
      <w:r>
        <w:rPr>
          <w:b/>
          <w:bCs/>
        </w:rPr>
        <w:t xml:space="preserve">Graded </w:t>
      </w:r>
      <w:r w:rsidR="00DD6BF8">
        <w:rPr>
          <w:b/>
          <w:bCs/>
        </w:rPr>
        <w:t>Quiz</w:t>
      </w:r>
      <w:r w:rsidR="00E60732">
        <w:rPr>
          <w:b/>
          <w:bCs/>
        </w:rPr>
        <w:t xml:space="preserve"> Unit 5</w:t>
      </w:r>
      <w:r>
        <w:rPr>
          <w:b/>
          <w:bCs/>
        </w:rPr>
        <w:t xml:space="preserve"> (10 Marks)</w:t>
      </w:r>
    </w:p>
    <w:p w14:paraId="49F66AE9" w14:textId="38B9F04A" w:rsidR="00E60732" w:rsidRDefault="00E60732" w:rsidP="00DD6BF8">
      <w:pPr>
        <w:jc w:val="center"/>
        <w:rPr>
          <w:b/>
          <w:bCs/>
        </w:rPr>
      </w:pPr>
      <w:r>
        <w:rPr>
          <w:b/>
          <w:bCs/>
        </w:rPr>
        <w:t>Business Objectives and Stakeholder objectives</w:t>
      </w:r>
    </w:p>
    <w:p w14:paraId="5A264B7B" w14:textId="1BA39CA2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Select the correct answer for each question</w:t>
      </w:r>
    </w:p>
    <w:p w14:paraId="0A2A8DAC" w14:textId="5D671C87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1</w:t>
      </w:r>
      <w:r>
        <w:rPr>
          <w:b/>
          <w:bCs/>
        </w:rPr>
        <w:t>.</w:t>
      </w:r>
      <w:r w:rsidRPr="00DD6BF8">
        <w:rPr>
          <w:b/>
          <w:bCs/>
        </w:rPr>
        <w:t xml:space="preserve"> What is a stakeholder?</w:t>
      </w:r>
    </w:p>
    <w:p w14:paraId="1D89A6C0" w14:textId="2243E370" w:rsidR="00DD6BF8" w:rsidRPr="00DD6BF8" w:rsidRDefault="00DD6BF8" w:rsidP="00DD6BF8">
      <w:pPr>
        <w:jc w:val="both"/>
      </w:pPr>
      <w:r w:rsidRPr="00DD6BF8">
        <w:t>a. an individual or a group which has an interest in a business</w:t>
      </w:r>
    </w:p>
    <w:p w14:paraId="44CECE1F" w14:textId="6F9BCF95" w:rsidR="00DD6BF8" w:rsidRPr="00DD6BF8" w:rsidRDefault="00DD6BF8" w:rsidP="00DD6BF8">
      <w:pPr>
        <w:jc w:val="both"/>
      </w:pPr>
      <w:r w:rsidRPr="00DD6BF8">
        <w:t>b. a person or a business who owns shares in a company</w:t>
      </w:r>
    </w:p>
    <w:p w14:paraId="4CC641D8" w14:textId="108B5095" w:rsidR="00DD6BF8" w:rsidRPr="00DD6BF8" w:rsidRDefault="00DD6BF8" w:rsidP="00DD6BF8">
      <w:pPr>
        <w:jc w:val="both"/>
      </w:pPr>
      <w:r w:rsidRPr="00DD6BF8">
        <w:t>c. someone who takes the financial risk of starting their own business</w:t>
      </w:r>
    </w:p>
    <w:p w14:paraId="6CD8D95A" w14:textId="56037332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2</w:t>
      </w:r>
      <w:r>
        <w:rPr>
          <w:b/>
          <w:bCs/>
        </w:rPr>
        <w:t>.</w:t>
      </w:r>
      <w:r w:rsidRPr="00DD6BF8">
        <w:rPr>
          <w:b/>
          <w:bCs/>
        </w:rPr>
        <w:t xml:space="preserve"> Which of the following is an example of an internal stakeholder?</w:t>
      </w:r>
    </w:p>
    <w:p w14:paraId="56174263" w14:textId="7C788A75" w:rsidR="00DD6BF8" w:rsidRPr="00DD6BF8" w:rsidRDefault="00DD6BF8" w:rsidP="00DD6BF8">
      <w:pPr>
        <w:jc w:val="both"/>
      </w:pPr>
      <w:r w:rsidRPr="00DD6BF8">
        <w:t>a.  lenders</w:t>
      </w:r>
    </w:p>
    <w:p w14:paraId="555AB0FF" w14:textId="72165F41" w:rsidR="00DD6BF8" w:rsidRPr="00DD6BF8" w:rsidRDefault="00DD6BF8" w:rsidP="00DD6BF8">
      <w:pPr>
        <w:jc w:val="both"/>
      </w:pPr>
      <w:r w:rsidRPr="00DD6BF8">
        <w:t>b. suppliers</w:t>
      </w:r>
    </w:p>
    <w:p w14:paraId="13450918" w14:textId="4C3F37A7" w:rsidR="00DD6BF8" w:rsidRPr="00DD6BF8" w:rsidRDefault="00DD6BF8" w:rsidP="00DD6BF8">
      <w:pPr>
        <w:jc w:val="both"/>
      </w:pPr>
      <w:r w:rsidRPr="00DD6BF8">
        <w:t>c. owners / shareholders</w:t>
      </w:r>
    </w:p>
    <w:p w14:paraId="5A7AAB1E" w14:textId="0AD2DA0A" w:rsidR="00DD6BF8" w:rsidRPr="00DD6BF8" w:rsidRDefault="00DD6BF8" w:rsidP="00DD6BF8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DD6BF8">
        <w:rPr>
          <w:b/>
          <w:bCs/>
        </w:rPr>
        <w:t>Which of the following is an example of an external stakeholder?</w:t>
      </w:r>
    </w:p>
    <w:p w14:paraId="2F039017" w14:textId="146D807D" w:rsidR="00DD6BF8" w:rsidRPr="00DD6BF8" w:rsidRDefault="00DD6BF8" w:rsidP="00DD6BF8">
      <w:pPr>
        <w:jc w:val="both"/>
      </w:pPr>
      <w:r w:rsidRPr="00DD6BF8">
        <w:t>a. local community</w:t>
      </w:r>
    </w:p>
    <w:p w14:paraId="36BB954D" w14:textId="20148EDC" w:rsidR="00DD6BF8" w:rsidRPr="00DD6BF8" w:rsidRDefault="00DD6BF8" w:rsidP="00DD6BF8">
      <w:pPr>
        <w:jc w:val="both"/>
      </w:pPr>
      <w:r w:rsidRPr="00DD6BF8">
        <w:t>b. managers</w:t>
      </w:r>
    </w:p>
    <w:p w14:paraId="555B87BC" w14:textId="1D7ED4F7" w:rsidR="00DD6BF8" w:rsidRPr="00DD6BF8" w:rsidRDefault="00DD6BF8" w:rsidP="00DD6BF8">
      <w:pPr>
        <w:jc w:val="both"/>
      </w:pPr>
      <w:r w:rsidRPr="00DD6BF8">
        <w:t>c. owners / shareholders</w:t>
      </w:r>
    </w:p>
    <w:p w14:paraId="33730C31" w14:textId="4F480227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4</w:t>
      </w:r>
      <w:r>
        <w:rPr>
          <w:b/>
          <w:bCs/>
        </w:rPr>
        <w:t>.</w:t>
      </w:r>
      <w:r w:rsidRPr="00DD6BF8">
        <w:rPr>
          <w:b/>
          <w:bCs/>
        </w:rPr>
        <w:t xml:space="preserve"> Which stakeholder has the objective of a fair wage, good working conditions and job security?</w:t>
      </w:r>
    </w:p>
    <w:p w14:paraId="5FA785EC" w14:textId="0E0EE5C4" w:rsidR="00DD6BF8" w:rsidRPr="00DD6BF8" w:rsidRDefault="00DD6BF8" w:rsidP="00DD6BF8">
      <w:pPr>
        <w:jc w:val="both"/>
      </w:pPr>
      <w:r w:rsidRPr="00DD6BF8">
        <w:t xml:space="preserve">a. suppliers </w:t>
      </w:r>
    </w:p>
    <w:p w14:paraId="38C98B92" w14:textId="46B7A725" w:rsidR="00DD6BF8" w:rsidRPr="00DD6BF8" w:rsidRDefault="00DD6BF8" w:rsidP="00DD6BF8">
      <w:pPr>
        <w:jc w:val="both"/>
      </w:pPr>
      <w:r w:rsidRPr="00DD6BF8">
        <w:t>b. employees</w:t>
      </w:r>
    </w:p>
    <w:p w14:paraId="515184DA" w14:textId="77777777" w:rsidR="00DD6BF8" w:rsidRPr="00DD6BF8" w:rsidRDefault="00DD6BF8" w:rsidP="00DD6BF8">
      <w:pPr>
        <w:jc w:val="both"/>
      </w:pPr>
      <w:r w:rsidRPr="00DD6BF8">
        <w:t>c. government</w:t>
      </w:r>
    </w:p>
    <w:p w14:paraId="3592DAEB" w14:textId="03398936" w:rsidR="00DD6BF8" w:rsidRPr="00DD6BF8" w:rsidRDefault="00DD6BF8" w:rsidP="00DD6BF8">
      <w:pPr>
        <w:jc w:val="both"/>
        <w:rPr>
          <w:b/>
          <w:bCs/>
        </w:rPr>
      </w:pPr>
      <w:r>
        <w:rPr>
          <w:b/>
          <w:bCs/>
        </w:rPr>
        <w:t>5.</w:t>
      </w:r>
      <w:r w:rsidRPr="00DD6BF8">
        <w:rPr>
          <w:b/>
          <w:bCs/>
        </w:rPr>
        <w:t xml:space="preserve"> Which stakeholder has the objective of wanting variety, good quality products and value for </w:t>
      </w:r>
    </w:p>
    <w:p w14:paraId="5DE54695" w14:textId="77777777" w:rsidR="00DD6BF8" w:rsidRPr="00DD6BF8" w:rsidRDefault="00DD6BF8" w:rsidP="00DD6BF8">
      <w:pPr>
        <w:jc w:val="both"/>
      </w:pPr>
      <w:r w:rsidRPr="00DD6BF8">
        <w:rPr>
          <w:b/>
          <w:bCs/>
        </w:rPr>
        <w:t>money?</w:t>
      </w:r>
    </w:p>
    <w:p w14:paraId="3FD19A78" w14:textId="1F4DF01F" w:rsidR="00DD6BF8" w:rsidRPr="00DD6BF8" w:rsidRDefault="00DD6BF8" w:rsidP="00DD6BF8">
      <w:pPr>
        <w:jc w:val="both"/>
      </w:pPr>
      <w:r w:rsidRPr="00DD6BF8">
        <w:t>a. lenders</w:t>
      </w:r>
    </w:p>
    <w:p w14:paraId="671FCD5A" w14:textId="1E8F002F" w:rsidR="00DD6BF8" w:rsidRPr="00DD6BF8" w:rsidRDefault="00DD6BF8" w:rsidP="00DD6BF8">
      <w:pPr>
        <w:jc w:val="both"/>
      </w:pPr>
      <w:r w:rsidRPr="00DD6BF8">
        <w:t>b. managers</w:t>
      </w:r>
    </w:p>
    <w:p w14:paraId="4A15D4C7" w14:textId="29592328" w:rsidR="00DD6BF8" w:rsidRPr="00DD6BF8" w:rsidRDefault="00DD6BF8" w:rsidP="00DD6BF8">
      <w:pPr>
        <w:jc w:val="both"/>
      </w:pPr>
      <w:r w:rsidRPr="00DD6BF8">
        <w:t>c. customer</w:t>
      </w:r>
    </w:p>
    <w:p w14:paraId="4290C364" w14:textId="426C4962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6</w:t>
      </w:r>
      <w:r>
        <w:rPr>
          <w:b/>
          <w:bCs/>
        </w:rPr>
        <w:t>.</w:t>
      </w:r>
      <w:r w:rsidRPr="00DD6BF8">
        <w:rPr>
          <w:b/>
          <w:bCs/>
        </w:rPr>
        <w:t xml:space="preserve"> Which of the following two stakeholders would have conflicting objectives if a new business </w:t>
      </w:r>
    </w:p>
    <w:p w14:paraId="46A498C9" w14:textId="77777777" w:rsidR="00DD6BF8" w:rsidRPr="00DD6BF8" w:rsidRDefault="00DD6BF8" w:rsidP="00DD6BF8">
      <w:pPr>
        <w:jc w:val="both"/>
        <w:rPr>
          <w:b/>
          <w:bCs/>
        </w:rPr>
      </w:pPr>
      <w:proofErr w:type="gramStart"/>
      <w:r w:rsidRPr="00DD6BF8">
        <w:rPr>
          <w:b/>
          <w:bCs/>
        </w:rPr>
        <w:t>brought</w:t>
      </w:r>
      <w:proofErr w:type="gramEnd"/>
      <w:r w:rsidRPr="00DD6BF8">
        <w:rPr>
          <w:b/>
          <w:bCs/>
        </w:rPr>
        <w:t xml:space="preserve"> with </w:t>
      </w:r>
      <w:proofErr w:type="gramStart"/>
      <w:r w:rsidRPr="00DD6BF8">
        <w:rPr>
          <w:b/>
          <w:bCs/>
        </w:rPr>
        <w:t>it</w:t>
      </w:r>
      <w:proofErr w:type="gramEnd"/>
      <w:r w:rsidRPr="00DD6BF8">
        <w:rPr>
          <w:b/>
          <w:bCs/>
        </w:rPr>
        <w:t xml:space="preserve"> road congestion and air and noise pollution?</w:t>
      </w:r>
    </w:p>
    <w:p w14:paraId="33863F78" w14:textId="5DF6488A" w:rsidR="00DD6BF8" w:rsidRPr="00DD6BF8" w:rsidRDefault="00DD6BF8" w:rsidP="00DD6BF8">
      <w:pPr>
        <w:jc w:val="both"/>
      </w:pPr>
      <w:r w:rsidRPr="00DD6BF8">
        <w:t>a. suppliers would conflict with owners / shareholders</w:t>
      </w:r>
    </w:p>
    <w:p w14:paraId="403DC060" w14:textId="2C077AD1" w:rsidR="00DD6BF8" w:rsidRPr="00DD6BF8" w:rsidRDefault="00DD6BF8" w:rsidP="00DD6BF8">
      <w:pPr>
        <w:jc w:val="both"/>
      </w:pPr>
      <w:r w:rsidRPr="00DD6BF8">
        <w:lastRenderedPageBreak/>
        <w:t>b. owners / shareholders would conflict with the local community</w:t>
      </w:r>
    </w:p>
    <w:p w14:paraId="1C09FE4A" w14:textId="74D06AD3" w:rsidR="00DD6BF8" w:rsidRPr="00DD6BF8" w:rsidRDefault="00DD6BF8" w:rsidP="00DD6BF8">
      <w:pPr>
        <w:jc w:val="both"/>
      </w:pPr>
      <w:r w:rsidRPr="00DD6BF8">
        <w:t>c. government would conflict with employees</w:t>
      </w:r>
    </w:p>
    <w:p w14:paraId="2EBAEBDA" w14:textId="7A9F0ABF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7</w:t>
      </w:r>
      <w:r>
        <w:rPr>
          <w:b/>
          <w:bCs/>
        </w:rPr>
        <w:t>.</w:t>
      </w:r>
      <w:r w:rsidRPr="00DD6BF8">
        <w:rPr>
          <w:b/>
          <w:bCs/>
        </w:rPr>
        <w:t xml:space="preserve"> Which stakeholder might make the following statement?</w:t>
      </w:r>
    </w:p>
    <w:p w14:paraId="3DE8295C" w14:textId="0C7900B8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‘We want businesses to pay taxes and to pay them on time and hope the business will provide employment to help keep our spending on unemployment benefits to a minimum’</w:t>
      </w:r>
    </w:p>
    <w:p w14:paraId="0E8790CE" w14:textId="666647ED" w:rsidR="00DD6BF8" w:rsidRPr="00DD6BF8" w:rsidRDefault="00DD6BF8" w:rsidP="00DD6BF8">
      <w:pPr>
        <w:jc w:val="both"/>
      </w:pPr>
      <w:r w:rsidRPr="00DD6BF8">
        <w:t>a. government</w:t>
      </w:r>
    </w:p>
    <w:p w14:paraId="01CAF546" w14:textId="5EB3E69D" w:rsidR="00DD6BF8" w:rsidRPr="00DD6BF8" w:rsidRDefault="00DD6BF8" w:rsidP="00DD6BF8">
      <w:pPr>
        <w:jc w:val="both"/>
      </w:pPr>
      <w:r w:rsidRPr="00DD6BF8">
        <w:t>b. managers</w:t>
      </w:r>
    </w:p>
    <w:p w14:paraId="62302803" w14:textId="7947D8EE" w:rsidR="00DD6BF8" w:rsidRPr="00DD6BF8" w:rsidRDefault="00DD6BF8" w:rsidP="00DD6BF8">
      <w:pPr>
        <w:jc w:val="both"/>
      </w:pPr>
      <w:r w:rsidRPr="00DD6BF8">
        <w:t>c. lenders</w:t>
      </w:r>
    </w:p>
    <w:p w14:paraId="6C7BF406" w14:textId="545A10FB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8</w:t>
      </w:r>
      <w:r>
        <w:rPr>
          <w:b/>
          <w:bCs/>
        </w:rPr>
        <w:t>.</w:t>
      </w:r>
      <w:r w:rsidRPr="00DD6BF8">
        <w:rPr>
          <w:b/>
          <w:bCs/>
        </w:rPr>
        <w:t xml:space="preserve"> Which stakeholder might make the following statement?</w:t>
      </w:r>
    </w:p>
    <w:p w14:paraId="724354D4" w14:textId="4322C69B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 xml:space="preserve">‘We hope to get salary increases and the opportunity for promotion, career development and our departments to be successful. If the business performs </w:t>
      </w:r>
      <w:proofErr w:type="gramStart"/>
      <w:r w:rsidRPr="00DD6BF8">
        <w:rPr>
          <w:b/>
          <w:bCs/>
        </w:rPr>
        <w:t>well</w:t>
      </w:r>
      <w:proofErr w:type="gramEnd"/>
      <w:r w:rsidRPr="00DD6BF8">
        <w:rPr>
          <w:b/>
          <w:bCs/>
        </w:rPr>
        <w:t xml:space="preserve"> we might get a bonus. We want our jobs to give us status’</w:t>
      </w:r>
    </w:p>
    <w:p w14:paraId="1C1A3763" w14:textId="6DA8D1A7" w:rsidR="00DD6BF8" w:rsidRPr="00DD6BF8" w:rsidRDefault="00DD6BF8" w:rsidP="00DD6BF8">
      <w:pPr>
        <w:jc w:val="both"/>
      </w:pPr>
      <w:r w:rsidRPr="00DD6BF8">
        <w:t>a. employees</w:t>
      </w:r>
    </w:p>
    <w:p w14:paraId="34CB99DF" w14:textId="0E41E95B" w:rsidR="00DD6BF8" w:rsidRPr="00DD6BF8" w:rsidRDefault="00DD6BF8" w:rsidP="00DD6BF8">
      <w:pPr>
        <w:jc w:val="both"/>
      </w:pPr>
      <w:r w:rsidRPr="00DD6BF8">
        <w:t>b. owners / shareholders</w:t>
      </w:r>
    </w:p>
    <w:p w14:paraId="01DACFBD" w14:textId="0B349A56" w:rsidR="00DD6BF8" w:rsidRPr="00DD6BF8" w:rsidRDefault="00DD6BF8" w:rsidP="00DD6BF8">
      <w:pPr>
        <w:jc w:val="both"/>
      </w:pPr>
      <w:r w:rsidRPr="00DD6BF8">
        <w:t>c. managers</w:t>
      </w:r>
    </w:p>
    <w:p w14:paraId="42604354" w14:textId="77777777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 xml:space="preserve">9 Select which two stakeholder objectives conflict if one wants lower prices and the other higher </w:t>
      </w:r>
    </w:p>
    <w:p w14:paraId="0203B3CE" w14:textId="77777777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profits?</w:t>
      </w:r>
    </w:p>
    <w:p w14:paraId="6315987C" w14:textId="2D8EB1BF" w:rsidR="00DD6BF8" w:rsidRPr="00DD6BF8" w:rsidRDefault="00DD6BF8" w:rsidP="00DD6BF8">
      <w:pPr>
        <w:jc w:val="both"/>
      </w:pPr>
      <w:r w:rsidRPr="00DD6BF8">
        <w:t>a. owner / shareholder will conflict with employees</w:t>
      </w:r>
    </w:p>
    <w:p w14:paraId="4E87C529" w14:textId="53237362" w:rsidR="00DD6BF8" w:rsidRPr="00DD6BF8" w:rsidRDefault="00DD6BF8" w:rsidP="00DD6BF8">
      <w:pPr>
        <w:jc w:val="both"/>
      </w:pPr>
      <w:r w:rsidRPr="00DD6BF8">
        <w:t>b. customers will conflict with owners / shareholders</w:t>
      </w:r>
    </w:p>
    <w:p w14:paraId="49A386E4" w14:textId="49F65A78" w:rsidR="00DD6BF8" w:rsidRPr="00DD6BF8" w:rsidRDefault="00DD6BF8" w:rsidP="00DD6BF8">
      <w:pPr>
        <w:jc w:val="both"/>
      </w:pPr>
      <w:r w:rsidRPr="00DD6BF8">
        <w:t>c. customers will conflict with suppliers</w:t>
      </w:r>
    </w:p>
    <w:p w14:paraId="7D2D6462" w14:textId="0AF98736" w:rsidR="00DD6BF8" w:rsidRPr="00DD6BF8" w:rsidRDefault="00DD6BF8" w:rsidP="00DD6BF8">
      <w:pPr>
        <w:jc w:val="both"/>
        <w:rPr>
          <w:b/>
          <w:bCs/>
        </w:rPr>
      </w:pPr>
      <w:r w:rsidRPr="00DD6BF8">
        <w:rPr>
          <w:b/>
          <w:bCs/>
        </w:rPr>
        <w:t>10 Select which two stakeholder objectives conflict if one wants paying on time and the other wants extended credit terms to delay payment?</w:t>
      </w:r>
    </w:p>
    <w:p w14:paraId="5170F258" w14:textId="4973A829" w:rsidR="00DD6BF8" w:rsidRPr="00DD6BF8" w:rsidRDefault="00DD6BF8" w:rsidP="00DD6BF8">
      <w:pPr>
        <w:jc w:val="both"/>
      </w:pPr>
      <w:r w:rsidRPr="00DD6BF8">
        <w:t>a. suppliers will conflict with owner / shareholder</w:t>
      </w:r>
    </w:p>
    <w:p w14:paraId="750E05CA" w14:textId="5BA831B2" w:rsidR="00DD6BF8" w:rsidRPr="00DD6BF8" w:rsidRDefault="00DD6BF8" w:rsidP="00DD6BF8">
      <w:pPr>
        <w:jc w:val="both"/>
      </w:pPr>
      <w:r w:rsidRPr="00DD6BF8">
        <w:t>b. owner / shareholder will conflict with managers</w:t>
      </w:r>
    </w:p>
    <w:p w14:paraId="12056DDB" w14:textId="661D48A6" w:rsidR="0091539D" w:rsidRPr="00DD6BF8" w:rsidRDefault="00DD6BF8" w:rsidP="00DD6BF8">
      <w:pPr>
        <w:jc w:val="both"/>
      </w:pPr>
      <w:r w:rsidRPr="00DD6BF8">
        <w:t>c. local community will conflict with suppliers</w:t>
      </w:r>
    </w:p>
    <w:sectPr w:rsidR="0091539D" w:rsidRPr="00DD6BF8" w:rsidSect="00865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F1CB" w14:textId="77777777" w:rsidR="00865398" w:rsidRDefault="00865398" w:rsidP="004C3F0E">
      <w:pPr>
        <w:spacing w:after="0" w:line="240" w:lineRule="auto"/>
      </w:pPr>
      <w:r>
        <w:separator/>
      </w:r>
    </w:p>
  </w:endnote>
  <w:endnote w:type="continuationSeparator" w:id="0">
    <w:p w14:paraId="0F1ED361" w14:textId="77777777" w:rsidR="00865398" w:rsidRDefault="0086539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995" w14:textId="77777777" w:rsidR="00F1115A" w:rsidRDefault="00F11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7F0E33DC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       </w:t>
    </w:r>
    <w:r w:rsidR="00931425">
      <w:rPr>
        <w:color w:val="808080" w:themeColor="background1" w:themeShade="80"/>
      </w:rPr>
      <w:tab/>
      <w:t xml:space="preserve">                     </w:t>
    </w:r>
    <w:r w:rsidR="00E30E59">
      <w:rPr>
        <w:color w:val="808080" w:themeColor="background1" w:themeShade="80"/>
      </w:rPr>
      <w:t xml:space="preserve">                        Term II</w:t>
    </w:r>
    <w:r>
      <w:rPr>
        <w:color w:val="808080" w:themeColor="background1" w:themeShade="80"/>
      </w:rPr>
      <w:t xml:space="preserve">                                                     </w:t>
    </w:r>
    <w:r w:rsidR="00E30E59">
      <w:rPr>
        <w:color w:val="808080" w:themeColor="background1" w:themeShade="80"/>
      </w:rPr>
      <w:t>Syed Owais Shah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780E" w14:textId="77777777" w:rsidR="00F1115A" w:rsidRDefault="00F1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C096" w14:textId="77777777" w:rsidR="00865398" w:rsidRDefault="00865398" w:rsidP="004C3F0E">
      <w:pPr>
        <w:spacing w:after="0" w:line="240" w:lineRule="auto"/>
      </w:pPr>
      <w:r>
        <w:separator/>
      </w:r>
    </w:p>
  </w:footnote>
  <w:footnote w:type="continuationSeparator" w:id="0">
    <w:p w14:paraId="583AA2E7" w14:textId="77777777" w:rsidR="00865398" w:rsidRDefault="0086539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A192" w14:textId="77777777" w:rsidR="00F1115A" w:rsidRDefault="00F11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F77CE7" w14:paraId="64C76AFB" w14:textId="77777777" w:rsidTr="00FB0CB3">
      <w:tc>
        <w:tcPr>
          <w:tcW w:w="3561" w:type="dxa"/>
        </w:tcPr>
        <w:p w14:paraId="64C76AF4" w14:textId="0202BA5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E30E59">
            <w:rPr>
              <w:color w:val="808080" w:themeColor="background1" w:themeShade="80"/>
            </w:rPr>
            <w:t>I</w:t>
          </w:r>
        </w:p>
        <w:p w14:paraId="64C76AF5" w14:textId="6A7970AD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956CFE">
            <w:rPr>
              <w:color w:val="808080" w:themeColor="background1" w:themeShade="80"/>
            </w:rPr>
            <w:t>3</w:t>
          </w:r>
          <w:r w:rsidR="00F1115A">
            <w:rPr>
              <w:color w:val="808080" w:themeColor="background1" w:themeShade="80"/>
            </w:rPr>
            <w:t>-2</w:t>
          </w:r>
          <w:r w:rsidR="00956CFE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039496F9" w:rsidR="00F77CE7" w:rsidRPr="00AA3070" w:rsidRDefault="00E30E59" w:rsidP="00E30E5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</w:t>
          </w:r>
          <w:r w:rsidR="00F77CE7" w:rsidRPr="00AA3070">
            <w:rPr>
              <w:color w:val="808080" w:themeColor="background1" w:themeShade="80"/>
            </w:rPr>
            <w:t>Name: _______________</w:t>
          </w:r>
        </w:p>
        <w:p w14:paraId="64C76AFA" w14:textId="6BE8E4DE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92E3" w14:textId="77777777" w:rsidR="00F1115A" w:rsidRDefault="00F11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AA15AB3"/>
    <w:multiLevelType w:val="hybridMultilevel"/>
    <w:tmpl w:val="5A1C385C"/>
    <w:lvl w:ilvl="0" w:tplc="8B522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2B6CB7"/>
    <w:multiLevelType w:val="hybridMultilevel"/>
    <w:tmpl w:val="5442B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4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1AE5"/>
    <w:multiLevelType w:val="hybridMultilevel"/>
    <w:tmpl w:val="08C83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95C63"/>
    <w:multiLevelType w:val="hybridMultilevel"/>
    <w:tmpl w:val="52202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A2AE1"/>
    <w:multiLevelType w:val="hybridMultilevel"/>
    <w:tmpl w:val="16540E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65224">
    <w:abstractNumId w:val="21"/>
  </w:num>
  <w:num w:numId="2" w16cid:durableId="671301145">
    <w:abstractNumId w:val="32"/>
  </w:num>
  <w:num w:numId="3" w16cid:durableId="1492411499">
    <w:abstractNumId w:val="42"/>
  </w:num>
  <w:num w:numId="4" w16cid:durableId="1679043046">
    <w:abstractNumId w:val="17"/>
  </w:num>
  <w:num w:numId="5" w16cid:durableId="1688365953">
    <w:abstractNumId w:val="8"/>
  </w:num>
  <w:num w:numId="6" w16cid:durableId="167063561">
    <w:abstractNumId w:val="26"/>
  </w:num>
  <w:num w:numId="7" w16cid:durableId="651519906">
    <w:abstractNumId w:val="30"/>
  </w:num>
  <w:num w:numId="8" w16cid:durableId="360477661">
    <w:abstractNumId w:val="2"/>
  </w:num>
  <w:num w:numId="9" w16cid:durableId="1221475442">
    <w:abstractNumId w:val="16"/>
  </w:num>
  <w:num w:numId="10" w16cid:durableId="1460875799">
    <w:abstractNumId w:val="23"/>
  </w:num>
  <w:num w:numId="11" w16cid:durableId="487327264">
    <w:abstractNumId w:val="22"/>
  </w:num>
  <w:num w:numId="12" w16cid:durableId="1349680340">
    <w:abstractNumId w:val="10"/>
  </w:num>
  <w:num w:numId="13" w16cid:durableId="177933198">
    <w:abstractNumId w:val="0"/>
  </w:num>
  <w:num w:numId="14" w16cid:durableId="177736509">
    <w:abstractNumId w:val="19"/>
  </w:num>
  <w:num w:numId="15" w16cid:durableId="81415634">
    <w:abstractNumId w:val="31"/>
  </w:num>
  <w:num w:numId="16" w16cid:durableId="185944495">
    <w:abstractNumId w:val="3"/>
  </w:num>
  <w:num w:numId="17" w16cid:durableId="1808039625">
    <w:abstractNumId w:val="12"/>
  </w:num>
  <w:num w:numId="18" w16cid:durableId="35200529">
    <w:abstractNumId w:val="7"/>
  </w:num>
  <w:num w:numId="19" w16cid:durableId="1327443768">
    <w:abstractNumId w:val="28"/>
  </w:num>
  <w:num w:numId="20" w16cid:durableId="184173809">
    <w:abstractNumId w:val="36"/>
  </w:num>
  <w:num w:numId="21" w16cid:durableId="431778631">
    <w:abstractNumId w:val="29"/>
  </w:num>
  <w:num w:numId="22" w16cid:durableId="689379156">
    <w:abstractNumId w:val="24"/>
  </w:num>
  <w:num w:numId="23" w16cid:durableId="140540064">
    <w:abstractNumId w:val="5"/>
  </w:num>
  <w:num w:numId="24" w16cid:durableId="151678773">
    <w:abstractNumId w:val="33"/>
  </w:num>
  <w:num w:numId="25" w16cid:durableId="542788949">
    <w:abstractNumId w:val="25"/>
  </w:num>
  <w:num w:numId="26" w16cid:durableId="1522358565">
    <w:abstractNumId w:val="39"/>
  </w:num>
  <w:num w:numId="27" w16cid:durableId="1559432792">
    <w:abstractNumId w:val="1"/>
  </w:num>
  <w:num w:numId="28" w16cid:durableId="2034576887">
    <w:abstractNumId w:val="35"/>
  </w:num>
  <w:num w:numId="29" w16cid:durableId="1513030552">
    <w:abstractNumId w:val="6"/>
  </w:num>
  <w:num w:numId="30" w16cid:durableId="224147196">
    <w:abstractNumId w:val="14"/>
  </w:num>
  <w:num w:numId="31" w16cid:durableId="382679363">
    <w:abstractNumId w:val="34"/>
  </w:num>
  <w:num w:numId="32" w16cid:durableId="1499735695">
    <w:abstractNumId w:val="15"/>
  </w:num>
  <w:num w:numId="33" w16cid:durableId="714549887">
    <w:abstractNumId w:val="44"/>
  </w:num>
  <w:num w:numId="34" w16cid:durableId="1945842956">
    <w:abstractNumId w:val="9"/>
  </w:num>
  <w:num w:numId="35" w16cid:durableId="370694932">
    <w:abstractNumId w:val="20"/>
  </w:num>
  <w:num w:numId="36" w16cid:durableId="1814255852">
    <w:abstractNumId w:val="4"/>
  </w:num>
  <w:num w:numId="37" w16cid:durableId="569118922">
    <w:abstractNumId w:val="40"/>
  </w:num>
  <w:num w:numId="38" w16cid:durableId="1684162317">
    <w:abstractNumId w:val="27"/>
  </w:num>
  <w:num w:numId="39" w16cid:durableId="1691495386">
    <w:abstractNumId w:val="11"/>
  </w:num>
  <w:num w:numId="40" w16cid:durableId="1833133673">
    <w:abstractNumId w:val="37"/>
  </w:num>
  <w:num w:numId="41" w16cid:durableId="1399671083">
    <w:abstractNumId w:val="18"/>
  </w:num>
  <w:num w:numId="42" w16cid:durableId="743067380">
    <w:abstractNumId w:val="38"/>
  </w:num>
  <w:num w:numId="43" w16cid:durableId="559828839">
    <w:abstractNumId w:val="41"/>
  </w:num>
  <w:num w:numId="44" w16cid:durableId="1221940827">
    <w:abstractNumId w:val="13"/>
  </w:num>
  <w:num w:numId="45" w16cid:durableId="55397615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B2889"/>
    <w:rsid w:val="000B7F4C"/>
    <w:rsid w:val="000C6554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19E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942D5"/>
    <w:rsid w:val="001C0ADB"/>
    <w:rsid w:val="001D68E4"/>
    <w:rsid w:val="001E2ABA"/>
    <w:rsid w:val="00202FCE"/>
    <w:rsid w:val="00206197"/>
    <w:rsid w:val="0021215B"/>
    <w:rsid w:val="002179FA"/>
    <w:rsid w:val="002229E0"/>
    <w:rsid w:val="0023591A"/>
    <w:rsid w:val="00237352"/>
    <w:rsid w:val="00257132"/>
    <w:rsid w:val="0027152B"/>
    <w:rsid w:val="0027410A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F2B5A"/>
    <w:rsid w:val="002F3327"/>
    <w:rsid w:val="002F4092"/>
    <w:rsid w:val="00304557"/>
    <w:rsid w:val="00313569"/>
    <w:rsid w:val="0031363D"/>
    <w:rsid w:val="00322F84"/>
    <w:rsid w:val="00334965"/>
    <w:rsid w:val="00335B2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A0E30"/>
    <w:rsid w:val="003A6DFD"/>
    <w:rsid w:val="003B05A0"/>
    <w:rsid w:val="003B138C"/>
    <w:rsid w:val="003B4962"/>
    <w:rsid w:val="003B68BC"/>
    <w:rsid w:val="003C03BC"/>
    <w:rsid w:val="003C5C62"/>
    <w:rsid w:val="003D6950"/>
    <w:rsid w:val="00400392"/>
    <w:rsid w:val="0041671A"/>
    <w:rsid w:val="00422D78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DE0"/>
    <w:rsid w:val="004C1FE1"/>
    <w:rsid w:val="004C3F0E"/>
    <w:rsid w:val="004D3C3A"/>
    <w:rsid w:val="004D4410"/>
    <w:rsid w:val="004E646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3ADA"/>
    <w:rsid w:val="0062052D"/>
    <w:rsid w:val="00622F53"/>
    <w:rsid w:val="006266D2"/>
    <w:rsid w:val="00645BEC"/>
    <w:rsid w:val="00652202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A58D6"/>
    <w:rsid w:val="006C08FB"/>
    <w:rsid w:val="006C3D9C"/>
    <w:rsid w:val="006D509B"/>
    <w:rsid w:val="006D7192"/>
    <w:rsid w:val="006E2AE9"/>
    <w:rsid w:val="006E78B5"/>
    <w:rsid w:val="00712767"/>
    <w:rsid w:val="0071647A"/>
    <w:rsid w:val="00717212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808D6"/>
    <w:rsid w:val="00795EA0"/>
    <w:rsid w:val="007A1604"/>
    <w:rsid w:val="007A39E9"/>
    <w:rsid w:val="007A539F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65398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1539D"/>
    <w:rsid w:val="0092128C"/>
    <w:rsid w:val="00926FD3"/>
    <w:rsid w:val="00930ED0"/>
    <w:rsid w:val="00931425"/>
    <w:rsid w:val="00933D8B"/>
    <w:rsid w:val="00934257"/>
    <w:rsid w:val="009373C1"/>
    <w:rsid w:val="00944006"/>
    <w:rsid w:val="00946A83"/>
    <w:rsid w:val="009507A9"/>
    <w:rsid w:val="00951DD4"/>
    <w:rsid w:val="00956CFE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0181"/>
    <w:rsid w:val="009C3701"/>
    <w:rsid w:val="009C59A1"/>
    <w:rsid w:val="009C6696"/>
    <w:rsid w:val="009D35B6"/>
    <w:rsid w:val="009D642A"/>
    <w:rsid w:val="009D65C9"/>
    <w:rsid w:val="009D6A36"/>
    <w:rsid w:val="009D7244"/>
    <w:rsid w:val="009E5FFF"/>
    <w:rsid w:val="009F18E2"/>
    <w:rsid w:val="009F36B3"/>
    <w:rsid w:val="009F4173"/>
    <w:rsid w:val="009F4458"/>
    <w:rsid w:val="00A00B6C"/>
    <w:rsid w:val="00A10E13"/>
    <w:rsid w:val="00A15035"/>
    <w:rsid w:val="00A17963"/>
    <w:rsid w:val="00A2779C"/>
    <w:rsid w:val="00A4189D"/>
    <w:rsid w:val="00A46C5F"/>
    <w:rsid w:val="00A470A7"/>
    <w:rsid w:val="00A51FBB"/>
    <w:rsid w:val="00A608FF"/>
    <w:rsid w:val="00A633D8"/>
    <w:rsid w:val="00A70E8A"/>
    <w:rsid w:val="00A755B9"/>
    <w:rsid w:val="00A830BC"/>
    <w:rsid w:val="00A83BDD"/>
    <w:rsid w:val="00A84D0C"/>
    <w:rsid w:val="00A928CA"/>
    <w:rsid w:val="00A946C0"/>
    <w:rsid w:val="00A97B65"/>
    <w:rsid w:val="00A97FAB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1618"/>
    <w:rsid w:val="00B74245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7CAC"/>
    <w:rsid w:val="00BF2828"/>
    <w:rsid w:val="00BF561A"/>
    <w:rsid w:val="00BF60A3"/>
    <w:rsid w:val="00C01BB6"/>
    <w:rsid w:val="00C05EFF"/>
    <w:rsid w:val="00C07B65"/>
    <w:rsid w:val="00C2016A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09EF"/>
    <w:rsid w:val="00D159F7"/>
    <w:rsid w:val="00D22B48"/>
    <w:rsid w:val="00D320CD"/>
    <w:rsid w:val="00D40D8E"/>
    <w:rsid w:val="00D552C0"/>
    <w:rsid w:val="00D821D1"/>
    <w:rsid w:val="00D845ED"/>
    <w:rsid w:val="00D93904"/>
    <w:rsid w:val="00D94C4E"/>
    <w:rsid w:val="00DA447E"/>
    <w:rsid w:val="00DA73F1"/>
    <w:rsid w:val="00DB1C12"/>
    <w:rsid w:val="00DB5163"/>
    <w:rsid w:val="00DD6BF8"/>
    <w:rsid w:val="00DE4634"/>
    <w:rsid w:val="00DF275A"/>
    <w:rsid w:val="00DF2D80"/>
    <w:rsid w:val="00E00D29"/>
    <w:rsid w:val="00E078B5"/>
    <w:rsid w:val="00E14AF0"/>
    <w:rsid w:val="00E21207"/>
    <w:rsid w:val="00E23648"/>
    <w:rsid w:val="00E30E59"/>
    <w:rsid w:val="00E32BA0"/>
    <w:rsid w:val="00E4102D"/>
    <w:rsid w:val="00E43521"/>
    <w:rsid w:val="00E4386C"/>
    <w:rsid w:val="00E60732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1115A"/>
    <w:rsid w:val="00F30172"/>
    <w:rsid w:val="00F31AEE"/>
    <w:rsid w:val="00F357D2"/>
    <w:rsid w:val="00F36254"/>
    <w:rsid w:val="00F436A1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1924</Characters>
  <Application>Microsoft Office Word</Application>
  <DocSecurity>0</DocSecurity>
  <Lines>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Shah</cp:lastModifiedBy>
  <cp:revision>2</cp:revision>
  <cp:lastPrinted>2021-09-16T04:29:00Z</cp:lastPrinted>
  <dcterms:created xsi:type="dcterms:W3CDTF">2024-02-11T06:08:00Z</dcterms:created>
  <dcterms:modified xsi:type="dcterms:W3CDTF">2024-02-11T06:08:00Z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c479b69de79a5a1931a7655fffc8f6571552c7454bf726f8ac212748fe99042f</vt:lpwstr>
  </property>
</Properties>
</file>