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E33A" w14:textId="77777777" w:rsidR="00FF323C" w:rsidRDefault="00FF323C" w:rsidP="00FF323C">
      <w:pPr>
        <w:spacing w:after="0" w:line="360" w:lineRule="auto"/>
        <w:jc w:val="center"/>
        <w:rPr>
          <w:b/>
          <w:bCs/>
          <w:noProof/>
          <w:sz w:val="24"/>
          <w:szCs w:val="24"/>
        </w:rPr>
      </w:pPr>
      <w:r>
        <w:rPr>
          <w:b/>
          <w:bCs/>
          <w:noProof/>
          <w:sz w:val="24"/>
          <w:szCs w:val="24"/>
        </w:rPr>
        <w:t>CASE STUDY</w:t>
      </w:r>
    </w:p>
    <w:p w14:paraId="56AD002F" w14:textId="77777777" w:rsidR="00FF323C" w:rsidRPr="00CC75AB" w:rsidRDefault="00FF323C" w:rsidP="00FF323C">
      <w:pPr>
        <w:spacing w:after="0" w:line="360" w:lineRule="auto"/>
        <w:jc w:val="both"/>
        <w:rPr>
          <w:b/>
          <w:bCs/>
          <w:noProof/>
          <w:sz w:val="24"/>
          <w:szCs w:val="24"/>
        </w:rPr>
      </w:pPr>
      <w:r w:rsidRPr="00CC75AB">
        <w:rPr>
          <w:b/>
          <w:bCs/>
          <w:noProof/>
          <w:sz w:val="24"/>
          <w:szCs w:val="24"/>
        </w:rPr>
        <w:t>GR Metals is a large producer of steel. It has operations in more than one country. GR Metals is thinking of closing down six of its factories in Country X and replacing them with one large factory in Country Y. ‘This will help us improve our profits, which is good news for shareholders,’ a spokesman said. ‘It is a competitive market, we have to cut costs any way we can. Of course, some stakeholders will be affected, but that’s business.’</w:t>
      </w:r>
    </w:p>
    <w:p w14:paraId="45ECFC4A" w14:textId="77777777" w:rsidR="00FF323C" w:rsidRPr="00145B97" w:rsidRDefault="00FF323C" w:rsidP="00FF323C">
      <w:pPr>
        <w:pStyle w:val="ListParagraph"/>
        <w:numPr>
          <w:ilvl w:val="0"/>
          <w:numId w:val="21"/>
        </w:numPr>
        <w:spacing w:after="0" w:line="360" w:lineRule="auto"/>
        <w:ind w:left="360"/>
        <w:jc w:val="both"/>
        <w:rPr>
          <w:noProof/>
          <w:sz w:val="24"/>
          <w:szCs w:val="24"/>
        </w:rPr>
      </w:pPr>
      <w:r w:rsidRPr="00145B97">
        <w:rPr>
          <w:noProof/>
          <w:sz w:val="24"/>
          <w:szCs w:val="24"/>
        </w:rPr>
        <w:t>Explain what is meant by the following terms:</w:t>
      </w:r>
    </w:p>
    <w:p w14:paraId="2F978E55" w14:textId="77777777" w:rsidR="00FF323C" w:rsidRPr="00145B97" w:rsidRDefault="00FF323C" w:rsidP="00FF323C">
      <w:pPr>
        <w:spacing w:line="360" w:lineRule="auto"/>
        <w:jc w:val="both"/>
        <w:rPr>
          <w:noProof/>
          <w:sz w:val="24"/>
          <w:szCs w:val="24"/>
        </w:rPr>
      </w:pPr>
      <w:r w:rsidRPr="00145B97">
        <w:rPr>
          <w:noProof/>
          <w:sz w:val="24"/>
          <w:szCs w:val="24"/>
        </w:rPr>
        <w:t>Stakeholder ………………………………………………………………………………………………………………………………………….......</w:t>
      </w:r>
    </w:p>
    <w:p w14:paraId="643C187C" w14:textId="77777777" w:rsidR="00FF323C" w:rsidRPr="00145B97" w:rsidRDefault="00FF323C" w:rsidP="00FF323C">
      <w:pPr>
        <w:spacing w:after="0" w:line="360" w:lineRule="auto"/>
        <w:jc w:val="both"/>
        <w:rPr>
          <w:noProof/>
          <w:sz w:val="24"/>
          <w:szCs w:val="24"/>
        </w:rPr>
      </w:pPr>
      <w:r w:rsidRPr="00145B97">
        <w:rPr>
          <w:noProof/>
          <w:sz w:val="24"/>
          <w:szCs w:val="24"/>
        </w:rPr>
        <w:t>Shareholder</w:t>
      </w:r>
    </w:p>
    <w:p w14:paraId="7084436E" w14:textId="77777777" w:rsidR="00FF323C" w:rsidRPr="00145B97" w:rsidRDefault="00FF323C" w:rsidP="00FF323C">
      <w:pPr>
        <w:spacing w:line="360" w:lineRule="auto"/>
        <w:jc w:val="both"/>
        <w:rPr>
          <w:noProof/>
          <w:sz w:val="24"/>
          <w:szCs w:val="24"/>
        </w:rPr>
      </w:pPr>
      <w:r w:rsidRPr="00145B97">
        <w:rPr>
          <w:noProof/>
          <w:sz w:val="24"/>
          <w:szCs w:val="24"/>
        </w:rPr>
        <w:t>………………………………………………………………………………………………………………………………………….......</w:t>
      </w:r>
    </w:p>
    <w:p w14:paraId="1D1BD2DE" w14:textId="77777777" w:rsidR="00FF323C" w:rsidRPr="00145B97" w:rsidRDefault="00FF323C" w:rsidP="00FF323C">
      <w:pPr>
        <w:pStyle w:val="ListParagraph"/>
        <w:numPr>
          <w:ilvl w:val="0"/>
          <w:numId w:val="21"/>
        </w:numPr>
        <w:spacing w:after="0" w:line="360" w:lineRule="auto"/>
        <w:ind w:left="360"/>
        <w:jc w:val="both"/>
        <w:rPr>
          <w:noProof/>
          <w:sz w:val="24"/>
          <w:szCs w:val="24"/>
        </w:rPr>
      </w:pPr>
      <w:r w:rsidRPr="00145B97">
        <w:rPr>
          <w:noProof/>
          <w:sz w:val="24"/>
          <w:szCs w:val="24"/>
        </w:rPr>
        <w:t xml:space="preserve">List three internal stakeholders that GR Metals might have. Outline one possible objective that each stakeholder might have. </w:t>
      </w:r>
    </w:p>
    <w:p w14:paraId="4F754485" w14:textId="77777777" w:rsidR="00FF323C" w:rsidRPr="00145B97" w:rsidRDefault="00FF323C" w:rsidP="00FF323C">
      <w:pPr>
        <w:spacing w:line="360" w:lineRule="auto"/>
        <w:jc w:val="both"/>
        <w:rPr>
          <w:noProof/>
          <w:sz w:val="24"/>
          <w:szCs w:val="24"/>
        </w:rPr>
      </w:pPr>
      <w:r w:rsidRPr="00145B97">
        <w:rPr>
          <w:noProof/>
          <w:sz w:val="24"/>
          <w:szCs w:val="24"/>
        </w:rPr>
        <w:t>Stakeholder 1: …………………………………………………………………………………………………………….............</w:t>
      </w:r>
    </w:p>
    <w:p w14:paraId="60D29328" w14:textId="77777777" w:rsidR="00FF323C" w:rsidRPr="00145B97" w:rsidRDefault="00FF323C" w:rsidP="00FF323C">
      <w:pPr>
        <w:spacing w:line="360" w:lineRule="auto"/>
        <w:jc w:val="both"/>
        <w:rPr>
          <w:noProof/>
          <w:sz w:val="24"/>
          <w:szCs w:val="24"/>
        </w:rPr>
      </w:pPr>
      <w:r w:rsidRPr="00145B97">
        <w:rPr>
          <w:noProof/>
          <w:sz w:val="24"/>
          <w:szCs w:val="24"/>
        </w:rPr>
        <w:t>Objective: ……………………………………………………………………………………………………………………………….</w:t>
      </w:r>
    </w:p>
    <w:p w14:paraId="09645481" w14:textId="77777777" w:rsidR="00FF323C" w:rsidRPr="00145B97" w:rsidRDefault="00FF323C" w:rsidP="00FF323C">
      <w:pPr>
        <w:spacing w:line="360" w:lineRule="auto"/>
        <w:jc w:val="both"/>
        <w:rPr>
          <w:noProof/>
          <w:sz w:val="24"/>
          <w:szCs w:val="24"/>
        </w:rPr>
      </w:pPr>
      <w:r w:rsidRPr="00145B97">
        <w:rPr>
          <w:noProof/>
          <w:sz w:val="24"/>
          <w:szCs w:val="24"/>
        </w:rPr>
        <w:t>Stakeholder 2: …………………………………………………………………………………………………………….............</w:t>
      </w:r>
    </w:p>
    <w:p w14:paraId="690A8CB6" w14:textId="77777777" w:rsidR="00FF323C" w:rsidRPr="00145B97" w:rsidRDefault="00FF323C" w:rsidP="00FF323C">
      <w:pPr>
        <w:spacing w:after="0" w:line="360" w:lineRule="auto"/>
        <w:jc w:val="both"/>
        <w:rPr>
          <w:noProof/>
          <w:sz w:val="24"/>
          <w:szCs w:val="24"/>
        </w:rPr>
      </w:pPr>
      <w:r w:rsidRPr="00145B97">
        <w:rPr>
          <w:noProof/>
          <w:sz w:val="24"/>
          <w:szCs w:val="24"/>
        </w:rPr>
        <w:t>Objective: ……………………………………………………………………………………………………………………………….</w:t>
      </w:r>
    </w:p>
    <w:p w14:paraId="54C516A1" w14:textId="77777777" w:rsidR="00FF323C" w:rsidRPr="00145B97" w:rsidRDefault="00FF323C" w:rsidP="00FF323C">
      <w:pPr>
        <w:spacing w:line="360" w:lineRule="auto"/>
        <w:jc w:val="both"/>
        <w:rPr>
          <w:noProof/>
          <w:sz w:val="24"/>
          <w:szCs w:val="24"/>
        </w:rPr>
      </w:pPr>
      <w:r w:rsidRPr="00145B97">
        <w:rPr>
          <w:noProof/>
          <w:sz w:val="24"/>
          <w:szCs w:val="24"/>
        </w:rPr>
        <w:t>Stakeholder 3: …………………………………………………………………………………………………………….............</w:t>
      </w:r>
    </w:p>
    <w:p w14:paraId="280209A3" w14:textId="77777777" w:rsidR="00FF323C" w:rsidRPr="00145B97" w:rsidRDefault="00FF323C" w:rsidP="00FF323C">
      <w:pPr>
        <w:spacing w:after="0" w:line="360" w:lineRule="auto"/>
        <w:jc w:val="both"/>
        <w:rPr>
          <w:noProof/>
          <w:sz w:val="24"/>
          <w:szCs w:val="24"/>
        </w:rPr>
      </w:pPr>
      <w:r w:rsidRPr="00145B97">
        <w:rPr>
          <w:noProof/>
          <w:sz w:val="24"/>
          <w:szCs w:val="24"/>
        </w:rPr>
        <w:t xml:space="preserve">Objective: ………………………………………………………………………………………………………………………………. </w:t>
      </w:r>
    </w:p>
    <w:p w14:paraId="7138824F" w14:textId="77777777" w:rsidR="00FF323C" w:rsidRPr="00145B97" w:rsidRDefault="00FF323C" w:rsidP="00FF323C">
      <w:pPr>
        <w:spacing w:after="0" w:line="360" w:lineRule="auto"/>
        <w:jc w:val="both"/>
        <w:rPr>
          <w:noProof/>
          <w:sz w:val="24"/>
          <w:szCs w:val="24"/>
        </w:rPr>
      </w:pPr>
      <w:r w:rsidRPr="00145B97">
        <w:rPr>
          <w:noProof/>
          <w:sz w:val="24"/>
          <w:szCs w:val="24"/>
        </w:rPr>
        <w:t>3.</w:t>
      </w:r>
      <w:r w:rsidRPr="00145B97">
        <w:rPr>
          <w:noProof/>
          <w:sz w:val="24"/>
          <w:szCs w:val="24"/>
        </w:rPr>
        <w:tab/>
        <w:t>List three external stakeholders that a business might have. Outline one possible objective that each stakeholder might have.</w:t>
      </w:r>
    </w:p>
    <w:p w14:paraId="1FEC1793" w14:textId="77777777" w:rsidR="00FF323C" w:rsidRPr="00145B97" w:rsidRDefault="00FF323C" w:rsidP="00FF323C">
      <w:pPr>
        <w:spacing w:after="0" w:line="360" w:lineRule="auto"/>
        <w:jc w:val="both"/>
        <w:rPr>
          <w:noProof/>
          <w:sz w:val="24"/>
          <w:szCs w:val="24"/>
        </w:rPr>
      </w:pPr>
      <w:r w:rsidRPr="00145B97">
        <w:rPr>
          <w:noProof/>
          <w:sz w:val="24"/>
          <w:szCs w:val="24"/>
        </w:rPr>
        <w:t>Stakeholder 1: …………………………………………………………………………………………………………………………</w:t>
      </w:r>
    </w:p>
    <w:p w14:paraId="3F511415" w14:textId="77777777" w:rsidR="00FF323C" w:rsidRPr="00145B97" w:rsidRDefault="00FF323C" w:rsidP="00FF323C">
      <w:pPr>
        <w:spacing w:after="0" w:line="360" w:lineRule="auto"/>
        <w:jc w:val="both"/>
        <w:rPr>
          <w:noProof/>
          <w:sz w:val="24"/>
          <w:szCs w:val="24"/>
        </w:rPr>
      </w:pPr>
      <w:r w:rsidRPr="00145B97">
        <w:rPr>
          <w:noProof/>
          <w:sz w:val="24"/>
          <w:szCs w:val="24"/>
        </w:rPr>
        <w:t>Objective: ……………………………………………………………………………………………………………………………….</w:t>
      </w:r>
    </w:p>
    <w:p w14:paraId="247C2D84" w14:textId="77777777" w:rsidR="00FF323C" w:rsidRPr="00145B97" w:rsidRDefault="00FF323C" w:rsidP="00FF323C">
      <w:pPr>
        <w:spacing w:after="0" w:line="360" w:lineRule="auto"/>
        <w:jc w:val="both"/>
        <w:rPr>
          <w:noProof/>
          <w:sz w:val="24"/>
          <w:szCs w:val="24"/>
        </w:rPr>
      </w:pPr>
      <w:r w:rsidRPr="00145B97">
        <w:rPr>
          <w:noProof/>
          <w:sz w:val="24"/>
          <w:szCs w:val="24"/>
        </w:rPr>
        <w:t>Stakeholder 2: …………………………………………………………………………………………………………………………</w:t>
      </w:r>
    </w:p>
    <w:p w14:paraId="4AEAEA28" w14:textId="77777777" w:rsidR="00FF323C" w:rsidRPr="00145B97" w:rsidRDefault="00FF323C" w:rsidP="00FF323C">
      <w:pPr>
        <w:spacing w:after="0" w:line="360" w:lineRule="auto"/>
        <w:jc w:val="both"/>
        <w:rPr>
          <w:noProof/>
          <w:sz w:val="24"/>
          <w:szCs w:val="24"/>
        </w:rPr>
      </w:pPr>
      <w:r w:rsidRPr="00145B97">
        <w:rPr>
          <w:noProof/>
          <w:sz w:val="24"/>
          <w:szCs w:val="24"/>
        </w:rPr>
        <w:t>Objective: ……………………………………………………………………………………………………………………………….</w:t>
      </w:r>
    </w:p>
    <w:p w14:paraId="3125EC21" w14:textId="77777777" w:rsidR="00FF323C" w:rsidRPr="00145B97" w:rsidRDefault="00FF323C" w:rsidP="00FF323C">
      <w:pPr>
        <w:spacing w:after="0" w:line="360" w:lineRule="auto"/>
        <w:jc w:val="both"/>
        <w:rPr>
          <w:noProof/>
          <w:sz w:val="24"/>
          <w:szCs w:val="24"/>
        </w:rPr>
      </w:pPr>
    </w:p>
    <w:p w14:paraId="16E08189" w14:textId="77777777" w:rsidR="00FF323C" w:rsidRPr="00145B97" w:rsidRDefault="00FF323C" w:rsidP="00FF323C">
      <w:pPr>
        <w:spacing w:after="0" w:line="360" w:lineRule="auto"/>
        <w:jc w:val="both"/>
        <w:rPr>
          <w:noProof/>
          <w:sz w:val="24"/>
          <w:szCs w:val="24"/>
        </w:rPr>
      </w:pPr>
      <w:r w:rsidRPr="00145B97">
        <w:rPr>
          <w:noProof/>
          <w:sz w:val="24"/>
          <w:szCs w:val="24"/>
        </w:rPr>
        <w:t>Stakeholder 3: …………………………………………………………………………………………………………………………</w:t>
      </w:r>
    </w:p>
    <w:p w14:paraId="3DD62C8D" w14:textId="77777777" w:rsidR="00FF323C" w:rsidRPr="00145B97" w:rsidRDefault="00FF323C" w:rsidP="00FF323C">
      <w:pPr>
        <w:spacing w:after="0" w:line="360" w:lineRule="auto"/>
        <w:jc w:val="both"/>
        <w:rPr>
          <w:noProof/>
          <w:sz w:val="24"/>
          <w:szCs w:val="24"/>
        </w:rPr>
      </w:pPr>
      <w:r w:rsidRPr="00145B97">
        <w:rPr>
          <w:noProof/>
          <w:sz w:val="24"/>
          <w:szCs w:val="24"/>
        </w:rPr>
        <w:t>Objective: ……………………………………………………………………………………………………………………………….</w:t>
      </w:r>
    </w:p>
    <w:p w14:paraId="5C77F783" w14:textId="77777777" w:rsidR="00FF323C" w:rsidRPr="00145B97" w:rsidRDefault="00FF323C" w:rsidP="00FF323C">
      <w:pPr>
        <w:spacing w:after="0" w:line="360" w:lineRule="auto"/>
        <w:jc w:val="both"/>
        <w:rPr>
          <w:noProof/>
          <w:sz w:val="24"/>
          <w:szCs w:val="24"/>
        </w:rPr>
      </w:pPr>
      <w:r w:rsidRPr="00145B97">
        <w:rPr>
          <w:noProof/>
          <w:sz w:val="24"/>
          <w:szCs w:val="24"/>
        </w:rPr>
        <w:t>4 Explain ways in which the objectives of two different stakeholder groups might conflict with each other.</w:t>
      </w:r>
    </w:p>
    <w:p w14:paraId="015F31B6" w14:textId="77777777" w:rsidR="00FF323C" w:rsidRPr="00145B97" w:rsidRDefault="00FF323C" w:rsidP="00FF323C">
      <w:pPr>
        <w:spacing w:after="0" w:line="360" w:lineRule="auto"/>
        <w:jc w:val="both"/>
        <w:rPr>
          <w:noProof/>
          <w:sz w:val="24"/>
          <w:szCs w:val="24"/>
        </w:rPr>
      </w:pPr>
      <w:r w:rsidRPr="00145B97">
        <w:rPr>
          <w:noProof/>
          <w:sz w:val="24"/>
          <w:szCs w:val="24"/>
        </w:rPr>
        <w:t>Way 1: …………………………………………………………………………………………………………………………………….</w:t>
      </w:r>
    </w:p>
    <w:p w14:paraId="3C02D3C8" w14:textId="77777777" w:rsidR="00FF323C" w:rsidRPr="00145B97" w:rsidRDefault="00FF323C" w:rsidP="00FF323C">
      <w:pPr>
        <w:spacing w:after="0" w:line="360" w:lineRule="auto"/>
        <w:jc w:val="both"/>
        <w:rPr>
          <w:noProof/>
          <w:sz w:val="24"/>
          <w:szCs w:val="24"/>
        </w:rPr>
      </w:pPr>
      <w:r w:rsidRPr="00145B97">
        <w:rPr>
          <w:noProof/>
          <w:sz w:val="24"/>
          <w:szCs w:val="24"/>
        </w:rPr>
        <w:t>………………………………………………………………………………………………………………………………………………..</w:t>
      </w:r>
    </w:p>
    <w:p w14:paraId="53837021" w14:textId="77777777" w:rsidR="00FF323C" w:rsidRPr="00145B97" w:rsidRDefault="00FF323C" w:rsidP="00FF323C">
      <w:pPr>
        <w:spacing w:after="0" w:line="360" w:lineRule="auto"/>
        <w:jc w:val="both"/>
        <w:rPr>
          <w:noProof/>
          <w:sz w:val="24"/>
          <w:szCs w:val="24"/>
        </w:rPr>
      </w:pPr>
      <w:r w:rsidRPr="00145B97">
        <w:rPr>
          <w:noProof/>
          <w:sz w:val="24"/>
          <w:szCs w:val="24"/>
        </w:rPr>
        <w:t>Way 2: …………………………………………………………………………………………………………………………………….</w:t>
      </w:r>
    </w:p>
    <w:p w14:paraId="74718A6F" w14:textId="77777777" w:rsidR="00FF323C" w:rsidRPr="00145B97" w:rsidRDefault="00FF323C" w:rsidP="00FF323C">
      <w:pPr>
        <w:spacing w:after="0" w:line="360" w:lineRule="auto"/>
        <w:jc w:val="both"/>
        <w:rPr>
          <w:noProof/>
          <w:sz w:val="24"/>
          <w:szCs w:val="24"/>
        </w:rPr>
      </w:pPr>
      <w:r w:rsidRPr="00145B97">
        <w:rPr>
          <w:noProof/>
          <w:sz w:val="24"/>
          <w:szCs w:val="24"/>
        </w:rPr>
        <w:t>………………………………………………………………………………………………………………………………………………..</w:t>
      </w:r>
    </w:p>
    <w:p w14:paraId="42D8CC78" w14:textId="77777777" w:rsidR="00FF323C" w:rsidRPr="00145B97" w:rsidRDefault="00FF323C" w:rsidP="00FF323C">
      <w:pPr>
        <w:spacing w:after="0" w:line="360" w:lineRule="auto"/>
        <w:jc w:val="both"/>
        <w:rPr>
          <w:noProof/>
          <w:sz w:val="24"/>
          <w:szCs w:val="24"/>
        </w:rPr>
      </w:pPr>
      <w:r w:rsidRPr="00145B97">
        <w:rPr>
          <w:noProof/>
          <w:sz w:val="24"/>
          <w:szCs w:val="24"/>
        </w:rPr>
        <w:t>Way 3: …………………………………………………………………………………………………………………………………….</w:t>
      </w:r>
    </w:p>
    <w:p w14:paraId="1228F316" w14:textId="77777777" w:rsidR="00FF323C" w:rsidRPr="00145B97" w:rsidRDefault="00FF323C" w:rsidP="00FF323C">
      <w:pPr>
        <w:spacing w:after="0" w:line="360" w:lineRule="auto"/>
        <w:jc w:val="both"/>
        <w:rPr>
          <w:noProof/>
          <w:sz w:val="24"/>
          <w:szCs w:val="24"/>
        </w:rPr>
      </w:pPr>
      <w:r w:rsidRPr="00145B97">
        <w:rPr>
          <w:noProof/>
          <w:sz w:val="24"/>
          <w:szCs w:val="24"/>
        </w:rPr>
        <w:t>………………………………………………………………………………………………………………………………………………..</w:t>
      </w:r>
    </w:p>
    <w:p w14:paraId="48023E27" w14:textId="77777777" w:rsidR="00FF323C" w:rsidRPr="00145B97" w:rsidRDefault="00FF323C" w:rsidP="00FF323C">
      <w:pPr>
        <w:spacing w:after="0" w:line="360" w:lineRule="auto"/>
        <w:jc w:val="both"/>
        <w:rPr>
          <w:noProof/>
          <w:sz w:val="24"/>
          <w:szCs w:val="24"/>
        </w:rPr>
      </w:pPr>
      <w:r w:rsidRPr="00145B97">
        <w:rPr>
          <w:noProof/>
          <w:sz w:val="24"/>
          <w:szCs w:val="24"/>
        </w:rPr>
        <w:t>From the stakeholders listed in questions 2 and 3, select the three stakeholders that you think might have the most influence over the business. Explain how they might influence the business to ensure their objectives could be met. Why are they the most important?</w:t>
      </w:r>
    </w:p>
    <w:p w14:paraId="191729A0" w14:textId="77777777" w:rsidR="00FF323C" w:rsidRPr="00145B97" w:rsidRDefault="00FF323C" w:rsidP="00FF323C">
      <w:pPr>
        <w:spacing w:after="0" w:line="360" w:lineRule="auto"/>
        <w:jc w:val="both"/>
        <w:rPr>
          <w:noProof/>
          <w:sz w:val="24"/>
          <w:szCs w:val="24"/>
        </w:rPr>
      </w:pPr>
      <w:r w:rsidRPr="00145B97">
        <w:rPr>
          <w:noProof/>
          <w:sz w:val="24"/>
          <w:szCs w:val="24"/>
        </w:rPr>
        <w:t>Stakeholder 1: …………………………………………………………………………………………………………………………</w:t>
      </w:r>
    </w:p>
    <w:p w14:paraId="28A48F3B" w14:textId="77777777" w:rsidR="00FF323C" w:rsidRPr="00145B97" w:rsidRDefault="00FF323C" w:rsidP="00FF323C">
      <w:pPr>
        <w:spacing w:after="0" w:line="360" w:lineRule="auto"/>
        <w:jc w:val="both"/>
        <w:rPr>
          <w:noProof/>
          <w:sz w:val="24"/>
          <w:szCs w:val="24"/>
        </w:rPr>
      </w:pPr>
      <w:r w:rsidRPr="00145B97">
        <w:rPr>
          <w:noProof/>
          <w:sz w:val="24"/>
          <w:szCs w:val="24"/>
        </w:rPr>
        <w:t>………………………………………………………………………………………………………………………………………………..</w:t>
      </w:r>
    </w:p>
    <w:p w14:paraId="4C179570" w14:textId="77777777" w:rsidR="00FF323C" w:rsidRPr="00145B97" w:rsidRDefault="00FF323C" w:rsidP="00FF323C">
      <w:pPr>
        <w:spacing w:after="0" w:line="360" w:lineRule="auto"/>
        <w:jc w:val="both"/>
        <w:rPr>
          <w:noProof/>
          <w:sz w:val="24"/>
          <w:szCs w:val="24"/>
        </w:rPr>
      </w:pPr>
      <w:r w:rsidRPr="00145B97">
        <w:rPr>
          <w:noProof/>
          <w:sz w:val="24"/>
          <w:szCs w:val="24"/>
        </w:rPr>
        <w:t>Stakeholder 2: …………………………………………………………………………………………………………………………</w:t>
      </w:r>
    </w:p>
    <w:p w14:paraId="3FCCBCB5" w14:textId="77777777" w:rsidR="00FF323C" w:rsidRPr="00145B97" w:rsidRDefault="00FF323C" w:rsidP="00FF323C">
      <w:pPr>
        <w:spacing w:after="0" w:line="360" w:lineRule="auto"/>
        <w:jc w:val="both"/>
        <w:rPr>
          <w:noProof/>
          <w:sz w:val="24"/>
          <w:szCs w:val="24"/>
        </w:rPr>
      </w:pPr>
      <w:r w:rsidRPr="00145B97">
        <w:rPr>
          <w:noProof/>
          <w:sz w:val="24"/>
          <w:szCs w:val="24"/>
        </w:rPr>
        <w:t>………………………………………………………………………………………………………………………………………………..</w:t>
      </w:r>
    </w:p>
    <w:p w14:paraId="2C704F7C" w14:textId="77777777" w:rsidR="00FF323C" w:rsidRPr="00145B97" w:rsidRDefault="00FF323C" w:rsidP="00FF323C">
      <w:pPr>
        <w:spacing w:after="0" w:line="360" w:lineRule="auto"/>
        <w:jc w:val="both"/>
        <w:rPr>
          <w:noProof/>
          <w:sz w:val="24"/>
          <w:szCs w:val="24"/>
        </w:rPr>
      </w:pPr>
      <w:r w:rsidRPr="00145B97">
        <w:rPr>
          <w:noProof/>
          <w:sz w:val="24"/>
          <w:szCs w:val="24"/>
        </w:rPr>
        <w:t>Stakeholder 3: …………………………………………………………………………………………………………………………</w:t>
      </w:r>
    </w:p>
    <w:p w14:paraId="6BA618D1" w14:textId="77777777" w:rsidR="00FF323C" w:rsidRPr="00145B97" w:rsidRDefault="00FF323C" w:rsidP="00FF323C">
      <w:pPr>
        <w:spacing w:after="0" w:line="360" w:lineRule="auto"/>
        <w:jc w:val="both"/>
        <w:rPr>
          <w:noProof/>
          <w:sz w:val="24"/>
          <w:szCs w:val="24"/>
        </w:rPr>
      </w:pPr>
      <w:r w:rsidRPr="00145B97">
        <w:rPr>
          <w:noProof/>
          <w:sz w:val="24"/>
          <w:szCs w:val="24"/>
        </w:rPr>
        <w:t>………………………………………………………………………………………………………………………………………………..</w:t>
      </w:r>
    </w:p>
    <w:p w14:paraId="5E1302C9" w14:textId="77777777" w:rsidR="00FF323C" w:rsidRPr="00145B97" w:rsidRDefault="00FF323C" w:rsidP="00FF323C">
      <w:pPr>
        <w:spacing w:after="0" w:line="360" w:lineRule="auto"/>
        <w:jc w:val="both"/>
        <w:rPr>
          <w:noProof/>
          <w:sz w:val="24"/>
          <w:szCs w:val="24"/>
        </w:rPr>
      </w:pPr>
    </w:p>
    <w:p w14:paraId="1A5EB269" w14:textId="77777777" w:rsidR="00FF323C" w:rsidRPr="00145B97" w:rsidRDefault="00FF323C" w:rsidP="00FF323C">
      <w:pPr>
        <w:spacing w:after="0" w:line="360" w:lineRule="auto"/>
        <w:ind w:left="360" w:hanging="360"/>
        <w:jc w:val="both"/>
      </w:pPr>
    </w:p>
    <w:p w14:paraId="0BA68938" w14:textId="5021345B" w:rsidR="00CC75AB" w:rsidRPr="00145B97" w:rsidRDefault="00CC75AB" w:rsidP="00B95A4A">
      <w:pPr>
        <w:spacing w:after="0" w:line="360" w:lineRule="auto"/>
        <w:rPr>
          <w:noProof/>
          <w:sz w:val="24"/>
          <w:szCs w:val="24"/>
        </w:rPr>
      </w:pPr>
    </w:p>
    <w:sectPr w:rsidR="00CC75AB" w:rsidRPr="00145B97" w:rsidSect="008142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D4AF" w14:textId="77777777" w:rsidR="00814278" w:rsidRDefault="00814278" w:rsidP="005474A2">
      <w:pPr>
        <w:spacing w:after="0" w:line="240" w:lineRule="auto"/>
      </w:pPr>
      <w:r>
        <w:separator/>
      </w:r>
    </w:p>
  </w:endnote>
  <w:endnote w:type="continuationSeparator" w:id="0">
    <w:p w14:paraId="49338348" w14:textId="77777777" w:rsidR="00814278" w:rsidRDefault="00814278" w:rsidP="0054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5FB6" w14:textId="10655A1C" w:rsidR="00DD0D5B" w:rsidRDefault="00DD0D5B" w:rsidP="005474A2">
    <w:pPr>
      <w:pStyle w:val="Footer"/>
      <w:jc w:val="both"/>
    </w:pPr>
    <w:r>
      <w:t>_____________________________________________________________________________________</w:t>
    </w:r>
  </w:p>
  <w:p w14:paraId="17A16002" w14:textId="35CA9C1B" w:rsidR="005474A2" w:rsidRDefault="001579C9" w:rsidP="005474A2">
    <w:pPr>
      <w:pStyle w:val="Footer"/>
      <w:jc w:val="both"/>
    </w:pPr>
    <w:r>
      <w:t>Business Studies</w:t>
    </w:r>
    <w:r w:rsidR="005474A2">
      <w:t xml:space="preserve"> -</w:t>
    </w:r>
    <w:r w:rsidR="00DD0D5B">
      <w:t>Year</w:t>
    </w:r>
    <w:r w:rsidR="005474A2">
      <w:t xml:space="preserve"> </w:t>
    </w:r>
    <w:r w:rsidR="00CD5371">
      <w:t>I</w:t>
    </w:r>
    <w:r>
      <w:t>X</w:t>
    </w:r>
    <w:r w:rsidR="005474A2">
      <w:t xml:space="preserve">                                                 </w:t>
    </w:r>
    <w:r w:rsidR="00DD0D5B">
      <w:tab/>
    </w:r>
    <w:r w:rsidR="00DD0D5B">
      <w:tab/>
      <w:t>M</w:t>
    </w:r>
    <w:r w:rsidR="00CD5371">
      <w:t>r. Owais</w:t>
    </w:r>
  </w:p>
  <w:p w14:paraId="24ECE932" w14:textId="77777777" w:rsidR="005474A2" w:rsidRDefault="005474A2">
    <w:pPr>
      <w:pStyle w:val="Footer"/>
    </w:pPr>
  </w:p>
  <w:p w14:paraId="2FBAED0B" w14:textId="77777777" w:rsidR="005474A2" w:rsidRDefault="00547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A958" w14:textId="77777777" w:rsidR="00814278" w:rsidRDefault="00814278" w:rsidP="005474A2">
      <w:pPr>
        <w:spacing w:after="0" w:line="240" w:lineRule="auto"/>
      </w:pPr>
      <w:r>
        <w:separator/>
      </w:r>
    </w:p>
  </w:footnote>
  <w:footnote w:type="continuationSeparator" w:id="0">
    <w:p w14:paraId="404D26FF" w14:textId="77777777" w:rsidR="00814278" w:rsidRDefault="00814278" w:rsidP="00547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3299"/>
      <w:gridCol w:w="3143"/>
    </w:tblGrid>
    <w:tr w:rsidR="005474A2" w14:paraId="775CA1EE" w14:textId="77777777" w:rsidTr="00056F55">
      <w:tc>
        <w:tcPr>
          <w:tcW w:w="3561" w:type="dxa"/>
        </w:tcPr>
        <w:p w14:paraId="562456A1" w14:textId="0E36B4DE" w:rsidR="005474A2" w:rsidRPr="00AA3070" w:rsidRDefault="005474A2" w:rsidP="005474A2">
          <w:pPr>
            <w:pStyle w:val="Header"/>
            <w:tabs>
              <w:tab w:val="clear" w:pos="9360"/>
              <w:tab w:val="right" w:pos="10440"/>
            </w:tabs>
            <w:jc w:val="both"/>
            <w:rPr>
              <w:color w:val="808080" w:themeColor="background1" w:themeShade="80"/>
            </w:rPr>
          </w:pPr>
          <w:r>
            <w:rPr>
              <w:color w:val="A6A6A6" w:themeColor="background1" w:themeShade="A6"/>
            </w:rPr>
            <w:br/>
          </w:r>
          <w:r>
            <w:rPr>
              <w:color w:val="A6A6A6" w:themeColor="background1" w:themeShade="A6"/>
            </w:rPr>
            <w:br/>
          </w:r>
          <w:r w:rsidRPr="00AA3070">
            <w:rPr>
              <w:color w:val="808080" w:themeColor="background1" w:themeShade="80"/>
            </w:rPr>
            <w:t>Term:</w:t>
          </w:r>
          <w:r>
            <w:rPr>
              <w:color w:val="808080" w:themeColor="background1" w:themeShade="80"/>
            </w:rPr>
            <w:t xml:space="preserve"> </w:t>
          </w:r>
          <w:r w:rsidR="00B1453C">
            <w:rPr>
              <w:color w:val="808080" w:themeColor="background1" w:themeShade="80"/>
            </w:rPr>
            <w:t>I</w:t>
          </w:r>
          <w:r w:rsidR="00E5358C">
            <w:rPr>
              <w:color w:val="808080" w:themeColor="background1" w:themeShade="80"/>
            </w:rPr>
            <w:t>I</w:t>
          </w:r>
        </w:p>
        <w:p w14:paraId="4B1C44B1" w14:textId="269E2138" w:rsidR="005474A2" w:rsidRDefault="005474A2" w:rsidP="005474A2">
          <w:pPr>
            <w:pStyle w:val="Header"/>
            <w:tabs>
              <w:tab w:val="clear" w:pos="9360"/>
              <w:tab w:val="right" w:pos="10440"/>
            </w:tabs>
            <w:jc w:val="both"/>
            <w:rPr>
              <w:color w:val="A6A6A6" w:themeColor="background1" w:themeShade="A6"/>
            </w:rPr>
          </w:pPr>
          <w:r w:rsidRPr="00AA3070">
            <w:rPr>
              <w:color w:val="808080" w:themeColor="background1" w:themeShade="80"/>
            </w:rPr>
            <w:t>Session</w:t>
          </w:r>
          <w:r w:rsidR="00B1453C">
            <w:rPr>
              <w:color w:val="808080" w:themeColor="background1" w:themeShade="80"/>
            </w:rPr>
            <w:t>: 20</w:t>
          </w:r>
          <w:r w:rsidR="0096110F">
            <w:rPr>
              <w:color w:val="808080" w:themeColor="background1" w:themeShade="80"/>
            </w:rPr>
            <w:t>2</w:t>
          </w:r>
          <w:r w:rsidR="00F65262">
            <w:rPr>
              <w:color w:val="808080" w:themeColor="background1" w:themeShade="80"/>
            </w:rPr>
            <w:t>3</w:t>
          </w:r>
          <w:r w:rsidR="00B1453C">
            <w:rPr>
              <w:color w:val="808080" w:themeColor="background1" w:themeShade="80"/>
            </w:rPr>
            <w:t xml:space="preserve"> -</w:t>
          </w:r>
          <w:r w:rsidRPr="00AA3070">
            <w:rPr>
              <w:color w:val="808080" w:themeColor="background1" w:themeShade="80"/>
            </w:rPr>
            <w:t xml:space="preserve"> </w:t>
          </w:r>
          <w:r w:rsidR="006B1F9B">
            <w:rPr>
              <w:color w:val="808080" w:themeColor="background1" w:themeShade="80"/>
            </w:rPr>
            <w:t>20</w:t>
          </w:r>
          <w:r>
            <w:rPr>
              <w:color w:val="808080" w:themeColor="background1" w:themeShade="80"/>
            </w:rPr>
            <w:t>2</w:t>
          </w:r>
          <w:r w:rsidR="00F65262">
            <w:rPr>
              <w:color w:val="808080" w:themeColor="background1" w:themeShade="80"/>
            </w:rPr>
            <w:t>4</w:t>
          </w:r>
        </w:p>
      </w:tc>
      <w:tc>
        <w:tcPr>
          <w:tcW w:w="3561" w:type="dxa"/>
        </w:tcPr>
        <w:p w14:paraId="16840ADA" w14:textId="77777777" w:rsidR="005474A2" w:rsidRDefault="005474A2" w:rsidP="005474A2">
          <w:pPr>
            <w:pStyle w:val="Header"/>
            <w:tabs>
              <w:tab w:val="clear" w:pos="9360"/>
              <w:tab w:val="right" w:pos="10440"/>
            </w:tabs>
            <w:rPr>
              <w:color w:val="A6A6A6" w:themeColor="background1" w:themeShade="A6"/>
            </w:rPr>
          </w:pPr>
          <w:r>
            <w:rPr>
              <w:noProof/>
              <w:color w:val="A6A6A6" w:themeColor="background1" w:themeShade="A6"/>
            </w:rPr>
            <w:drawing>
              <wp:inline distT="0" distB="0" distL="0" distR="0" wp14:anchorId="2FD1396F" wp14:editId="089511EC">
                <wp:extent cx="1447768" cy="720054"/>
                <wp:effectExtent l="0" t="0" r="635" b="4445"/>
                <wp:docPr id="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G Logo 300 res 13 sep 2011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768" cy="720054"/>
                        </a:xfrm>
                        <a:prstGeom prst="rect">
                          <a:avLst/>
                        </a:prstGeom>
                      </pic:spPr>
                    </pic:pic>
                  </a:graphicData>
                </a:graphic>
              </wp:inline>
            </w:drawing>
          </w:r>
        </w:p>
      </w:tc>
      <w:tc>
        <w:tcPr>
          <w:tcW w:w="3561" w:type="dxa"/>
        </w:tcPr>
        <w:p w14:paraId="62A10AC9" w14:textId="77777777" w:rsidR="005474A2" w:rsidRDefault="005474A2" w:rsidP="005474A2">
          <w:pPr>
            <w:pStyle w:val="Header"/>
            <w:tabs>
              <w:tab w:val="clear" w:pos="9360"/>
              <w:tab w:val="right" w:pos="10440"/>
            </w:tabs>
            <w:jc w:val="right"/>
            <w:rPr>
              <w:color w:val="A6A6A6" w:themeColor="background1" w:themeShade="A6"/>
            </w:rPr>
          </w:pPr>
        </w:p>
        <w:p w14:paraId="5727A6B2" w14:textId="77777777" w:rsidR="005474A2" w:rsidRDefault="005474A2" w:rsidP="005474A2">
          <w:pPr>
            <w:pStyle w:val="Header"/>
            <w:tabs>
              <w:tab w:val="clear" w:pos="9360"/>
              <w:tab w:val="right" w:pos="10440"/>
            </w:tabs>
            <w:jc w:val="right"/>
            <w:rPr>
              <w:color w:val="A6A6A6" w:themeColor="background1" w:themeShade="A6"/>
            </w:rPr>
          </w:pPr>
        </w:p>
        <w:p w14:paraId="2732E729" w14:textId="77777777" w:rsidR="005474A2" w:rsidRPr="00AA3070" w:rsidRDefault="005474A2" w:rsidP="00226044">
          <w:pPr>
            <w:pStyle w:val="Header"/>
            <w:tabs>
              <w:tab w:val="clear" w:pos="9360"/>
              <w:tab w:val="right" w:pos="10440"/>
            </w:tabs>
            <w:jc w:val="center"/>
            <w:rPr>
              <w:color w:val="808080" w:themeColor="background1" w:themeShade="80"/>
            </w:rPr>
          </w:pPr>
          <w:r w:rsidRPr="00AA3070">
            <w:rPr>
              <w:color w:val="808080" w:themeColor="background1" w:themeShade="80"/>
            </w:rPr>
            <w:t>Name: _______________</w:t>
          </w:r>
        </w:p>
        <w:p w14:paraId="66DAEA55" w14:textId="061EE2D0" w:rsidR="005474A2" w:rsidRDefault="00226044" w:rsidP="00226044">
          <w:pPr>
            <w:pStyle w:val="Header"/>
            <w:tabs>
              <w:tab w:val="clear" w:pos="9360"/>
              <w:tab w:val="right" w:pos="10440"/>
            </w:tabs>
            <w:rPr>
              <w:color w:val="A6A6A6" w:themeColor="background1" w:themeShade="A6"/>
            </w:rPr>
          </w:pPr>
          <w:r>
            <w:rPr>
              <w:color w:val="808080" w:themeColor="background1" w:themeShade="80"/>
            </w:rPr>
            <w:t xml:space="preserve">       </w:t>
          </w:r>
          <w:r w:rsidR="005474A2" w:rsidRPr="00AA3070">
            <w:rPr>
              <w:color w:val="808080" w:themeColor="background1" w:themeShade="80"/>
            </w:rPr>
            <w:t xml:space="preserve">Date: </w:t>
          </w:r>
          <w:r>
            <w:rPr>
              <w:color w:val="808080" w:themeColor="background1" w:themeShade="80"/>
            </w:rPr>
            <w:t xml:space="preserve">  </w:t>
          </w:r>
          <w:r w:rsidR="005474A2" w:rsidRPr="00AA3070">
            <w:rPr>
              <w:color w:val="808080" w:themeColor="background1" w:themeShade="80"/>
            </w:rPr>
            <w:t>_______________</w:t>
          </w:r>
        </w:p>
      </w:tc>
    </w:tr>
  </w:tbl>
  <w:p w14:paraId="37BD2C9C" w14:textId="38B9D69F" w:rsidR="005474A2" w:rsidRDefault="00C851B8">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6234"/>
    <w:multiLevelType w:val="hybridMultilevel"/>
    <w:tmpl w:val="562C6D44"/>
    <w:lvl w:ilvl="0" w:tplc="41CEFE7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F70CBC"/>
    <w:multiLevelType w:val="hybridMultilevel"/>
    <w:tmpl w:val="DAC44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7057C"/>
    <w:multiLevelType w:val="hybridMultilevel"/>
    <w:tmpl w:val="14F2F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29A0"/>
    <w:multiLevelType w:val="hybridMultilevel"/>
    <w:tmpl w:val="178CD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02FAC"/>
    <w:multiLevelType w:val="hybridMultilevel"/>
    <w:tmpl w:val="3F762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0A36AB"/>
    <w:multiLevelType w:val="hybridMultilevel"/>
    <w:tmpl w:val="881E6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A3972"/>
    <w:multiLevelType w:val="hybridMultilevel"/>
    <w:tmpl w:val="F04A0E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FC0DE8"/>
    <w:multiLevelType w:val="hybridMultilevel"/>
    <w:tmpl w:val="C9ECF356"/>
    <w:lvl w:ilvl="0" w:tplc="031E12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B61BD"/>
    <w:multiLevelType w:val="hybridMultilevel"/>
    <w:tmpl w:val="DAC448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E87F7D"/>
    <w:multiLevelType w:val="hybridMultilevel"/>
    <w:tmpl w:val="1E0C31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691C9C"/>
    <w:multiLevelType w:val="hybridMultilevel"/>
    <w:tmpl w:val="CB5C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A00DA"/>
    <w:multiLevelType w:val="hybridMultilevel"/>
    <w:tmpl w:val="9C027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6B3AF8"/>
    <w:multiLevelType w:val="hybridMultilevel"/>
    <w:tmpl w:val="7A78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B5A82"/>
    <w:multiLevelType w:val="hybridMultilevel"/>
    <w:tmpl w:val="BF106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75030"/>
    <w:multiLevelType w:val="hybridMultilevel"/>
    <w:tmpl w:val="DAC448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61511C"/>
    <w:multiLevelType w:val="hybridMultilevel"/>
    <w:tmpl w:val="C072772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884327"/>
    <w:multiLevelType w:val="hybridMultilevel"/>
    <w:tmpl w:val="12E40E5E"/>
    <w:lvl w:ilvl="0" w:tplc="990014FA">
      <w:start w:val="1"/>
      <w:numFmt w:val="lowerLetter"/>
      <w:lvlText w:val="%1)"/>
      <w:lvlJc w:val="left"/>
      <w:pPr>
        <w:ind w:left="720" w:hanging="360"/>
      </w:pPr>
      <w:rPr>
        <w:rFonts w:asciiTheme="minorHAnsi" w:hAnsiTheme="minorHAnsi" w:cstheme="minorBidi" w:hint="default"/>
        <w:sz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365996"/>
    <w:multiLevelType w:val="hybridMultilevel"/>
    <w:tmpl w:val="9D985284"/>
    <w:lvl w:ilvl="0" w:tplc="D0EECEF2">
      <w:start w:val="1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725C7FF8"/>
    <w:multiLevelType w:val="hybridMultilevel"/>
    <w:tmpl w:val="3DC402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993314"/>
    <w:multiLevelType w:val="hybridMultilevel"/>
    <w:tmpl w:val="2B5AA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4893"/>
    <w:multiLevelType w:val="hybridMultilevel"/>
    <w:tmpl w:val="787E08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D404F01"/>
    <w:multiLevelType w:val="hybridMultilevel"/>
    <w:tmpl w:val="37C4E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164C1D"/>
    <w:multiLevelType w:val="hybridMultilevel"/>
    <w:tmpl w:val="7A78A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0022943">
    <w:abstractNumId w:val="7"/>
  </w:num>
  <w:num w:numId="2" w16cid:durableId="1113400231">
    <w:abstractNumId w:val="18"/>
  </w:num>
  <w:num w:numId="3" w16cid:durableId="1223710608">
    <w:abstractNumId w:val="19"/>
  </w:num>
  <w:num w:numId="4" w16cid:durableId="1339115569">
    <w:abstractNumId w:val="20"/>
  </w:num>
  <w:num w:numId="5" w16cid:durableId="2018850120">
    <w:abstractNumId w:val="6"/>
  </w:num>
  <w:num w:numId="6" w16cid:durableId="43143828">
    <w:abstractNumId w:val="9"/>
  </w:num>
  <w:num w:numId="7" w16cid:durableId="1437409021">
    <w:abstractNumId w:val="16"/>
  </w:num>
  <w:num w:numId="8" w16cid:durableId="913783638">
    <w:abstractNumId w:val="0"/>
  </w:num>
  <w:num w:numId="9" w16cid:durableId="428938913">
    <w:abstractNumId w:val="17"/>
  </w:num>
  <w:num w:numId="10" w16cid:durableId="724910531">
    <w:abstractNumId w:val="4"/>
  </w:num>
  <w:num w:numId="11" w16cid:durableId="316544035">
    <w:abstractNumId w:val="21"/>
  </w:num>
  <w:num w:numId="12" w16cid:durableId="1127897415">
    <w:abstractNumId w:val="11"/>
  </w:num>
  <w:num w:numId="13" w16cid:durableId="1327703827">
    <w:abstractNumId w:val="12"/>
  </w:num>
  <w:num w:numId="14" w16cid:durableId="387415906">
    <w:abstractNumId w:val="1"/>
  </w:num>
  <w:num w:numId="15" w16cid:durableId="1085029385">
    <w:abstractNumId w:val="14"/>
  </w:num>
  <w:num w:numId="16" w16cid:durableId="78213622">
    <w:abstractNumId w:val="8"/>
  </w:num>
  <w:num w:numId="17" w16cid:durableId="789973786">
    <w:abstractNumId w:val="3"/>
  </w:num>
  <w:num w:numId="18" w16cid:durableId="1920406124">
    <w:abstractNumId w:val="15"/>
  </w:num>
  <w:num w:numId="19" w16cid:durableId="1809006603">
    <w:abstractNumId w:val="5"/>
  </w:num>
  <w:num w:numId="20" w16cid:durableId="671033919">
    <w:abstractNumId w:val="22"/>
  </w:num>
  <w:num w:numId="21" w16cid:durableId="1791510318">
    <w:abstractNumId w:val="10"/>
  </w:num>
  <w:num w:numId="22" w16cid:durableId="1505050363">
    <w:abstractNumId w:val="13"/>
  </w:num>
  <w:num w:numId="23" w16cid:durableId="42750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A2"/>
    <w:rsid w:val="00006D1B"/>
    <w:rsid w:val="000221F6"/>
    <w:rsid w:val="0003031A"/>
    <w:rsid w:val="00033A73"/>
    <w:rsid w:val="00050E26"/>
    <w:rsid w:val="0005587E"/>
    <w:rsid w:val="0005791A"/>
    <w:rsid w:val="00067ABC"/>
    <w:rsid w:val="0008683D"/>
    <w:rsid w:val="000B021D"/>
    <w:rsid w:val="000C3DF5"/>
    <w:rsid w:val="001028EC"/>
    <w:rsid w:val="00113EBD"/>
    <w:rsid w:val="00123E98"/>
    <w:rsid w:val="00134A85"/>
    <w:rsid w:val="0014458A"/>
    <w:rsid w:val="00145B97"/>
    <w:rsid w:val="001579C9"/>
    <w:rsid w:val="00165D5C"/>
    <w:rsid w:val="0017441A"/>
    <w:rsid w:val="00182AF6"/>
    <w:rsid w:val="00195E0C"/>
    <w:rsid w:val="001E30A0"/>
    <w:rsid w:val="00216645"/>
    <w:rsid w:val="00226044"/>
    <w:rsid w:val="0023031C"/>
    <w:rsid w:val="00266AE5"/>
    <w:rsid w:val="0027553C"/>
    <w:rsid w:val="002C150E"/>
    <w:rsid w:val="002C21B6"/>
    <w:rsid w:val="002D33F0"/>
    <w:rsid w:val="002F0E5D"/>
    <w:rsid w:val="002F57D6"/>
    <w:rsid w:val="002F6D77"/>
    <w:rsid w:val="002F7B51"/>
    <w:rsid w:val="003033EA"/>
    <w:rsid w:val="003453F2"/>
    <w:rsid w:val="00350B96"/>
    <w:rsid w:val="00352FB5"/>
    <w:rsid w:val="0037457F"/>
    <w:rsid w:val="00375984"/>
    <w:rsid w:val="00380B2D"/>
    <w:rsid w:val="003D239C"/>
    <w:rsid w:val="003E4518"/>
    <w:rsid w:val="003F190D"/>
    <w:rsid w:val="003F2044"/>
    <w:rsid w:val="003F2D42"/>
    <w:rsid w:val="0040039F"/>
    <w:rsid w:val="00410698"/>
    <w:rsid w:val="004178FB"/>
    <w:rsid w:val="0042330A"/>
    <w:rsid w:val="004959D9"/>
    <w:rsid w:val="004F1F26"/>
    <w:rsid w:val="00505B9C"/>
    <w:rsid w:val="005474A2"/>
    <w:rsid w:val="00563CAB"/>
    <w:rsid w:val="005A133B"/>
    <w:rsid w:val="005D5284"/>
    <w:rsid w:val="005F6EBD"/>
    <w:rsid w:val="00605B15"/>
    <w:rsid w:val="00607AA7"/>
    <w:rsid w:val="00630EC6"/>
    <w:rsid w:val="00654F6F"/>
    <w:rsid w:val="00680B27"/>
    <w:rsid w:val="00697738"/>
    <w:rsid w:val="006A07C9"/>
    <w:rsid w:val="006A2CAA"/>
    <w:rsid w:val="006A39AA"/>
    <w:rsid w:val="006B1F9B"/>
    <w:rsid w:val="006F249E"/>
    <w:rsid w:val="006F4D44"/>
    <w:rsid w:val="00700E81"/>
    <w:rsid w:val="00734475"/>
    <w:rsid w:val="007467CD"/>
    <w:rsid w:val="0076050A"/>
    <w:rsid w:val="0076697E"/>
    <w:rsid w:val="00775577"/>
    <w:rsid w:val="007920AD"/>
    <w:rsid w:val="007940AF"/>
    <w:rsid w:val="007A79A0"/>
    <w:rsid w:val="007B1C27"/>
    <w:rsid w:val="007C104C"/>
    <w:rsid w:val="007D3F5D"/>
    <w:rsid w:val="007E45F2"/>
    <w:rsid w:val="00814278"/>
    <w:rsid w:val="0083791C"/>
    <w:rsid w:val="00851F13"/>
    <w:rsid w:val="00860CEF"/>
    <w:rsid w:val="00865EB1"/>
    <w:rsid w:val="00873F2A"/>
    <w:rsid w:val="00875C0E"/>
    <w:rsid w:val="00881A78"/>
    <w:rsid w:val="008871B6"/>
    <w:rsid w:val="008A41DA"/>
    <w:rsid w:val="008A6B42"/>
    <w:rsid w:val="008B2B4F"/>
    <w:rsid w:val="008B45AB"/>
    <w:rsid w:val="008C181B"/>
    <w:rsid w:val="008C7CFA"/>
    <w:rsid w:val="008D66DD"/>
    <w:rsid w:val="008F76D0"/>
    <w:rsid w:val="0090316E"/>
    <w:rsid w:val="00920F22"/>
    <w:rsid w:val="00922119"/>
    <w:rsid w:val="00936BF1"/>
    <w:rsid w:val="00951396"/>
    <w:rsid w:val="0095667C"/>
    <w:rsid w:val="0096110F"/>
    <w:rsid w:val="0096193C"/>
    <w:rsid w:val="009624A6"/>
    <w:rsid w:val="00982A8E"/>
    <w:rsid w:val="00990505"/>
    <w:rsid w:val="00991B1D"/>
    <w:rsid w:val="009A1DC3"/>
    <w:rsid w:val="009A7159"/>
    <w:rsid w:val="00A249BE"/>
    <w:rsid w:val="00A40F27"/>
    <w:rsid w:val="00A63E66"/>
    <w:rsid w:val="00A674B8"/>
    <w:rsid w:val="00A757D6"/>
    <w:rsid w:val="00A8057E"/>
    <w:rsid w:val="00A81043"/>
    <w:rsid w:val="00A969DD"/>
    <w:rsid w:val="00AB1CED"/>
    <w:rsid w:val="00AE4D76"/>
    <w:rsid w:val="00AF541A"/>
    <w:rsid w:val="00AF553E"/>
    <w:rsid w:val="00B1453C"/>
    <w:rsid w:val="00B3481A"/>
    <w:rsid w:val="00B415F7"/>
    <w:rsid w:val="00B46488"/>
    <w:rsid w:val="00B57098"/>
    <w:rsid w:val="00B903EC"/>
    <w:rsid w:val="00B95A4A"/>
    <w:rsid w:val="00BC038A"/>
    <w:rsid w:val="00BE40E9"/>
    <w:rsid w:val="00C00E89"/>
    <w:rsid w:val="00C06DB4"/>
    <w:rsid w:val="00C134A9"/>
    <w:rsid w:val="00C31509"/>
    <w:rsid w:val="00C745EB"/>
    <w:rsid w:val="00C851B8"/>
    <w:rsid w:val="00C90B89"/>
    <w:rsid w:val="00CB4385"/>
    <w:rsid w:val="00CC10CE"/>
    <w:rsid w:val="00CC75AB"/>
    <w:rsid w:val="00CD5371"/>
    <w:rsid w:val="00CE08EC"/>
    <w:rsid w:val="00CE097E"/>
    <w:rsid w:val="00CF4945"/>
    <w:rsid w:val="00D0072D"/>
    <w:rsid w:val="00D105C1"/>
    <w:rsid w:val="00D33AAF"/>
    <w:rsid w:val="00D34282"/>
    <w:rsid w:val="00D41E1E"/>
    <w:rsid w:val="00D7078A"/>
    <w:rsid w:val="00D83B12"/>
    <w:rsid w:val="00D9251D"/>
    <w:rsid w:val="00DB1694"/>
    <w:rsid w:val="00DC0EAE"/>
    <w:rsid w:val="00DC6AF4"/>
    <w:rsid w:val="00DD0D5B"/>
    <w:rsid w:val="00DF08E2"/>
    <w:rsid w:val="00DF2D45"/>
    <w:rsid w:val="00E03FF7"/>
    <w:rsid w:val="00E05B7E"/>
    <w:rsid w:val="00E20951"/>
    <w:rsid w:val="00E324BC"/>
    <w:rsid w:val="00E361BA"/>
    <w:rsid w:val="00E5358C"/>
    <w:rsid w:val="00E57E85"/>
    <w:rsid w:val="00E864CD"/>
    <w:rsid w:val="00E92315"/>
    <w:rsid w:val="00EA6E05"/>
    <w:rsid w:val="00EF656C"/>
    <w:rsid w:val="00F05EA8"/>
    <w:rsid w:val="00F25708"/>
    <w:rsid w:val="00F32552"/>
    <w:rsid w:val="00F43A3A"/>
    <w:rsid w:val="00F44E09"/>
    <w:rsid w:val="00F54912"/>
    <w:rsid w:val="00F60712"/>
    <w:rsid w:val="00F65262"/>
    <w:rsid w:val="00F74333"/>
    <w:rsid w:val="00F910FE"/>
    <w:rsid w:val="00F96E84"/>
    <w:rsid w:val="00FC1234"/>
    <w:rsid w:val="00FD5B7F"/>
    <w:rsid w:val="00FD7A6F"/>
    <w:rsid w:val="00FF3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7AC72"/>
  <w15:docId w15:val="{E5F61276-1411-46C1-BE1B-10326CD8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A2"/>
  </w:style>
  <w:style w:type="table" w:styleId="TableGrid">
    <w:name w:val="Table Grid"/>
    <w:basedOn w:val="TableNormal"/>
    <w:uiPriority w:val="59"/>
    <w:rsid w:val="005474A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4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A2"/>
  </w:style>
  <w:style w:type="paragraph" w:styleId="ListParagraph">
    <w:name w:val="List Paragraph"/>
    <w:basedOn w:val="Normal"/>
    <w:uiPriority w:val="34"/>
    <w:qFormat/>
    <w:rsid w:val="00A969DD"/>
    <w:pPr>
      <w:ind w:left="720"/>
      <w:contextualSpacing/>
    </w:pPr>
  </w:style>
  <w:style w:type="paragraph" w:styleId="BalloonText">
    <w:name w:val="Balloon Text"/>
    <w:basedOn w:val="Normal"/>
    <w:link w:val="BalloonTextChar"/>
    <w:uiPriority w:val="99"/>
    <w:semiHidden/>
    <w:unhideWhenUsed/>
    <w:rsid w:val="0042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562">
      <w:bodyDiv w:val="1"/>
      <w:marLeft w:val="0"/>
      <w:marRight w:val="0"/>
      <w:marTop w:val="0"/>
      <w:marBottom w:val="0"/>
      <w:divBdr>
        <w:top w:val="none" w:sz="0" w:space="0" w:color="auto"/>
        <w:left w:val="none" w:sz="0" w:space="0" w:color="auto"/>
        <w:bottom w:val="none" w:sz="0" w:space="0" w:color="auto"/>
        <w:right w:val="none" w:sz="0" w:space="0" w:color="auto"/>
      </w:divBdr>
      <w:divsChild>
        <w:div w:id="1960992053">
          <w:marLeft w:val="-108"/>
          <w:marRight w:val="0"/>
          <w:marTop w:val="0"/>
          <w:marBottom w:val="0"/>
          <w:divBdr>
            <w:top w:val="none" w:sz="0" w:space="0" w:color="auto"/>
            <w:left w:val="none" w:sz="0" w:space="0" w:color="auto"/>
            <w:bottom w:val="none" w:sz="0" w:space="0" w:color="auto"/>
            <w:right w:val="none" w:sz="0" w:space="0" w:color="auto"/>
          </w:divBdr>
        </w:div>
        <w:div w:id="980228956">
          <w:marLeft w:val="-108"/>
          <w:marRight w:val="0"/>
          <w:marTop w:val="0"/>
          <w:marBottom w:val="0"/>
          <w:divBdr>
            <w:top w:val="none" w:sz="0" w:space="0" w:color="auto"/>
            <w:left w:val="none" w:sz="0" w:space="0" w:color="auto"/>
            <w:bottom w:val="none" w:sz="0" w:space="0" w:color="auto"/>
            <w:right w:val="none" w:sz="0" w:space="0" w:color="auto"/>
          </w:divBdr>
        </w:div>
        <w:div w:id="2082556739">
          <w:marLeft w:val="-108"/>
          <w:marRight w:val="0"/>
          <w:marTop w:val="0"/>
          <w:marBottom w:val="0"/>
          <w:divBdr>
            <w:top w:val="none" w:sz="0" w:space="0" w:color="auto"/>
            <w:left w:val="none" w:sz="0" w:space="0" w:color="auto"/>
            <w:bottom w:val="none" w:sz="0" w:space="0" w:color="auto"/>
            <w:right w:val="none" w:sz="0" w:space="0" w:color="auto"/>
          </w:divBdr>
        </w:div>
        <w:div w:id="1282150324">
          <w:marLeft w:val="-108"/>
          <w:marRight w:val="0"/>
          <w:marTop w:val="0"/>
          <w:marBottom w:val="0"/>
          <w:divBdr>
            <w:top w:val="none" w:sz="0" w:space="0" w:color="auto"/>
            <w:left w:val="none" w:sz="0" w:space="0" w:color="auto"/>
            <w:bottom w:val="none" w:sz="0" w:space="0" w:color="auto"/>
            <w:right w:val="none" w:sz="0" w:space="0" w:color="auto"/>
          </w:divBdr>
        </w:div>
        <w:div w:id="179780932">
          <w:marLeft w:val="-108"/>
          <w:marRight w:val="0"/>
          <w:marTop w:val="0"/>
          <w:marBottom w:val="0"/>
          <w:divBdr>
            <w:top w:val="none" w:sz="0" w:space="0" w:color="auto"/>
            <w:left w:val="none" w:sz="0" w:space="0" w:color="auto"/>
            <w:bottom w:val="none" w:sz="0" w:space="0" w:color="auto"/>
            <w:right w:val="none" w:sz="0" w:space="0" w:color="auto"/>
          </w:divBdr>
        </w:div>
        <w:div w:id="1046373920">
          <w:marLeft w:val="-108"/>
          <w:marRight w:val="0"/>
          <w:marTop w:val="0"/>
          <w:marBottom w:val="0"/>
          <w:divBdr>
            <w:top w:val="none" w:sz="0" w:space="0" w:color="auto"/>
            <w:left w:val="none" w:sz="0" w:space="0" w:color="auto"/>
            <w:bottom w:val="none" w:sz="0" w:space="0" w:color="auto"/>
            <w:right w:val="none" w:sz="0" w:space="0" w:color="auto"/>
          </w:divBdr>
        </w:div>
        <w:div w:id="1906068868">
          <w:marLeft w:val="-108"/>
          <w:marRight w:val="0"/>
          <w:marTop w:val="0"/>
          <w:marBottom w:val="0"/>
          <w:divBdr>
            <w:top w:val="none" w:sz="0" w:space="0" w:color="auto"/>
            <w:left w:val="none" w:sz="0" w:space="0" w:color="auto"/>
            <w:bottom w:val="none" w:sz="0" w:space="0" w:color="auto"/>
            <w:right w:val="none" w:sz="0" w:space="0" w:color="auto"/>
          </w:divBdr>
        </w:div>
        <w:div w:id="1540319066">
          <w:marLeft w:val="-108"/>
          <w:marRight w:val="0"/>
          <w:marTop w:val="0"/>
          <w:marBottom w:val="0"/>
          <w:divBdr>
            <w:top w:val="none" w:sz="0" w:space="0" w:color="auto"/>
            <w:left w:val="none" w:sz="0" w:space="0" w:color="auto"/>
            <w:bottom w:val="none" w:sz="0" w:space="0" w:color="auto"/>
            <w:right w:val="none" w:sz="0" w:space="0" w:color="auto"/>
          </w:divBdr>
        </w:div>
        <w:div w:id="55805977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6C93-020B-4AE8-B41B-6E9C153C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2495</Characters>
  <Application>Microsoft Office Word</Application>
  <DocSecurity>0</DocSecurity>
  <Lines>47</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Syed Owais Shah</cp:lastModifiedBy>
  <cp:revision>2</cp:revision>
  <dcterms:created xsi:type="dcterms:W3CDTF">2024-02-11T06:07:00Z</dcterms:created>
  <dcterms:modified xsi:type="dcterms:W3CDTF">2024-02-11T06:07:00Z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2db9e494d8d6767de1551c8b34979a35c983feba63232401c057da0057616a39</vt:lpwstr>
  </property>
</Properties>
</file>