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7247" w14:textId="77777777" w:rsidR="00C91D54" w:rsidRDefault="00C802A6" w:rsidP="00C91D54">
      <w:pPr>
        <w:tabs>
          <w:tab w:val="left" w:pos="465"/>
        </w:tabs>
        <w:spacing w:line="240" w:lineRule="auto"/>
        <w:jc w:val="center"/>
        <w:rPr>
          <w:rFonts w:ascii="Arial Black" w:hAnsi="Arial Black"/>
          <w:sz w:val="40"/>
          <w:szCs w:val="40"/>
        </w:rPr>
      </w:pPr>
      <w:bookmarkStart w:id="0" w:name="_Hlk87819619"/>
      <w:r w:rsidRPr="0041022B">
        <w:rPr>
          <w:rFonts w:ascii="Arial" w:hAnsi="Arial"/>
          <w:noProof/>
          <w:color w:val="A6A6A6"/>
        </w:rPr>
        <w:drawing>
          <wp:anchor distT="0" distB="0" distL="114300" distR="114300" simplePos="0" relativeHeight="251661312" behindDoc="0" locked="0" layoutInCell="1" allowOverlap="1" wp14:anchorId="38FC94D4" wp14:editId="763CB404">
            <wp:simplePos x="0" y="0"/>
            <wp:positionH relativeFrom="column">
              <wp:posOffset>180543</wp:posOffset>
            </wp:positionH>
            <wp:positionV relativeFrom="paragraph">
              <wp:posOffset>0</wp:posOffset>
            </wp:positionV>
            <wp:extent cx="1571625" cy="7810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9D709" w14:textId="7B575943" w:rsidR="0041022B" w:rsidRPr="00C91D54" w:rsidRDefault="0041022B" w:rsidP="00C91D54">
      <w:pPr>
        <w:tabs>
          <w:tab w:val="left" w:pos="465"/>
        </w:tabs>
        <w:spacing w:line="240" w:lineRule="auto"/>
        <w:jc w:val="center"/>
        <w:rPr>
          <w:rFonts w:ascii="Arial" w:hAnsi="Arial"/>
        </w:rPr>
      </w:pPr>
      <w:r>
        <w:rPr>
          <w:rFonts w:ascii="Arial Black" w:hAnsi="Arial Black"/>
          <w:sz w:val="40"/>
          <w:szCs w:val="40"/>
        </w:rPr>
        <w:t>TERM I</w:t>
      </w:r>
      <w:r w:rsidR="00A170EC">
        <w:rPr>
          <w:rFonts w:ascii="Arial Black" w:hAnsi="Arial Black"/>
          <w:sz w:val="40"/>
          <w:szCs w:val="40"/>
        </w:rPr>
        <w:t>I</w:t>
      </w:r>
    </w:p>
    <w:p w14:paraId="66EB43C4" w14:textId="14021694" w:rsidR="0041022B" w:rsidRDefault="007E223F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REVISION </w:t>
      </w:r>
      <w:r w:rsidR="0041022B">
        <w:rPr>
          <w:rFonts w:ascii="Arial Black" w:hAnsi="Arial Black"/>
          <w:sz w:val="40"/>
          <w:szCs w:val="40"/>
        </w:rPr>
        <w:t>EXAMINATION</w:t>
      </w:r>
    </w:p>
    <w:p w14:paraId="6A93ABB0" w14:textId="6677B6B0" w:rsidR="0041022B" w:rsidRPr="00DE2279" w:rsidRDefault="006D1EFB" w:rsidP="0041022B">
      <w:pPr>
        <w:spacing w:line="240" w:lineRule="auto"/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>JUNE</w:t>
      </w:r>
    </w:p>
    <w:p w14:paraId="3E2E77F2" w14:textId="20B24E3E" w:rsidR="0041022B" w:rsidRDefault="0041022B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202</w:t>
      </w:r>
      <w:r w:rsidR="00995CB4">
        <w:rPr>
          <w:rFonts w:ascii="Arial Black" w:hAnsi="Arial Black"/>
          <w:sz w:val="40"/>
          <w:szCs w:val="40"/>
        </w:rPr>
        <w:t>3</w:t>
      </w:r>
      <w:r>
        <w:rPr>
          <w:rFonts w:ascii="Arial Black" w:hAnsi="Arial Black"/>
          <w:sz w:val="40"/>
          <w:szCs w:val="40"/>
        </w:rPr>
        <w:t>-202</w:t>
      </w:r>
      <w:r w:rsidR="00995CB4">
        <w:rPr>
          <w:rFonts w:ascii="Arial Black" w:hAnsi="Arial Black"/>
          <w:sz w:val="40"/>
          <w:szCs w:val="40"/>
        </w:rPr>
        <w:t>4</w:t>
      </w:r>
    </w:p>
    <w:p w14:paraId="17BC662B" w14:textId="2AEB343D" w:rsidR="0041022B" w:rsidRDefault="0041022B" w:rsidP="0041022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Key Stage </w:t>
      </w:r>
      <w:r w:rsidR="006D1EFB">
        <w:rPr>
          <w:rFonts w:ascii="Arial Black" w:hAnsi="Arial Black"/>
          <w:color w:val="C00000"/>
          <w:sz w:val="28"/>
          <w:szCs w:val="28"/>
        </w:rPr>
        <w:t>3</w:t>
      </w:r>
      <w:r w:rsidRPr="00DE2279">
        <w:rPr>
          <w:rFonts w:ascii="Arial Black" w:hAnsi="Arial Black"/>
          <w:color w:val="C00000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(Year </w:t>
      </w:r>
      <w:r w:rsidR="006D1EFB">
        <w:rPr>
          <w:rFonts w:ascii="Arial Black" w:hAnsi="Arial Black"/>
          <w:color w:val="C00000"/>
          <w:sz w:val="28"/>
          <w:szCs w:val="28"/>
        </w:rPr>
        <w:t>VIII</w:t>
      </w:r>
      <w:r>
        <w:rPr>
          <w:rFonts w:ascii="Arial Black" w:hAnsi="Arial Black"/>
          <w:sz w:val="28"/>
          <w:szCs w:val="28"/>
        </w:rPr>
        <w:t>____</w:t>
      </w:r>
      <w:r w:rsidRPr="008157A2">
        <w:rPr>
          <w:rFonts w:ascii="Arial Black" w:hAnsi="Arial Black"/>
          <w:sz w:val="28"/>
          <w:szCs w:val="28"/>
        </w:rPr>
        <w:t>)</w:t>
      </w:r>
    </w:p>
    <w:p w14:paraId="31A83EA3" w14:textId="2DB91910" w:rsidR="0041022B" w:rsidRPr="00F66C1B" w:rsidRDefault="0041022B" w:rsidP="0041022B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</w:t>
      </w:r>
      <w:r w:rsidR="00FA104C">
        <w:rPr>
          <w:rFonts w:ascii="Arial Black" w:hAnsi="Arial Black"/>
        </w:rPr>
        <w:t xml:space="preserve"> </w:t>
      </w:r>
      <w:r w:rsidR="00EF1342" w:rsidRPr="00C91D54">
        <w:rPr>
          <w:rFonts w:ascii="Arial Black" w:hAnsi="Arial Black"/>
        </w:rPr>
        <w:t xml:space="preserve"> </w:t>
      </w:r>
      <w:r w:rsidR="006D1EFB">
        <w:rPr>
          <w:rFonts w:ascii="Arial Black" w:hAnsi="Arial Black"/>
          <w:b/>
          <w:bCs/>
          <w:color w:val="C00000"/>
        </w:rPr>
        <w:t xml:space="preserve"> </w:t>
      </w:r>
      <w:r w:rsidR="009A2EDD">
        <w:rPr>
          <w:rFonts w:ascii="Arial Black" w:hAnsi="Arial Black"/>
          <w:b/>
          <w:bCs/>
          <w:color w:val="C00000"/>
        </w:rPr>
        <w:t xml:space="preserve">    May</w:t>
      </w:r>
      <w:r w:rsidR="00C22E50">
        <w:rPr>
          <w:rFonts w:ascii="Arial Black" w:hAnsi="Arial Black"/>
          <w:b/>
          <w:bCs/>
          <w:color w:val="C00000"/>
        </w:rPr>
        <w:t xml:space="preserve"> 2024</w:t>
      </w:r>
    </w:p>
    <w:p w14:paraId="1E77C3D7" w14:textId="51064495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Name of the Candidate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_________________________________________________________</w:t>
      </w:r>
    </w:p>
    <w:p w14:paraId="092040FD" w14:textId="3F0AA1B3" w:rsidR="0071454D" w:rsidRDefault="0041022B" w:rsidP="005D617F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>Subject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</w:t>
      </w:r>
      <w:r w:rsidR="00FA104C">
        <w:rPr>
          <w:rFonts w:ascii="Arial Black" w:hAnsi="Arial Black"/>
        </w:rPr>
        <w:t xml:space="preserve"> </w:t>
      </w:r>
      <w:r w:rsidR="006D1EFB">
        <w:rPr>
          <w:rFonts w:ascii="Arial Black" w:hAnsi="Arial Black"/>
          <w:color w:val="C00000"/>
        </w:rPr>
        <w:t>I</w:t>
      </w:r>
      <w:r w:rsidR="00C22E50">
        <w:rPr>
          <w:rFonts w:ascii="Arial Black" w:hAnsi="Arial Black"/>
          <w:color w:val="C00000"/>
        </w:rPr>
        <w:t>CT Paper 1 - THEORY</w:t>
      </w:r>
    </w:p>
    <w:p w14:paraId="35EFC0DC" w14:textId="77777777" w:rsidR="00FD318E" w:rsidRPr="00FD318E" w:rsidRDefault="00FD318E" w:rsidP="006D1EFB">
      <w:pPr>
        <w:spacing w:after="0" w:line="240" w:lineRule="auto"/>
        <w:rPr>
          <w:rFonts w:ascii="Arial" w:hAnsi="Arial"/>
        </w:rPr>
      </w:pPr>
    </w:p>
    <w:p w14:paraId="7BE50250" w14:textId="6A8BE92C" w:rsidR="0041022B" w:rsidRDefault="00967634" w:rsidP="0041022B">
      <w:pPr>
        <w:rPr>
          <w:rFonts w:ascii="Arial Black" w:hAnsi="Arial Black"/>
        </w:rPr>
      </w:pPr>
      <w:r>
        <w:rPr>
          <w:rFonts w:ascii="Arial Black" w:hAnsi="Arial Black"/>
        </w:rPr>
        <w:t>Maximum Marks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30E78">
        <w:rPr>
          <w:rFonts w:ascii="Arial Black" w:hAnsi="Arial Black"/>
        </w:rPr>
        <w:tab/>
      </w:r>
      <w:r w:rsidR="00F9693C">
        <w:rPr>
          <w:rFonts w:ascii="Arial Black" w:hAnsi="Arial Black"/>
        </w:rPr>
        <w:t>:</w:t>
      </w:r>
      <w:r w:rsidR="00FA104C">
        <w:rPr>
          <w:rFonts w:ascii="Arial Black" w:hAnsi="Arial Black"/>
        </w:rPr>
        <w:t xml:space="preserve"> </w:t>
      </w:r>
      <w:r w:rsidR="00DE2279" w:rsidRPr="00DE2279">
        <w:rPr>
          <w:rFonts w:ascii="Arial Black" w:hAnsi="Arial Black"/>
          <w:color w:val="C00000"/>
        </w:rPr>
        <w:t>80</w:t>
      </w:r>
    </w:p>
    <w:p w14:paraId="1B96A416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Instructions to the candidate:</w:t>
      </w:r>
    </w:p>
    <w:p w14:paraId="7D219E8E" w14:textId="2B9BF6CC" w:rsidR="0041022B" w:rsidRPr="00BC0EB6" w:rsidRDefault="00F9693C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The Exam is for </w:t>
      </w:r>
      <w:r w:rsidR="00F50501">
        <w:rPr>
          <w:rFonts w:ascii="Arial Black" w:hAnsi="Arial Black"/>
          <w:color w:val="C00000"/>
          <w:sz w:val="20"/>
        </w:rPr>
        <w:t xml:space="preserve">1 </w:t>
      </w:r>
      <w:proofErr w:type="spellStart"/>
      <w:r w:rsidR="00F50501">
        <w:rPr>
          <w:rFonts w:ascii="Arial Black" w:hAnsi="Arial Black"/>
          <w:color w:val="C00000"/>
          <w:sz w:val="20"/>
        </w:rPr>
        <w:t>hr</w:t>
      </w:r>
      <w:proofErr w:type="spellEnd"/>
      <w:r w:rsidR="00F50501">
        <w:rPr>
          <w:rFonts w:ascii="Arial Black" w:hAnsi="Arial Black"/>
          <w:color w:val="C00000"/>
          <w:sz w:val="20"/>
        </w:rPr>
        <w:t xml:space="preserve"> 30 minutes</w:t>
      </w:r>
      <w:r w:rsidR="007A56C5">
        <w:rPr>
          <w:rFonts w:ascii="Arial Black" w:hAnsi="Arial Black"/>
          <w:color w:val="C00000"/>
          <w:sz w:val="20"/>
        </w:rPr>
        <w:t>.</w:t>
      </w:r>
    </w:p>
    <w:p w14:paraId="0DCCA121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Read the instructions carefully.</w:t>
      </w:r>
    </w:p>
    <w:p w14:paraId="7E4E260F" w14:textId="2D47169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Please make sure you have all </w:t>
      </w:r>
      <w:r w:rsidR="00407245">
        <w:rPr>
          <w:rFonts w:ascii="Arial Black" w:hAnsi="Arial Black"/>
          <w:sz w:val="20"/>
        </w:rPr>
        <w:t xml:space="preserve">the </w:t>
      </w:r>
      <w:r w:rsidRPr="00BC0EB6">
        <w:rPr>
          <w:rFonts w:ascii="Arial Black" w:hAnsi="Arial Black"/>
          <w:sz w:val="20"/>
        </w:rPr>
        <w:t>stationery items.</w:t>
      </w:r>
    </w:p>
    <w:p w14:paraId="1716FAB3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Write in dark blue or black pen.</w:t>
      </w:r>
    </w:p>
    <w:p w14:paraId="679C5235" w14:textId="54ED8366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You may use a soft pencil for any diagrams, graphs or rough work.</w:t>
      </w:r>
    </w:p>
    <w:p w14:paraId="730AA965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Do not use staples, paper clips, highlighters, </w:t>
      </w:r>
      <w:proofErr w:type="gramStart"/>
      <w:r w:rsidRPr="00BC0EB6">
        <w:rPr>
          <w:rFonts w:ascii="Arial Black" w:hAnsi="Arial Black"/>
          <w:sz w:val="20"/>
        </w:rPr>
        <w:t>glue</w:t>
      </w:r>
      <w:proofErr w:type="gramEnd"/>
      <w:r w:rsidRPr="00BC0EB6">
        <w:rPr>
          <w:rFonts w:ascii="Arial Black" w:hAnsi="Arial Black"/>
          <w:sz w:val="20"/>
        </w:rPr>
        <w:t xml:space="preserve"> or correction fluid.</w:t>
      </w:r>
    </w:p>
    <w:p w14:paraId="7B118857" w14:textId="7FBA13A4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No marks will be awarded for using </w:t>
      </w:r>
      <w:r w:rsidR="002E25D1">
        <w:rPr>
          <w:rFonts w:ascii="Arial Black" w:hAnsi="Arial Black"/>
          <w:sz w:val="20"/>
        </w:rPr>
        <w:t xml:space="preserve">the </w:t>
      </w:r>
      <w:r w:rsidRPr="00BC0EB6">
        <w:rPr>
          <w:rFonts w:ascii="Arial Black" w:hAnsi="Arial Black"/>
          <w:sz w:val="20"/>
        </w:rPr>
        <w:t>brand names of software packages or hardware.</w:t>
      </w:r>
    </w:p>
    <w:p w14:paraId="6AA86D29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Answer all questions.</w:t>
      </w:r>
    </w:p>
    <w:p w14:paraId="5A70ABF7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At the end of the examination, fasten all your work securely together.</w:t>
      </w:r>
    </w:p>
    <w:p w14:paraId="2F81F60D" w14:textId="70C3AAD1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The number of marks is given in brackets [ </w:t>
      </w:r>
      <w:r w:rsidR="007B74A0">
        <w:rPr>
          <w:rFonts w:ascii="Arial Black" w:hAnsi="Arial Black"/>
          <w:sz w:val="20"/>
        </w:rPr>
        <w:t xml:space="preserve"> </w:t>
      </w:r>
      <w:r w:rsidRPr="00BC0EB6">
        <w:rPr>
          <w:rFonts w:ascii="Arial Black" w:hAnsi="Arial Black"/>
          <w:sz w:val="20"/>
        </w:rPr>
        <w:t>] at the end of each question or part question.</w:t>
      </w:r>
    </w:p>
    <w:tbl>
      <w:tblPr>
        <w:tblpPr w:leftFromText="180" w:rightFromText="180" w:vertAnchor="text" w:horzAnchor="margin" w:tblpXSpec="right" w:tblpY="17"/>
        <w:tblOverlap w:val="never"/>
        <w:tblW w:w="4080" w:type="dxa"/>
        <w:tblLook w:val="0000" w:firstRow="0" w:lastRow="0" w:firstColumn="0" w:lastColumn="0" w:noHBand="0" w:noVBand="0"/>
      </w:tblPr>
      <w:tblGrid>
        <w:gridCol w:w="1483"/>
        <w:gridCol w:w="1318"/>
        <w:gridCol w:w="1279"/>
      </w:tblGrid>
      <w:tr w:rsidR="00DE2279" w14:paraId="417E664E" w14:textId="77777777" w:rsidTr="00DE2279">
        <w:trPr>
          <w:trHeight w:val="4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44B4" w14:textId="77777777" w:rsidR="00DE2279" w:rsidRDefault="00DE2279" w:rsidP="00DE2279">
            <w:pPr>
              <w:snapToGri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825C" w14:textId="77777777" w:rsidR="00DE2279" w:rsidRDefault="00DE2279" w:rsidP="00DE227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Maximum Marks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DC83" w14:textId="77777777" w:rsidR="00DE2279" w:rsidRDefault="00DE2279" w:rsidP="00DE227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Marks Obtained</w:t>
            </w:r>
          </w:p>
        </w:tc>
      </w:tr>
      <w:tr w:rsidR="00DE2279" w14:paraId="07C6CBC2" w14:textId="77777777" w:rsidTr="00DE2279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AA17" w14:textId="708389BF" w:rsidR="00DE2279" w:rsidRPr="007A56C5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7A56C5">
              <w:rPr>
                <w:rFonts w:ascii="Arial" w:hAnsi="Arial"/>
                <w:b/>
              </w:rPr>
              <w:t>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287F" w14:textId="0DCEE8A7" w:rsidR="00DE2279" w:rsidRPr="00F664A7" w:rsidRDefault="00950DAC" w:rsidP="00DE2279">
            <w:pPr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5871" w14:textId="77777777" w:rsidR="00DE2279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DE2279" w14:paraId="4EB89B23" w14:textId="77777777" w:rsidTr="00DE2279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122B" w14:textId="01484E0A" w:rsidR="00DE2279" w:rsidRPr="007A56C5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7A56C5">
              <w:rPr>
                <w:rFonts w:ascii="Arial" w:hAnsi="Arial"/>
                <w:b/>
              </w:rPr>
              <w:t>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EB1E" w14:textId="5E626085" w:rsidR="00DE2279" w:rsidRPr="00F664A7" w:rsidRDefault="00732B86" w:rsidP="00DE2279">
            <w:pPr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A7A1" w14:textId="77777777" w:rsidR="00DE2279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DE2279" w14:paraId="11E97423" w14:textId="77777777" w:rsidTr="00DE2279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96F45" w14:textId="4DE68D9B" w:rsidR="00DE2279" w:rsidRPr="007A56C5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7A56C5">
              <w:rPr>
                <w:rFonts w:ascii="Arial" w:hAnsi="Arial"/>
                <w:b/>
              </w:rPr>
              <w:t>C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5959" w14:textId="519ED8A8" w:rsidR="00DE2279" w:rsidRPr="00F664A7" w:rsidRDefault="00732B86" w:rsidP="00DE2279">
            <w:pPr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7669" w14:textId="77777777" w:rsidR="00DE2279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DE2279" w14:paraId="0577630C" w14:textId="77777777" w:rsidTr="00DE2279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9A93" w14:textId="77777777" w:rsidR="00DE2279" w:rsidRPr="007A56C5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7A56C5">
              <w:rPr>
                <w:rFonts w:ascii="Arial" w:hAnsi="Arial"/>
                <w:b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C3E1" w14:textId="06151157" w:rsidR="00DE2279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DE2279">
              <w:rPr>
                <w:rFonts w:ascii="Arial" w:hAnsi="Arial"/>
                <w:b/>
                <w:color w:val="C00000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7DB6" w14:textId="77777777" w:rsidR="00DE2279" w:rsidRDefault="00DE2279" w:rsidP="00DE227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27C929F7" w14:textId="77777777" w:rsidR="0041022B" w:rsidRDefault="0041022B" w:rsidP="0041022B">
      <w:pPr>
        <w:ind w:left="360"/>
        <w:rPr>
          <w:rFonts w:ascii="Arial Black" w:hAnsi="Arial Black"/>
        </w:rPr>
      </w:pPr>
    </w:p>
    <w:p w14:paraId="788B3F34" w14:textId="77777777" w:rsidR="0041022B" w:rsidRDefault="0041022B" w:rsidP="0041022B">
      <w:pPr>
        <w:rPr>
          <w:rFonts w:ascii="Arial" w:hAnsi="Arial"/>
          <w:b/>
          <w:sz w:val="28"/>
          <w:szCs w:val="28"/>
          <w:u w:val="single"/>
        </w:rPr>
      </w:pPr>
    </w:p>
    <w:p w14:paraId="1104ADF2" w14:textId="77777777" w:rsidR="0041022B" w:rsidRPr="00120319" w:rsidRDefault="0041022B" w:rsidP="0041022B">
      <w:pPr>
        <w:rPr>
          <w:rFonts w:ascii="Arial" w:hAnsi="Arial"/>
          <w:sz w:val="28"/>
          <w:szCs w:val="28"/>
        </w:rPr>
      </w:pPr>
    </w:p>
    <w:p w14:paraId="266701CF" w14:textId="77777777" w:rsidR="0041022B" w:rsidRDefault="0041022B" w:rsidP="0041022B">
      <w:pPr>
        <w:rPr>
          <w:rFonts w:ascii="Arial Black" w:hAnsi="Arial Black"/>
        </w:rPr>
      </w:pPr>
    </w:p>
    <w:p w14:paraId="1458596F" w14:textId="77777777" w:rsidR="006D1EFB" w:rsidRDefault="006D1EFB" w:rsidP="0041022B">
      <w:pPr>
        <w:rPr>
          <w:rFonts w:ascii="Arial Black" w:hAnsi="Arial Black"/>
        </w:rPr>
      </w:pPr>
    </w:p>
    <w:p w14:paraId="1C6BA8EE" w14:textId="77777777" w:rsidR="006D1EFB" w:rsidRDefault="006D1EFB" w:rsidP="0041022B">
      <w:pPr>
        <w:rPr>
          <w:rFonts w:ascii="Arial Black" w:hAnsi="Arial Black"/>
        </w:rPr>
      </w:pPr>
    </w:p>
    <w:p w14:paraId="58BD2B8E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Checked by      :  ____________________________</w:t>
      </w:r>
    </w:p>
    <w:p w14:paraId="1E6C6C33" w14:textId="65AF067F" w:rsidR="00775A47" w:rsidRDefault="0041022B" w:rsidP="00775A47">
      <w:pPr>
        <w:tabs>
          <w:tab w:val="left" w:pos="9105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Rechecked </w:t>
      </w:r>
      <w:proofErr w:type="gramStart"/>
      <w:r>
        <w:rPr>
          <w:rFonts w:ascii="Arial Black" w:hAnsi="Arial Black"/>
        </w:rPr>
        <w:t>by  :</w:t>
      </w:r>
      <w:proofErr w:type="gramEnd"/>
      <w:r>
        <w:rPr>
          <w:rFonts w:ascii="Arial Black" w:hAnsi="Arial Black"/>
        </w:rPr>
        <w:t xml:space="preserve">  ____________________________</w:t>
      </w:r>
    </w:p>
    <w:p w14:paraId="69448C50" w14:textId="61BCF10F" w:rsidR="00D612BF" w:rsidRPr="000E2228" w:rsidRDefault="00194793" w:rsidP="000E2228">
      <w:pPr>
        <w:pStyle w:val="ListParagraph"/>
        <w:tabs>
          <w:tab w:val="left" w:pos="4085"/>
          <w:tab w:val="center" w:pos="5344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2228">
        <w:rPr>
          <w:rFonts w:ascii="Arial" w:hAnsi="Arial" w:cs="Arial"/>
        </w:rPr>
        <w:tab/>
      </w:r>
    </w:p>
    <w:p w14:paraId="3D47F516" w14:textId="5A4DD490" w:rsidR="00647562" w:rsidRDefault="00647562" w:rsidP="0023731F">
      <w:pPr>
        <w:spacing w:after="0" w:line="240" w:lineRule="auto"/>
        <w:ind w:left="3600" w:firstLine="720"/>
        <w:jc w:val="both"/>
        <w:rPr>
          <w:rFonts w:ascii="Arial" w:hAnsi="Arial"/>
          <w:b/>
        </w:rPr>
      </w:pPr>
      <w:r w:rsidRPr="0035729B">
        <w:rPr>
          <w:rFonts w:ascii="Arial" w:hAnsi="Arial"/>
          <w:b/>
        </w:rPr>
        <w:lastRenderedPageBreak/>
        <w:t>SECTION A</w:t>
      </w:r>
    </w:p>
    <w:p w14:paraId="42BF4469" w14:textId="77777777" w:rsidR="002B6EF1" w:rsidRDefault="002B6EF1" w:rsidP="0023731F">
      <w:pPr>
        <w:spacing w:after="0" w:line="240" w:lineRule="auto"/>
        <w:ind w:left="3600" w:firstLine="720"/>
        <w:jc w:val="both"/>
        <w:rPr>
          <w:rFonts w:ascii="Arial" w:hAnsi="Arial"/>
          <w:b/>
        </w:rPr>
      </w:pPr>
    </w:p>
    <w:p w14:paraId="40C0849E" w14:textId="37B61FED" w:rsidR="007E223F" w:rsidRDefault="007E223F" w:rsidP="00497666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  <w:r w:rsidRPr="007E223F">
        <w:rPr>
          <w:rFonts w:ascii="Arial" w:hAnsi="Arial" w:cs="Arial"/>
        </w:rPr>
        <w:t>Circle two network devices.</w:t>
      </w:r>
    </w:p>
    <w:p w14:paraId="60F3A38F" w14:textId="77777777" w:rsidR="007E223F" w:rsidRDefault="007E223F" w:rsidP="007E223F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</w:p>
    <w:p w14:paraId="79720BF2" w14:textId="65BCBEF6" w:rsidR="004C4E92" w:rsidRDefault="007E223F" w:rsidP="004C4E92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7E223F">
        <w:rPr>
          <w:rFonts w:ascii="Arial" w:hAnsi="Arial" w:cs="Arial"/>
        </w:rPr>
        <w:t xml:space="preserve">   </w:t>
      </w:r>
      <w:r w:rsidRPr="007E223F">
        <w:rPr>
          <w:noProof/>
        </w:rPr>
        <w:drawing>
          <wp:inline distT="0" distB="0" distL="0" distR="0" wp14:anchorId="207877AE" wp14:editId="4894113C">
            <wp:extent cx="5410955" cy="73352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[2]</w:t>
      </w:r>
    </w:p>
    <w:p w14:paraId="14F6D8B5" w14:textId="77777777" w:rsidR="004C4E92" w:rsidRPr="004C4E92" w:rsidRDefault="004C4E92" w:rsidP="004C4E92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</w:p>
    <w:p w14:paraId="7856D65F" w14:textId="37939C7F" w:rsidR="004C4E92" w:rsidRDefault="004C4E92" w:rsidP="009A2EDD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  <w:r w:rsidRPr="004C4E92">
        <w:rPr>
          <w:rFonts w:ascii="Arial" w:hAnsi="Arial" w:cs="Arial"/>
        </w:rPr>
        <w:t>Tick (</w:t>
      </w:r>
      <w:r w:rsidRPr="004C4E92">
        <w:rPr>
          <w:rFonts w:ascii="Segoe UI Symbol" w:hAnsi="Segoe UI Symbol" w:cs="Segoe UI Symbol"/>
        </w:rPr>
        <w:t>✓</w:t>
      </w:r>
      <w:r w:rsidRPr="004C4E92">
        <w:rPr>
          <w:rFonts w:ascii="Arial" w:hAnsi="Arial" w:cs="Arial"/>
        </w:rPr>
        <w:t>) whether the following are examples of internal or external hardware devices.</w:t>
      </w:r>
    </w:p>
    <w:p w14:paraId="34E79159" w14:textId="2D627BC7" w:rsidR="004C4E92" w:rsidRDefault="004C4E92" w:rsidP="004C4E92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  <w:r w:rsidRPr="004C4E92">
        <w:rPr>
          <w:rFonts w:ascii="Arial" w:hAnsi="Arial" w:cs="Arial"/>
          <w:noProof/>
        </w:rPr>
        <w:drawing>
          <wp:inline distT="0" distB="0" distL="0" distR="0" wp14:anchorId="730940D6" wp14:editId="1A105312">
            <wp:extent cx="4917228" cy="260701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2004" cy="26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61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>[2]</w:t>
      </w:r>
    </w:p>
    <w:p w14:paraId="24868DEA" w14:textId="77777777" w:rsidR="004C4E92" w:rsidRPr="004C4E92" w:rsidRDefault="004C4E92" w:rsidP="004C4E92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</w:p>
    <w:p w14:paraId="2B82F2A2" w14:textId="060B3E04" w:rsidR="007F1D14" w:rsidRPr="009A2EDD" w:rsidRDefault="007F1D14" w:rsidP="009A2EDD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  <w:r w:rsidRPr="007F1D14">
        <w:rPr>
          <w:rFonts w:ascii="Arial" w:hAnsi="Arial" w:cs="Arial"/>
        </w:rPr>
        <w:t>Complete each sentence using the most appropriate item from the list. Your answers must be different in each case.</w:t>
      </w:r>
    </w:p>
    <w:p w14:paraId="4068D8E0" w14:textId="55BBFD44" w:rsidR="007F1D14" w:rsidRDefault="007F1D14" w:rsidP="007F1D14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  <w:r w:rsidRPr="007F1D14">
        <w:rPr>
          <w:rFonts w:ascii="Arial" w:hAnsi="Arial" w:cs="Arial"/>
          <w:noProof/>
        </w:rPr>
        <w:drawing>
          <wp:inline distT="0" distB="0" distL="0" distR="0" wp14:anchorId="525A13EE" wp14:editId="2A5F8A7B">
            <wp:extent cx="5564222" cy="6882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2025" cy="70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FF066" w14:textId="77777777" w:rsidR="007F1D14" w:rsidRDefault="007F1D14" w:rsidP="007F1D14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</w:p>
    <w:p w14:paraId="378BAD9E" w14:textId="2D236EF5" w:rsidR="004C4E92" w:rsidRDefault="007F1D14" w:rsidP="004C4E92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  <w:r w:rsidRPr="007F1D14">
        <w:rPr>
          <w:rFonts w:ascii="Arial" w:hAnsi="Arial" w:cs="Arial"/>
          <w:noProof/>
        </w:rPr>
        <w:drawing>
          <wp:inline distT="0" distB="0" distL="0" distR="0" wp14:anchorId="5716D65B" wp14:editId="6920207A">
            <wp:extent cx="6289445" cy="28793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9445" cy="287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72C3" w14:textId="77777777" w:rsidR="004C4E92" w:rsidRPr="004C4E92" w:rsidRDefault="004C4E92" w:rsidP="004C4E92">
      <w:pPr>
        <w:pStyle w:val="ListParagraph"/>
        <w:tabs>
          <w:tab w:val="left" w:pos="4085"/>
          <w:tab w:val="left" w:pos="9105"/>
        </w:tabs>
        <w:spacing w:line="360" w:lineRule="auto"/>
        <w:ind w:left="567"/>
        <w:rPr>
          <w:rFonts w:ascii="Arial" w:hAnsi="Arial" w:cs="Arial"/>
        </w:rPr>
      </w:pPr>
    </w:p>
    <w:p w14:paraId="78CF21EB" w14:textId="283B717F" w:rsidR="004C4E92" w:rsidRDefault="004C4E92" w:rsidP="004C4E92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proofErr w:type="spellStart"/>
      <w:r w:rsidRPr="004C4E92">
        <w:rPr>
          <w:rFonts w:ascii="Arial" w:hAnsi="Arial" w:cs="Arial"/>
        </w:rPr>
        <w:t>Geeta</w:t>
      </w:r>
      <w:proofErr w:type="spellEnd"/>
      <w:r w:rsidRPr="004C4E92">
        <w:rPr>
          <w:rFonts w:ascii="Arial" w:hAnsi="Arial" w:cs="Arial"/>
        </w:rPr>
        <w:t xml:space="preserve"> spends a great deal of time at work entering data into her computer. State three items of hardware that </w:t>
      </w:r>
      <w:proofErr w:type="spellStart"/>
      <w:r w:rsidRPr="004C4E92">
        <w:rPr>
          <w:rFonts w:ascii="Arial" w:hAnsi="Arial" w:cs="Arial"/>
        </w:rPr>
        <w:t>Geeta</w:t>
      </w:r>
      <w:proofErr w:type="spellEnd"/>
      <w:r w:rsidRPr="004C4E92">
        <w:rPr>
          <w:rFonts w:ascii="Arial" w:hAnsi="Arial" w:cs="Arial"/>
        </w:rPr>
        <w:t xml:space="preserve"> should be provided with to help avoid RSI when she e</w:t>
      </w:r>
      <w:r>
        <w:rPr>
          <w:rFonts w:ascii="Arial" w:hAnsi="Arial" w:cs="Arial"/>
        </w:rPr>
        <w:t>nters data into the computer.</w:t>
      </w:r>
    </w:p>
    <w:p w14:paraId="0B7DE52A" w14:textId="77777777" w:rsidR="004C4E92" w:rsidRDefault="004C4E92" w:rsidP="004C4E92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</w:p>
    <w:p w14:paraId="0A3D93ED" w14:textId="3D8DE9DC" w:rsidR="004C4E92" w:rsidRDefault="004C4E92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C4E92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4C4E92">
        <w:rPr>
          <w:rFonts w:ascii="Arial" w:hAnsi="Arial" w:cs="Arial"/>
        </w:rPr>
        <w:t>. 2 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4C4E92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 3……………..</w:t>
      </w:r>
      <w:r w:rsidRPr="004C4E92">
        <w:rPr>
          <w:rFonts w:ascii="Arial" w:hAnsi="Arial" w:cs="Arial"/>
        </w:rPr>
        <w:t>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.................................................................................................................................................. [3]</w:t>
      </w:r>
    </w:p>
    <w:p w14:paraId="08516DFF" w14:textId="77777777" w:rsidR="004C4E92" w:rsidRPr="004C4E92" w:rsidRDefault="004C4E92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23ACFBDD" w14:textId="0871A117" w:rsidR="009A2EDD" w:rsidRDefault="009A2EDD" w:rsidP="009A2EDD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 xml:space="preserve">Many laptop computers use the cloud to store data. </w:t>
      </w:r>
    </w:p>
    <w:p w14:paraId="3E4718D0" w14:textId="77777777" w:rsidR="009A2EDD" w:rsidRDefault="009A2EDD" w:rsidP="009A2EDD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 xml:space="preserve">A technician has produced a report on his laptop computer but has stored the report on a memory stick rather than storing it on the cloud. </w:t>
      </w:r>
    </w:p>
    <w:p w14:paraId="488FC0FF" w14:textId="77777777" w:rsidR="009A2EDD" w:rsidRDefault="009A2EDD" w:rsidP="009A2EDD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Describe two advantages of using a memory stick rather than the cl</w:t>
      </w:r>
      <w:r>
        <w:rPr>
          <w:rFonts w:ascii="Arial" w:hAnsi="Arial" w:cs="Arial"/>
        </w:rPr>
        <w:t>oud to store data.</w:t>
      </w:r>
    </w:p>
    <w:p w14:paraId="4DEBE3E2" w14:textId="77777777" w:rsidR="009A2EDD" w:rsidRDefault="009A2EDD" w:rsidP="009A2EDD">
      <w:pPr>
        <w:pStyle w:val="ListParagraph"/>
        <w:tabs>
          <w:tab w:val="left" w:pos="4085"/>
          <w:tab w:val="left" w:pos="9105"/>
        </w:tabs>
        <w:spacing w:line="240" w:lineRule="auto"/>
        <w:rPr>
          <w:rFonts w:ascii="Arial" w:hAnsi="Arial" w:cs="Arial"/>
        </w:rPr>
      </w:pPr>
    </w:p>
    <w:p w14:paraId="22C374CC" w14:textId="09E2408F" w:rsidR="009A2EDD" w:rsidRPr="003D0610" w:rsidRDefault="009A2EDD" w:rsidP="003D0610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F1D14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7F1D14">
        <w:rPr>
          <w:rFonts w:ascii="Arial" w:hAnsi="Arial" w:cs="Arial"/>
        </w:rPr>
        <w:t xml:space="preserve"> 2 ...............................................................................................................................................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F1D14">
        <w:rPr>
          <w:rFonts w:ascii="Arial" w:hAnsi="Arial" w:cs="Arial"/>
        </w:rPr>
        <w:t>. [2]</w:t>
      </w:r>
    </w:p>
    <w:p w14:paraId="45D28B45" w14:textId="77777777" w:rsidR="009A2EDD" w:rsidRDefault="009A2EDD" w:rsidP="009A2EDD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</w:p>
    <w:p w14:paraId="0AE46B9B" w14:textId="2CE9DCAC" w:rsidR="009A2EDD" w:rsidRDefault="009A2EDD" w:rsidP="009A2EDD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9A2EDD">
        <w:rPr>
          <w:rFonts w:ascii="Arial" w:hAnsi="Arial" w:cs="Arial"/>
        </w:rPr>
        <w:t>Network devices are used in computer systems. Complete each sentence by identifying the most appropriate network device.</w:t>
      </w:r>
    </w:p>
    <w:p w14:paraId="49BDB729" w14:textId="00C22C43" w:rsidR="009A2EDD" w:rsidRDefault="009A2EDD" w:rsidP="009A2EDD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9A2EDD">
        <w:rPr>
          <w:rFonts w:ascii="Arial" w:hAnsi="Arial" w:cs="Arial"/>
          <w:noProof/>
        </w:rPr>
        <w:drawing>
          <wp:inline distT="0" distB="0" distL="0" distR="0" wp14:anchorId="7BB0F889" wp14:editId="5A8CF3C5">
            <wp:extent cx="6246453" cy="292802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2617" cy="293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6EFA" w14:textId="5EC10DB3" w:rsidR="009A2EDD" w:rsidRDefault="009A2EDD" w:rsidP="009A2EDD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  <w:r w:rsidRPr="009A2EDD">
        <w:rPr>
          <w:rFonts w:ascii="Arial" w:hAnsi="Arial" w:cs="Arial"/>
        </w:rPr>
        <w:lastRenderedPageBreak/>
        <w:t xml:space="preserve">Laptop computers use Solid State Drives (SSD) rather than Hard Disc Drives (HDD). Describe two disadvantages of using an SSD rather than an HDD in a laptop computer. </w:t>
      </w:r>
    </w:p>
    <w:p w14:paraId="2F376FE8" w14:textId="77777777" w:rsidR="009A2EDD" w:rsidRPr="009A2EDD" w:rsidRDefault="009A2EDD" w:rsidP="009A2EDD">
      <w:pPr>
        <w:pStyle w:val="ListParagraph"/>
        <w:tabs>
          <w:tab w:val="left" w:pos="4085"/>
          <w:tab w:val="left" w:pos="9105"/>
        </w:tabs>
        <w:spacing w:line="360" w:lineRule="auto"/>
        <w:rPr>
          <w:rFonts w:ascii="Arial" w:hAnsi="Arial" w:cs="Arial"/>
        </w:rPr>
      </w:pPr>
    </w:p>
    <w:p w14:paraId="275D52ED" w14:textId="2B098237" w:rsidR="009A2EDD" w:rsidRDefault="009A2EDD" w:rsidP="009A2EDD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A2EDD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9A2EDD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</w:t>
      </w:r>
    </w:p>
    <w:p w14:paraId="3428A523" w14:textId="79EEC66B" w:rsidR="009A2EDD" w:rsidRDefault="009A2EDD" w:rsidP="009A2EDD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A2EDD">
        <w:rPr>
          <w:rFonts w:ascii="Arial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  <w:r w:rsidRPr="009A2EDD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</w:t>
      </w:r>
      <w:r w:rsidRPr="009A2EDD">
        <w:rPr>
          <w:rFonts w:ascii="Arial" w:hAnsi="Arial" w:cs="Arial"/>
        </w:rPr>
        <w:t>[2]</w:t>
      </w:r>
    </w:p>
    <w:p w14:paraId="4A3BED8D" w14:textId="77777777" w:rsidR="003D0610" w:rsidRDefault="003D0610" w:rsidP="009A2EDD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78D2E5D1" w14:textId="77777777" w:rsidR="0009513D" w:rsidRDefault="0009513D" w:rsidP="0009513D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09513D">
        <w:rPr>
          <w:rFonts w:ascii="Arial" w:hAnsi="Arial" w:cs="Arial"/>
        </w:rPr>
        <w:t xml:space="preserve">Spam is associated with ICT systems. </w:t>
      </w:r>
    </w:p>
    <w:p w14:paraId="583EE5FD" w14:textId="25AD371B" w:rsidR="0009513D" w:rsidRDefault="0009513D" w:rsidP="0009513D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09513D">
        <w:rPr>
          <w:rFonts w:ascii="Arial" w:hAnsi="Arial" w:cs="Arial"/>
        </w:rPr>
        <w:t>Explain what is meant by the term spam.</w:t>
      </w:r>
    </w:p>
    <w:p w14:paraId="4D61DE41" w14:textId="2B3CE225" w:rsidR="00950DAC" w:rsidRPr="009A2EDD" w:rsidRDefault="0009513D" w:rsidP="00950DA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9A2EDD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9A2EDD">
        <w:rPr>
          <w:rFonts w:ascii="Arial" w:hAnsi="Arial" w:cs="Arial"/>
        </w:rPr>
        <w:t>.......................................</w:t>
      </w:r>
    </w:p>
    <w:p w14:paraId="3E985355" w14:textId="37E46119" w:rsidR="0009513D" w:rsidRDefault="00950DAC" w:rsidP="0009513D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9A2EDD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 [1</w:t>
      </w:r>
      <w:r w:rsidR="0009513D" w:rsidRPr="009A2EDD">
        <w:rPr>
          <w:rFonts w:ascii="Arial" w:hAnsi="Arial" w:cs="Arial"/>
        </w:rPr>
        <w:t>]</w:t>
      </w:r>
    </w:p>
    <w:p w14:paraId="781508E5" w14:textId="77777777" w:rsidR="003D0610" w:rsidRDefault="003D0610" w:rsidP="0009513D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785948A7" w14:textId="780BF005" w:rsidR="00F5330C" w:rsidRPr="00F5330C" w:rsidRDefault="00F5330C" w:rsidP="00F5330C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F5330C">
        <w:rPr>
          <w:rFonts w:ascii="Arial" w:hAnsi="Arial" w:cs="Arial"/>
        </w:rPr>
        <w:t>Describe two issues related to the security of data in the cloud.</w:t>
      </w:r>
    </w:p>
    <w:p w14:paraId="77ACA8EC" w14:textId="77777777" w:rsidR="00F5330C" w:rsidRDefault="00F5330C" w:rsidP="00F5330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4875ED4" w14:textId="47D3652C" w:rsidR="00891390" w:rsidRPr="003D0610" w:rsidRDefault="00F5330C" w:rsidP="003D0610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......[2]</w:t>
      </w:r>
    </w:p>
    <w:p w14:paraId="66C92DA6" w14:textId="77777777" w:rsidR="00891390" w:rsidRDefault="00891390" w:rsidP="00891390">
      <w:pPr>
        <w:spacing w:after="0" w:line="240" w:lineRule="auto"/>
        <w:ind w:left="3600" w:firstLine="720"/>
        <w:jc w:val="both"/>
        <w:rPr>
          <w:rFonts w:ascii="Arial" w:hAnsi="Arial"/>
          <w:b/>
        </w:rPr>
      </w:pPr>
    </w:p>
    <w:p w14:paraId="717C3C55" w14:textId="47611638" w:rsidR="007F1D14" w:rsidRDefault="00891390" w:rsidP="007B4EBC">
      <w:pPr>
        <w:spacing w:after="0" w:line="240" w:lineRule="auto"/>
        <w:ind w:left="3600" w:firstLine="720"/>
        <w:jc w:val="both"/>
        <w:rPr>
          <w:rFonts w:ascii="Arial" w:hAnsi="Arial"/>
          <w:b/>
        </w:rPr>
      </w:pPr>
      <w:r w:rsidRPr="0035729B">
        <w:rPr>
          <w:rFonts w:ascii="Arial" w:hAnsi="Arial"/>
          <w:b/>
        </w:rPr>
        <w:t>SECTION B</w:t>
      </w:r>
    </w:p>
    <w:p w14:paraId="729E3BCE" w14:textId="77777777" w:rsidR="007B4EBC" w:rsidRPr="007B4EBC" w:rsidRDefault="007B4EBC" w:rsidP="007B4EBC">
      <w:pPr>
        <w:spacing w:after="0" w:line="240" w:lineRule="auto"/>
        <w:ind w:left="3600" w:firstLine="720"/>
        <w:jc w:val="both"/>
        <w:rPr>
          <w:rFonts w:ascii="Arial" w:hAnsi="Arial"/>
          <w:b/>
        </w:rPr>
      </w:pPr>
    </w:p>
    <w:p w14:paraId="091D0148" w14:textId="77777777" w:rsidR="007B4EBC" w:rsidRDefault="007B4EBC" w:rsidP="00497666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7B4EBC">
        <w:rPr>
          <w:rFonts w:ascii="Arial" w:hAnsi="Arial" w:cs="Arial"/>
        </w:rPr>
        <w:t>Emails are used by people to communicate with each other. Copyright and using acceptable language in the email are two of the constraints th</w:t>
      </w:r>
      <w:r>
        <w:rPr>
          <w:rFonts w:ascii="Arial" w:hAnsi="Arial" w:cs="Arial"/>
        </w:rPr>
        <w:t xml:space="preserve">at affect the use of email. </w:t>
      </w:r>
    </w:p>
    <w:p w14:paraId="7E17B113" w14:textId="77777777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7B4EBC">
        <w:rPr>
          <w:rFonts w:ascii="Arial" w:hAnsi="Arial" w:cs="Arial"/>
        </w:rPr>
        <w:t>(</w:t>
      </w:r>
      <w:proofErr w:type="spellStart"/>
      <w:r w:rsidRPr="007B4EBC">
        <w:rPr>
          <w:rFonts w:ascii="Arial" w:hAnsi="Arial" w:cs="Arial"/>
        </w:rPr>
        <w:t>i</w:t>
      </w:r>
      <w:proofErr w:type="spellEnd"/>
      <w:r w:rsidRPr="007B4EBC">
        <w:rPr>
          <w:rFonts w:ascii="Arial" w:hAnsi="Arial" w:cs="Arial"/>
        </w:rPr>
        <w:t xml:space="preserve">) Describe four other constraints that may affect the use of email. </w:t>
      </w:r>
    </w:p>
    <w:p w14:paraId="0BA5B78A" w14:textId="311A1550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8AA25DA" w14:textId="6584B664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7BB5754D" w14:textId="6BCCB31A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1776477A" w14:textId="6E864D6E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 xml:space="preserve">........................................................................................................................... [4] </w:t>
      </w:r>
    </w:p>
    <w:p w14:paraId="3155692D" w14:textId="77777777" w:rsidR="007B4EBC" w:rsidRP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21D0E115" w14:textId="77777777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7B4EBC">
        <w:rPr>
          <w:rFonts w:ascii="Arial" w:hAnsi="Arial" w:cs="Arial"/>
        </w:rPr>
        <w:t xml:space="preserve">(ii) Describe two rules of the use of acceptable language in emails. </w:t>
      </w:r>
    </w:p>
    <w:p w14:paraId="0BCFDA03" w14:textId="77777777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CDD5301" w14:textId="438EF06A" w:rsid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7B4EBC">
        <w:rPr>
          <w:rFonts w:ascii="Arial" w:hAnsi="Arial" w:cs="Arial"/>
        </w:rPr>
        <w:t xml:space="preserve"> [2]</w:t>
      </w:r>
    </w:p>
    <w:p w14:paraId="5DA9DB30" w14:textId="77777777" w:rsidR="007B4EBC" w:rsidRPr="007B4EBC" w:rsidRDefault="007B4EBC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37A1E31F" w14:textId="0BD7827B" w:rsidR="00F5330C" w:rsidRPr="00F5330C" w:rsidRDefault="00F5330C" w:rsidP="00F5330C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F5330C">
        <w:rPr>
          <w:rFonts w:ascii="Arial" w:hAnsi="Arial" w:cs="Arial"/>
        </w:rPr>
        <w:t>Explain what is meant by cloud storage and how it is used</w:t>
      </w:r>
    </w:p>
    <w:p w14:paraId="59C1185B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5FD04049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533F1991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36C4C2D7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357392EA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2DD7E88F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............................[6]</w:t>
      </w:r>
    </w:p>
    <w:p w14:paraId="538EA3EA" w14:textId="77777777" w:rsidR="00F5330C" w:rsidRPr="00F5330C" w:rsidRDefault="00F5330C" w:rsidP="00F5330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5E77764F" w14:textId="77777777" w:rsidR="004C4E92" w:rsidRDefault="004C4E92" w:rsidP="00497666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4C4E92">
        <w:rPr>
          <w:rFonts w:ascii="Arial" w:hAnsi="Arial" w:cs="Arial"/>
        </w:rPr>
        <w:t>A parent is concerned about his children sending texts. When sending a text, it is im</w:t>
      </w:r>
      <w:r>
        <w:rPr>
          <w:rFonts w:ascii="Arial" w:hAnsi="Arial" w:cs="Arial"/>
        </w:rPr>
        <w:t>portant to follow netiquette.</w:t>
      </w:r>
    </w:p>
    <w:p w14:paraId="47B321C1" w14:textId="4D52E9C4" w:rsidR="004C4E92" w:rsidRDefault="004C4E92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4C4E92">
        <w:rPr>
          <w:rFonts w:ascii="Arial" w:hAnsi="Arial" w:cs="Arial"/>
        </w:rPr>
        <w:t>(a) Explain what is meant by the term netiquette. 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</w:t>
      </w:r>
      <w:r>
        <w:rPr>
          <w:rFonts w:ascii="Arial" w:hAnsi="Arial" w:cs="Arial"/>
        </w:rPr>
        <w:t>..</w:t>
      </w:r>
      <w:r w:rsidRPr="004C4E92">
        <w:rPr>
          <w:rFonts w:ascii="Arial" w:hAnsi="Arial" w:cs="Arial"/>
        </w:rPr>
        <w:t>.................................................... 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4C4E92">
        <w:rPr>
          <w:rFonts w:ascii="Arial" w:hAnsi="Arial" w:cs="Arial"/>
        </w:rPr>
        <w:t>......................................... [2]</w:t>
      </w:r>
    </w:p>
    <w:p w14:paraId="61F0CFBB" w14:textId="77777777" w:rsidR="003D0610" w:rsidRDefault="003D0610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24CD32FE" w14:textId="77777777" w:rsidR="003D0610" w:rsidRDefault="003D0610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2F6A8631" w14:textId="77777777" w:rsidR="003D0610" w:rsidRDefault="003D0610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24AADB12" w14:textId="77777777" w:rsidR="003D0610" w:rsidRDefault="003D0610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2B10FF60" w14:textId="2FBA3657" w:rsidR="004C4E92" w:rsidRPr="004C4E92" w:rsidRDefault="004C4E92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4C4E92">
        <w:rPr>
          <w:rFonts w:ascii="Arial" w:hAnsi="Arial" w:cs="Arial"/>
        </w:rPr>
        <w:t>(b) The parent is planning to produce a number of rules to ensure that his children follow netiquette when texting other people. Write down four rules that he</w:t>
      </w:r>
      <w:r>
        <w:rPr>
          <w:rFonts w:ascii="Arial" w:hAnsi="Arial" w:cs="Arial"/>
        </w:rPr>
        <w:t xml:space="preserve"> could include in his list.</w:t>
      </w:r>
      <w:r w:rsidRPr="004C4E92">
        <w:rPr>
          <w:rFonts w:ascii="Arial" w:hAnsi="Arial" w:cs="Arial"/>
        </w:rPr>
        <w:t xml:space="preserve"> </w:t>
      </w:r>
    </w:p>
    <w:p w14:paraId="47343F24" w14:textId="4833359C" w:rsidR="004C4E92" w:rsidRDefault="004C4E92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4C4E92">
        <w:rPr>
          <w:rFonts w:ascii="Arial" w:hAnsi="Arial" w:cs="Arial"/>
        </w:rPr>
        <w:t>1........................................................................................................................................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4C4E92">
        <w:rPr>
          <w:rFonts w:ascii="Arial" w:hAnsi="Arial" w:cs="Arial"/>
        </w:rPr>
        <w:t>.. 2..........................................................................................................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</w:t>
      </w:r>
      <w:r w:rsidRPr="004C4E92">
        <w:rPr>
          <w:rFonts w:ascii="Arial" w:hAnsi="Arial" w:cs="Arial"/>
        </w:rPr>
        <w:t>3..........................................................................................................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</w:t>
      </w:r>
      <w:r w:rsidRPr="004C4E92">
        <w:rPr>
          <w:rFonts w:ascii="Arial" w:hAnsi="Arial" w:cs="Arial"/>
        </w:rPr>
        <w:t>4........................................................................................................................................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</w:t>
      </w:r>
      <w:r w:rsidRPr="004C4E92">
        <w:rPr>
          <w:rFonts w:ascii="Arial" w:hAnsi="Arial" w:cs="Arial"/>
        </w:rPr>
        <w:t>........................................................................................................................................... [4]</w:t>
      </w:r>
    </w:p>
    <w:p w14:paraId="49A31023" w14:textId="77777777" w:rsidR="003D0610" w:rsidRPr="004C4E92" w:rsidRDefault="003D0610" w:rsidP="004C4E92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1B051E0C" w14:textId="06A01E32" w:rsidR="007F1D14" w:rsidRPr="00891390" w:rsidRDefault="007F1D14" w:rsidP="00497666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rPr>
          <w:rFonts w:ascii="Arial" w:hAnsi="Arial"/>
        </w:rPr>
      </w:pPr>
      <w:r w:rsidRPr="00891390">
        <w:rPr>
          <w:rFonts w:ascii="Arial" w:hAnsi="Arial"/>
        </w:rPr>
        <w:t xml:space="preserve">When using computers people can suffer from Repetitive Strain Injury (RSI). </w:t>
      </w:r>
    </w:p>
    <w:p w14:paraId="391B9F42" w14:textId="64AF741C" w:rsidR="007F1D14" w:rsidRDefault="007F1D14" w:rsidP="007F1D14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Describe the </w:t>
      </w:r>
      <w:r w:rsidRPr="007F1D14">
        <w:rPr>
          <w:rFonts w:ascii="Arial" w:hAnsi="Arial" w:cs="Arial"/>
        </w:rPr>
        <w:t xml:space="preserve">term RSI. Include in your answer the causes of RSI. </w:t>
      </w:r>
      <w:r>
        <w:rPr>
          <w:rFonts w:ascii="Arial" w:hAnsi="Arial" w:cs="Arial"/>
        </w:rPr>
        <w:t xml:space="preserve">     </w:t>
      </w: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7F1D14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</w:t>
      </w:r>
      <w:r w:rsidRPr="007F1D14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  <w:r w:rsidRPr="007F1D14">
        <w:rPr>
          <w:rFonts w:ascii="Arial" w:hAnsi="Arial" w:cs="Arial"/>
        </w:rPr>
        <w:t>...... [3]</w:t>
      </w:r>
    </w:p>
    <w:p w14:paraId="3A064E6F" w14:textId="77777777" w:rsidR="007F1D14" w:rsidRDefault="007F1D14" w:rsidP="007F1D14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5FA0E728" w14:textId="77777777" w:rsidR="007F1D14" w:rsidRDefault="007F1D14" w:rsidP="007F1D14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 xml:space="preserve"> (b) Identify three methods of reducing the effects of RSI. </w:t>
      </w:r>
    </w:p>
    <w:p w14:paraId="0A0FA271" w14:textId="46494BC3" w:rsidR="00891390" w:rsidRDefault="007F1D14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</w:t>
      </w:r>
      <w:r w:rsidRPr="007F1D14">
        <w:rPr>
          <w:rFonts w:ascii="Arial" w:hAnsi="Arial" w:cs="Arial"/>
        </w:rPr>
        <w:t>2 ........................................................................................................................................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7F1D14">
        <w:rPr>
          <w:rFonts w:ascii="Arial" w:hAnsi="Arial" w:cs="Arial"/>
        </w:rPr>
        <w:t xml:space="preserve"> 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...................................................3</w:t>
      </w:r>
      <w:r w:rsidRPr="007F1D14">
        <w:rPr>
          <w:rFonts w:ascii="Arial" w:hAnsi="Arial" w:cs="Arial"/>
        </w:rPr>
        <w:t>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</w:t>
      </w:r>
      <w:r w:rsidRPr="007F1D14">
        <w:rPr>
          <w:rFonts w:ascii="Arial" w:hAnsi="Arial" w:cs="Arial"/>
        </w:rPr>
        <w:t>[3]</w:t>
      </w:r>
      <w:bookmarkEnd w:id="0"/>
    </w:p>
    <w:p w14:paraId="5A032EC1" w14:textId="77777777" w:rsidR="003D0610" w:rsidRDefault="003D0610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47257BCD" w14:textId="77777777" w:rsidR="003D0610" w:rsidRPr="007B4EBC" w:rsidRDefault="003D0610" w:rsidP="007B4EBC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p w14:paraId="1FDF7F88" w14:textId="4A55E8F1" w:rsidR="00891390" w:rsidRDefault="00891390" w:rsidP="0049766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91390">
        <w:rPr>
          <w:rFonts w:ascii="Arial" w:hAnsi="Arial" w:cs="Arial"/>
        </w:rPr>
        <w:t>Explain the need for copyright legislation when data is published on the internet.</w:t>
      </w:r>
    </w:p>
    <w:p w14:paraId="5CD63666" w14:textId="3F9E1318" w:rsidR="007B4EBC" w:rsidRDefault="007B4EBC" w:rsidP="007B4EBC">
      <w:pPr>
        <w:pStyle w:val="ListParagraph"/>
        <w:spacing w:after="0"/>
        <w:rPr>
          <w:rFonts w:ascii="Arial" w:hAnsi="Arial" w:cs="Arial"/>
        </w:rPr>
      </w:pPr>
    </w:p>
    <w:p w14:paraId="2E4F4DDF" w14:textId="272D1F96" w:rsidR="007B4EBC" w:rsidRDefault="007B4EBC" w:rsidP="007B4EB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092187C0" w14:textId="525D4553" w:rsidR="007B4EBC" w:rsidRDefault="007B4EBC" w:rsidP="007B4EB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5F39670E" w14:textId="1C8E59F6" w:rsidR="007B4EBC" w:rsidRDefault="007B4EBC" w:rsidP="007B4EB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1C1E00E5" w14:textId="308F47BA" w:rsidR="007B4EBC" w:rsidRDefault="007B4EBC" w:rsidP="007B4EB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............................[4]</w:t>
      </w:r>
    </w:p>
    <w:p w14:paraId="040B5193" w14:textId="77777777" w:rsidR="003D0610" w:rsidRDefault="003D0610" w:rsidP="007B4EBC">
      <w:pPr>
        <w:pStyle w:val="ListParagraph"/>
        <w:spacing w:after="0" w:line="480" w:lineRule="auto"/>
        <w:rPr>
          <w:rFonts w:ascii="Arial" w:hAnsi="Arial" w:cs="Arial"/>
        </w:rPr>
      </w:pPr>
    </w:p>
    <w:p w14:paraId="48544446" w14:textId="28829F6A" w:rsidR="0009513D" w:rsidRDefault="0009513D" w:rsidP="0009513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9513D">
        <w:rPr>
          <w:rFonts w:ascii="Arial" w:hAnsi="Arial" w:cs="Arial"/>
        </w:rPr>
        <w:t xml:space="preserve">A car manufacturing company uses computer-controlled robots to manufacture its cars. Discuss the advantages and disadvantages to the company of using computer-controlled robots rather than using humans to manufacture the cars. </w:t>
      </w:r>
    </w:p>
    <w:p w14:paraId="362A6F2A" w14:textId="77777777" w:rsidR="0009513D" w:rsidRDefault="0009513D" w:rsidP="0009513D">
      <w:pPr>
        <w:pStyle w:val="ListParagraph"/>
        <w:spacing w:after="0"/>
        <w:rPr>
          <w:rFonts w:ascii="Arial" w:hAnsi="Arial" w:cs="Arial"/>
        </w:rPr>
      </w:pPr>
    </w:p>
    <w:p w14:paraId="5961E91F" w14:textId="3C41E4DE" w:rsidR="0009513D" w:rsidRDefault="0009513D" w:rsidP="0009513D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564EF1CE" w14:textId="77777777" w:rsidR="0009513D" w:rsidRDefault="0009513D" w:rsidP="0009513D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60D2613C" w14:textId="7283F569" w:rsidR="0009513D" w:rsidRDefault="0009513D" w:rsidP="0009513D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4E966EF7" w14:textId="77777777" w:rsidR="0009513D" w:rsidRDefault="0009513D" w:rsidP="0009513D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5D6E6D2C" w14:textId="77777777" w:rsidR="0009513D" w:rsidRDefault="0009513D" w:rsidP="0009513D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09CFA39E" w14:textId="3131C27F" w:rsidR="0009513D" w:rsidRDefault="0009513D" w:rsidP="0009513D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............................[6]</w:t>
      </w:r>
    </w:p>
    <w:p w14:paraId="41452FAC" w14:textId="77777777" w:rsidR="003D0610" w:rsidRDefault="003D0610" w:rsidP="0009513D">
      <w:pPr>
        <w:pStyle w:val="ListParagraph"/>
        <w:spacing w:after="0" w:line="480" w:lineRule="auto"/>
        <w:rPr>
          <w:rFonts w:ascii="Arial" w:hAnsi="Arial" w:cs="Arial"/>
        </w:rPr>
      </w:pPr>
    </w:p>
    <w:p w14:paraId="1642A6F7" w14:textId="77777777" w:rsidR="003D0610" w:rsidRDefault="003D0610" w:rsidP="0009513D">
      <w:pPr>
        <w:pStyle w:val="ListParagraph"/>
        <w:spacing w:after="0" w:line="480" w:lineRule="auto"/>
        <w:rPr>
          <w:rFonts w:ascii="Arial" w:hAnsi="Arial" w:cs="Arial"/>
        </w:rPr>
      </w:pPr>
    </w:p>
    <w:p w14:paraId="160BFE2A" w14:textId="77777777" w:rsidR="003D0610" w:rsidRDefault="003D0610" w:rsidP="0009513D">
      <w:pPr>
        <w:pStyle w:val="ListParagraph"/>
        <w:spacing w:after="0" w:line="480" w:lineRule="auto"/>
        <w:rPr>
          <w:rFonts w:ascii="Arial" w:hAnsi="Arial" w:cs="Arial"/>
        </w:rPr>
      </w:pPr>
    </w:p>
    <w:p w14:paraId="65226015" w14:textId="77777777" w:rsidR="003D0610" w:rsidRDefault="003D0610" w:rsidP="0009513D">
      <w:pPr>
        <w:pStyle w:val="ListParagraph"/>
        <w:spacing w:after="0" w:line="480" w:lineRule="auto"/>
        <w:rPr>
          <w:rFonts w:ascii="Arial" w:hAnsi="Arial" w:cs="Arial"/>
        </w:rPr>
      </w:pPr>
    </w:p>
    <w:p w14:paraId="71EE0454" w14:textId="1FC998D7" w:rsidR="00F5330C" w:rsidRPr="00E3421F" w:rsidRDefault="00F5330C" w:rsidP="00E3421F">
      <w:pPr>
        <w:spacing w:after="0" w:line="480" w:lineRule="auto"/>
        <w:rPr>
          <w:rFonts w:ascii="Arial" w:hAnsi="Arial"/>
        </w:rPr>
      </w:pPr>
    </w:p>
    <w:p w14:paraId="10490913" w14:textId="08827B14" w:rsidR="00F5330C" w:rsidRPr="00F5330C" w:rsidRDefault="00F5330C" w:rsidP="00F5330C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F5330C">
        <w:rPr>
          <w:rFonts w:ascii="Arial" w:hAnsi="Arial" w:cs="Arial"/>
        </w:rPr>
        <w:t xml:space="preserve">Describe the ways that a user can </w:t>
      </w:r>
      <w:proofErr w:type="spellStart"/>
      <w:r w:rsidRPr="00F5330C">
        <w:rPr>
          <w:rFonts w:ascii="Arial" w:hAnsi="Arial" w:cs="Arial"/>
        </w:rPr>
        <w:t>recognise</w:t>
      </w:r>
      <w:proofErr w:type="spellEnd"/>
      <w:r w:rsidRPr="00F5330C">
        <w:rPr>
          <w:rFonts w:ascii="Arial" w:hAnsi="Arial" w:cs="Arial"/>
        </w:rPr>
        <w:t xml:space="preserve"> spam and methods to help prevent it.</w:t>
      </w:r>
    </w:p>
    <w:p w14:paraId="5241551C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2F6B0537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37B3D3FE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08D875EB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73306626" w14:textId="77777777" w:rsidR="00F5330C" w:rsidRDefault="00F5330C" w:rsidP="00F5330C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.....................................</w:t>
      </w:r>
    </w:p>
    <w:p w14:paraId="7172DE92" w14:textId="6CDF1763" w:rsidR="00F5330C" w:rsidRDefault="00F5330C" w:rsidP="003D0610">
      <w:pPr>
        <w:pStyle w:val="ListParagraph"/>
        <w:spacing w:after="0" w:line="480" w:lineRule="auto"/>
        <w:rPr>
          <w:rFonts w:ascii="Arial" w:hAnsi="Arial" w:cs="Arial"/>
        </w:rPr>
      </w:pPr>
      <w:r w:rsidRPr="007F1D14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7F1D14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F1D1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............................[6]</w:t>
      </w:r>
    </w:p>
    <w:p w14:paraId="6932C8C0" w14:textId="77777777" w:rsidR="003D0610" w:rsidRPr="003D0610" w:rsidRDefault="003D0610" w:rsidP="003D0610">
      <w:pPr>
        <w:pStyle w:val="ListParagraph"/>
        <w:spacing w:after="0" w:line="480" w:lineRule="auto"/>
        <w:rPr>
          <w:rFonts w:ascii="Arial" w:hAnsi="Arial" w:cs="Arial"/>
        </w:rPr>
      </w:pPr>
    </w:p>
    <w:p w14:paraId="030FB423" w14:textId="64DE4EFD" w:rsidR="007B4EBC" w:rsidRPr="0009513D" w:rsidRDefault="007B4EBC" w:rsidP="0009513D">
      <w:pPr>
        <w:spacing w:after="0"/>
        <w:rPr>
          <w:rFonts w:ascii="Arial" w:hAnsi="Arial"/>
        </w:rPr>
      </w:pPr>
    </w:p>
    <w:p w14:paraId="4B19DACC" w14:textId="77777777" w:rsidR="00891390" w:rsidRDefault="00891390" w:rsidP="00891390">
      <w:pPr>
        <w:pStyle w:val="ListParagraph"/>
        <w:spacing w:after="0" w:line="240" w:lineRule="auto"/>
        <w:ind w:left="4320"/>
        <w:jc w:val="both"/>
        <w:rPr>
          <w:rFonts w:ascii="Arial" w:hAnsi="Arial"/>
          <w:b/>
        </w:rPr>
      </w:pPr>
      <w:r w:rsidRPr="00891390">
        <w:rPr>
          <w:rFonts w:ascii="Arial" w:hAnsi="Arial"/>
          <w:b/>
        </w:rPr>
        <w:t>SECTION C</w:t>
      </w:r>
    </w:p>
    <w:p w14:paraId="45911080" w14:textId="77777777" w:rsidR="003D0610" w:rsidRPr="00891390" w:rsidRDefault="003D0610" w:rsidP="00891390">
      <w:pPr>
        <w:pStyle w:val="ListParagraph"/>
        <w:spacing w:after="0" w:line="240" w:lineRule="auto"/>
        <w:ind w:left="4320"/>
        <w:jc w:val="both"/>
        <w:rPr>
          <w:rFonts w:ascii="Arial" w:hAnsi="Arial"/>
          <w:b/>
        </w:rPr>
      </w:pPr>
    </w:p>
    <w:p w14:paraId="3B6B3BD1" w14:textId="77777777" w:rsidR="00891390" w:rsidRDefault="00891390" w:rsidP="00891390">
      <w:pPr>
        <w:pStyle w:val="ListParagraph"/>
        <w:spacing w:after="0"/>
        <w:rPr>
          <w:rFonts w:ascii="Arial" w:hAnsi="Arial" w:cs="Arial"/>
        </w:rPr>
      </w:pPr>
    </w:p>
    <w:p w14:paraId="48EAB326" w14:textId="4D2F04FF" w:rsidR="00891390" w:rsidRDefault="00891390" w:rsidP="0049766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891390">
        <w:rPr>
          <w:rFonts w:ascii="Arial" w:hAnsi="Arial" w:cs="Arial"/>
        </w:rPr>
        <w:t xml:space="preserve">A river authority is concerned about levels of pollution in a major river. The quality of the water in the </w:t>
      </w:r>
    </w:p>
    <w:p w14:paraId="3A4C3F54" w14:textId="4FBE0C4D" w:rsidR="00891390" w:rsidRDefault="00891390" w:rsidP="007B4EBC">
      <w:pPr>
        <w:pStyle w:val="ListParagraph"/>
        <w:spacing w:after="0" w:line="360" w:lineRule="auto"/>
        <w:rPr>
          <w:rFonts w:ascii="Arial" w:hAnsi="Arial" w:cs="Arial"/>
        </w:rPr>
      </w:pPr>
      <w:proofErr w:type="gramStart"/>
      <w:r w:rsidRPr="00891390">
        <w:rPr>
          <w:rFonts w:ascii="Arial" w:hAnsi="Arial" w:cs="Arial"/>
        </w:rPr>
        <w:t>river</w:t>
      </w:r>
      <w:proofErr w:type="gramEnd"/>
      <w:r w:rsidRPr="00891390">
        <w:rPr>
          <w:rFonts w:ascii="Arial" w:hAnsi="Arial" w:cs="Arial"/>
        </w:rPr>
        <w:t xml:space="preserve"> needs to be monitored using sensors. 10 </w:t>
      </w:r>
    </w:p>
    <w:p w14:paraId="285A7AA1" w14:textId="09DB294E" w:rsidR="00891390" w:rsidRDefault="00891390" w:rsidP="004976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91390">
        <w:rPr>
          <w:rFonts w:ascii="Arial" w:hAnsi="Arial" w:cs="Arial"/>
        </w:rPr>
        <w:t xml:space="preserve">Name three sensors that could be used to measure the pollution in the river. </w:t>
      </w:r>
    </w:p>
    <w:p w14:paraId="37CC5387" w14:textId="77777777" w:rsidR="00891390" w:rsidRDefault="00891390" w:rsidP="0089139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299385FE" w14:textId="5A7931B7" w:rsidR="00891390" w:rsidRDefault="0089139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91390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891390">
        <w:rPr>
          <w:rFonts w:ascii="Arial" w:hAnsi="Arial" w:cs="Arial"/>
        </w:rPr>
        <w:t>. 2 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="0009513D">
        <w:rPr>
          <w:rFonts w:ascii="Arial" w:hAnsi="Arial" w:cs="Arial"/>
        </w:rPr>
        <w:t>.......... 3</w:t>
      </w:r>
      <w:r w:rsidR="0009513D" w:rsidRPr="00891390">
        <w:rPr>
          <w:rFonts w:ascii="Arial" w:hAnsi="Arial" w:cs="Arial"/>
        </w:rPr>
        <w:t>.....................................................................................................</w:t>
      </w:r>
      <w:r w:rsidR="0009513D">
        <w:rPr>
          <w:rFonts w:ascii="Arial" w:hAnsi="Arial" w:cs="Arial"/>
        </w:rPr>
        <w:t>.......</w:t>
      </w:r>
      <w:r w:rsidR="0009513D" w:rsidRPr="00891390">
        <w:rPr>
          <w:rFonts w:ascii="Arial" w:hAnsi="Arial" w:cs="Arial"/>
        </w:rPr>
        <w:t>....</w:t>
      </w:r>
      <w:r w:rsidR="0009513D">
        <w:rPr>
          <w:rFonts w:ascii="Arial" w:hAnsi="Arial" w:cs="Arial"/>
        </w:rPr>
        <w:t>..................................</w:t>
      </w:r>
      <w:r w:rsidR="0009513D" w:rsidRPr="00891390">
        <w:rPr>
          <w:rFonts w:ascii="Arial" w:hAnsi="Arial" w:cs="Arial"/>
        </w:rPr>
        <w:t xml:space="preserve"> [</w:t>
      </w:r>
      <w:r w:rsidRPr="00891390">
        <w:rPr>
          <w:rFonts w:ascii="Arial" w:hAnsi="Arial" w:cs="Arial"/>
        </w:rPr>
        <w:t xml:space="preserve">3] </w:t>
      </w:r>
    </w:p>
    <w:p w14:paraId="5C4C6E2D" w14:textId="77777777" w:rsidR="003D0610" w:rsidRDefault="003D061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7B2B9AEC" w14:textId="77777777" w:rsidR="003D0610" w:rsidRDefault="003D061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52E34320" w14:textId="77777777" w:rsidR="003D0610" w:rsidRDefault="003D061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7392F1F9" w14:textId="77777777" w:rsidR="003D0610" w:rsidRDefault="003D061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6759C502" w14:textId="77777777" w:rsidR="003D0610" w:rsidRDefault="003D061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79E7B8C3" w14:textId="77777777" w:rsidR="003D0610" w:rsidRDefault="003D061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1028391C" w14:textId="138F6936" w:rsidR="00891390" w:rsidRDefault="00891390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7FC3E91F" w14:textId="77777777" w:rsidR="0009513D" w:rsidRDefault="0009513D" w:rsidP="00891390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4A240F56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 xml:space="preserve">(b) Discuss the advantages and disadvantages of using computers </w:t>
      </w:r>
      <w:r>
        <w:rPr>
          <w:rFonts w:ascii="Arial" w:hAnsi="Arial"/>
        </w:rPr>
        <w:t>to measure the pollution in the</w:t>
      </w:r>
    </w:p>
    <w:p w14:paraId="5839D14F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891390">
        <w:rPr>
          <w:rFonts w:ascii="Arial" w:hAnsi="Arial"/>
        </w:rPr>
        <w:t>river</w:t>
      </w:r>
      <w:proofErr w:type="gramEnd"/>
      <w:r w:rsidRPr="00891390">
        <w:rPr>
          <w:rFonts w:ascii="Arial" w:hAnsi="Arial"/>
        </w:rPr>
        <w:t xml:space="preserve"> rather than huma</w:t>
      </w:r>
      <w:r>
        <w:rPr>
          <w:rFonts w:ascii="Arial" w:hAnsi="Arial"/>
        </w:rPr>
        <w:t>ns measuring the pollution.</w:t>
      </w:r>
    </w:p>
    <w:p w14:paraId="16D1176C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</w:t>
      </w:r>
    </w:p>
    <w:p w14:paraId="55632E9B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5936055E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52E6D9C4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34FCAB32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454E47AE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74F6F8CB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1C384B04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12067E33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3A6AC298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35307047" w14:textId="77777777" w:rsidR="00891390" w:rsidRDefault="00891390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...................................     </w:t>
      </w:r>
    </w:p>
    <w:p w14:paraId="473ACE33" w14:textId="7A586ECC" w:rsidR="007B4EBC" w:rsidRDefault="0009513D" w:rsidP="00891390">
      <w:pPr>
        <w:spacing w:after="0" w:line="480" w:lineRule="auto"/>
        <w:ind w:firstLine="720"/>
        <w:rPr>
          <w:rFonts w:ascii="Arial" w:hAnsi="Arial"/>
        </w:rPr>
      </w:pPr>
      <w:r w:rsidRPr="00891390">
        <w:rPr>
          <w:rFonts w:ascii="Arial" w:hAnsi="Arial"/>
        </w:rPr>
        <w:t>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 [</w:t>
      </w:r>
      <w:r w:rsidR="00891390">
        <w:rPr>
          <w:rFonts w:ascii="Arial" w:hAnsi="Arial"/>
        </w:rPr>
        <w:t xml:space="preserve">6]   </w:t>
      </w:r>
    </w:p>
    <w:p w14:paraId="1E9F13D6" w14:textId="77777777" w:rsidR="007B4EBC" w:rsidRDefault="007B4EBC" w:rsidP="00891390">
      <w:pPr>
        <w:spacing w:after="0" w:line="480" w:lineRule="auto"/>
        <w:ind w:firstLine="720"/>
        <w:rPr>
          <w:rFonts w:ascii="Arial" w:hAnsi="Arial"/>
        </w:rPr>
      </w:pPr>
    </w:p>
    <w:p w14:paraId="26EBC242" w14:textId="24CFEEEC" w:rsidR="007B4EBC" w:rsidRDefault="007B4EBC" w:rsidP="0049766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EBC">
        <w:rPr>
          <w:rFonts w:ascii="Arial" w:hAnsi="Arial" w:cs="Arial"/>
        </w:rPr>
        <w:t>A customer is booking a seat on a theatre’s online booking system. The customer reserves seats using the theatre’s website and a debit card. The website displays the seats that are available and a database stores the customer details, the payment d</w:t>
      </w:r>
      <w:r>
        <w:rPr>
          <w:rFonts w:ascii="Arial" w:hAnsi="Arial" w:cs="Arial"/>
        </w:rPr>
        <w:t xml:space="preserve">etails and the seat details. </w:t>
      </w:r>
    </w:p>
    <w:p w14:paraId="580D955F" w14:textId="77777777" w:rsidR="007B4EBC" w:rsidRPr="007B4EBC" w:rsidRDefault="007B4EBC" w:rsidP="007B4EBC">
      <w:pPr>
        <w:pStyle w:val="ListParagraph"/>
        <w:spacing w:after="0" w:line="360" w:lineRule="auto"/>
        <w:rPr>
          <w:rFonts w:ascii="Arial" w:hAnsi="Arial" w:cs="Arial"/>
        </w:rPr>
      </w:pPr>
    </w:p>
    <w:p w14:paraId="501B1C6C" w14:textId="3F48E548" w:rsidR="007B4EBC" w:rsidRDefault="007B4EBC" w:rsidP="007B4EBC">
      <w:pPr>
        <w:pStyle w:val="ListParagraph"/>
        <w:spacing w:after="0" w:line="360" w:lineRule="auto"/>
        <w:rPr>
          <w:rFonts w:ascii="Arial" w:hAnsi="Arial" w:cs="Arial"/>
        </w:rPr>
      </w:pPr>
      <w:r w:rsidRPr="007B4EBC">
        <w:rPr>
          <w:rFonts w:ascii="Arial" w:hAnsi="Arial" w:cs="Arial"/>
        </w:rPr>
        <w:t>When the customer enters their debit card details for a seat, the theatre’s computer communicates with the bank’s computer.</w:t>
      </w:r>
    </w:p>
    <w:p w14:paraId="5FD7707B" w14:textId="77777777" w:rsidR="007B4EBC" w:rsidRDefault="007B4EBC" w:rsidP="007B4EBC">
      <w:pPr>
        <w:pStyle w:val="ListParagraph"/>
        <w:spacing w:after="0" w:line="480" w:lineRule="auto"/>
        <w:rPr>
          <w:rFonts w:ascii="Arial" w:hAnsi="Arial" w:cs="Arial"/>
        </w:rPr>
      </w:pPr>
      <w:bookmarkStart w:id="1" w:name="_GoBack"/>
      <w:bookmarkEnd w:id="1"/>
      <w:r w:rsidRPr="007B4EBC">
        <w:rPr>
          <w:rFonts w:ascii="Arial" w:hAnsi="Arial" w:cs="Arial"/>
        </w:rPr>
        <w:t>(a) Describe four checks that the bank’s computer will make on the customer’s bank accou</w:t>
      </w:r>
      <w:r>
        <w:rPr>
          <w:rFonts w:ascii="Arial" w:hAnsi="Arial" w:cs="Arial"/>
        </w:rPr>
        <w:t>nt.</w:t>
      </w:r>
    </w:p>
    <w:p w14:paraId="37F09371" w14:textId="614F6D2A" w:rsidR="007B4EBC" w:rsidRDefault="00440565" w:rsidP="007B4EBC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4EBC" w:rsidRPr="007B4EBC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</w:t>
      </w:r>
      <w:r w:rsidR="007B4EBC" w:rsidRPr="007B4EBC">
        <w:rPr>
          <w:rFonts w:ascii="Arial" w:hAnsi="Arial" w:cs="Arial"/>
        </w:rPr>
        <w:t xml:space="preserve"> 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 2</w:t>
      </w:r>
      <w:r w:rsidR="007B4EBC" w:rsidRPr="007B4EBC">
        <w:rPr>
          <w:rFonts w:ascii="Arial" w:hAnsi="Arial" w:cs="Arial"/>
        </w:rPr>
        <w:t>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</w:t>
      </w:r>
      <w:r w:rsidR="007B4EBC" w:rsidRPr="007B4EBC">
        <w:rPr>
          <w:rFonts w:ascii="Arial" w:hAnsi="Arial" w:cs="Arial"/>
        </w:rPr>
        <w:t>........................................................................................................................................... 3 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="007B4EBC" w:rsidRPr="007B4EBC">
        <w:rPr>
          <w:rFonts w:ascii="Arial" w:hAnsi="Arial" w:cs="Arial"/>
        </w:rPr>
        <w:t>..................................................... 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="007B4EBC" w:rsidRPr="007B4EBC">
        <w:rPr>
          <w:rFonts w:ascii="Arial" w:hAnsi="Arial" w:cs="Arial"/>
        </w:rPr>
        <w:t xml:space="preserve"> 4 ........................................................................................................................................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="007B4EBC" w:rsidRPr="007B4EBC">
        <w:rPr>
          <w:rFonts w:ascii="Arial" w:hAnsi="Arial" w:cs="Arial"/>
        </w:rPr>
        <w:t xml:space="preserve"> 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="007B4EBC" w:rsidRPr="007B4EBC">
        <w:rPr>
          <w:rFonts w:ascii="Arial" w:hAnsi="Arial" w:cs="Arial"/>
        </w:rPr>
        <w:t>...... [4]</w:t>
      </w:r>
    </w:p>
    <w:p w14:paraId="3F1BC3F1" w14:textId="77777777" w:rsidR="009A2EDD" w:rsidRDefault="009A2EDD" w:rsidP="007B4EBC">
      <w:pPr>
        <w:pStyle w:val="ListParagraph"/>
        <w:spacing w:after="0" w:line="480" w:lineRule="auto"/>
        <w:rPr>
          <w:rFonts w:ascii="Arial" w:hAnsi="Arial" w:cs="Arial"/>
        </w:rPr>
      </w:pPr>
    </w:p>
    <w:p w14:paraId="1DBCC91A" w14:textId="1B9D6BF4" w:rsidR="00891390" w:rsidRPr="007B4EBC" w:rsidRDefault="007B4EBC" w:rsidP="007B4EBC">
      <w:pPr>
        <w:pStyle w:val="ListParagraph"/>
        <w:spacing w:after="0" w:line="480" w:lineRule="auto"/>
        <w:rPr>
          <w:rFonts w:ascii="Arial" w:hAnsi="Arial" w:cs="Arial"/>
        </w:rPr>
      </w:pPr>
      <w:r w:rsidRPr="007B4EBC">
        <w:rPr>
          <w:rFonts w:ascii="Arial" w:hAnsi="Arial" w:cs="Arial"/>
        </w:rPr>
        <w:t xml:space="preserve">(b) Describe the processing carried out by the theatre’s </w:t>
      </w:r>
      <w:r w:rsidR="009A2EDD">
        <w:rPr>
          <w:rFonts w:ascii="Arial" w:hAnsi="Arial" w:cs="Arial"/>
        </w:rPr>
        <w:t>computer when making a booking   .</w:t>
      </w:r>
      <w:r w:rsidRPr="007B4EBC">
        <w:rPr>
          <w:rFonts w:ascii="Arial" w:hAnsi="Arial" w:cs="Arial"/>
        </w:rPr>
        <w:t>................................................................................................................</w:t>
      </w:r>
      <w:r w:rsidR="009A2EDD">
        <w:rPr>
          <w:rFonts w:ascii="Arial" w:hAnsi="Arial" w:cs="Arial"/>
        </w:rPr>
        <w:t>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</w:t>
      </w:r>
      <w:r w:rsidR="009A2EDD">
        <w:rPr>
          <w:rFonts w:ascii="Arial" w:hAnsi="Arial" w:cs="Arial"/>
        </w:rPr>
        <w:t>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</w:t>
      </w:r>
      <w:r w:rsidR="009A2EDD">
        <w:rPr>
          <w:rFonts w:ascii="Arial" w:hAnsi="Arial" w:cs="Arial"/>
        </w:rPr>
        <w:t>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2ED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  <w:r w:rsidRPr="007B4EBC">
        <w:rPr>
          <w:rFonts w:ascii="Arial" w:hAnsi="Arial" w:cs="Arial"/>
        </w:rPr>
        <w:t>............................................................................................................</w:t>
      </w:r>
      <w:r w:rsidR="009A2EDD">
        <w:rPr>
          <w:rFonts w:ascii="Arial" w:hAnsi="Arial" w:cs="Arial"/>
        </w:rPr>
        <w:t>...................................................</w:t>
      </w:r>
      <w:r w:rsidRPr="007B4EBC">
        <w:rPr>
          <w:rFonts w:ascii="Arial" w:hAnsi="Arial" w:cs="Arial"/>
        </w:rPr>
        <w:t xml:space="preserve">[4] </w:t>
      </w:r>
      <w:r w:rsidR="00891390" w:rsidRPr="007B4EBC">
        <w:rPr>
          <w:rFonts w:ascii="Arial" w:hAnsi="Arial" w:cs="Arial"/>
        </w:rPr>
        <w:t xml:space="preserve">           </w:t>
      </w:r>
    </w:p>
    <w:p w14:paraId="5458EC91" w14:textId="77777777" w:rsidR="00395820" w:rsidRPr="00395820" w:rsidRDefault="00395820" w:rsidP="00B034DE">
      <w:pPr>
        <w:spacing w:after="0" w:line="240" w:lineRule="auto"/>
        <w:jc w:val="both"/>
        <w:rPr>
          <w:rFonts w:ascii="Arial" w:hAnsi="Arial"/>
          <w:b/>
        </w:rPr>
      </w:pPr>
    </w:p>
    <w:p w14:paraId="1C55AF30" w14:textId="522E42EB" w:rsidR="008762A4" w:rsidRPr="008762A4" w:rsidRDefault="008762A4" w:rsidP="00D150EF">
      <w:pPr>
        <w:pStyle w:val="ListParagraph"/>
        <w:tabs>
          <w:tab w:val="left" w:pos="4085"/>
          <w:tab w:val="left" w:pos="9105"/>
        </w:tabs>
        <w:spacing w:line="480" w:lineRule="auto"/>
        <w:rPr>
          <w:rFonts w:ascii="Arial" w:hAnsi="Arial" w:cs="Arial"/>
        </w:rPr>
      </w:pPr>
    </w:p>
    <w:sectPr w:rsidR="008762A4" w:rsidRPr="008762A4" w:rsidSect="0076164F">
      <w:headerReference w:type="even" r:id="rId15"/>
      <w:footerReference w:type="default" r:id="rId16"/>
      <w:pgSz w:w="11900" w:h="16840"/>
      <w:pgMar w:top="851" w:right="720" w:bottom="851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BAA8F" w14:textId="77777777" w:rsidR="003A017C" w:rsidRDefault="003A017C" w:rsidP="004C3F0E">
      <w:pPr>
        <w:spacing w:after="0" w:line="240" w:lineRule="auto"/>
      </w:pPr>
      <w:r>
        <w:separator/>
      </w:r>
    </w:p>
  </w:endnote>
  <w:endnote w:type="continuationSeparator" w:id="0">
    <w:p w14:paraId="09DA4478" w14:textId="77777777" w:rsidR="003A017C" w:rsidRDefault="003A017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0AA79" w14:textId="01EF8D53" w:rsidR="00A01E83" w:rsidRDefault="00A01E83">
    <w:pPr>
      <w:pStyle w:val="Footer"/>
    </w:pPr>
    <w:r>
      <w:rPr>
        <w:color w:val="FF0000"/>
      </w:rPr>
      <w:t xml:space="preserve">Year VIII </w:t>
    </w:r>
    <w:proofErr w:type="gramStart"/>
    <w:r>
      <w:rPr>
        <w:color w:val="FF0000"/>
      </w:rPr>
      <w:t>–  ICT</w:t>
    </w:r>
    <w:proofErr w:type="gramEnd"/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D0610">
      <w:rPr>
        <w:noProof/>
      </w:rPr>
      <w:t>9</w:t>
    </w:r>
    <w:r>
      <w:fldChar w:fldCharType="end"/>
    </w:r>
    <w:r>
      <w:t xml:space="preserve"> of </w:t>
    </w:r>
    <w:fldSimple w:instr=" NUMPAGES  \* MERGEFORMAT ">
      <w:r w:rsidR="003D0610">
        <w:rPr>
          <w:noProof/>
        </w:rPr>
        <w:t>10</w:t>
      </w:r>
    </w:fldSimple>
    <w:r>
      <w:ptab w:relativeTo="margin" w:alignment="right" w:leader="none"/>
    </w:r>
    <w:r>
      <w:t>Term II Exam (2023-2024)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4FE3" w14:textId="77777777" w:rsidR="003A017C" w:rsidRDefault="003A017C" w:rsidP="004C3F0E">
      <w:pPr>
        <w:spacing w:after="0" w:line="240" w:lineRule="auto"/>
      </w:pPr>
      <w:r>
        <w:separator/>
      </w:r>
    </w:p>
  </w:footnote>
  <w:footnote w:type="continuationSeparator" w:id="0">
    <w:p w14:paraId="76183B6E" w14:textId="77777777" w:rsidR="003A017C" w:rsidRDefault="003A017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57827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B27A31" w14:textId="2639A234" w:rsidR="00A01E83" w:rsidRDefault="00A01E8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DDA75" w14:textId="77777777" w:rsidR="00A01E83" w:rsidRDefault="00A0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746"/>
    <w:multiLevelType w:val="hybridMultilevel"/>
    <w:tmpl w:val="90D00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164597"/>
    <w:multiLevelType w:val="hybridMultilevel"/>
    <w:tmpl w:val="0B52B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882DB9"/>
    <w:multiLevelType w:val="hybridMultilevel"/>
    <w:tmpl w:val="8FC4F2F4"/>
    <w:lvl w:ilvl="0" w:tplc="96A0EA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127D1"/>
    <w:multiLevelType w:val="hybridMultilevel"/>
    <w:tmpl w:val="A844AE2E"/>
    <w:lvl w:ilvl="0" w:tplc="A9EE858C">
      <w:start w:val="1"/>
      <w:numFmt w:val="lowerLetter"/>
      <w:pStyle w:val="Style1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54587"/>
    <w:multiLevelType w:val="hybridMultilevel"/>
    <w:tmpl w:val="833C1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B4D6C"/>
    <w:multiLevelType w:val="hybridMultilevel"/>
    <w:tmpl w:val="E17253C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CE620A"/>
    <w:multiLevelType w:val="hybridMultilevel"/>
    <w:tmpl w:val="C3C88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5D9"/>
    <w:rsid w:val="00003658"/>
    <w:rsid w:val="00003A39"/>
    <w:rsid w:val="00007788"/>
    <w:rsid w:val="00010DD7"/>
    <w:rsid w:val="00011ED6"/>
    <w:rsid w:val="0001364A"/>
    <w:rsid w:val="000151CD"/>
    <w:rsid w:val="0002003A"/>
    <w:rsid w:val="00021703"/>
    <w:rsid w:val="00022438"/>
    <w:rsid w:val="000240ED"/>
    <w:rsid w:val="000257C0"/>
    <w:rsid w:val="00032628"/>
    <w:rsid w:val="00034132"/>
    <w:rsid w:val="0003638B"/>
    <w:rsid w:val="00036EC9"/>
    <w:rsid w:val="00037778"/>
    <w:rsid w:val="00037AC0"/>
    <w:rsid w:val="00042B26"/>
    <w:rsid w:val="00042E71"/>
    <w:rsid w:val="000454C7"/>
    <w:rsid w:val="00047470"/>
    <w:rsid w:val="00050CA6"/>
    <w:rsid w:val="00050DA9"/>
    <w:rsid w:val="00052FEA"/>
    <w:rsid w:val="0005322D"/>
    <w:rsid w:val="00053E57"/>
    <w:rsid w:val="00057814"/>
    <w:rsid w:val="00060C7C"/>
    <w:rsid w:val="00065F2B"/>
    <w:rsid w:val="00066062"/>
    <w:rsid w:val="00070AB7"/>
    <w:rsid w:val="00077B73"/>
    <w:rsid w:val="00080F59"/>
    <w:rsid w:val="00082F93"/>
    <w:rsid w:val="000835BC"/>
    <w:rsid w:val="0008585A"/>
    <w:rsid w:val="00086BD4"/>
    <w:rsid w:val="000940C8"/>
    <w:rsid w:val="0009513D"/>
    <w:rsid w:val="000951AB"/>
    <w:rsid w:val="000957AA"/>
    <w:rsid w:val="000A0515"/>
    <w:rsid w:val="000A0F58"/>
    <w:rsid w:val="000A56DF"/>
    <w:rsid w:val="000A7123"/>
    <w:rsid w:val="000B3936"/>
    <w:rsid w:val="000B48D0"/>
    <w:rsid w:val="000B4B84"/>
    <w:rsid w:val="000B66DF"/>
    <w:rsid w:val="000C34F8"/>
    <w:rsid w:val="000C3987"/>
    <w:rsid w:val="000C3F74"/>
    <w:rsid w:val="000C5F64"/>
    <w:rsid w:val="000D0B40"/>
    <w:rsid w:val="000D38CE"/>
    <w:rsid w:val="000D4BF1"/>
    <w:rsid w:val="000D63D9"/>
    <w:rsid w:val="000D6624"/>
    <w:rsid w:val="000D68A0"/>
    <w:rsid w:val="000E2228"/>
    <w:rsid w:val="000E34ED"/>
    <w:rsid w:val="000E50F5"/>
    <w:rsid w:val="000F09DE"/>
    <w:rsid w:val="000F13F7"/>
    <w:rsid w:val="000F3FC9"/>
    <w:rsid w:val="000F5F54"/>
    <w:rsid w:val="000F7E3F"/>
    <w:rsid w:val="001022B3"/>
    <w:rsid w:val="00106717"/>
    <w:rsid w:val="00110B2C"/>
    <w:rsid w:val="0011271D"/>
    <w:rsid w:val="001149F4"/>
    <w:rsid w:val="001156D9"/>
    <w:rsid w:val="00120319"/>
    <w:rsid w:val="001204EA"/>
    <w:rsid w:val="00123BDA"/>
    <w:rsid w:val="001259EE"/>
    <w:rsid w:val="001268DE"/>
    <w:rsid w:val="00127BAB"/>
    <w:rsid w:val="00135033"/>
    <w:rsid w:val="00146193"/>
    <w:rsid w:val="00146870"/>
    <w:rsid w:val="00146E15"/>
    <w:rsid w:val="001474ED"/>
    <w:rsid w:val="00147E4A"/>
    <w:rsid w:val="00153C1D"/>
    <w:rsid w:val="00154EBF"/>
    <w:rsid w:val="00155D01"/>
    <w:rsid w:val="00160AA2"/>
    <w:rsid w:val="00160D7F"/>
    <w:rsid w:val="001631F8"/>
    <w:rsid w:val="0016405E"/>
    <w:rsid w:val="00165A37"/>
    <w:rsid w:val="00165D2D"/>
    <w:rsid w:val="00167C05"/>
    <w:rsid w:val="00170A9F"/>
    <w:rsid w:val="00173878"/>
    <w:rsid w:val="00174212"/>
    <w:rsid w:val="00174E22"/>
    <w:rsid w:val="00175B09"/>
    <w:rsid w:val="001765B8"/>
    <w:rsid w:val="00176FB9"/>
    <w:rsid w:val="001804FB"/>
    <w:rsid w:val="00180E75"/>
    <w:rsid w:val="00183CFB"/>
    <w:rsid w:val="00186DA4"/>
    <w:rsid w:val="001878A6"/>
    <w:rsid w:val="00190330"/>
    <w:rsid w:val="00191F4B"/>
    <w:rsid w:val="00192FA6"/>
    <w:rsid w:val="0019308B"/>
    <w:rsid w:val="00193603"/>
    <w:rsid w:val="00194793"/>
    <w:rsid w:val="00194806"/>
    <w:rsid w:val="00195B3A"/>
    <w:rsid w:val="00197AEE"/>
    <w:rsid w:val="00197FAC"/>
    <w:rsid w:val="001A640A"/>
    <w:rsid w:val="001B1781"/>
    <w:rsid w:val="001B19AE"/>
    <w:rsid w:val="001B3420"/>
    <w:rsid w:val="001B48FD"/>
    <w:rsid w:val="001B5E87"/>
    <w:rsid w:val="001C0A02"/>
    <w:rsid w:val="001C0ADB"/>
    <w:rsid w:val="001C0D25"/>
    <w:rsid w:val="001C6CC6"/>
    <w:rsid w:val="001C7FFD"/>
    <w:rsid w:val="001D3E38"/>
    <w:rsid w:val="001D477F"/>
    <w:rsid w:val="001D52AC"/>
    <w:rsid w:val="001D68BE"/>
    <w:rsid w:val="001E05FC"/>
    <w:rsid w:val="001E0EC8"/>
    <w:rsid w:val="001F12C5"/>
    <w:rsid w:val="001F16DB"/>
    <w:rsid w:val="001F233B"/>
    <w:rsid w:val="001F3173"/>
    <w:rsid w:val="001F4DA9"/>
    <w:rsid w:val="00201225"/>
    <w:rsid w:val="00202D04"/>
    <w:rsid w:val="00203A91"/>
    <w:rsid w:val="00206319"/>
    <w:rsid w:val="00206B09"/>
    <w:rsid w:val="00212A38"/>
    <w:rsid w:val="00214E33"/>
    <w:rsid w:val="002163DC"/>
    <w:rsid w:val="0021721A"/>
    <w:rsid w:val="002202EA"/>
    <w:rsid w:val="0022121D"/>
    <w:rsid w:val="00222797"/>
    <w:rsid w:val="00223D3F"/>
    <w:rsid w:val="00224149"/>
    <w:rsid w:val="00224E58"/>
    <w:rsid w:val="00225DE9"/>
    <w:rsid w:val="00225DFB"/>
    <w:rsid w:val="00225E9C"/>
    <w:rsid w:val="00231E56"/>
    <w:rsid w:val="002336B2"/>
    <w:rsid w:val="002342FA"/>
    <w:rsid w:val="0023539C"/>
    <w:rsid w:val="00235E1F"/>
    <w:rsid w:val="0023731F"/>
    <w:rsid w:val="00237352"/>
    <w:rsid w:val="00237604"/>
    <w:rsid w:val="00240E82"/>
    <w:rsid w:val="00241D32"/>
    <w:rsid w:val="002478E9"/>
    <w:rsid w:val="00250D3B"/>
    <w:rsid w:val="0025180D"/>
    <w:rsid w:val="002544F0"/>
    <w:rsid w:val="002564B5"/>
    <w:rsid w:val="002567FC"/>
    <w:rsid w:val="00257762"/>
    <w:rsid w:val="00266C63"/>
    <w:rsid w:val="002673A6"/>
    <w:rsid w:val="00271A4A"/>
    <w:rsid w:val="0027410A"/>
    <w:rsid w:val="0027476E"/>
    <w:rsid w:val="00275B93"/>
    <w:rsid w:val="00280AB5"/>
    <w:rsid w:val="00283982"/>
    <w:rsid w:val="00284189"/>
    <w:rsid w:val="00284F6F"/>
    <w:rsid w:val="00287C04"/>
    <w:rsid w:val="002914D0"/>
    <w:rsid w:val="00291B2A"/>
    <w:rsid w:val="0029214A"/>
    <w:rsid w:val="00293043"/>
    <w:rsid w:val="0029366C"/>
    <w:rsid w:val="00294E0D"/>
    <w:rsid w:val="002960C5"/>
    <w:rsid w:val="00296E13"/>
    <w:rsid w:val="00297F52"/>
    <w:rsid w:val="002A165B"/>
    <w:rsid w:val="002A1B4D"/>
    <w:rsid w:val="002A301B"/>
    <w:rsid w:val="002B06DC"/>
    <w:rsid w:val="002B1FA4"/>
    <w:rsid w:val="002B3041"/>
    <w:rsid w:val="002B33A0"/>
    <w:rsid w:val="002B4B7A"/>
    <w:rsid w:val="002B66B1"/>
    <w:rsid w:val="002B6EF1"/>
    <w:rsid w:val="002C1503"/>
    <w:rsid w:val="002C34A5"/>
    <w:rsid w:val="002D2AA1"/>
    <w:rsid w:val="002D2B38"/>
    <w:rsid w:val="002D3A74"/>
    <w:rsid w:val="002D5449"/>
    <w:rsid w:val="002E012F"/>
    <w:rsid w:val="002E04A4"/>
    <w:rsid w:val="002E0DF7"/>
    <w:rsid w:val="002E25D1"/>
    <w:rsid w:val="002E29EF"/>
    <w:rsid w:val="002E3089"/>
    <w:rsid w:val="002E309D"/>
    <w:rsid w:val="002E6A61"/>
    <w:rsid w:val="002F1EB8"/>
    <w:rsid w:val="002F251E"/>
    <w:rsid w:val="002F30D8"/>
    <w:rsid w:val="002F5235"/>
    <w:rsid w:val="002F67B0"/>
    <w:rsid w:val="00302123"/>
    <w:rsid w:val="00304788"/>
    <w:rsid w:val="00304B2A"/>
    <w:rsid w:val="00305D8D"/>
    <w:rsid w:val="00306CEE"/>
    <w:rsid w:val="00307D16"/>
    <w:rsid w:val="003123F2"/>
    <w:rsid w:val="00315F84"/>
    <w:rsid w:val="00316492"/>
    <w:rsid w:val="00316989"/>
    <w:rsid w:val="00317D2D"/>
    <w:rsid w:val="00323C97"/>
    <w:rsid w:val="003248A3"/>
    <w:rsid w:val="00332CC0"/>
    <w:rsid w:val="00336BAC"/>
    <w:rsid w:val="00345B79"/>
    <w:rsid w:val="00346D1F"/>
    <w:rsid w:val="003505C7"/>
    <w:rsid w:val="00350A4F"/>
    <w:rsid w:val="00352ACB"/>
    <w:rsid w:val="0035308B"/>
    <w:rsid w:val="0035729B"/>
    <w:rsid w:val="0036228B"/>
    <w:rsid w:val="003636DA"/>
    <w:rsid w:val="003642E8"/>
    <w:rsid w:val="003706F8"/>
    <w:rsid w:val="00371130"/>
    <w:rsid w:val="00372291"/>
    <w:rsid w:val="00375F23"/>
    <w:rsid w:val="0037683B"/>
    <w:rsid w:val="00376CCD"/>
    <w:rsid w:val="00380B75"/>
    <w:rsid w:val="0038139F"/>
    <w:rsid w:val="00381A90"/>
    <w:rsid w:val="003844D9"/>
    <w:rsid w:val="00386186"/>
    <w:rsid w:val="00387D9F"/>
    <w:rsid w:val="00390D73"/>
    <w:rsid w:val="003915AA"/>
    <w:rsid w:val="003943A9"/>
    <w:rsid w:val="00395820"/>
    <w:rsid w:val="00395D6C"/>
    <w:rsid w:val="003A017C"/>
    <w:rsid w:val="003A0709"/>
    <w:rsid w:val="003A07D0"/>
    <w:rsid w:val="003A1AF3"/>
    <w:rsid w:val="003A2F62"/>
    <w:rsid w:val="003A3852"/>
    <w:rsid w:val="003A6A2D"/>
    <w:rsid w:val="003B40B6"/>
    <w:rsid w:val="003B50E2"/>
    <w:rsid w:val="003B5438"/>
    <w:rsid w:val="003B58AA"/>
    <w:rsid w:val="003B70D0"/>
    <w:rsid w:val="003C38E4"/>
    <w:rsid w:val="003C5D3D"/>
    <w:rsid w:val="003D0610"/>
    <w:rsid w:val="003D371B"/>
    <w:rsid w:val="003D5679"/>
    <w:rsid w:val="003D5CE6"/>
    <w:rsid w:val="003D62F2"/>
    <w:rsid w:val="003D63B6"/>
    <w:rsid w:val="003D7836"/>
    <w:rsid w:val="003E2EFD"/>
    <w:rsid w:val="003E3FD6"/>
    <w:rsid w:val="003E492A"/>
    <w:rsid w:val="003E59B2"/>
    <w:rsid w:val="003E5D82"/>
    <w:rsid w:val="003E61C2"/>
    <w:rsid w:val="003F2C5D"/>
    <w:rsid w:val="00400690"/>
    <w:rsid w:val="0040107A"/>
    <w:rsid w:val="004011A7"/>
    <w:rsid w:val="00401F1A"/>
    <w:rsid w:val="00402442"/>
    <w:rsid w:val="00405EDA"/>
    <w:rsid w:val="004066DA"/>
    <w:rsid w:val="00407245"/>
    <w:rsid w:val="00407849"/>
    <w:rsid w:val="0041022B"/>
    <w:rsid w:val="00412A39"/>
    <w:rsid w:val="00412D4B"/>
    <w:rsid w:val="004133F6"/>
    <w:rsid w:val="004168CE"/>
    <w:rsid w:val="00416E41"/>
    <w:rsid w:val="0041769A"/>
    <w:rsid w:val="00417BA5"/>
    <w:rsid w:val="00420DFC"/>
    <w:rsid w:val="004252D4"/>
    <w:rsid w:val="00427CA9"/>
    <w:rsid w:val="00427D1D"/>
    <w:rsid w:val="00430938"/>
    <w:rsid w:val="0043516B"/>
    <w:rsid w:val="00435630"/>
    <w:rsid w:val="00440565"/>
    <w:rsid w:val="00440987"/>
    <w:rsid w:val="00440BDF"/>
    <w:rsid w:val="00441F4A"/>
    <w:rsid w:val="0044433F"/>
    <w:rsid w:val="00445C9D"/>
    <w:rsid w:val="004460ED"/>
    <w:rsid w:val="00454153"/>
    <w:rsid w:val="0046020F"/>
    <w:rsid w:val="00460277"/>
    <w:rsid w:val="0046340F"/>
    <w:rsid w:val="004640AA"/>
    <w:rsid w:val="0046429E"/>
    <w:rsid w:val="004642DA"/>
    <w:rsid w:val="004668E6"/>
    <w:rsid w:val="00466AAE"/>
    <w:rsid w:val="0046741D"/>
    <w:rsid w:val="004708F8"/>
    <w:rsid w:val="00473217"/>
    <w:rsid w:val="00474E95"/>
    <w:rsid w:val="004769D0"/>
    <w:rsid w:val="00477FA0"/>
    <w:rsid w:val="00480A10"/>
    <w:rsid w:val="0048363E"/>
    <w:rsid w:val="00492C09"/>
    <w:rsid w:val="00494C8D"/>
    <w:rsid w:val="004966E1"/>
    <w:rsid w:val="00497088"/>
    <w:rsid w:val="00497666"/>
    <w:rsid w:val="004A0DFE"/>
    <w:rsid w:val="004A2A5E"/>
    <w:rsid w:val="004B0651"/>
    <w:rsid w:val="004B07D4"/>
    <w:rsid w:val="004B1D8F"/>
    <w:rsid w:val="004B38E2"/>
    <w:rsid w:val="004B5135"/>
    <w:rsid w:val="004B5DBB"/>
    <w:rsid w:val="004B651E"/>
    <w:rsid w:val="004C028A"/>
    <w:rsid w:val="004C3F0E"/>
    <w:rsid w:val="004C4E92"/>
    <w:rsid w:val="004C5919"/>
    <w:rsid w:val="004C5987"/>
    <w:rsid w:val="004C5C3B"/>
    <w:rsid w:val="004D0A0F"/>
    <w:rsid w:val="004D174A"/>
    <w:rsid w:val="004E04D3"/>
    <w:rsid w:val="004E1E00"/>
    <w:rsid w:val="004E2238"/>
    <w:rsid w:val="004E35C2"/>
    <w:rsid w:val="004E3F47"/>
    <w:rsid w:val="004E6E5D"/>
    <w:rsid w:val="004F1B5D"/>
    <w:rsid w:val="004F1F0C"/>
    <w:rsid w:val="004F5CC7"/>
    <w:rsid w:val="004F5EFC"/>
    <w:rsid w:val="00500866"/>
    <w:rsid w:val="00500F6A"/>
    <w:rsid w:val="005011A9"/>
    <w:rsid w:val="0050332C"/>
    <w:rsid w:val="00503405"/>
    <w:rsid w:val="0050447A"/>
    <w:rsid w:val="00504A24"/>
    <w:rsid w:val="00505EBA"/>
    <w:rsid w:val="00506DE5"/>
    <w:rsid w:val="005100B4"/>
    <w:rsid w:val="00510B3B"/>
    <w:rsid w:val="00510D6E"/>
    <w:rsid w:val="00511256"/>
    <w:rsid w:val="005128BB"/>
    <w:rsid w:val="0051298E"/>
    <w:rsid w:val="00514AB6"/>
    <w:rsid w:val="00514FF9"/>
    <w:rsid w:val="00515576"/>
    <w:rsid w:val="0051672B"/>
    <w:rsid w:val="00516E95"/>
    <w:rsid w:val="005170DD"/>
    <w:rsid w:val="005172D2"/>
    <w:rsid w:val="00521842"/>
    <w:rsid w:val="00522C3D"/>
    <w:rsid w:val="005245D4"/>
    <w:rsid w:val="0052491B"/>
    <w:rsid w:val="00524E01"/>
    <w:rsid w:val="00525A26"/>
    <w:rsid w:val="00526813"/>
    <w:rsid w:val="00527540"/>
    <w:rsid w:val="00530B0C"/>
    <w:rsid w:val="0053195C"/>
    <w:rsid w:val="0053296F"/>
    <w:rsid w:val="00532D85"/>
    <w:rsid w:val="0053508F"/>
    <w:rsid w:val="005403CA"/>
    <w:rsid w:val="00540BEE"/>
    <w:rsid w:val="005412DD"/>
    <w:rsid w:val="00543A47"/>
    <w:rsid w:val="00545E52"/>
    <w:rsid w:val="00551A1F"/>
    <w:rsid w:val="00552403"/>
    <w:rsid w:val="00553277"/>
    <w:rsid w:val="0055578E"/>
    <w:rsid w:val="005619DC"/>
    <w:rsid w:val="005620CA"/>
    <w:rsid w:val="00562E96"/>
    <w:rsid w:val="00563607"/>
    <w:rsid w:val="00567AF8"/>
    <w:rsid w:val="005717AD"/>
    <w:rsid w:val="00574B8D"/>
    <w:rsid w:val="005752D0"/>
    <w:rsid w:val="00575338"/>
    <w:rsid w:val="00582C66"/>
    <w:rsid w:val="005843C4"/>
    <w:rsid w:val="005909D1"/>
    <w:rsid w:val="005911B0"/>
    <w:rsid w:val="00596106"/>
    <w:rsid w:val="005A1FE1"/>
    <w:rsid w:val="005A36AA"/>
    <w:rsid w:val="005A5934"/>
    <w:rsid w:val="005A72CD"/>
    <w:rsid w:val="005B4BBB"/>
    <w:rsid w:val="005B570E"/>
    <w:rsid w:val="005B5CDD"/>
    <w:rsid w:val="005B6B92"/>
    <w:rsid w:val="005C0B22"/>
    <w:rsid w:val="005C171C"/>
    <w:rsid w:val="005C1A92"/>
    <w:rsid w:val="005C330D"/>
    <w:rsid w:val="005C3E25"/>
    <w:rsid w:val="005C582B"/>
    <w:rsid w:val="005C6868"/>
    <w:rsid w:val="005D29F1"/>
    <w:rsid w:val="005D349B"/>
    <w:rsid w:val="005D617F"/>
    <w:rsid w:val="005E104E"/>
    <w:rsid w:val="005E1FC7"/>
    <w:rsid w:val="005E4D08"/>
    <w:rsid w:val="005E7B67"/>
    <w:rsid w:val="005F1FB0"/>
    <w:rsid w:val="005F5288"/>
    <w:rsid w:val="005F71CA"/>
    <w:rsid w:val="00600EDE"/>
    <w:rsid w:val="00607688"/>
    <w:rsid w:val="00610482"/>
    <w:rsid w:val="00610EB9"/>
    <w:rsid w:val="0061565A"/>
    <w:rsid w:val="00620AB6"/>
    <w:rsid w:val="006250FB"/>
    <w:rsid w:val="006255EA"/>
    <w:rsid w:val="00627A33"/>
    <w:rsid w:val="006304C3"/>
    <w:rsid w:val="00630E78"/>
    <w:rsid w:val="006324F3"/>
    <w:rsid w:val="006326B2"/>
    <w:rsid w:val="006331C0"/>
    <w:rsid w:val="00633477"/>
    <w:rsid w:val="00633A75"/>
    <w:rsid w:val="00634777"/>
    <w:rsid w:val="00635152"/>
    <w:rsid w:val="00637467"/>
    <w:rsid w:val="0064286B"/>
    <w:rsid w:val="0064319C"/>
    <w:rsid w:val="00643E53"/>
    <w:rsid w:val="00644C5C"/>
    <w:rsid w:val="0064506D"/>
    <w:rsid w:val="00647562"/>
    <w:rsid w:val="006506B9"/>
    <w:rsid w:val="00652021"/>
    <w:rsid w:val="00652BB7"/>
    <w:rsid w:val="00653357"/>
    <w:rsid w:val="006543D1"/>
    <w:rsid w:val="00654560"/>
    <w:rsid w:val="00656AF4"/>
    <w:rsid w:val="006574C9"/>
    <w:rsid w:val="00660EE7"/>
    <w:rsid w:val="0066316B"/>
    <w:rsid w:val="00663A2B"/>
    <w:rsid w:val="006656B9"/>
    <w:rsid w:val="0067145F"/>
    <w:rsid w:val="006722C1"/>
    <w:rsid w:val="006749A6"/>
    <w:rsid w:val="00682A35"/>
    <w:rsid w:val="00683C77"/>
    <w:rsid w:val="00683E5B"/>
    <w:rsid w:val="00684AF6"/>
    <w:rsid w:val="006870EC"/>
    <w:rsid w:val="00690A68"/>
    <w:rsid w:val="006A03C4"/>
    <w:rsid w:val="006A1565"/>
    <w:rsid w:val="006A322F"/>
    <w:rsid w:val="006A3BE7"/>
    <w:rsid w:val="006A5206"/>
    <w:rsid w:val="006B0B1A"/>
    <w:rsid w:val="006B0ECE"/>
    <w:rsid w:val="006B1B25"/>
    <w:rsid w:val="006B33A1"/>
    <w:rsid w:val="006B52FA"/>
    <w:rsid w:val="006B56B9"/>
    <w:rsid w:val="006B687B"/>
    <w:rsid w:val="006C24C8"/>
    <w:rsid w:val="006C467F"/>
    <w:rsid w:val="006C66B5"/>
    <w:rsid w:val="006C6B6A"/>
    <w:rsid w:val="006D03E6"/>
    <w:rsid w:val="006D0BD7"/>
    <w:rsid w:val="006D1EFB"/>
    <w:rsid w:val="006D3B98"/>
    <w:rsid w:val="006D4803"/>
    <w:rsid w:val="006D509B"/>
    <w:rsid w:val="006D5725"/>
    <w:rsid w:val="006E062B"/>
    <w:rsid w:val="006E0ADB"/>
    <w:rsid w:val="006E37E5"/>
    <w:rsid w:val="006E3E63"/>
    <w:rsid w:val="006E56D6"/>
    <w:rsid w:val="006E6673"/>
    <w:rsid w:val="006F6D23"/>
    <w:rsid w:val="00700720"/>
    <w:rsid w:val="007028BB"/>
    <w:rsid w:val="007079B4"/>
    <w:rsid w:val="00710CAD"/>
    <w:rsid w:val="0071279C"/>
    <w:rsid w:val="0071361E"/>
    <w:rsid w:val="0071454D"/>
    <w:rsid w:val="007218A9"/>
    <w:rsid w:val="00722121"/>
    <w:rsid w:val="007240D6"/>
    <w:rsid w:val="0072669E"/>
    <w:rsid w:val="00727325"/>
    <w:rsid w:val="00730862"/>
    <w:rsid w:val="00730D01"/>
    <w:rsid w:val="00730F22"/>
    <w:rsid w:val="007312A4"/>
    <w:rsid w:val="00732B86"/>
    <w:rsid w:val="00732DC6"/>
    <w:rsid w:val="00734571"/>
    <w:rsid w:val="007378F6"/>
    <w:rsid w:val="0073799E"/>
    <w:rsid w:val="00737A62"/>
    <w:rsid w:val="0074030B"/>
    <w:rsid w:val="00743D50"/>
    <w:rsid w:val="0074785E"/>
    <w:rsid w:val="00747E32"/>
    <w:rsid w:val="00756DF0"/>
    <w:rsid w:val="00757C43"/>
    <w:rsid w:val="007606DF"/>
    <w:rsid w:val="00761239"/>
    <w:rsid w:val="0076164F"/>
    <w:rsid w:val="00761CE0"/>
    <w:rsid w:val="007631A8"/>
    <w:rsid w:val="00763872"/>
    <w:rsid w:val="007644A4"/>
    <w:rsid w:val="0077021D"/>
    <w:rsid w:val="00770EBC"/>
    <w:rsid w:val="00771802"/>
    <w:rsid w:val="00771ABB"/>
    <w:rsid w:val="007758CE"/>
    <w:rsid w:val="00775A47"/>
    <w:rsid w:val="00780B24"/>
    <w:rsid w:val="007821BF"/>
    <w:rsid w:val="00783762"/>
    <w:rsid w:val="00783FE8"/>
    <w:rsid w:val="0078482E"/>
    <w:rsid w:val="00785F1B"/>
    <w:rsid w:val="007861E1"/>
    <w:rsid w:val="007866B4"/>
    <w:rsid w:val="00786F7A"/>
    <w:rsid w:val="00791465"/>
    <w:rsid w:val="00792229"/>
    <w:rsid w:val="007930F5"/>
    <w:rsid w:val="00793B3A"/>
    <w:rsid w:val="00795858"/>
    <w:rsid w:val="00795A40"/>
    <w:rsid w:val="00797E88"/>
    <w:rsid w:val="007A1CDB"/>
    <w:rsid w:val="007A34EB"/>
    <w:rsid w:val="007A37D3"/>
    <w:rsid w:val="007A56C5"/>
    <w:rsid w:val="007B361E"/>
    <w:rsid w:val="007B4A7A"/>
    <w:rsid w:val="007B4D07"/>
    <w:rsid w:val="007B4EBC"/>
    <w:rsid w:val="007B5841"/>
    <w:rsid w:val="007B6D1E"/>
    <w:rsid w:val="007B74A0"/>
    <w:rsid w:val="007C0D28"/>
    <w:rsid w:val="007C1D91"/>
    <w:rsid w:val="007C2429"/>
    <w:rsid w:val="007C2DBB"/>
    <w:rsid w:val="007C6432"/>
    <w:rsid w:val="007C798B"/>
    <w:rsid w:val="007D0ABB"/>
    <w:rsid w:val="007E0562"/>
    <w:rsid w:val="007E1755"/>
    <w:rsid w:val="007E223F"/>
    <w:rsid w:val="007E388F"/>
    <w:rsid w:val="007E4568"/>
    <w:rsid w:val="007E5D1C"/>
    <w:rsid w:val="007E6E11"/>
    <w:rsid w:val="007F1D14"/>
    <w:rsid w:val="007F2EEF"/>
    <w:rsid w:val="007F77A3"/>
    <w:rsid w:val="00800CFB"/>
    <w:rsid w:val="008115F3"/>
    <w:rsid w:val="0081449F"/>
    <w:rsid w:val="008157A2"/>
    <w:rsid w:val="00820F43"/>
    <w:rsid w:val="00822ADC"/>
    <w:rsid w:val="00824D8A"/>
    <w:rsid w:val="00824F77"/>
    <w:rsid w:val="0082580C"/>
    <w:rsid w:val="0082593E"/>
    <w:rsid w:val="00825AD9"/>
    <w:rsid w:val="00830BB8"/>
    <w:rsid w:val="00830D8A"/>
    <w:rsid w:val="008314F2"/>
    <w:rsid w:val="00832DD0"/>
    <w:rsid w:val="0083576C"/>
    <w:rsid w:val="00835C05"/>
    <w:rsid w:val="00837158"/>
    <w:rsid w:val="00841619"/>
    <w:rsid w:val="00845A1C"/>
    <w:rsid w:val="0084605D"/>
    <w:rsid w:val="008475A1"/>
    <w:rsid w:val="00847AF5"/>
    <w:rsid w:val="00851040"/>
    <w:rsid w:val="00854B57"/>
    <w:rsid w:val="0086154D"/>
    <w:rsid w:val="008647A4"/>
    <w:rsid w:val="00871B2B"/>
    <w:rsid w:val="00871FAC"/>
    <w:rsid w:val="00876147"/>
    <w:rsid w:val="00876186"/>
    <w:rsid w:val="008762A4"/>
    <w:rsid w:val="008769CF"/>
    <w:rsid w:val="008777A0"/>
    <w:rsid w:val="00877A1B"/>
    <w:rsid w:val="00877F88"/>
    <w:rsid w:val="00880158"/>
    <w:rsid w:val="008819AF"/>
    <w:rsid w:val="00881AC5"/>
    <w:rsid w:val="00882535"/>
    <w:rsid w:val="00883D65"/>
    <w:rsid w:val="00885593"/>
    <w:rsid w:val="00891390"/>
    <w:rsid w:val="00891C56"/>
    <w:rsid w:val="00891C8A"/>
    <w:rsid w:val="00891D43"/>
    <w:rsid w:val="00893550"/>
    <w:rsid w:val="00894156"/>
    <w:rsid w:val="0089435D"/>
    <w:rsid w:val="008944A5"/>
    <w:rsid w:val="00894992"/>
    <w:rsid w:val="00895AFD"/>
    <w:rsid w:val="008972DF"/>
    <w:rsid w:val="008A0BC2"/>
    <w:rsid w:val="008A14A8"/>
    <w:rsid w:val="008B39E1"/>
    <w:rsid w:val="008B4614"/>
    <w:rsid w:val="008B7340"/>
    <w:rsid w:val="008B76A2"/>
    <w:rsid w:val="008C2E51"/>
    <w:rsid w:val="008C619B"/>
    <w:rsid w:val="008C7953"/>
    <w:rsid w:val="008D1167"/>
    <w:rsid w:val="008D1932"/>
    <w:rsid w:val="008D3548"/>
    <w:rsid w:val="008D62A0"/>
    <w:rsid w:val="008D7329"/>
    <w:rsid w:val="008E0973"/>
    <w:rsid w:val="008E409C"/>
    <w:rsid w:val="008E50C7"/>
    <w:rsid w:val="008E5481"/>
    <w:rsid w:val="008E7E5B"/>
    <w:rsid w:val="008E7FB8"/>
    <w:rsid w:val="008F02A7"/>
    <w:rsid w:val="008F0A29"/>
    <w:rsid w:val="008F1493"/>
    <w:rsid w:val="008F1F93"/>
    <w:rsid w:val="008F2D15"/>
    <w:rsid w:val="008F33ED"/>
    <w:rsid w:val="008F3928"/>
    <w:rsid w:val="008F3FF2"/>
    <w:rsid w:val="008F4472"/>
    <w:rsid w:val="008F649B"/>
    <w:rsid w:val="008F7143"/>
    <w:rsid w:val="00903A6A"/>
    <w:rsid w:val="00905FA5"/>
    <w:rsid w:val="00910F18"/>
    <w:rsid w:val="00912B8B"/>
    <w:rsid w:val="0091431B"/>
    <w:rsid w:val="00917478"/>
    <w:rsid w:val="0092023D"/>
    <w:rsid w:val="0092475D"/>
    <w:rsid w:val="00925226"/>
    <w:rsid w:val="00926D8B"/>
    <w:rsid w:val="00930B1A"/>
    <w:rsid w:val="009310F1"/>
    <w:rsid w:val="009410BF"/>
    <w:rsid w:val="00945EF8"/>
    <w:rsid w:val="00946193"/>
    <w:rsid w:val="00946462"/>
    <w:rsid w:val="00946A83"/>
    <w:rsid w:val="00946BB3"/>
    <w:rsid w:val="00950DAC"/>
    <w:rsid w:val="00951925"/>
    <w:rsid w:val="00951D78"/>
    <w:rsid w:val="00954154"/>
    <w:rsid w:val="00957AE9"/>
    <w:rsid w:val="009610E8"/>
    <w:rsid w:val="0096360B"/>
    <w:rsid w:val="00963A61"/>
    <w:rsid w:val="0096472D"/>
    <w:rsid w:val="0096547F"/>
    <w:rsid w:val="00966B34"/>
    <w:rsid w:val="00967634"/>
    <w:rsid w:val="00971F13"/>
    <w:rsid w:val="00972746"/>
    <w:rsid w:val="0097366F"/>
    <w:rsid w:val="0097474B"/>
    <w:rsid w:val="0097493A"/>
    <w:rsid w:val="00975278"/>
    <w:rsid w:val="00975593"/>
    <w:rsid w:val="00975D54"/>
    <w:rsid w:val="0097776B"/>
    <w:rsid w:val="0097796B"/>
    <w:rsid w:val="0098038B"/>
    <w:rsid w:val="0098227B"/>
    <w:rsid w:val="009832E2"/>
    <w:rsid w:val="00983EA7"/>
    <w:rsid w:val="009857B4"/>
    <w:rsid w:val="009857E6"/>
    <w:rsid w:val="00985B30"/>
    <w:rsid w:val="00990116"/>
    <w:rsid w:val="00993677"/>
    <w:rsid w:val="0099560D"/>
    <w:rsid w:val="00995CB4"/>
    <w:rsid w:val="009A2EDD"/>
    <w:rsid w:val="009A3E5E"/>
    <w:rsid w:val="009A4303"/>
    <w:rsid w:val="009B0255"/>
    <w:rsid w:val="009B092D"/>
    <w:rsid w:val="009B0EBE"/>
    <w:rsid w:val="009B236D"/>
    <w:rsid w:val="009B2EA9"/>
    <w:rsid w:val="009B31A7"/>
    <w:rsid w:val="009B6995"/>
    <w:rsid w:val="009B7779"/>
    <w:rsid w:val="009C0E30"/>
    <w:rsid w:val="009C2783"/>
    <w:rsid w:val="009C46A3"/>
    <w:rsid w:val="009C6773"/>
    <w:rsid w:val="009D0610"/>
    <w:rsid w:val="009D0834"/>
    <w:rsid w:val="009D238C"/>
    <w:rsid w:val="009D3864"/>
    <w:rsid w:val="009D43E4"/>
    <w:rsid w:val="009D44DC"/>
    <w:rsid w:val="009F13AA"/>
    <w:rsid w:val="009F3582"/>
    <w:rsid w:val="009F3D4A"/>
    <w:rsid w:val="00A00A5D"/>
    <w:rsid w:val="00A01E83"/>
    <w:rsid w:val="00A127C2"/>
    <w:rsid w:val="00A168D5"/>
    <w:rsid w:val="00A170EC"/>
    <w:rsid w:val="00A17963"/>
    <w:rsid w:val="00A20FB8"/>
    <w:rsid w:val="00A21FB7"/>
    <w:rsid w:val="00A22B75"/>
    <w:rsid w:val="00A253EF"/>
    <w:rsid w:val="00A258F6"/>
    <w:rsid w:val="00A25BEB"/>
    <w:rsid w:val="00A2668E"/>
    <w:rsid w:val="00A26B34"/>
    <w:rsid w:val="00A3003E"/>
    <w:rsid w:val="00A370B3"/>
    <w:rsid w:val="00A4047A"/>
    <w:rsid w:val="00A41730"/>
    <w:rsid w:val="00A42729"/>
    <w:rsid w:val="00A43DD9"/>
    <w:rsid w:val="00A45694"/>
    <w:rsid w:val="00A46247"/>
    <w:rsid w:val="00A4783F"/>
    <w:rsid w:val="00A50973"/>
    <w:rsid w:val="00A53B97"/>
    <w:rsid w:val="00A54745"/>
    <w:rsid w:val="00A57C4D"/>
    <w:rsid w:val="00A605E4"/>
    <w:rsid w:val="00A6262E"/>
    <w:rsid w:val="00A62B17"/>
    <w:rsid w:val="00A632FE"/>
    <w:rsid w:val="00A6555E"/>
    <w:rsid w:val="00A65AFA"/>
    <w:rsid w:val="00A66C01"/>
    <w:rsid w:val="00A67C1B"/>
    <w:rsid w:val="00A702CE"/>
    <w:rsid w:val="00A72A48"/>
    <w:rsid w:val="00A72BFE"/>
    <w:rsid w:val="00A736EF"/>
    <w:rsid w:val="00A74281"/>
    <w:rsid w:val="00A7543C"/>
    <w:rsid w:val="00A80955"/>
    <w:rsid w:val="00A81AF4"/>
    <w:rsid w:val="00A82D01"/>
    <w:rsid w:val="00A84A2D"/>
    <w:rsid w:val="00A85345"/>
    <w:rsid w:val="00A87778"/>
    <w:rsid w:val="00A92189"/>
    <w:rsid w:val="00A960C6"/>
    <w:rsid w:val="00A96292"/>
    <w:rsid w:val="00A97186"/>
    <w:rsid w:val="00AA1AFF"/>
    <w:rsid w:val="00AA3070"/>
    <w:rsid w:val="00AA3433"/>
    <w:rsid w:val="00AA406E"/>
    <w:rsid w:val="00AA5438"/>
    <w:rsid w:val="00AB1418"/>
    <w:rsid w:val="00AB16E7"/>
    <w:rsid w:val="00AB2912"/>
    <w:rsid w:val="00AB3017"/>
    <w:rsid w:val="00AB493E"/>
    <w:rsid w:val="00AB6976"/>
    <w:rsid w:val="00AB6C0D"/>
    <w:rsid w:val="00AC0277"/>
    <w:rsid w:val="00AC18F9"/>
    <w:rsid w:val="00AC1B7F"/>
    <w:rsid w:val="00AC59EA"/>
    <w:rsid w:val="00AC68B3"/>
    <w:rsid w:val="00AC7B1C"/>
    <w:rsid w:val="00AD1AEC"/>
    <w:rsid w:val="00AD1C0C"/>
    <w:rsid w:val="00AD341A"/>
    <w:rsid w:val="00AD70CB"/>
    <w:rsid w:val="00AE0018"/>
    <w:rsid w:val="00AE0FE0"/>
    <w:rsid w:val="00AE43C5"/>
    <w:rsid w:val="00AE4BC6"/>
    <w:rsid w:val="00AE5B56"/>
    <w:rsid w:val="00AE78BA"/>
    <w:rsid w:val="00AF0B3A"/>
    <w:rsid w:val="00AF2469"/>
    <w:rsid w:val="00AF2525"/>
    <w:rsid w:val="00AF2561"/>
    <w:rsid w:val="00AF2CFC"/>
    <w:rsid w:val="00B00A8B"/>
    <w:rsid w:val="00B00C94"/>
    <w:rsid w:val="00B00FD1"/>
    <w:rsid w:val="00B034DE"/>
    <w:rsid w:val="00B131AF"/>
    <w:rsid w:val="00B13988"/>
    <w:rsid w:val="00B16808"/>
    <w:rsid w:val="00B20285"/>
    <w:rsid w:val="00B20849"/>
    <w:rsid w:val="00B22178"/>
    <w:rsid w:val="00B258DF"/>
    <w:rsid w:val="00B27683"/>
    <w:rsid w:val="00B27CA5"/>
    <w:rsid w:val="00B303DD"/>
    <w:rsid w:val="00B31427"/>
    <w:rsid w:val="00B31634"/>
    <w:rsid w:val="00B31C83"/>
    <w:rsid w:val="00B32594"/>
    <w:rsid w:val="00B33577"/>
    <w:rsid w:val="00B337F4"/>
    <w:rsid w:val="00B34A25"/>
    <w:rsid w:val="00B35DF2"/>
    <w:rsid w:val="00B3611E"/>
    <w:rsid w:val="00B36204"/>
    <w:rsid w:val="00B37D53"/>
    <w:rsid w:val="00B427CD"/>
    <w:rsid w:val="00B4309F"/>
    <w:rsid w:val="00B44D48"/>
    <w:rsid w:val="00B451B3"/>
    <w:rsid w:val="00B4545B"/>
    <w:rsid w:val="00B47A34"/>
    <w:rsid w:val="00B50954"/>
    <w:rsid w:val="00B5235B"/>
    <w:rsid w:val="00B525DD"/>
    <w:rsid w:val="00B52C5E"/>
    <w:rsid w:val="00B541CF"/>
    <w:rsid w:val="00B54A64"/>
    <w:rsid w:val="00B574F5"/>
    <w:rsid w:val="00B61C6C"/>
    <w:rsid w:val="00B74A8E"/>
    <w:rsid w:val="00B7657B"/>
    <w:rsid w:val="00B7667B"/>
    <w:rsid w:val="00B76D55"/>
    <w:rsid w:val="00B80916"/>
    <w:rsid w:val="00B8141F"/>
    <w:rsid w:val="00B9342E"/>
    <w:rsid w:val="00B93882"/>
    <w:rsid w:val="00B9390A"/>
    <w:rsid w:val="00B93F8B"/>
    <w:rsid w:val="00B946BF"/>
    <w:rsid w:val="00B94FB9"/>
    <w:rsid w:val="00B9502E"/>
    <w:rsid w:val="00B95DC5"/>
    <w:rsid w:val="00B96E1B"/>
    <w:rsid w:val="00B97197"/>
    <w:rsid w:val="00BA041B"/>
    <w:rsid w:val="00BA0C21"/>
    <w:rsid w:val="00BA32FB"/>
    <w:rsid w:val="00BA3C84"/>
    <w:rsid w:val="00BA4722"/>
    <w:rsid w:val="00BA47E3"/>
    <w:rsid w:val="00BA4C69"/>
    <w:rsid w:val="00BA5493"/>
    <w:rsid w:val="00BB12B4"/>
    <w:rsid w:val="00BB12E0"/>
    <w:rsid w:val="00BB21CE"/>
    <w:rsid w:val="00BB39C0"/>
    <w:rsid w:val="00BB4572"/>
    <w:rsid w:val="00BB7328"/>
    <w:rsid w:val="00BC11B5"/>
    <w:rsid w:val="00BC2490"/>
    <w:rsid w:val="00BC4C69"/>
    <w:rsid w:val="00BC5FBD"/>
    <w:rsid w:val="00BD15DE"/>
    <w:rsid w:val="00BD6A64"/>
    <w:rsid w:val="00BE2045"/>
    <w:rsid w:val="00BE3158"/>
    <w:rsid w:val="00BE55E9"/>
    <w:rsid w:val="00BE69D9"/>
    <w:rsid w:val="00BF203F"/>
    <w:rsid w:val="00BF5CCA"/>
    <w:rsid w:val="00BF6FAE"/>
    <w:rsid w:val="00C0483F"/>
    <w:rsid w:val="00C05F0C"/>
    <w:rsid w:val="00C076D8"/>
    <w:rsid w:val="00C10187"/>
    <w:rsid w:val="00C10B57"/>
    <w:rsid w:val="00C11343"/>
    <w:rsid w:val="00C161B9"/>
    <w:rsid w:val="00C16468"/>
    <w:rsid w:val="00C16A2B"/>
    <w:rsid w:val="00C210C1"/>
    <w:rsid w:val="00C21132"/>
    <w:rsid w:val="00C22E50"/>
    <w:rsid w:val="00C259D7"/>
    <w:rsid w:val="00C30508"/>
    <w:rsid w:val="00C323B8"/>
    <w:rsid w:val="00C32699"/>
    <w:rsid w:val="00C34D24"/>
    <w:rsid w:val="00C35E3D"/>
    <w:rsid w:val="00C36734"/>
    <w:rsid w:val="00C377F7"/>
    <w:rsid w:val="00C4034F"/>
    <w:rsid w:val="00C40380"/>
    <w:rsid w:val="00C50CFE"/>
    <w:rsid w:val="00C53F3B"/>
    <w:rsid w:val="00C54DA5"/>
    <w:rsid w:val="00C55464"/>
    <w:rsid w:val="00C55B4B"/>
    <w:rsid w:val="00C61267"/>
    <w:rsid w:val="00C638AF"/>
    <w:rsid w:val="00C638C5"/>
    <w:rsid w:val="00C63BC3"/>
    <w:rsid w:val="00C64D25"/>
    <w:rsid w:val="00C73381"/>
    <w:rsid w:val="00C73F68"/>
    <w:rsid w:val="00C76755"/>
    <w:rsid w:val="00C77B84"/>
    <w:rsid w:val="00C802A6"/>
    <w:rsid w:val="00C83B2F"/>
    <w:rsid w:val="00C86DB0"/>
    <w:rsid w:val="00C90025"/>
    <w:rsid w:val="00C90FCF"/>
    <w:rsid w:val="00C91D54"/>
    <w:rsid w:val="00C92AC9"/>
    <w:rsid w:val="00C94F64"/>
    <w:rsid w:val="00CA2FC9"/>
    <w:rsid w:val="00CA33A6"/>
    <w:rsid w:val="00CA50F1"/>
    <w:rsid w:val="00CA6ED3"/>
    <w:rsid w:val="00CA7F27"/>
    <w:rsid w:val="00CB0A64"/>
    <w:rsid w:val="00CB41B5"/>
    <w:rsid w:val="00CB5DF6"/>
    <w:rsid w:val="00CB63FD"/>
    <w:rsid w:val="00CB71F6"/>
    <w:rsid w:val="00CC045D"/>
    <w:rsid w:val="00CC0623"/>
    <w:rsid w:val="00CC0F61"/>
    <w:rsid w:val="00CC2940"/>
    <w:rsid w:val="00CC4D5B"/>
    <w:rsid w:val="00CC7AF5"/>
    <w:rsid w:val="00CD0538"/>
    <w:rsid w:val="00CD0D82"/>
    <w:rsid w:val="00CD2332"/>
    <w:rsid w:val="00CD717B"/>
    <w:rsid w:val="00CE189B"/>
    <w:rsid w:val="00CE2548"/>
    <w:rsid w:val="00CE293D"/>
    <w:rsid w:val="00CE32A6"/>
    <w:rsid w:val="00CE3ADC"/>
    <w:rsid w:val="00CE4026"/>
    <w:rsid w:val="00CE75A5"/>
    <w:rsid w:val="00CF1AFD"/>
    <w:rsid w:val="00CF3584"/>
    <w:rsid w:val="00CF3856"/>
    <w:rsid w:val="00CF52CD"/>
    <w:rsid w:val="00CF7E64"/>
    <w:rsid w:val="00D00CBE"/>
    <w:rsid w:val="00D03E1E"/>
    <w:rsid w:val="00D055F1"/>
    <w:rsid w:val="00D05D88"/>
    <w:rsid w:val="00D07D12"/>
    <w:rsid w:val="00D115E0"/>
    <w:rsid w:val="00D150EF"/>
    <w:rsid w:val="00D25560"/>
    <w:rsid w:val="00D346F9"/>
    <w:rsid w:val="00D35851"/>
    <w:rsid w:val="00D40191"/>
    <w:rsid w:val="00D437A6"/>
    <w:rsid w:val="00D43E92"/>
    <w:rsid w:val="00D445A4"/>
    <w:rsid w:val="00D44734"/>
    <w:rsid w:val="00D44A27"/>
    <w:rsid w:val="00D460C6"/>
    <w:rsid w:val="00D46940"/>
    <w:rsid w:val="00D50A80"/>
    <w:rsid w:val="00D51ADE"/>
    <w:rsid w:val="00D5212E"/>
    <w:rsid w:val="00D5765D"/>
    <w:rsid w:val="00D57CA1"/>
    <w:rsid w:val="00D6030F"/>
    <w:rsid w:val="00D60961"/>
    <w:rsid w:val="00D60DD3"/>
    <w:rsid w:val="00D612BF"/>
    <w:rsid w:val="00D61710"/>
    <w:rsid w:val="00D61EA3"/>
    <w:rsid w:val="00D64088"/>
    <w:rsid w:val="00D64819"/>
    <w:rsid w:val="00D66ADF"/>
    <w:rsid w:val="00D66EFF"/>
    <w:rsid w:val="00D75F47"/>
    <w:rsid w:val="00D82136"/>
    <w:rsid w:val="00D84068"/>
    <w:rsid w:val="00D85709"/>
    <w:rsid w:val="00D85E7C"/>
    <w:rsid w:val="00D91CA8"/>
    <w:rsid w:val="00D9305F"/>
    <w:rsid w:val="00D95166"/>
    <w:rsid w:val="00D97EE3"/>
    <w:rsid w:val="00DA18CB"/>
    <w:rsid w:val="00DA28F1"/>
    <w:rsid w:val="00DA3340"/>
    <w:rsid w:val="00DA56BE"/>
    <w:rsid w:val="00DA5D4F"/>
    <w:rsid w:val="00DA79A3"/>
    <w:rsid w:val="00DB0EEE"/>
    <w:rsid w:val="00DB2342"/>
    <w:rsid w:val="00DB25CB"/>
    <w:rsid w:val="00DB3DC7"/>
    <w:rsid w:val="00DB4E5F"/>
    <w:rsid w:val="00DB5179"/>
    <w:rsid w:val="00DB6398"/>
    <w:rsid w:val="00DB6705"/>
    <w:rsid w:val="00DB79BD"/>
    <w:rsid w:val="00DC0184"/>
    <w:rsid w:val="00DC4185"/>
    <w:rsid w:val="00DD007C"/>
    <w:rsid w:val="00DD1CAB"/>
    <w:rsid w:val="00DD2702"/>
    <w:rsid w:val="00DD2ED8"/>
    <w:rsid w:val="00DD352A"/>
    <w:rsid w:val="00DD6D41"/>
    <w:rsid w:val="00DE12F3"/>
    <w:rsid w:val="00DE2279"/>
    <w:rsid w:val="00DE25E5"/>
    <w:rsid w:val="00DE27D2"/>
    <w:rsid w:val="00DE5A7B"/>
    <w:rsid w:val="00DE685B"/>
    <w:rsid w:val="00DF0AFB"/>
    <w:rsid w:val="00DF119A"/>
    <w:rsid w:val="00DF1638"/>
    <w:rsid w:val="00DF1CA5"/>
    <w:rsid w:val="00DF1D3D"/>
    <w:rsid w:val="00DF1E0F"/>
    <w:rsid w:val="00DF3F0C"/>
    <w:rsid w:val="00DF46AC"/>
    <w:rsid w:val="00DF5156"/>
    <w:rsid w:val="00DF74A6"/>
    <w:rsid w:val="00E0004A"/>
    <w:rsid w:val="00E04ED1"/>
    <w:rsid w:val="00E05835"/>
    <w:rsid w:val="00E0622C"/>
    <w:rsid w:val="00E06539"/>
    <w:rsid w:val="00E071C6"/>
    <w:rsid w:val="00E1170D"/>
    <w:rsid w:val="00E128B5"/>
    <w:rsid w:val="00E15DE6"/>
    <w:rsid w:val="00E16AE3"/>
    <w:rsid w:val="00E17171"/>
    <w:rsid w:val="00E20717"/>
    <w:rsid w:val="00E20C33"/>
    <w:rsid w:val="00E25261"/>
    <w:rsid w:val="00E2597D"/>
    <w:rsid w:val="00E309EF"/>
    <w:rsid w:val="00E33A40"/>
    <w:rsid w:val="00E3421F"/>
    <w:rsid w:val="00E4083D"/>
    <w:rsid w:val="00E40F91"/>
    <w:rsid w:val="00E4598A"/>
    <w:rsid w:val="00E45C5C"/>
    <w:rsid w:val="00E475E7"/>
    <w:rsid w:val="00E53BFB"/>
    <w:rsid w:val="00E55473"/>
    <w:rsid w:val="00E561A8"/>
    <w:rsid w:val="00E6011F"/>
    <w:rsid w:val="00E70914"/>
    <w:rsid w:val="00E70BBE"/>
    <w:rsid w:val="00E71742"/>
    <w:rsid w:val="00E726E2"/>
    <w:rsid w:val="00E777DE"/>
    <w:rsid w:val="00E80B85"/>
    <w:rsid w:val="00E8176F"/>
    <w:rsid w:val="00E81893"/>
    <w:rsid w:val="00E82ADB"/>
    <w:rsid w:val="00E833E1"/>
    <w:rsid w:val="00E83715"/>
    <w:rsid w:val="00E83FDF"/>
    <w:rsid w:val="00E935AD"/>
    <w:rsid w:val="00E972DE"/>
    <w:rsid w:val="00EA0E52"/>
    <w:rsid w:val="00EA3F8A"/>
    <w:rsid w:val="00EB04BF"/>
    <w:rsid w:val="00EB2122"/>
    <w:rsid w:val="00EB2D8C"/>
    <w:rsid w:val="00EB386F"/>
    <w:rsid w:val="00EC00CE"/>
    <w:rsid w:val="00EC093F"/>
    <w:rsid w:val="00EC2CBC"/>
    <w:rsid w:val="00EC2DBF"/>
    <w:rsid w:val="00EC49F9"/>
    <w:rsid w:val="00EC4B4B"/>
    <w:rsid w:val="00ED0945"/>
    <w:rsid w:val="00ED38DC"/>
    <w:rsid w:val="00ED394B"/>
    <w:rsid w:val="00ED4799"/>
    <w:rsid w:val="00ED4E80"/>
    <w:rsid w:val="00ED72FE"/>
    <w:rsid w:val="00EE1D8A"/>
    <w:rsid w:val="00EE7F16"/>
    <w:rsid w:val="00EF041E"/>
    <w:rsid w:val="00EF1342"/>
    <w:rsid w:val="00EF23B1"/>
    <w:rsid w:val="00EF3852"/>
    <w:rsid w:val="00EF661B"/>
    <w:rsid w:val="00EF7324"/>
    <w:rsid w:val="00F014AD"/>
    <w:rsid w:val="00F036A6"/>
    <w:rsid w:val="00F04168"/>
    <w:rsid w:val="00F04F41"/>
    <w:rsid w:val="00F065BC"/>
    <w:rsid w:val="00F10D93"/>
    <w:rsid w:val="00F10EAF"/>
    <w:rsid w:val="00F14EE3"/>
    <w:rsid w:val="00F15EFB"/>
    <w:rsid w:val="00F2431E"/>
    <w:rsid w:val="00F25D71"/>
    <w:rsid w:val="00F266F7"/>
    <w:rsid w:val="00F271F8"/>
    <w:rsid w:val="00F30490"/>
    <w:rsid w:val="00F3082C"/>
    <w:rsid w:val="00F31AEE"/>
    <w:rsid w:val="00F36F81"/>
    <w:rsid w:val="00F37D88"/>
    <w:rsid w:val="00F40322"/>
    <w:rsid w:val="00F40A69"/>
    <w:rsid w:val="00F40FFE"/>
    <w:rsid w:val="00F41D3F"/>
    <w:rsid w:val="00F44164"/>
    <w:rsid w:val="00F46C64"/>
    <w:rsid w:val="00F47541"/>
    <w:rsid w:val="00F50501"/>
    <w:rsid w:val="00F51144"/>
    <w:rsid w:val="00F515AE"/>
    <w:rsid w:val="00F5330C"/>
    <w:rsid w:val="00F53518"/>
    <w:rsid w:val="00F53ECE"/>
    <w:rsid w:val="00F56B0B"/>
    <w:rsid w:val="00F5742E"/>
    <w:rsid w:val="00F62E2E"/>
    <w:rsid w:val="00F6389F"/>
    <w:rsid w:val="00F63A30"/>
    <w:rsid w:val="00F664A7"/>
    <w:rsid w:val="00F66C1B"/>
    <w:rsid w:val="00F67B21"/>
    <w:rsid w:val="00F67C9C"/>
    <w:rsid w:val="00F748E1"/>
    <w:rsid w:val="00F7675C"/>
    <w:rsid w:val="00F77343"/>
    <w:rsid w:val="00F77545"/>
    <w:rsid w:val="00F813F1"/>
    <w:rsid w:val="00F830E5"/>
    <w:rsid w:val="00F90D61"/>
    <w:rsid w:val="00F9101B"/>
    <w:rsid w:val="00F9131B"/>
    <w:rsid w:val="00F941EF"/>
    <w:rsid w:val="00F9693C"/>
    <w:rsid w:val="00F96DB4"/>
    <w:rsid w:val="00FA0DDC"/>
    <w:rsid w:val="00FA104C"/>
    <w:rsid w:val="00FA1194"/>
    <w:rsid w:val="00FA54D5"/>
    <w:rsid w:val="00FA7C97"/>
    <w:rsid w:val="00FB0668"/>
    <w:rsid w:val="00FB0918"/>
    <w:rsid w:val="00FB0CB3"/>
    <w:rsid w:val="00FB4B8F"/>
    <w:rsid w:val="00FB56C9"/>
    <w:rsid w:val="00FB5BC1"/>
    <w:rsid w:val="00FC3A5B"/>
    <w:rsid w:val="00FC3DC6"/>
    <w:rsid w:val="00FC453F"/>
    <w:rsid w:val="00FC4F39"/>
    <w:rsid w:val="00FC5A2E"/>
    <w:rsid w:val="00FD0D79"/>
    <w:rsid w:val="00FD250C"/>
    <w:rsid w:val="00FD318E"/>
    <w:rsid w:val="00FD36C6"/>
    <w:rsid w:val="00FD3DF5"/>
    <w:rsid w:val="00FD45F3"/>
    <w:rsid w:val="00FD5267"/>
    <w:rsid w:val="00FD5F5F"/>
    <w:rsid w:val="00FD73DD"/>
    <w:rsid w:val="00FD7A97"/>
    <w:rsid w:val="00FE04C8"/>
    <w:rsid w:val="00FE4B6A"/>
    <w:rsid w:val="00FF1616"/>
    <w:rsid w:val="00FF3464"/>
    <w:rsid w:val="00FF410F"/>
    <w:rsid w:val="00FF4C5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12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3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F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F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A4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BA4722"/>
    <w:rPr>
      <w:rFonts w:cs="Times New Roman"/>
    </w:rPr>
  </w:style>
  <w:style w:type="character" w:styleId="PageNumber">
    <w:name w:val="page number"/>
    <w:basedOn w:val="DefaultParagraphFont"/>
    <w:uiPriority w:val="99"/>
    <w:rsid w:val="00DE25E5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258F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3B3A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053E57"/>
    <w:pPr>
      <w:numPr>
        <w:numId w:val="2"/>
      </w:numPr>
      <w:spacing w:before="120" w:after="320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3E57"/>
    <w:rPr>
      <w:rFonts w:asciiTheme="minorHAnsi" w:eastAsiaTheme="minorHAnsi" w:hAnsiTheme="minorHAnsi" w:cstheme="minorBidi"/>
      <w:lang w:val="en-US" w:eastAsia="en-US"/>
    </w:rPr>
  </w:style>
  <w:style w:type="character" w:customStyle="1" w:styleId="Style1Char">
    <w:name w:val="Style1 Char"/>
    <w:basedOn w:val="ListParagraphChar"/>
    <w:link w:val="Style1"/>
    <w:rsid w:val="00053E57"/>
    <w:rPr>
      <w:rFonts w:ascii="Arial" w:eastAsiaTheme="minorHAnsi" w:hAnsi="Arial" w:cstheme="minorBid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730D01"/>
    <w:rPr>
      <w:rFonts w:ascii="Microsoft Sans Serif" w:eastAsia="Microsoft Sans Serif" w:hAnsi="Microsoft Sans Serif" w:cs="Microsoft Sans Serif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3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F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F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A4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BA4722"/>
    <w:rPr>
      <w:rFonts w:cs="Times New Roman"/>
    </w:rPr>
  </w:style>
  <w:style w:type="character" w:styleId="PageNumber">
    <w:name w:val="page number"/>
    <w:basedOn w:val="DefaultParagraphFont"/>
    <w:uiPriority w:val="99"/>
    <w:rsid w:val="00DE25E5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258F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3B3A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053E57"/>
    <w:pPr>
      <w:numPr>
        <w:numId w:val="2"/>
      </w:numPr>
      <w:spacing w:before="120" w:after="320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3E57"/>
    <w:rPr>
      <w:rFonts w:asciiTheme="minorHAnsi" w:eastAsiaTheme="minorHAnsi" w:hAnsiTheme="minorHAnsi" w:cstheme="minorBidi"/>
      <w:lang w:val="en-US" w:eastAsia="en-US"/>
    </w:rPr>
  </w:style>
  <w:style w:type="character" w:customStyle="1" w:styleId="Style1Char">
    <w:name w:val="Style1 Char"/>
    <w:basedOn w:val="ListParagraphChar"/>
    <w:link w:val="Style1"/>
    <w:rsid w:val="00053E57"/>
    <w:rPr>
      <w:rFonts w:ascii="Arial" w:eastAsiaTheme="minorHAnsi" w:hAnsi="Arial" w:cstheme="minorBid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730D01"/>
    <w:rPr>
      <w:rFonts w:ascii="Microsoft Sans Serif" w:eastAsia="Microsoft Sans Serif" w:hAnsi="Microsoft Sans Serif" w:cs="Microsoft Sans Serif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E034-1642-4720-8725-078EFADA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10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TNGQatar</Company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PC01</dc:creator>
  <cp:keywords/>
  <dc:description/>
  <cp:lastModifiedBy>User</cp:lastModifiedBy>
  <cp:revision>40</cp:revision>
  <cp:lastPrinted>2024-03-30T07:44:00Z</cp:lastPrinted>
  <dcterms:created xsi:type="dcterms:W3CDTF">2024-03-30T07:23:00Z</dcterms:created>
  <dcterms:modified xsi:type="dcterms:W3CDTF">2024-04-25T13:07:00Z</dcterms:modified>
</cp:coreProperties>
</file>