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F64FA" w:rsidP="7F60C4E4" w:rsidRDefault="00C93B39" w14:paraId="7A0A58CE" w14:textId="7101FFFA">
      <w:pPr>
        <w:spacing w:line="276" w:lineRule="auto"/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</w:pPr>
      <w:bookmarkStart w:name="_Hlk155212218" w:id="0"/>
      <w:r w:rsidRPr="7F60C4E4" w:rsidR="00C93B39">
        <w:rPr>
          <w:b w:val="1"/>
          <w:bCs w:val="1"/>
          <w:sz w:val="32"/>
          <w:szCs w:val="32"/>
        </w:rPr>
        <w:t xml:space="preserve">Week </w:t>
      </w:r>
      <w:r w:rsidRPr="7F60C4E4" w:rsidR="0C0427F4">
        <w:rPr>
          <w:b w:val="1"/>
          <w:bCs w:val="1"/>
          <w:sz w:val="32"/>
          <w:szCs w:val="32"/>
        </w:rPr>
        <w:t xml:space="preserve">19</w:t>
      </w:r>
      <w:r w:rsidRPr="7F60C4E4" w:rsidR="00EB61E8">
        <w:rPr>
          <w:b w:val="1"/>
          <w:bCs w:val="1"/>
          <w:sz w:val="32"/>
          <w:szCs w:val="32"/>
        </w:rPr>
        <w:t xml:space="preserve"> </w:t>
      </w:r>
      <w:r w:rsidRPr="7F60C4E4" w:rsidR="00C93B39">
        <w:rPr>
          <w:b w:val="1"/>
          <w:bCs w:val="1"/>
          <w:sz w:val="32"/>
          <w:szCs w:val="32"/>
        </w:rPr>
        <w:t xml:space="preserve">Day </w:t>
      </w:r>
      <w:r w:rsidRPr="7F60C4E4" w:rsidR="00EB2B84">
        <w:rPr>
          <w:b w:val="1"/>
          <w:bCs w:val="1"/>
          <w:sz w:val="32"/>
          <w:szCs w:val="32"/>
        </w:rPr>
        <w:t>3</w:t>
      </w:r>
      <w:r w:rsidRPr="7F60C4E4" w:rsidR="00C93B39">
        <w:rPr>
          <w:b w:val="1"/>
          <w:bCs w:val="1"/>
          <w:sz w:val="32"/>
          <w:szCs w:val="32"/>
        </w:rPr>
        <w:t xml:space="preserve"> </w:t>
      </w:r>
      <w:r w:rsidRPr="7F60C4E4" w:rsidR="00D02018">
        <w:rPr>
          <w:b w:val="1"/>
          <w:bCs w:val="1"/>
          <w:sz w:val="32"/>
          <w:szCs w:val="32"/>
        </w:rPr>
        <w:t>Task 1:</w:t>
      </w:r>
      <w:bookmarkEnd w:id="0"/>
      <w:r w:rsidRPr="7F60C4E4" w:rsidR="002F64FA">
        <w:rPr>
          <w:b w:val="1"/>
          <w:bCs w:val="1"/>
          <w:sz w:val="32"/>
          <w:szCs w:val="32"/>
        </w:rPr>
        <w:t xml:space="preserve"> </w:t>
      </w:r>
      <w:r w:rsidRPr="7F60C4E4" w:rsidR="006168A0"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  <w:t xml:space="preserve">Pairs – </w:t>
      </w:r>
      <w:r w:rsidRPr="7F60C4E4" w:rsidR="00AA34E6"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  <w:t>I</w:t>
      </w:r>
      <w:r w:rsidRPr="7F60C4E4" w:rsidR="006168A0"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  <w:t>ndependent Working at ARE</w:t>
      </w:r>
      <w:r w:rsidRPr="7F60C4E4" w:rsidR="00AA34E6"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  <w:t xml:space="preserve"> </w:t>
      </w:r>
    </w:p>
    <w:p w:rsidRPr="003D4397" w:rsidR="00FA405B" w:rsidP="7F60C4E4" w:rsidRDefault="2658655F" w14:paraId="44636933" w14:textId="318CCACD">
      <w:pPr>
        <w:pStyle w:val="ListParagraph"/>
        <w:numPr>
          <w:ilvl w:val="0"/>
          <w:numId w:val="3"/>
        </w:numPr>
        <w:spacing w:line="276" w:lineRule="auto"/>
      </w:pPr>
      <w:r w:rsidRPr="7F60C4E4">
        <w:rPr>
          <w:sz w:val="32"/>
          <w:szCs w:val="32"/>
        </w:rPr>
        <w:t>Work with your partner</w:t>
      </w:r>
      <w:r w:rsidRPr="7F60C4E4" w:rsidR="00FA405B">
        <w:rPr>
          <w:sz w:val="32"/>
          <w:szCs w:val="32"/>
        </w:rPr>
        <w:t xml:space="preserve"> to shuffle a pack of </w:t>
      </w:r>
      <w:proofErr w:type="gramStart"/>
      <w:r w:rsidRPr="7F60C4E4" w:rsidR="00FA405B">
        <w:rPr>
          <w:sz w:val="32"/>
          <w:szCs w:val="32"/>
        </w:rPr>
        <w:t>1-9 digit</w:t>
      </w:r>
      <w:proofErr w:type="gramEnd"/>
      <w:r w:rsidRPr="7F60C4E4" w:rsidR="00FA405B">
        <w:rPr>
          <w:sz w:val="32"/>
          <w:szCs w:val="32"/>
        </w:rPr>
        <w:t xml:space="preserve"> cards.</w:t>
      </w:r>
    </w:p>
    <w:p w:rsidRPr="003D4397" w:rsidR="00FA405B" w:rsidP="7F60C4E4" w:rsidRDefault="0D433EC8" w14:paraId="69A520E3" w14:textId="6CD52AA0">
      <w:pPr>
        <w:pStyle w:val="ListParagraph"/>
        <w:numPr>
          <w:ilvl w:val="0"/>
          <w:numId w:val="3"/>
        </w:numPr>
        <w:spacing w:line="276" w:lineRule="auto"/>
      </w:pPr>
      <w:r w:rsidRPr="7F60C4E4">
        <w:rPr>
          <w:sz w:val="32"/>
          <w:szCs w:val="32"/>
        </w:rPr>
        <w:t>T</w:t>
      </w:r>
      <w:r w:rsidRPr="7F60C4E4" w:rsidR="00FA405B">
        <w:rPr>
          <w:sz w:val="32"/>
          <w:szCs w:val="32"/>
        </w:rPr>
        <w:t>ake 2 and make two 2-digit numbers which y</w:t>
      </w:r>
      <w:r w:rsidRPr="7F60C4E4" w:rsidR="305C47DC">
        <w:rPr>
          <w:sz w:val="32"/>
          <w:szCs w:val="32"/>
        </w:rPr>
        <w:t>ou</w:t>
      </w:r>
      <w:r w:rsidRPr="7F60C4E4" w:rsidR="00FA405B">
        <w:rPr>
          <w:sz w:val="32"/>
          <w:szCs w:val="32"/>
        </w:rPr>
        <w:t xml:space="preserve"> mark on a 0-100 landmarked line.</w:t>
      </w:r>
      <w:bookmarkStart w:name="_GoBack" w:id="1"/>
      <w:bookmarkEnd w:id="1"/>
    </w:p>
    <w:p w:rsidRPr="003D4397" w:rsidR="00FA405B" w:rsidP="7F60C4E4" w:rsidRDefault="11F3D29E" w14:paraId="2F69D931" w14:textId="5C4CC693">
      <w:pPr>
        <w:pStyle w:val="ListParagraph"/>
        <w:numPr>
          <w:ilvl w:val="0"/>
          <w:numId w:val="3"/>
        </w:numPr>
        <w:spacing w:line="276" w:lineRule="auto"/>
      </w:pPr>
      <w:r w:rsidRPr="7F60C4E4">
        <w:rPr>
          <w:sz w:val="32"/>
          <w:szCs w:val="32"/>
        </w:rPr>
        <w:t>Talk to each other about</w:t>
      </w:r>
      <w:r w:rsidRPr="7F60C4E4" w:rsidR="00FA405B">
        <w:rPr>
          <w:sz w:val="32"/>
          <w:szCs w:val="32"/>
        </w:rPr>
        <w:t xml:space="preserve"> which 10s number each 2-digit number rounds to, and ring that number on the line.</w:t>
      </w:r>
    </w:p>
    <w:p w:rsidR="15200143" w:rsidP="7F60C4E4" w:rsidRDefault="15200143" w14:paraId="1EE6F1FE" w14:textId="34F72524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/>
        </w:rPr>
      </w:pPr>
      <w:r w:rsidRPr="7F60C4E4">
        <w:rPr>
          <w:sz w:val="32"/>
          <w:szCs w:val="32"/>
        </w:rPr>
        <w:t>R</w:t>
      </w:r>
      <w:r w:rsidRPr="7F60C4E4" w:rsidR="00FA405B">
        <w:rPr>
          <w:sz w:val="32"/>
          <w:szCs w:val="32"/>
        </w:rPr>
        <w:t>epeat with new digit cards, creating new 2-digit numbers.</w:t>
      </w:r>
    </w:p>
    <w:p w:rsidR="5A00F60E" w:rsidP="7F60C4E4" w:rsidRDefault="000D7FC6" w14:paraId="328EC817" w14:textId="702A9211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94C2726" wp14:editId="2C328AB1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F60C4E4" w:rsidR="5A00F60E">
        <w:rPr>
          <w:rFonts w:ascii="Calibri" w:hAnsi="Calibri" w:eastAsia="Calibri" w:cs="Calibri"/>
          <w:color w:val="000000" w:themeColor="text1"/>
          <w:sz w:val="32"/>
          <w:szCs w:val="32"/>
        </w:rPr>
        <w:t>M</w:t>
      </w:r>
      <w:r w:rsidRPr="7F60C4E4" w:rsidR="5CE1B275">
        <w:rPr>
          <w:rFonts w:ascii="Calibri" w:hAnsi="Calibri" w:eastAsia="Calibri" w:cs="Calibri"/>
          <w:color w:val="000000" w:themeColor="text1"/>
          <w:sz w:val="32"/>
          <w:szCs w:val="32"/>
        </w:rPr>
        <w:t>ark numbers on a 0-100 beaded line</w:t>
      </w:r>
      <w:r w:rsidRPr="7F60C4E4" w:rsidR="7297D41D">
        <w:rPr>
          <w:rFonts w:ascii="Calibri" w:hAnsi="Calibri" w:eastAsia="Calibri" w:cs="Calibri"/>
          <w:color w:val="000000" w:themeColor="text1"/>
          <w:sz w:val="32"/>
          <w:szCs w:val="32"/>
        </w:rPr>
        <w:t>.</w:t>
      </w:r>
      <w:r w:rsidRPr="000D7FC6">
        <w:rPr>
          <w:rFonts w:asciiTheme="majorHAnsi" w:hAnsiTheme="majorHAnsi" w:cstheme="majorHAnsi"/>
          <w:b/>
          <w:noProof/>
          <w:color w:val="FF0000"/>
        </w:rPr>
        <w:t xml:space="preserve"> </w:t>
      </w:r>
    </w:p>
    <w:p w:rsidR="00E24058" w:rsidP="7F60C4E4" w:rsidRDefault="00E24058" w14:paraId="76601A07" w14:textId="2509B318">
      <w:pPr>
        <w:spacing w:line="276" w:lineRule="auto"/>
        <w:rPr>
          <w:rStyle w:val="normaltextrun"/>
          <w:b/>
          <w:bCs/>
          <w:color w:val="000000"/>
          <w:sz w:val="32"/>
          <w:szCs w:val="32"/>
          <w:bdr w:val="none" w:color="auto" w:sz="0" w:space="0" w:frame="1"/>
        </w:rPr>
      </w:pPr>
    </w:p>
    <w:p w:rsidR="008568BD" w:rsidP="7F60C4E4" w:rsidRDefault="179C8504" w14:paraId="6CE439A0" w14:textId="1ECA58DB">
      <w:pPr>
        <w:spacing w:line="276" w:lineRule="auto"/>
        <w:textAlignment w:val="baseline"/>
        <w:rPr>
          <w:rStyle w:val="normaltextrun"/>
          <w:b/>
          <w:bCs/>
          <w:color w:val="000000" w:themeColor="text1"/>
          <w:sz w:val="32"/>
          <w:szCs w:val="32"/>
        </w:rPr>
      </w:pPr>
      <w:bookmarkStart w:name="_Hlk155669162" w:id="2"/>
      <w:r w:rsidRPr="7F60C4E4">
        <w:rPr>
          <w:b/>
          <w:bCs/>
          <w:sz w:val="32"/>
          <w:szCs w:val="32"/>
        </w:rPr>
        <w:t xml:space="preserve">Task 2: </w:t>
      </w:r>
      <w:r w:rsidRPr="7F60C4E4" w:rsidR="14621D45">
        <w:rPr>
          <w:rStyle w:val="normaltextrun"/>
          <w:b/>
          <w:bCs/>
          <w:color w:val="000000" w:themeColor="text1"/>
          <w:sz w:val="32"/>
          <w:szCs w:val="32"/>
        </w:rPr>
        <w:t>Ind</w:t>
      </w:r>
      <w:r w:rsidRPr="7F60C4E4">
        <w:rPr>
          <w:rStyle w:val="normaltextrun"/>
          <w:b/>
          <w:bCs/>
          <w:color w:val="000000" w:themeColor="text1"/>
          <w:sz w:val="32"/>
          <w:szCs w:val="32"/>
        </w:rPr>
        <w:t>ependent Work at ARE</w:t>
      </w:r>
    </w:p>
    <w:p w:rsidR="008568BD" w:rsidP="7F60C4E4" w:rsidRDefault="179C8504" w14:paraId="2EEBAD41" w14:textId="351315BE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Style w:val="normaltextrun"/>
          <w:color w:val="000000" w:themeColor="text1"/>
          <w:sz w:val="32"/>
          <w:szCs w:val="32"/>
        </w:rPr>
      </w:pPr>
      <w:r w:rsidRPr="7F60C4E4">
        <w:rPr>
          <w:rStyle w:val="normaltextrun"/>
          <w:color w:val="000000" w:themeColor="text1"/>
          <w:sz w:val="32"/>
          <w:szCs w:val="32"/>
        </w:rPr>
        <w:t xml:space="preserve">Complete Sheet </w:t>
      </w:r>
      <w:r w:rsidRPr="7F60C4E4" w:rsidR="00EB2B84">
        <w:rPr>
          <w:rStyle w:val="normaltextrun"/>
          <w:color w:val="000000" w:themeColor="text1"/>
          <w:sz w:val="32"/>
          <w:szCs w:val="32"/>
        </w:rPr>
        <w:t>1</w:t>
      </w:r>
      <w:r w:rsidRPr="7F60C4E4">
        <w:rPr>
          <w:rStyle w:val="normaltextrun"/>
          <w:color w:val="000000" w:themeColor="text1"/>
          <w:sz w:val="32"/>
          <w:szCs w:val="32"/>
        </w:rPr>
        <w:t>.</w:t>
      </w:r>
    </w:p>
    <w:p w:rsidR="008568BD" w:rsidP="7F60C4E4" w:rsidRDefault="008568BD" w14:paraId="4B8A7175" w14:textId="5894AFF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eastAsiaTheme="minorEastAsia" w:cstheme="minorBidi"/>
          <w:sz w:val="32"/>
          <w:szCs w:val="32"/>
        </w:rPr>
      </w:pPr>
    </w:p>
    <w:bookmarkEnd w:id="2"/>
    <w:p w:rsidR="387CBB8B" w:rsidP="7F60C4E4" w:rsidRDefault="387CBB8B" w14:paraId="14FACAA8" w14:textId="6770DA7C">
      <w:pPr>
        <w:pStyle w:val="paragraph"/>
        <w:spacing w:before="0" w:beforeAutospacing="0" w:after="0" w:afterAutospacing="0"/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</w:pPr>
      <w:r w:rsidRPr="7F60C4E4"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  <w:t>Success Criteria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Pr="002F64FA" w:rsidR="00E24058" w:rsidTr="7F60C4E4" w14:paraId="647EAAF7" w14:textId="77777777">
        <w:trPr>
          <w:trHeight w:val="445"/>
        </w:trPr>
        <w:tc>
          <w:tcPr>
            <w:tcW w:w="9601" w:type="dxa"/>
            <w:gridSpan w:val="2"/>
          </w:tcPr>
          <w:p w:rsidRPr="002F64FA" w:rsidR="00191D64" w:rsidP="7F60C4E4" w:rsidRDefault="00E24058" w14:paraId="59EFEDB2" w14:textId="776D79CC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7F60C4E4">
              <w:rPr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F64FA" w:rsidR="00E24058" w:rsidTr="7F60C4E4" w14:paraId="5CA22578" w14:textId="77777777">
        <w:trPr>
          <w:trHeight w:val="825"/>
        </w:trPr>
        <w:tc>
          <w:tcPr>
            <w:tcW w:w="6463" w:type="dxa"/>
          </w:tcPr>
          <w:p w:rsidRPr="00191D64" w:rsidR="00191D64" w:rsidP="7F60C4E4" w:rsidRDefault="00EB2B84" w14:paraId="27564F6F" w14:textId="595B1979">
            <w:pPr>
              <w:pStyle w:val="ListParagraph"/>
              <w:rPr>
                <w:sz w:val="32"/>
                <w:szCs w:val="32"/>
              </w:rPr>
            </w:pPr>
            <w:r w:rsidRPr="7F60C4E4">
              <w:rPr>
                <w:sz w:val="32"/>
                <w:szCs w:val="32"/>
              </w:rPr>
              <w:t>I can round 2-digit numbers to nearest multiple of 10.</w:t>
            </w:r>
          </w:p>
        </w:tc>
        <w:tc>
          <w:tcPr>
            <w:tcW w:w="3138" w:type="dxa"/>
          </w:tcPr>
          <w:p w:rsidRPr="002F64FA" w:rsidR="00E24058" w:rsidP="7F60C4E4" w:rsidRDefault="00E24058" w14:paraId="35321025" w14:textId="77777777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425BB0" wp14:editId="39725D92">
                  <wp:extent cx="1585097" cy="472481"/>
                  <wp:effectExtent l="0" t="0" r="0" b="3810"/>
                  <wp:docPr id="16053794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B39E4" w:rsidR="00E24058" w:rsidP="7F60C4E4" w:rsidRDefault="00E24058" w14:paraId="114F0368" w14:textId="77777777">
      <w:pPr>
        <w:pStyle w:val="ListParagraph"/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4971318E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51E003F3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3308EC81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775D1EE8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6AC03535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4D90C672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8568BD" w:rsidP="7F60C4E4" w:rsidRDefault="008568BD" w14:paraId="14C388B1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7F60C4E4" w:rsidP="7F60C4E4" w:rsidRDefault="7F60C4E4" w14:paraId="31E5EED2" w14:textId="6B6C3583">
      <w:pPr>
        <w:rPr>
          <w:sz w:val="32"/>
          <w:szCs w:val="32"/>
        </w:rPr>
      </w:pPr>
      <w:r w:rsidRPr="7F60C4E4">
        <w:rPr>
          <w:sz w:val="32"/>
          <w:szCs w:val="32"/>
        </w:rPr>
        <w:br w:type="page"/>
      </w:r>
    </w:p>
    <w:p w:rsidR="006168A0" w:rsidP="77EC530C" w:rsidRDefault="00C93B39" w14:paraId="01644C1D" w14:textId="2602BAFD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</w:pPr>
      <w:r w:rsidRPr="77EC530C" w:rsidR="00C93B3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 xml:space="preserve">Week </w:t>
      </w:r>
      <w:r w:rsidRPr="77EC530C" w:rsidR="37E6A6A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>19</w:t>
      </w:r>
      <w:r w:rsidRPr="77EC530C" w:rsidR="005B39E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 xml:space="preserve"> </w:t>
      </w:r>
      <w:r w:rsidRPr="77EC530C" w:rsidR="00C93B3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 xml:space="preserve">Day </w:t>
      </w:r>
      <w:r w:rsidRPr="77EC530C" w:rsidR="00EB2B8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>3</w:t>
      </w:r>
      <w:r w:rsidRPr="77EC530C" w:rsidR="00C93B3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 xml:space="preserve"> </w:t>
      </w:r>
      <w:r w:rsidRPr="77EC530C" w:rsidR="5C23CE77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  <w:lang w:val="en-GB"/>
        </w:rPr>
        <w:t xml:space="preserve">Task 1: </w:t>
      </w:r>
      <w:r w:rsidRPr="77EC530C" w:rsidR="006168A0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  <w:lang w:val="en-GB"/>
        </w:rPr>
        <w:t>Working towards ARE</w:t>
      </w:r>
      <w:r w:rsidRPr="77EC530C" w:rsidR="006168A0">
        <w:rPr>
          <w:rStyle w:val="eop"/>
          <w:rFonts w:ascii="Calibri" w:hAnsi="Calibri" w:eastAsia="" w:cs="" w:asciiTheme="minorAscii" w:hAnsiTheme="minorAscii" w:eastAsiaTheme="minorEastAsia" w:cstheme="minorBidi"/>
          <w:sz w:val="32"/>
          <w:szCs w:val="32"/>
        </w:rPr>
        <w:t> </w:t>
      </w:r>
    </w:p>
    <w:p w:rsidR="005B39E4" w:rsidP="7F60C4E4" w:rsidRDefault="7FF7111B" w14:paraId="7E2B73AD" w14:textId="3A9D2482">
      <w:pPr>
        <w:pStyle w:val="ListParagraph"/>
        <w:numPr>
          <w:ilvl w:val="0"/>
          <w:numId w:val="1"/>
        </w:numPr>
        <w:spacing w:line="276" w:lineRule="auto"/>
      </w:pPr>
      <w:r w:rsidRPr="7F60C4E4">
        <w:rPr>
          <w:sz w:val="32"/>
          <w:szCs w:val="32"/>
        </w:rPr>
        <w:t xml:space="preserve">Work with your partner to shuffle a pack of </w:t>
      </w:r>
      <w:proofErr w:type="gramStart"/>
      <w:r w:rsidRPr="7F60C4E4">
        <w:rPr>
          <w:sz w:val="32"/>
          <w:szCs w:val="32"/>
        </w:rPr>
        <w:t>1-9 digit</w:t>
      </w:r>
      <w:proofErr w:type="gramEnd"/>
      <w:r w:rsidRPr="7F60C4E4">
        <w:rPr>
          <w:sz w:val="32"/>
          <w:szCs w:val="32"/>
        </w:rPr>
        <w:t xml:space="preserve"> cards.</w:t>
      </w:r>
    </w:p>
    <w:p w:rsidR="005B39E4" w:rsidP="7F60C4E4" w:rsidRDefault="7FF7111B" w14:paraId="47BC7887" w14:textId="584D31AC">
      <w:pPr>
        <w:pStyle w:val="ListParagraph"/>
        <w:numPr>
          <w:ilvl w:val="0"/>
          <w:numId w:val="1"/>
        </w:numPr>
        <w:spacing w:line="276" w:lineRule="auto"/>
      </w:pPr>
      <w:r w:rsidRPr="7F60C4E4">
        <w:rPr>
          <w:sz w:val="32"/>
          <w:szCs w:val="32"/>
        </w:rPr>
        <w:t>Take 2 and make two 2-digit numbers which you mark on a 0-100 landmarked line.</w:t>
      </w:r>
    </w:p>
    <w:p w:rsidR="005B39E4" w:rsidP="7F60C4E4" w:rsidRDefault="7FF7111B" w14:paraId="531F35C7" w14:textId="59535382">
      <w:pPr>
        <w:pStyle w:val="ListParagraph"/>
        <w:numPr>
          <w:ilvl w:val="0"/>
          <w:numId w:val="1"/>
        </w:numPr>
        <w:spacing w:line="276" w:lineRule="auto"/>
      </w:pPr>
      <w:r w:rsidRPr="7F60C4E4">
        <w:rPr>
          <w:sz w:val="32"/>
          <w:szCs w:val="32"/>
        </w:rPr>
        <w:t>Talk to each other about which 10s number each 2-digit number rounds to, and ring that number on the line.</w:t>
      </w:r>
    </w:p>
    <w:p w:rsidR="005B39E4" w:rsidP="7F60C4E4" w:rsidRDefault="1F9E90BA" w14:paraId="1BF583AA" w14:textId="5E67D8E7">
      <w:pPr>
        <w:pStyle w:val="ListParagraph"/>
        <w:numPr>
          <w:ilvl w:val="0"/>
          <w:numId w:val="1"/>
        </w:numPr>
        <w:spacing w:line="276" w:lineRule="auto"/>
      </w:pPr>
      <w:r w:rsidRPr="7F60C4E4">
        <w:rPr>
          <w:sz w:val="32"/>
          <w:szCs w:val="32"/>
        </w:rPr>
        <w:t>Re</w:t>
      </w:r>
      <w:r w:rsidRPr="7F60C4E4" w:rsidR="7FF7111B">
        <w:rPr>
          <w:sz w:val="32"/>
          <w:szCs w:val="32"/>
        </w:rPr>
        <w:t>peat with new digit cards, creating new 2-digit numbers.</w:t>
      </w:r>
    </w:p>
    <w:p w:rsidR="005B39E4" w:rsidP="7F60C4E4" w:rsidRDefault="000D7FC6" w14:paraId="1BFB8AEA" w14:textId="7900E6E5">
      <w:pPr>
        <w:spacing w:line="276" w:lineRule="auto"/>
        <w:rPr>
          <w:b/>
          <w:bCs/>
          <w:sz w:val="32"/>
          <w:szCs w:val="32"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4B18B287" wp14:editId="5FD9231F">
            <wp:simplePos x="0" y="0"/>
            <wp:positionH relativeFrom="column">
              <wp:posOffset>5200650</wp:posOffset>
            </wp:positionH>
            <wp:positionV relativeFrom="paragraph">
              <wp:posOffset>18415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7F43467A" w:rsidP="7F60C4E4" w:rsidRDefault="7F43467A" w14:paraId="37FF3BF1" w14:textId="6589F821">
      <w:pPr>
        <w:spacing w:line="276" w:lineRule="auto"/>
        <w:rPr>
          <w:rStyle w:val="eop"/>
          <w:b/>
          <w:bCs/>
          <w:sz w:val="32"/>
          <w:szCs w:val="32"/>
        </w:rPr>
      </w:pPr>
      <w:r w:rsidRPr="7F60C4E4">
        <w:rPr>
          <w:b/>
          <w:bCs/>
          <w:sz w:val="32"/>
          <w:szCs w:val="32"/>
        </w:rPr>
        <w:t xml:space="preserve">Task 2: </w:t>
      </w:r>
      <w:r w:rsidRPr="7F60C4E4" w:rsidR="594D2B6D">
        <w:rPr>
          <w:rStyle w:val="normaltextrun"/>
          <w:b/>
          <w:bCs/>
          <w:sz w:val="32"/>
          <w:szCs w:val="32"/>
        </w:rPr>
        <w:t>Independent work - W</w:t>
      </w:r>
      <w:r w:rsidRPr="7F60C4E4" w:rsidR="252F58B9">
        <w:rPr>
          <w:rStyle w:val="normaltextrun"/>
          <w:b/>
          <w:bCs/>
          <w:sz w:val="32"/>
          <w:szCs w:val="32"/>
        </w:rPr>
        <w:t>orking towards ARE</w:t>
      </w:r>
      <w:r w:rsidRPr="7F60C4E4" w:rsidR="252F58B9">
        <w:rPr>
          <w:rStyle w:val="eop"/>
          <w:sz w:val="32"/>
          <w:szCs w:val="32"/>
        </w:rPr>
        <w:t> </w:t>
      </w:r>
    </w:p>
    <w:p w:rsidR="7F43467A" w:rsidP="7F60C4E4" w:rsidRDefault="7F43467A" w14:paraId="56F3A44F" w14:textId="296CD2A2">
      <w:pPr>
        <w:pStyle w:val="ListParagraph"/>
        <w:numPr>
          <w:ilvl w:val="0"/>
          <w:numId w:val="6"/>
        </w:numPr>
        <w:spacing w:line="276" w:lineRule="auto"/>
        <w:rPr>
          <w:rStyle w:val="normaltextrun"/>
          <w:color w:val="000000" w:themeColor="text1"/>
          <w:sz w:val="32"/>
          <w:szCs w:val="32"/>
        </w:rPr>
      </w:pPr>
      <w:r w:rsidRPr="7F60C4E4">
        <w:rPr>
          <w:rStyle w:val="normaltextrun"/>
          <w:color w:val="000000" w:themeColor="text1"/>
          <w:sz w:val="32"/>
          <w:szCs w:val="32"/>
        </w:rPr>
        <w:t xml:space="preserve">Complete Sheet </w:t>
      </w:r>
      <w:r w:rsidRPr="7F60C4E4" w:rsidR="3E3AD55A">
        <w:rPr>
          <w:rStyle w:val="normaltextrun"/>
          <w:color w:val="000000" w:themeColor="text1"/>
          <w:sz w:val="32"/>
          <w:szCs w:val="32"/>
        </w:rPr>
        <w:t>1</w:t>
      </w:r>
      <w:r w:rsidRPr="7F60C4E4">
        <w:rPr>
          <w:rStyle w:val="normaltextrun"/>
          <w:color w:val="000000" w:themeColor="text1"/>
          <w:sz w:val="32"/>
          <w:szCs w:val="32"/>
        </w:rPr>
        <w:t>.</w:t>
      </w:r>
    </w:p>
    <w:p w:rsidR="00CF1175" w:rsidP="7F60C4E4" w:rsidRDefault="00CF1175" w14:paraId="1C34A4F8" w14:textId="77777777">
      <w:pPr>
        <w:spacing w:line="276" w:lineRule="auto"/>
        <w:rPr>
          <w:sz w:val="32"/>
          <w:szCs w:val="32"/>
        </w:rPr>
      </w:pPr>
    </w:p>
    <w:p w:rsidR="17CF2E24" w:rsidP="7F60C4E4" w:rsidRDefault="17CF2E24" w14:paraId="547E25EB" w14:textId="2D68DC87">
      <w:pPr>
        <w:pStyle w:val="paragraph"/>
        <w:spacing w:before="0" w:beforeAutospacing="0" w:after="0" w:afterAutospacing="0"/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</w:pPr>
      <w:r w:rsidRPr="7F60C4E4"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  <w:t>Success Criteria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Pr="002F64FA" w:rsidR="00EB2B84" w:rsidTr="7F60C4E4" w14:paraId="213F9DBF" w14:textId="77777777">
        <w:trPr>
          <w:trHeight w:val="445"/>
        </w:trPr>
        <w:tc>
          <w:tcPr>
            <w:tcW w:w="9601" w:type="dxa"/>
            <w:gridSpan w:val="2"/>
          </w:tcPr>
          <w:p w:rsidRPr="002F64FA" w:rsidR="00EB2B84" w:rsidP="7F60C4E4" w:rsidRDefault="00EB2B84" w14:paraId="38409923" w14:textId="77777777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7F60C4E4">
              <w:rPr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F64FA" w:rsidR="00EB2B84" w:rsidTr="7F60C4E4" w14:paraId="36539EC5" w14:textId="77777777">
        <w:trPr>
          <w:trHeight w:val="885"/>
        </w:trPr>
        <w:tc>
          <w:tcPr>
            <w:tcW w:w="6463" w:type="dxa"/>
          </w:tcPr>
          <w:p w:rsidRPr="00191D64" w:rsidR="00EB2B84" w:rsidP="7F60C4E4" w:rsidRDefault="00EB2B84" w14:paraId="52DE606F" w14:textId="77777777">
            <w:pPr>
              <w:pStyle w:val="ListParagraph"/>
              <w:rPr>
                <w:sz w:val="32"/>
                <w:szCs w:val="32"/>
              </w:rPr>
            </w:pPr>
            <w:r w:rsidRPr="7F60C4E4">
              <w:rPr>
                <w:sz w:val="32"/>
                <w:szCs w:val="32"/>
              </w:rPr>
              <w:t>I can round 2-digit numbers to nearest multiple of 10.</w:t>
            </w:r>
          </w:p>
        </w:tc>
        <w:tc>
          <w:tcPr>
            <w:tcW w:w="3138" w:type="dxa"/>
          </w:tcPr>
          <w:p w:rsidRPr="002F64FA" w:rsidR="00EB2B84" w:rsidP="7F60C4E4" w:rsidRDefault="00EB2B84" w14:paraId="38267497" w14:textId="77777777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0FEC435" wp14:editId="3E258387">
                  <wp:extent cx="1585097" cy="472481"/>
                  <wp:effectExtent l="0" t="0" r="0" b="3810"/>
                  <wp:docPr id="1416919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175" w:rsidP="7F60C4E4" w:rsidRDefault="00CF1175" w14:paraId="43486AC3" w14:textId="77777777">
      <w:pPr>
        <w:spacing w:line="276" w:lineRule="auto"/>
        <w:rPr>
          <w:sz w:val="32"/>
          <w:szCs w:val="32"/>
        </w:rPr>
      </w:pPr>
    </w:p>
    <w:p w:rsidR="00EB2B84" w:rsidP="7F60C4E4" w:rsidRDefault="00EB2B84" w14:paraId="05535364" w14:textId="77777777">
      <w:pPr>
        <w:spacing w:line="276" w:lineRule="auto"/>
        <w:rPr>
          <w:sz w:val="32"/>
          <w:szCs w:val="32"/>
        </w:rPr>
      </w:pPr>
    </w:p>
    <w:p w:rsidR="00EB2B84" w:rsidP="7F60C4E4" w:rsidRDefault="00EB2B84" w14:paraId="307CE7C9" w14:textId="77777777">
      <w:pPr>
        <w:spacing w:line="276" w:lineRule="auto"/>
        <w:rPr>
          <w:sz w:val="32"/>
          <w:szCs w:val="32"/>
        </w:rPr>
      </w:pPr>
    </w:p>
    <w:p w:rsidR="00EB2B84" w:rsidP="7F60C4E4" w:rsidRDefault="00EB2B84" w14:paraId="78C6A82A" w14:textId="77777777">
      <w:pPr>
        <w:spacing w:line="276" w:lineRule="auto"/>
        <w:rPr>
          <w:sz w:val="32"/>
          <w:szCs w:val="32"/>
        </w:rPr>
      </w:pPr>
    </w:p>
    <w:p w:rsidR="7F60C4E4" w:rsidP="7F60C4E4" w:rsidRDefault="7F60C4E4" w14:paraId="54648961" w14:textId="7DA05D27">
      <w:pPr>
        <w:rPr>
          <w:sz w:val="32"/>
          <w:szCs w:val="32"/>
        </w:rPr>
      </w:pPr>
      <w:r w:rsidRPr="7F60C4E4">
        <w:rPr>
          <w:sz w:val="32"/>
          <w:szCs w:val="32"/>
        </w:rPr>
        <w:br w:type="page"/>
      </w:r>
    </w:p>
    <w:p w:rsidR="006168A0" w:rsidP="7F60C4E4" w:rsidRDefault="008A060A" w14:paraId="143323C5" w14:textId="6D020982">
      <w:pPr>
        <w:spacing w:line="276" w:lineRule="auto"/>
        <w:rPr>
          <w:rStyle w:val="eop"/>
          <w:sz w:val="32"/>
          <w:szCs w:val="32"/>
        </w:rPr>
      </w:pPr>
      <w:r w:rsidRPr="77EC530C" w:rsidR="008A060A">
        <w:rPr>
          <w:b w:val="1"/>
          <w:bCs w:val="1"/>
          <w:sz w:val="32"/>
          <w:szCs w:val="32"/>
        </w:rPr>
        <w:t xml:space="preserve">Week </w:t>
      </w:r>
      <w:r w:rsidRPr="77EC530C" w:rsidR="562947C6">
        <w:rPr>
          <w:b w:val="1"/>
          <w:bCs w:val="1"/>
          <w:sz w:val="32"/>
          <w:szCs w:val="32"/>
        </w:rPr>
        <w:t>19</w:t>
      </w:r>
      <w:r w:rsidRPr="77EC530C" w:rsidR="008A060A">
        <w:rPr>
          <w:b w:val="1"/>
          <w:bCs w:val="1"/>
          <w:sz w:val="32"/>
          <w:szCs w:val="32"/>
        </w:rPr>
        <w:t xml:space="preserve"> </w:t>
      </w:r>
      <w:r w:rsidRPr="77EC530C" w:rsidR="008A060A">
        <w:rPr>
          <w:b w:val="1"/>
          <w:bCs w:val="1"/>
          <w:sz w:val="32"/>
          <w:szCs w:val="32"/>
        </w:rPr>
        <w:t xml:space="preserve">Day </w:t>
      </w:r>
      <w:r w:rsidRPr="77EC530C" w:rsidR="00EB2B84">
        <w:rPr>
          <w:b w:val="1"/>
          <w:bCs w:val="1"/>
          <w:sz w:val="32"/>
          <w:szCs w:val="32"/>
        </w:rPr>
        <w:t>3</w:t>
      </w:r>
      <w:r w:rsidRPr="77EC530C" w:rsidR="008A060A">
        <w:rPr>
          <w:b w:val="1"/>
          <w:bCs w:val="1"/>
          <w:sz w:val="32"/>
          <w:szCs w:val="32"/>
        </w:rPr>
        <w:t xml:space="preserve"> </w:t>
      </w:r>
      <w:r w:rsidRPr="77EC530C" w:rsidR="00961424">
        <w:rPr>
          <w:b w:val="1"/>
          <w:bCs w:val="1"/>
          <w:sz w:val="32"/>
          <w:szCs w:val="32"/>
        </w:rPr>
        <w:t xml:space="preserve">Task </w:t>
      </w:r>
      <w:r w:rsidRPr="77EC530C" w:rsidR="006168A0">
        <w:rPr>
          <w:b w:val="1"/>
          <w:bCs w:val="1"/>
          <w:sz w:val="32"/>
          <w:szCs w:val="32"/>
        </w:rPr>
        <w:t>1</w:t>
      </w:r>
      <w:r w:rsidRPr="77EC530C" w:rsidR="00961424">
        <w:rPr>
          <w:sz w:val="32"/>
          <w:szCs w:val="32"/>
        </w:rPr>
        <w:t xml:space="preserve">: </w:t>
      </w:r>
      <w:r w:rsidRPr="77EC530C" w:rsidR="006168A0">
        <w:rPr>
          <w:rStyle w:val="normaltextrun"/>
          <w:b w:val="1"/>
          <w:bCs w:val="1"/>
          <w:sz w:val="32"/>
          <w:szCs w:val="32"/>
        </w:rPr>
        <w:t>Greater Depth </w:t>
      </w:r>
      <w:r w:rsidRPr="77EC530C" w:rsidR="006168A0">
        <w:rPr>
          <w:rStyle w:val="eop"/>
          <w:sz w:val="32"/>
          <w:szCs w:val="32"/>
        </w:rPr>
        <w:t> </w:t>
      </w:r>
    </w:p>
    <w:p w:rsidR="1469405A" w:rsidP="7F60C4E4" w:rsidRDefault="1469405A" w14:paraId="412540DE" w14:textId="491D81CC">
      <w:pPr>
        <w:pStyle w:val="ListParagraph"/>
        <w:numPr>
          <w:ilvl w:val="0"/>
          <w:numId w:val="1"/>
        </w:numPr>
        <w:spacing w:line="276" w:lineRule="auto"/>
      </w:pPr>
      <w:r w:rsidRPr="7F60C4E4">
        <w:rPr>
          <w:sz w:val="32"/>
          <w:szCs w:val="32"/>
        </w:rPr>
        <w:t xml:space="preserve">Work with your partner </w:t>
      </w:r>
      <w:r w:rsidRPr="7F60C4E4" w:rsidR="26CE5E67">
        <w:rPr>
          <w:sz w:val="32"/>
          <w:szCs w:val="32"/>
        </w:rPr>
        <w:t>and make</w:t>
      </w:r>
      <w:r w:rsidRPr="7F60C4E4" w:rsidR="20EBFA25">
        <w:rPr>
          <w:sz w:val="32"/>
          <w:szCs w:val="32"/>
        </w:rPr>
        <w:t xml:space="preserve"> 2 two-</w:t>
      </w:r>
      <w:r w:rsidRPr="7F60C4E4" w:rsidR="26CE5E67">
        <w:rPr>
          <w:sz w:val="32"/>
          <w:szCs w:val="32"/>
        </w:rPr>
        <w:t>digit numbers from</w:t>
      </w:r>
      <w:r w:rsidRPr="7F60C4E4">
        <w:rPr>
          <w:sz w:val="32"/>
          <w:szCs w:val="32"/>
        </w:rPr>
        <w:t xml:space="preserve"> 1-9 digit</w:t>
      </w:r>
      <w:r w:rsidRPr="7F60C4E4" w:rsidR="215A4684">
        <w:rPr>
          <w:sz w:val="32"/>
          <w:szCs w:val="32"/>
        </w:rPr>
        <w:t>s</w:t>
      </w:r>
      <w:r w:rsidRPr="7F60C4E4">
        <w:rPr>
          <w:sz w:val="32"/>
          <w:szCs w:val="32"/>
        </w:rPr>
        <w:t>.</w:t>
      </w:r>
    </w:p>
    <w:p w:rsidRPr="00FA405B" w:rsidR="00FA405B" w:rsidP="7F60C4E4" w:rsidRDefault="0C876764" w14:paraId="7E16DD9C" w14:textId="5F7ECC2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lang w:val="en-US"/>
        </w:rPr>
      </w:pPr>
      <w:r w:rsidRPr="7F60C4E4">
        <w:rPr>
          <w:color w:val="000000" w:themeColor="text1"/>
          <w:sz w:val="32"/>
          <w:szCs w:val="32"/>
          <w:lang w:val="en-US"/>
        </w:rPr>
        <w:t>T</w:t>
      </w:r>
      <w:r w:rsidRPr="7F60C4E4" w:rsidR="00FA405B">
        <w:rPr>
          <w:color w:val="000000" w:themeColor="text1"/>
          <w:sz w:val="32"/>
          <w:szCs w:val="32"/>
          <w:lang w:val="en-US"/>
        </w:rPr>
        <w:t xml:space="preserve">ry to work out whether </w:t>
      </w:r>
      <w:r w:rsidRPr="7F60C4E4" w:rsidR="3972BF32">
        <w:rPr>
          <w:color w:val="000000" w:themeColor="text1"/>
          <w:sz w:val="32"/>
          <w:szCs w:val="32"/>
          <w:lang w:val="en-US"/>
        </w:rPr>
        <w:t>you</w:t>
      </w:r>
      <w:r w:rsidRPr="7F60C4E4" w:rsidR="00FA405B">
        <w:rPr>
          <w:color w:val="000000" w:themeColor="text1"/>
          <w:sz w:val="32"/>
          <w:szCs w:val="32"/>
          <w:lang w:val="en-US"/>
        </w:rPr>
        <w:t xml:space="preserve"> would round it up or down without a landmarked line. </w:t>
      </w:r>
    </w:p>
    <w:p w:rsidRPr="00FA405B" w:rsidR="00FA405B" w:rsidP="7F60C4E4" w:rsidRDefault="2CB0C2A9" w14:paraId="6517D079" w14:textId="2736264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lang w:val="en-US"/>
        </w:rPr>
      </w:pPr>
      <w:r w:rsidRPr="7F60C4E4">
        <w:rPr>
          <w:color w:val="000000" w:themeColor="text1"/>
          <w:sz w:val="32"/>
          <w:szCs w:val="32"/>
          <w:lang w:val="en-US"/>
        </w:rPr>
        <w:t>W</w:t>
      </w:r>
      <w:r w:rsidRPr="7F60C4E4" w:rsidR="00FA405B">
        <w:rPr>
          <w:color w:val="000000" w:themeColor="text1"/>
          <w:sz w:val="32"/>
          <w:szCs w:val="32"/>
          <w:lang w:val="en-US"/>
        </w:rPr>
        <w:t xml:space="preserve">rite the two multiples of 10 and the answer </w:t>
      </w:r>
      <w:r w:rsidRPr="7F60C4E4" w:rsidR="768DBBF8">
        <w:rPr>
          <w:color w:val="000000" w:themeColor="text1"/>
          <w:sz w:val="32"/>
          <w:szCs w:val="32"/>
          <w:lang w:val="en-US"/>
        </w:rPr>
        <w:t xml:space="preserve">you </w:t>
      </w:r>
      <w:r w:rsidRPr="7F60C4E4" w:rsidR="00FA405B">
        <w:rPr>
          <w:color w:val="000000" w:themeColor="text1"/>
          <w:sz w:val="32"/>
          <w:szCs w:val="32"/>
          <w:lang w:val="en-US"/>
        </w:rPr>
        <w:t xml:space="preserve">would choose on a whiteboard. </w:t>
      </w:r>
    </w:p>
    <w:p w:rsidRPr="00FA405B" w:rsidR="00FA405B" w:rsidP="7F60C4E4" w:rsidRDefault="00FA405B" w14:paraId="58748B4B" w14:textId="4553EE5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lang w:val="en-US"/>
        </w:rPr>
      </w:pPr>
      <w:r w:rsidRPr="7F60C4E4">
        <w:rPr>
          <w:color w:val="000000" w:themeColor="text1"/>
          <w:sz w:val="32"/>
          <w:szCs w:val="32"/>
          <w:lang w:val="en-US"/>
        </w:rPr>
        <w:t>After</w:t>
      </w:r>
      <w:r w:rsidRPr="7F60C4E4" w:rsidR="5F555984">
        <w:rPr>
          <w:color w:val="000000" w:themeColor="text1"/>
          <w:sz w:val="32"/>
          <w:szCs w:val="32"/>
          <w:lang w:val="en-US"/>
        </w:rPr>
        <w:t xml:space="preserve"> working through</w:t>
      </w:r>
      <w:r w:rsidRPr="7F60C4E4">
        <w:rPr>
          <w:color w:val="000000" w:themeColor="text1"/>
          <w:sz w:val="32"/>
          <w:szCs w:val="32"/>
          <w:lang w:val="en-US"/>
        </w:rPr>
        <w:t xml:space="preserve"> 10 different numbers</w:t>
      </w:r>
      <w:r w:rsidRPr="7F60C4E4" w:rsidR="42247266">
        <w:rPr>
          <w:color w:val="000000" w:themeColor="text1"/>
          <w:sz w:val="32"/>
          <w:szCs w:val="32"/>
          <w:lang w:val="en-US"/>
        </w:rPr>
        <w:t>,</w:t>
      </w:r>
      <w:r w:rsidRPr="7F60C4E4" w:rsidR="398B1C17">
        <w:rPr>
          <w:color w:val="000000" w:themeColor="text1"/>
          <w:sz w:val="32"/>
          <w:szCs w:val="32"/>
          <w:lang w:val="en-US"/>
        </w:rPr>
        <w:t xml:space="preserve"> you</w:t>
      </w:r>
      <w:r w:rsidRPr="7F60C4E4">
        <w:rPr>
          <w:color w:val="000000" w:themeColor="text1"/>
          <w:sz w:val="32"/>
          <w:szCs w:val="32"/>
          <w:lang w:val="en-US"/>
        </w:rPr>
        <w:t xml:space="preserve"> can check by referring to a landmarked line.</w:t>
      </w:r>
    </w:p>
    <w:p w:rsidR="00DB7052" w:rsidP="7F60C4E4" w:rsidRDefault="000D7FC6" w14:paraId="4EB57683" w14:textId="526A93BF">
      <w:pPr>
        <w:pStyle w:val="ListParagraph"/>
        <w:spacing w:line="276" w:lineRule="auto"/>
        <w:rPr>
          <w:color w:val="0047D6"/>
          <w:sz w:val="32"/>
          <w:szCs w:val="32"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401D25A7" wp14:editId="3F2ACA8D">
            <wp:simplePos x="0" y="0"/>
            <wp:positionH relativeFrom="margin">
              <wp:posOffset>5105400</wp:posOffset>
            </wp:positionH>
            <wp:positionV relativeFrom="paragraph">
              <wp:posOffset>38100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8A0" w:rsidP="7F60C4E4" w:rsidRDefault="006168A0" w14:paraId="14B04622" w14:textId="4C79979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b/>
          <w:bCs/>
          <w:sz w:val="32"/>
          <w:szCs w:val="32"/>
        </w:rPr>
      </w:pPr>
    </w:p>
    <w:p w:rsidR="006168A0" w:rsidP="7F60C4E4" w:rsidRDefault="0E7FB903" w14:paraId="25EA6C2D" w14:textId="2FC8F86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eastAsiaTheme="minorEastAsia" w:cstheme="minorBidi"/>
          <w:sz w:val="32"/>
          <w:szCs w:val="32"/>
        </w:rPr>
      </w:pPr>
      <w:r w:rsidRPr="7F60C4E4">
        <w:rPr>
          <w:rFonts w:asciiTheme="minorHAnsi" w:hAnsiTheme="minorHAnsi" w:eastAsiaTheme="minorEastAsia" w:cstheme="minorBidi"/>
          <w:b/>
          <w:bCs/>
          <w:sz w:val="32"/>
          <w:szCs w:val="32"/>
        </w:rPr>
        <w:t xml:space="preserve">Task 2: </w:t>
      </w:r>
      <w:r w:rsidRPr="7F60C4E4">
        <w:rPr>
          <w:rStyle w:val="normaltextrun"/>
          <w:rFonts w:asciiTheme="minorHAnsi" w:hAnsiTheme="minorHAnsi" w:eastAsiaTheme="minorEastAsia" w:cstheme="minorBidi"/>
          <w:b/>
          <w:bCs/>
          <w:sz w:val="32"/>
          <w:szCs w:val="32"/>
          <w:lang w:val="en-GB"/>
        </w:rPr>
        <w:t xml:space="preserve">Independent work - </w:t>
      </w:r>
      <w:r w:rsidRPr="7F60C4E4">
        <w:rPr>
          <w:rStyle w:val="normaltextrun"/>
          <w:rFonts w:asciiTheme="minorHAnsi" w:hAnsiTheme="minorHAnsi" w:eastAsiaTheme="minorEastAsia" w:cstheme="minorBidi"/>
          <w:b/>
          <w:bCs/>
          <w:sz w:val="32"/>
          <w:szCs w:val="32"/>
        </w:rPr>
        <w:t>Greater Depth </w:t>
      </w:r>
    </w:p>
    <w:p w:rsidR="006168A0" w:rsidP="7F60C4E4" w:rsidRDefault="0E7FB903" w14:paraId="79347804" w14:textId="7EA9C800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Style w:val="eop"/>
        </w:rPr>
      </w:pPr>
      <w:r w:rsidRPr="7F60C4E4">
        <w:rPr>
          <w:rStyle w:val="normaltextrun"/>
          <w:color w:val="000000" w:themeColor="text1"/>
          <w:sz w:val="32"/>
          <w:szCs w:val="32"/>
        </w:rPr>
        <w:t xml:space="preserve">Complete Sheet </w:t>
      </w:r>
      <w:r w:rsidRPr="7F60C4E4" w:rsidR="00EB2B84">
        <w:rPr>
          <w:rStyle w:val="normaltextrun"/>
          <w:color w:val="000000" w:themeColor="text1"/>
          <w:sz w:val="32"/>
          <w:szCs w:val="32"/>
        </w:rPr>
        <w:t>1</w:t>
      </w:r>
      <w:r w:rsidRPr="7F60C4E4" w:rsidR="005B39E4">
        <w:rPr>
          <w:rStyle w:val="normaltextrun"/>
          <w:color w:val="000000" w:themeColor="text1"/>
          <w:sz w:val="32"/>
          <w:szCs w:val="32"/>
        </w:rPr>
        <w:t xml:space="preserve"> </w:t>
      </w:r>
      <w:r w:rsidRPr="7F60C4E4">
        <w:rPr>
          <w:rStyle w:val="normaltextrun"/>
          <w:color w:val="000000" w:themeColor="text1"/>
          <w:sz w:val="32"/>
          <w:szCs w:val="32"/>
        </w:rPr>
        <w:t>to complete the Challenge.</w:t>
      </w:r>
      <w:r w:rsidRPr="000D7FC6" w:rsidR="000D7FC6">
        <w:rPr>
          <w:rFonts w:asciiTheme="majorHAnsi" w:hAnsiTheme="majorHAnsi" w:cstheme="majorHAnsi"/>
          <w:b/>
          <w:noProof/>
          <w:color w:val="FF0000"/>
        </w:rPr>
        <w:t xml:space="preserve"> </w:t>
      </w:r>
    </w:p>
    <w:p w:rsidR="00EB2B84" w:rsidP="7F60C4E4" w:rsidRDefault="00EB2B84" w14:paraId="2FD113B6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eastAsiaTheme="minorEastAsia" w:cstheme="minorBidi"/>
          <w:sz w:val="32"/>
          <w:szCs w:val="32"/>
        </w:rPr>
      </w:pPr>
    </w:p>
    <w:p w:rsidR="0069ED66" w:rsidP="7F60C4E4" w:rsidRDefault="0069ED66" w14:paraId="0514E4E5" w14:textId="6770DA7C">
      <w:pPr>
        <w:pStyle w:val="paragraph"/>
        <w:spacing w:before="0" w:beforeAutospacing="0" w:after="0" w:afterAutospacing="0"/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</w:pPr>
      <w:r w:rsidRPr="7F60C4E4"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  <w:t>Success Criteria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Pr="002F64FA" w:rsidR="00EB2B84" w:rsidTr="7F60C4E4" w14:paraId="7E34F1B4" w14:textId="77777777">
        <w:trPr>
          <w:trHeight w:val="445"/>
        </w:trPr>
        <w:tc>
          <w:tcPr>
            <w:tcW w:w="9601" w:type="dxa"/>
            <w:gridSpan w:val="2"/>
          </w:tcPr>
          <w:p w:rsidRPr="002F64FA" w:rsidR="00EB2B84" w:rsidP="7F60C4E4" w:rsidRDefault="00EB2B84" w14:paraId="02EDF74D" w14:textId="77777777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7F60C4E4">
              <w:rPr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F64FA" w:rsidR="00EB2B84" w:rsidTr="7F60C4E4" w14:paraId="619518B3" w14:textId="77777777">
        <w:trPr>
          <w:trHeight w:val="840"/>
        </w:trPr>
        <w:tc>
          <w:tcPr>
            <w:tcW w:w="6463" w:type="dxa"/>
          </w:tcPr>
          <w:p w:rsidRPr="00191D64" w:rsidR="00EB2B84" w:rsidP="7F60C4E4" w:rsidRDefault="00EB2B84" w14:paraId="60E46315" w14:textId="77777777">
            <w:pPr>
              <w:pStyle w:val="ListParagraph"/>
              <w:rPr>
                <w:sz w:val="32"/>
                <w:szCs w:val="32"/>
              </w:rPr>
            </w:pPr>
            <w:r w:rsidRPr="7F60C4E4">
              <w:rPr>
                <w:sz w:val="32"/>
                <w:szCs w:val="32"/>
              </w:rPr>
              <w:t>I can round 2-digit numbers to nearest multiple of 10.</w:t>
            </w:r>
          </w:p>
        </w:tc>
        <w:tc>
          <w:tcPr>
            <w:tcW w:w="3138" w:type="dxa"/>
          </w:tcPr>
          <w:p w:rsidRPr="002F64FA" w:rsidR="00EB2B84" w:rsidP="7F60C4E4" w:rsidRDefault="00EB2B84" w14:paraId="34BA13C4" w14:textId="77777777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FE16458" wp14:editId="636BC848">
                  <wp:extent cx="1585097" cy="472481"/>
                  <wp:effectExtent l="0" t="0" r="0" b="3810"/>
                  <wp:docPr id="13138014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B39E4" w:rsidR="005B39E4" w:rsidP="7F60C4E4" w:rsidRDefault="005B39E4" w14:paraId="47F39885" w14:textId="4F61463F">
      <w:pPr>
        <w:pStyle w:val="ListParagraph"/>
        <w:spacing w:line="276" w:lineRule="auto"/>
        <w:rPr>
          <w:sz w:val="32"/>
          <w:szCs w:val="32"/>
        </w:rPr>
      </w:pPr>
    </w:p>
    <w:sectPr w:rsidRPr="005B39E4" w:rsidR="005B39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C14D"/>
    <w:multiLevelType w:val="hybridMultilevel"/>
    <w:tmpl w:val="C4E8922C"/>
    <w:lvl w:ilvl="0" w:tplc="105299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5B2AFF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7FE404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E9A7B2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4A48FB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410C7C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52AD3C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F3EF2F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0A6F1B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101ED4"/>
    <w:multiLevelType w:val="hybridMultilevel"/>
    <w:tmpl w:val="D6C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8A4D00"/>
    <w:multiLevelType w:val="hybridMultilevel"/>
    <w:tmpl w:val="AE4411CA"/>
    <w:lvl w:ilvl="0" w:tplc="D9308670">
      <w:start w:val="1"/>
      <w:numFmt w:val="decimal"/>
      <w:lvlText w:val="%1."/>
      <w:lvlJc w:val="left"/>
      <w:pPr>
        <w:ind w:left="720" w:hanging="360"/>
      </w:pPr>
    </w:lvl>
    <w:lvl w:ilvl="1" w:tplc="0A6E7F8E">
      <w:start w:val="1"/>
      <w:numFmt w:val="lowerLetter"/>
      <w:lvlText w:val="%2."/>
      <w:lvlJc w:val="left"/>
      <w:pPr>
        <w:ind w:left="1440" w:hanging="360"/>
      </w:pPr>
    </w:lvl>
    <w:lvl w:ilvl="2" w:tplc="CF1034D8">
      <w:start w:val="1"/>
      <w:numFmt w:val="lowerRoman"/>
      <w:lvlText w:val="%3."/>
      <w:lvlJc w:val="right"/>
      <w:pPr>
        <w:ind w:left="2160" w:hanging="180"/>
      </w:pPr>
    </w:lvl>
    <w:lvl w:ilvl="3" w:tplc="907A25D0">
      <w:start w:val="1"/>
      <w:numFmt w:val="decimal"/>
      <w:lvlText w:val="%4."/>
      <w:lvlJc w:val="left"/>
      <w:pPr>
        <w:ind w:left="2880" w:hanging="360"/>
      </w:pPr>
    </w:lvl>
    <w:lvl w:ilvl="4" w:tplc="ED9AF4AA">
      <w:start w:val="1"/>
      <w:numFmt w:val="lowerLetter"/>
      <w:lvlText w:val="%5."/>
      <w:lvlJc w:val="left"/>
      <w:pPr>
        <w:ind w:left="3600" w:hanging="360"/>
      </w:pPr>
    </w:lvl>
    <w:lvl w:ilvl="5" w:tplc="A8A44518">
      <w:start w:val="1"/>
      <w:numFmt w:val="lowerRoman"/>
      <w:lvlText w:val="%6."/>
      <w:lvlJc w:val="right"/>
      <w:pPr>
        <w:ind w:left="4320" w:hanging="180"/>
      </w:pPr>
    </w:lvl>
    <w:lvl w:ilvl="6" w:tplc="2DBCF37E">
      <w:start w:val="1"/>
      <w:numFmt w:val="decimal"/>
      <w:lvlText w:val="%7."/>
      <w:lvlJc w:val="left"/>
      <w:pPr>
        <w:ind w:left="5040" w:hanging="360"/>
      </w:pPr>
    </w:lvl>
    <w:lvl w:ilvl="7" w:tplc="DB82865A">
      <w:start w:val="1"/>
      <w:numFmt w:val="lowerLetter"/>
      <w:lvlText w:val="%8."/>
      <w:lvlJc w:val="left"/>
      <w:pPr>
        <w:ind w:left="5760" w:hanging="360"/>
      </w:pPr>
    </w:lvl>
    <w:lvl w:ilvl="8" w:tplc="8F8A21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0075"/>
    <w:multiLevelType w:val="hybridMultilevel"/>
    <w:tmpl w:val="634013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142EF2"/>
    <w:multiLevelType w:val="hybridMultilevel"/>
    <w:tmpl w:val="C8C482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9467FA"/>
    <w:multiLevelType w:val="multilevel"/>
    <w:tmpl w:val="7BB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ACA688D"/>
    <w:multiLevelType w:val="multilevel"/>
    <w:tmpl w:val="7156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B9FCB26"/>
    <w:multiLevelType w:val="hybridMultilevel"/>
    <w:tmpl w:val="D4A6947E"/>
    <w:lvl w:ilvl="0" w:tplc="3F4A56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54F5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6E9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963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C842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CAFF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F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FC76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2A9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C0C649"/>
    <w:multiLevelType w:val="hybridMultilevel"/>
    <w:tmpl w:val="5096FA90"/>
    <w:lvl w:ilvl="0" w:tplc="2466DBF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2E289E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CBAA36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20DEF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B0861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B5403B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7107E7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E8CF2C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EF01A1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1881BA2"/>
    <w:multiLevelType w:val="multilevel"/>
    <w:tmpl w:val="A6E0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D597534"/>
    <w:multiLevelType w:val="hybridMultilevel"/>
    <w:tmpl w:val="1FE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282045"/>
    <w:multiLevelType w:val="hybridMultilevel"/>
    <w:tmpl w:val="747AFF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915B9B"/>
    <w:multiLevelType w:val="hybridMultilevel"/>
    <w:tmpl w:val="778A76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D20DDE"/>
    <w:multiLevelType w:val="hybridMultilevel"/>
    <w:tmpl w:val="74BE2B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CC1A94"/>
    <w:multiLevelType w:val="hybridMultilevel"/>
    <w:tmpl w:val="4870647A"/>
    <w:lvl w:ilvl="0" w:tplc="36BE6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A22C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46CE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B878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360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22A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ACC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AAC5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7039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2833DA"/>
    <w:multiLevelType w:val="hybridMultilevel"/>
    <w:tmpl w:val="F1282FF6"/>
    <w:lvl w:ilvl="0" w:tplc="FC202270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D75C21"/>
    <w:multiLevelType w:val="hybridMultilevel"/>
    <w:tmpl w:val="4B74F0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D25A4C"/>
    <w:multiLevelType w:val="multilevel"/>
    <w:tmpl w:val="B6E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F821250"/>
    <w:multiLevelType w:val="hybridMultilevel"/>
    <w:tmpl w:val="90AA422A"/>
    <w:lvl w:ilvl="0" w:tplc="464C4278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DD69A6"/>
    <w:multiLevelType w:val="hybridMultilevel"/>
    <w:tmpl w:val="84C86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3F3E6F"/>
    <w:multiLevelType w:val="hybridMultilevel"/>
    <w:tmpl w:val="EC0419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8F5F38"/>
    <w:multiLevelType w:val="hybridMultilevel"/>
    <w:tmpl w:val="43BC1618"/>
    <w:lvl w:ilvl="0" w:tplc="1E5896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167485"/>
    <w:multiLevelType w:val="hybridMultilevel"/>
    <w:tmpl w:val="E632C8C0"/>
    <w:lvl w:ilvl="0" w:tplc="E7DEE6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C10CC8"/>
    <w:multiLevelType w:val="hybridMultilevel"/>
    <w:tmpl w:val="257A342C"/>
    <w:lvl w:ilvl="0" w:tplc="98521AEE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1D1682"/>
    <w:multiLevelType w:val="hybridMultilevel"/>
    <w:tmpl w:val="5F0241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5236EC"/>
    <w:multiLevelType w:val="hybridMultilevel"/>
    <w:tmpl w:val="7D0825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BC40E7"/>
    <w:multiLevelType w:val="hybridMultilevel"/>
    <w:tmpl w:val="5E4882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AE6BAE"/>
    <w:multiLevelType w:val="multilevel"/>
    <w:tmpl w:val="780CCBE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B172BBF"/>
    <w:multiLevelType w:val="hybridMultilevel"/>
    <w:tmpl w:val="02000936"/>
    <w:lvl w:ilvl="0" w:tplc="B2B0C02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1E4988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6F04C6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90E98B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544424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9146F8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25C82C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900BEC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0A6F6A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705005D2"/>
    <w:multiLevelType w:val="hybridMultilevel"/>
    <w:tmpl w:val="77AC8E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8855EA"/>
    <w:multiLevelType w:val="hybridMultilevel"/>
    <w:tmpl w:val="4FF83C8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758F7209"/>
    <w:multiLevelType w:val="hybridMultilevel"/>
    <w:tmpl w:val="F7202470"/>
    <w:lvl w:ilvl="0" w:tplc="3EC2EE1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80E98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3E23C2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CA3D5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2CA6EF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D28EF4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8B6EC9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57E0B4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65861D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73632A3"/>
    <w:multiLevelType w:val="hybridMultilevel"/>
    <w:tmpl w:val="ACD01C18"/>
    <w:lvl w:ilvl="0" w:tplc="6C686C08">
      <w:numFmt w:val="bullet"/>
      <w:lvlText w:val="·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EAD0609"/>
    <w:multiLevelType w:val="hybridMultilevel"/>
    <w:tmpl w:val="D2DCF9F6"/>
    <w:lvl w:ilvl="0" w:tplc="EC5287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E8EE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F09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70C9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D2D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4CA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526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56F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0624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"/>
  </w:num>
  <w:num w:numId="3">
    <w:abstractNumId w:val="14"/>
  </w:num>
  <w:num w:numId="4">
    <w:abstractNumId w:val="33"/>
  </w:num>
  <w:num w:numId="5">
    <w:abstractNumId w:val="7"/>
  </w:num>
  <w:num w:numId="6">
    <w:abstractNumId w:val="8"/>
  </w:num>
  <w:num w:numId="7">
    <w:abstractNumId w:val="31"/>
  </w:num>
  <w:num w:numId="8">
    <w:abstractNumId w:val="0"/>
  </w:num>
  <w:num w:numId="9">
    <w:abstractNumId w:val="13"/>
  </w:num>
  <w:num w:numId="10">
    <w:abstractNumId w:val="4"/>
  </w:num>
  <w:num w:numId="11">
    <w:abstractNumId w:val="19"/>
  </w:num>
  <w:num w:numId="12">
    <w:abstractNumId w:val="16"/>
  </w:num>
  <w:num w:numId="13">
    <w:abstractNumId w:val="12"/>
  </w:num>
  <w:num w:numId="14">
    <w:abstractNumId w:val="1"/>
  </w:num>
  <w:num w:numId="15">
    <w:abstractNumId w:val="11"/>
  </w:num>
  <w:num w:numId="16">
    <w:abstractNumId w:val="20"/>
  </w:num>
  <w:num w:numId="17">
    <w:abstractNumId w:val="23"/>
  </w:num>
  <w:num w:numId="18">
    <w:abstractNumId w:val="10"/>
  </w:num>
  <w:num w:numId="19">
    <w:abstractNumId w:val="15"/>
  </w:num>
  <w:num w:numId="20">
    <w:abstractNumId w:val="18"/>
  </w:num>
  <w:num w:numId="21">
    <w:abstractNumId w:val="27"/>
  </w:num>
  <w:num w:numId="22">
    <w:abstractNumId w:val="6"/>
  </w:num>
  <w:num w:numId="23">
    <w:abstractNumId w:val="17"/>
  </w:num>
  <w:num w:numId="24">
    <w:abstractNumId w:val="24"/>
  </w:num>
  <w:num w:numId="25">
    <w:abstractNumId w:val="21"/>
  </w:num>
  <w:num w:numId="26">
    <w:abstractNumId w:val="22"/>
  </w:num>
  <w:num w:numId="27">
    <w:abstractNumId w:val="5"/>
  </w:num>
  <w:num w:numId="28">
    <w:abstractNumId w:val="9"/>
  </w:num>
  <w:num w:numId="29">
    <w:abstractNumId w:val="26"/>
  </w:num>
  <w:num w:numId="30">
    <w:abstractNumId w:val="25"/>
  </w:num>
  <w:num w:numId="31">
    <w:abstractNumId w:val="3"/>
  </w:num>
  <w:num w:numId="32">
    <w:abstractNumId w:val="30"/>
  </w:num>
  <w:num w:numId="33">
    <w:abstractNumId w:val="2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C2EB1"/>
    <w:rsid w:val="000D7FC6"/>
    <w:rsid w:val="00170264"/>
    <w:rsid w:val="00191D64"/>
    <w:rsid w:val="001D59BD"/>
    <w:rsid w:val="002627D6"/>
    <w:rsid w:val="0029290D"/>
    <w:rsid w:val="00295921"/>
    <w:rsid w:val="002F64FA"/>
    <w:rsid w:val="0050596C"/>
    <w:rsid w:val="005B39E4"/>
    <w:rsid w:val="005F3F4B"/>
    <w:rsid w:val="006168A0"/>
    <w:rsid w:val="0069ED66"/>
    <w:rsid w:val="006A72D9"/>
    <w:rsid w:val="0070186C"/>
    <w:rsid w:val="00771E66"/>
    <w:rsid w:val="008468BB"/>
    <w:rsid w:val="008568BD"/>
    <w:rsid w:val="00876641"/>
    <w:rsid w:val="008A060A"/>
    <w:rsid w:val="009577F9"/>
    <w:rsid w:val="00961424"/>
    <w:rsid w:val="009E01C0"/>
    <w:rsid w:val="00A329C5"/>
    <w:rsid w:val="00AA34E6"/>
    <w:rsid w:val="00AE3D95"/>
    <w:rsid w:val="00AE53A0"/>
    <w:rsid w:val="00C14F60"/>
    <w:rsid w:val="00C4192C"/>
    <w:rsid w:val="00C62E43"/>
    <w:rsid w:val="00C93B39"/>
    <w:rsid w:val="00CB6561"/>
    <w:rsid w:val="00CC7AAF"/>
    <w:rsid w:val="00CF1175"/>
    <w:rsid w:val="00D02018"/>
    <w:rsid w:val="00D94B58"/>
    <w:rsid w:val="00DB7052"/>
    <w:rsid w:val="00E24058"/>
    <w:rsid w:val="00E65781"/>
    <w:rsid w:val="00EB2B84"/>
    <w:rsid w:val="00EB61E8"/>
    <w:rsid w:val="00F12E9C"/>
    <w:rsid w:val="00FA405B"/>
    <w:rsid w:val="057BC40D"/>
    <w:rsid w:val="0C0427F4"/>
    <w:rsid w:val="0C876764"/>
    <w:rsid w:val="0D433EC8"/>
    <w:rsid w:val="0D503B4B"/>
    <w:rsid w:val="0E7FB903"/>
    <w:rsid w:val="0E9C8A87"/>
    <w:rsid w:val="11ED53A6"/>
    <w:rsid w:val="11F3D29E"/>
    <w:rsid w:val="14621D45"/>
    <w:rsid w:val="1469405A"/>
    <w:rsid w:val="1470565F"/>
    <w:rsid w:val="15200143"/>
    <w:rsid w:val="179C8504"/>
    <w:rsid w:val="17CF2E24"/>
    <w:rsid w:val="1F9E90BA"/>
    <w:rsid w:val="20EBFA25"/>
    <w:rsid w:val="215A4684"/>
    <w:rsid w:val="252F58B9"/>
    <w:rsid w:val="255BB776"/>
    <w:rsid w:val="2615B2C8"/>
    <w:rsid w:val="2658655F"/>
    <w:rsid w:val="26CE5E67"/>
    <w:rsid w:val="27DC57BB"/>
    <w:rsid w:val="2CB0C2A9"/>
    <w:rsid w:val="2F9590A8"/>
    <w:rsid w:val="305C47DC"/>
    <w:rsid w:val="31CD4664"/>
    <w:rsid w:val="33F4DD7C"/>
    <w:rsid w:val="37E6A6A6"/>
    <w:rsid w:val="38159C71"/>
    <w:rsid w:val="383C87E8"/>
    <w:rsid w:val="387CBB8B"/>
    <w:rsid w:val="3972BF32"/>
    <w:rsid w:val="398B1C17"/>
    <w:rsid w:val="39BF2FEC"/>
    <w:rsid w:val="39D85849"/>
    <w:rsid w:val="3DE70C6E"/>
    <w:rsid w:val="3E25ADA0"/>
    <w:rsid w:val="3E3AD55A"/>
    <w:rsid w:val="3FC17E01"/>
    <w:rsid w:val="3FF0BB1D"/>
    <w:rsid w:val="42247266"/>
    <w:rsid w:val="42F91EC3"/>
    <w:rsid w:val="4A757153"/>
    <w:rsid w:val="4CA00109"/>
    <w:rsid w:val="4E00B76B"/>
    <w:rsid w:val="4FE1852E"/>
    <w:rsid w:val="562947C6"/>
    <w:rsid w:val="573AA642"/>
    <w:rsid w:val="594D2B6D"/>
    <w:rsid w:val="5A00F60E"/>
    <w:rsid w:val="5A591EA7"/>
    <w:rsid w:val="5C23CE77"/>
    <w:rsid w:val="5CE1B275"/>
    <w:rsid w:val="5F555984"/>
    <w:rsid w:val="60B673BF"/>
    <w:rsid w:val="6229168D"/>
    <w:rsid w:val="64FD4A90"/>
    <w:rsid w:val="6737A1AF"/>
    <w:rsid w:val="6747CFEF"/>
    <w:rsid w:val="678E94EA"/>
    <w:rsid w:val="6E2E7331"/>
    <w:rsid w:val="7297D41D"/>
    <w:rsid w:val="768C8FAE"/>
    <w:rsid w:val="768DBBF8"/>
    <w:rsid w:val="77EC530C"/>
    <w:rsid w:val="7D89DA84"/>
    <w:rsid w:val="7DC4F483"/>
    <w:rsid w:val="7F43467A"/>
    <w:rsid w:val="7F60C4E4"/>
    <w:rsid w:val="7F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paragraph" w:styleId="BalloonText">
    <w:name w:val="Balloon Text"/>
    <w:basedOn w:val="Normal"/>
    <w:link w:val="BalloonTextChar"/>
    <w:uiPriority w:val="99"/>
    <w:semiHidden/>
    <w:unhideWhenUsed/>
    <w:rsid w:val="000D7FC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7FC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6</revision>
  <lastPrinted>2024-01-03T10:28:00.0000000Z</lastPrinted>
  <dcterms:created xsi:type="dcterms:W3CDTF">2024-03-19T08:52:00.0000000Z</dcterms:created>
  <dcterms:modified xsi:type="dcterms:W3CDTF">2024-12-13T11:46:13.4047373Z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