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1EE" w14:textId="767D3609" w:rsidR="0045302C" w:rsidRDefault="254311C9" w:rsidP="005872F8">
      <w:pPr>
        <w:spacing w:after="0"/>
        <w:rPr>
          <w:rFonts w:cstheme="minorHAnsi"/>
          <w:b/>
          <w:bCs/>
          <w:sz w:val="24"/>
          <w:szCs w:val="24"/>
          <w:lang w:val="en-IN"/>
        </w:rPr>
      </w:pPr>
      <w:r w:rsidRPr="005872F8">
        <w:rPr>
          <w:rFonts w:cstheme="minorHAnsi"/>
          <w:b/>
          <w:bCs/>
          <w:sz w:val="24"/>
          <w:szCs w:val="24"/>
          <w:lang w:val="en-IN"/>
        </w:rPr>
        <w:t xml:space="preserve">Objective: </w:t>
      </w:r>
      <w:r w:rsidR="007B51A1" w:rsidRPr="007B51A1">
        <w:rPr>
          <w:rFonts w:cstheme="minorHAnsi"/>
          <w:sz w:val="24"/>
          <w:szCs w:val="24"/>
          <w:lang w:val="en-IN"/>
        </w:rPr>
        <w:t xml:space="preserve">To create scratch program while </w:t>
      </w:r>
      <w:r w:rsidR="007B51A1" w:rsidRPr="007B51A1">
        <w:rPr>
          <w:rFonts w:ascii="Segoe UI" w:hAnsi="Segoe UI" w:cs="Segoe UI"/>
          <w:color w:val="374151"/>
        </w:rPr>
        <w:t>utilizing logical thinking to create efficient and organized Scratch programs with static objects.</w:t>
      </w:r>
      <w:r w:rsidR="006922A2">
        <w:rPr>
          <w:rFonts w:cstheme="minorHAnsi"/>
          <w:b/>
          <w:bCs/>
          <w:sz w:val="24"/>
          <w:szCs w:val="24"/>
          <w:lang w:val="en-IN"/>
        </w:rPr>
        <w:t xml:space="preserve"> </w:t>
      </w:r>
    </w:p>
    <w:p w14:paraId="253EAC40" w14:textId="5639E6C8" w:rsidR="003E5F38" w:rsidRDefault="003E5F38" w:rsidP="003E5F38">
      <w:pPr>
        <w:spacing w:after="0"/>
        <w:jc w:val="center"/>
        <w:rPr>
          <w:rFonts w:cstheme="minorHAnsi"/>
          <w:b/>
          <w:bCs/>
          <w:sz w:val="24"/>
          <w:szCs w:val="24"/>
          <w:lang w:val="en-IN"/>
        </w:rPr>
      </w:pPr>
      <w:r w:rsidRPr="002A4524">
        <w:rPr>
          <w:rFonts w:cstheme="minorHAnsi"/>
          <w:noProof/>
          <w:sz w:val="24"/>
          <w:szCs w:val="24"/>
        </w:rPr>
        <w:drawing>
          <wp:inline distT="0" distB="0" distL="0" distR="0" wp14:anchorId="0657630C" wp14:editId="617F7569">
            <wp:extent cx="2933954" cy="2267146"/>
            <wp:effectExtent l="0" t="0" r="0" b="0"/>
            <wp:docPr id="1472418989" name="Picture 1" descr="A cartoon of a horse and a person standing in front of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18989" name="Picture 1" descr="A cartoon of a horse and a person standing in front of a shiel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954" cy="226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F4967" w14:textId="77777777" w:rsidR="00F86165" w:rsidRDefault="00F86165" w:rsidP="005872F8">
      <w:pPr>
        <w:spacing w:after="0"/>
        <w:rPr>
          <w:rFonts w:cstheme="minorHAnsi"/>
          <w:b/>
          <w:bCs/>
          <w:sz w:val="24"/>
          <w:szCs w:val="24"/>
          <w:lang w:val="en-IN"/>
        </w:rPr>
      </w:pPr>
    </w:p>
    <w:p w14:paraId="0F6C6448" w14:textId="6F015CB7" w:rsidR="00F86165" w:rsidRDefault="00643DE2" w:rsidP="005872F8">
      <w:pPr>
        <w:spacing w:after="0"/>
        <w:rPr>
          <w:rFonts w:cstheme="minorHAnsi"/>
          <w:b/>
          <w:bCs/>
          <w:sz w:val="24"/>
          <w:szCs w:val="24"/>
          <w:lang w:val="en-IN"/>
        </w:rPr>
      </w:pPr>
      <w:r>
        <w:rPr>
          <w:rFonts w:cstheme="minorHAnsi"/>
          <w:b/>
          <w:bCs/>
          <w:sz w:val="24"/>
          <w:szCs w:val="24"/>
          <w:lang w:val="en-IN"/>
        </w:rPr>
        <w:t xml:space="preserve">Main </w:t>
      </w:r>
      <w:r w:rsidR="00F86165">
        <w:rPr>
          <w:rFonts w:cstheme="minorHAnsi"/>
          <w:b/>
          <w:bCs/>
          <w:sz w:val="24"/>
          <w:szCs w:val="24"/>
          <w:lang w:val="en-IN"/>
        </w:rPr>
        <w:t xml:space="preserve">Task: </w:t>
      </w:r>
    </w:p>
    <w:p w14:paraId="55E5B803" w14:textId="6D817D65" w:rsidR="003E5F38" w:rsidRPr="003E5F38" w:rsidRDefault="003E5F38" w:rsidP="003E5F38">
      <w:pPr>
        <w:pStyle w:val="ListParagraph"/>
        <w:numPr>
          <w:ilvl w:val="0"/>
          <w:numId w:val="24"/>
        </w:numPr>
        <w:spacing w:after="0"/>
        <w:rPr>
          <w:rFonts w:cstheme="minorHAnsi"/>
          <w:sz w:val="24"/>
          <w:szCs w:val="24"/>
          <w:lang w:val="en-IN"/>
        </w:rPr>
      </w:pPr>
      <w:r w:rsidRPr="003E5F38">
        <w:rPr>
          <w:rFonts w:cstheme="minorHAnsi"/>
          <w:sz w:val="24"/>
          <w:szCs w:val="24"/>
          <w:lang w:val="en-IN"/>
        </w:rPr>
        <w:t>Put the steps in the algorithm below in the correct order. The algorithm is for a conversation between two characters. The</w:t>
      </w:r>
      <w:r w:rsidRPr="003E5F38">
        <w:rPr>
          <w:rFonts w:cstheme="minorHAnsi"/>
          <w:b/>
          <w:bCs/>
          <w:sz w:val="24"/>
          <w:szCs w:val="24"/>
          <w:lang w:val="en-IN"/>
        </w:rPr>
        <w:t xml:space="preserve"> </w:t>
      </w:r>
      <w:proofErr w:type="gramStart"/>
      <w:r w:rsidRPr="003E5F38">
        <w:rPr>
          <w:rFonts w:cstheme="minorHAnsi"/>
          <w:b/>
          <w:bCs/>
          <w:sz w:val="24"/>
          <w:szCs w:val="24"/>
          <w:lang w:val="en-IN"/>
        </w:rPr>
        <w:t>Prince</w:t>
      </w:r>
      <w:proofErr w:type="gramEnd"/>
      <w:r w:rsidRPr="003E5F38">
        <w:rPr>
          <w:rFonts w:cstheme="minorHAnsi"/>
          <w:sz w:val="24"/>
          <w:szCs w:val="24"/>
          <w:lang w:val="en-IN"/>
        </w:rPr>
        <w:t xml:space="preserve"> should speak first, then change costume. The </w:t>
      </w:r>
      <w:r w:rsidRPr="003E5F38">
        <w:rPr>
          <w:rFonts w:cstheme="minorHAnsi"/>
          <w:b/>
          <w:bCs/>
          <w:sz w:val="24"/>
          <w:szCs w:val="24"/>
          <w:lang w:val="en-IN"/>
        </w:rPr>
        <w:t>Horse</w:t>
      </w:r>
      <w:r w:rsidRPr="003E5F38">
        <w:rPr>
          <w:rFonts w:cstheme="minorHAnsi"/>
          <w:sz w:val="24"/>
          <w:szCs w:val="24"/>
          <w:lang w:val="en-IN"/>
        </w:rPr>
        <w:t xml:space="preserve"> should then reply.</w:t>
      </w:r>
      <w:r w:rsidR="0057710D">
        <w:rPr>
          <w:rFonts w:cstheme="minorHAnsi"/>
          <w:sz w:val="24"/>
          <w:szCs w:val="24"/>
          <w:lang w:val="en-IN"/>
        </w:rPr>
        <w:tab/>
      </w:r>
      <w:r w:rsidR="0057710D">
        <w:rPr>
          <w:rFonts w:cstheme="minorHAnsi"/>
          <w:sz w:val="24"/>
          <w:szCs w:val="24"/>
          <w:lang w:val="en-IN"/>
        </w:rPr>
        <w:tab/>
      </w:r>
      <w:r w:rsidR="0057710D">
        <w:rPr>
          <w:rFonts w:cstheme="minorHAnsi"/>
          <w:sz w:val="24"/>
          <w:szCs w:val="24"/>
          <w:lang w:val="en-IN"/>
        </w:rPr>
        <w:tab/>
      </w:r>
      <w:r w:rsidR="0057710D">
        <w:rPr>
          <w:rFonts w:cstheme="minorHAnsi"/>
          <w:sz w:val="24"/>
          <w:szCs w:val="24"/>
          <w:lang w:val="en-IN"/>
        </w:rPr>
        <w:tab/>
      </w:r>
      <w:r w:rsidR="0057710D">
        <w:rPr>
          <w:rFonts w:cstheme="minorHAnsi"/>
          <w:sz w:val="24"/>
          <w:szCs w:val="24"/>
          <w:lang w:val="en-IN"/>
        </w:rPr>
        <w:tab/>
      </w:r>
      <w:r w:rsidR="0057710D">
        <w:rPr>
          <w:rFonts w:cstheme="minorHAnsi"/>
          <w:sz w:val="24"/>
          <w:szCs w:val="24"/>
          <w:lang w:val="en-IN"/>
        </w:rPr>
        <w:tab/>
      </w:r>
      <w:r w:rsidR="0057710D">
        <w:rPr>
          <w:rFonts w:cstheme="minorHAnsi"/>
          <w:sz w:val="24"/>
          <w:szCs w:val="24"/>
          <w:lang w:val="en-IN"/>
        </w:rPr>
        <w:tab/>
      </w:r>
      <w:r w:rsidR="0057710D">
        <w:rPr>
          <w:rFonts w:cstheme="minorHAnsi"/>
          <w:sz w:val="24"/>
          <w:szCs w:val="24"/>
          <w:lang w:val="en-IN"/>
        </w:rPr>
        <w:tab/>
      </w:r>
      <w:r w:rsidR="0057710D">
        <w:rPr>
          <w:rFonts w:cstheme="minorHAnsi"/>
          <w:sz w:val="24"/>
          <w:szCs w:val="24"/>
          <w:lang w:val="en-IN"/>
        </w:rPr>
        <w:tab/>
      </w:r>
      <w:r w:rsidR="0057710D">
        <w:rPr>
          <w:rFonts w:cstheme="minorHAnsi"/>
          <w:sz w:val="24"/>
          <w:szCs w:val="24"/>
          <w:lang w:val="en-IN"/>
        </w:rPr>
        <w:tab/>
      </w:r>
      <w:r w:rsidR="0057710D">
        <w:rPr>
          <w:rFonts w:cstheme="minorHAnsi"/>
          <w:sz w:val="24"/>
          <w:szCs w:val="24"/>
          <w:lang w:val="en-IN"/>
        </w:rPr>
        <w:tab/>
        <w:t>/6</w:t>
      </w:r>
    </w:p>
    <w:p w14:paraId="7FB6FF91" w14:textId="77777777" w:rsidR="00F86165" w:rsidRDefault="00F86165" w:rsidP="005872F8">
      <w:pPr>
        <w:spacing w:after="0"/>
        <w:rPr>
          <w:rFonts w:cstheme="minorHAnsi"/>
          <w:b/>
          <w:bCs/>
          <w:sz w:val="24"/>
          <w:szCs w:val="24"/>
          <w:lang w:val="en-IN"/>
        </w:rPr>
      </w:pPr>
    </w:p>
    <w:p w14:paraId="3F006D8B" w14:textId="06644821" w:rsidR="00F86165" w:rsidRDefault="003E5F38" w:rsidP="005872F8">
      <w:pPr>
        <w:spacing w:after="0"/>
        <w:rPr>
          <w:rFonts w:cstheme="minorHAnsi"/>
          <w:b/>
          <w:bCs/>
          <w:sz w:val="24"/>
          <w:szCs w:val="24"/>
          <w:lang w:val="en-IN"/>
        </w:rPr>
      </w:pPr>
      <w:r w:rsidRPr="00F86165">
        <w:rPr>
          <w:rFonts w:cstheme="minorHAnsi"/>
          <w:noProof/>
          <w:sz w:val="24"/>
          <w:szCs w:val="24"/>
        </w:rPr>
        <w:drawing>
          <wp:inline distT="0" distB="0" distL="0" distR="0" wp14:anchorId="502FC419" wp14:editId="5382D011">
            <wp:extent cx="6016894" cy="1363980"/>
            <wp:effectExtent l="0" t="0" r="3175" b="7620"/>
            <wp:docPr id="1938355950" name="Picture 1" descr="A close-up of a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55950" name="Picture 1" descr="A close-up of a box"/>
                    <pic:cNvPicPr/>
                  </pic:nvPicPr>
                  <pic:blipFill rotWithShape="1">
                    <a:blip r:embed="rId9"/>
                    <a:srcRect t="7056" b="5801"/>
                    <a:stretch/>
                  </pic:blipFill>
                  <pic:spPr bwMode="auto">
                    <a:xfrm>
                      <a:off x="0" y="0"/>
                      <a:ext cx="6066658" cy="1375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3"/>
        <w:gridCol w:w="3834"/>
        <w:gridCol w:w="746"/>
        <w:gridCol w:w="3893"/>
      </w:tblGrid>
      <w:tr w:rsidR="0057710D" w14:paraId="52EA8A59" w14:textId="77777777" w:rsidTr="0060320A">
        <w:trPr>
          <w:trHeight w:val="532"/>
        </w:trPr>
        <w:tc>
          <w:tcPr>
            <w:tcW w:w="4637" w:type="dxa"/>
            <w:gridSpan w:val="2"/>
          </w:tcPr>
          <w:p w14:paraId="39E8072C" w14:textId="77777777" w:rsidR="0057710D" w:rsidRPr="007D0CCC" w:rsidRDefault="0057710D" w:rsidP="00F01200">
            <w:pPr>
              <w:jc w:val="center"/>
              <w:rPr>
                <w:b/>
                <w:bCs/>
                <w:sz w:val="28"/>
                <w:szCs w:val="28"/>
              </w:rPr>
            </w:pPr>
            <w:r w:rsidRPr="007D0CCC">
              <w:rPr>
                <w:b/>
                <w:bCs/>
                <w:sz w:val="28"/>
                <w:szCs w:val="28"/>
              </w:rPr>
              <w:t>Prince Character</w:t>
            </w:r>
          </w:p>
        </w:tc>
        <w:tc>
          <w:tcPr>
            <w:tcW w:w="4639" w:type="dxa"/>
            <w:gridSpan w:val="2"/>
          </w:tcPr>
          <w:p w14:paraId="1568073E" w14:textId="77777777" w:rsidR="0057710D" w:rsidRPr="007D0CCC" w:rsidRDefault="0057710D" w:rsidP="00F01200">
            <w:pPr>
              <w:jc w:val="center"/>
              <w:rPr>
                <w:b/>
                <w:bCs/>
                <w:sz w:val="28"/>
                <w:szCs w:val="28"/>
              </w:rPr>
            </w:pPr>
            <w:r w:rsidRPr="007D0CCC">
              <w:rPr>
                <w:b/>
                <w:bCs/>
                <w:sz w:val="28"/>
                <w:szCs w:val="28"/>
              </w:rPr>
              <w:t>Horse Character</w:t>
            </w:r>
          </w:p>
        </w:tc>
      </w:tr>
      <w:tr w:rsidR="0057710D" w14:paraId="12497E53" w14:textId="77777777" w:rsidTr="0060320A">
        <w:trPr>
          <w:trHeight w:val="532"/>
        </w:trPr>
        <w:tc>
          <w:tcPr>
            <w:tcW w:w="803" w:type="dxa"/>
          </w:tcPr>
          <w:p w14:paraId="0ACA5459" w14:textId="77777777" w:rsidR="0057710D" w:rsidRPr="0060320A" w:rsidRDefault="0057710D" w:rsidP="0057710D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</w:p>
        </w:tc>
        <w:tc>
          <w:tcPr>
            <w:tcW w:w="3833" w:type="dxa"/>
          </w:tcPr>
          <w:p w14:paraId="0F128FE9" w14:textId="49C8814A" w:rsidR="0057710D" w:rsidRDefault="0057710D" w:rsidP="00F01200"/>
        </w:tc>
        <w:tc>
          <w:tcPr>
            <w:tcW w:w="746" w:type="dxa"/>
          </w:tcPr>
          <w:p w14:paraId="56278C40" w14:textId="77777777" w:rsidR="0057710D" w:rsidRPr="0060320A" w:rsidRDefault="0057710D" w:rsidP="0057710D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  <w:tc>
          <w:tcPr>
            <w:tcW w:w="3893" w:type="dxa"/>
          </w:tcPr>
          <w:p w14:paraId="463C4C57" w14:textId="40745C76" w:rsidR="0057710D" w:rsidRDefault="0057710D" w:rsidP="00F01200"/>
        </w:tc>
      </w:tr>
      <w:tr w:rsidR="0057710D" w14:paraId="187CBDF3" w14:textId="77777777" w:rsidTr="0060320A">
        <w:trPr>
          <w:trHeight w:val="516"/>
        </w:trPr>
        <w:tc>
          <w:tcPr>
            <w:tcW w:w="803" w:type="dxa"/>
          </w:tcPr>
          <w:p w14:paraId="287FEC07" w14:textId="77777777" w:rsidR="0057710D" w:rsidRPr="0060320A" w:rsidRDefault="0057710D" w:rsidP="0057710D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</w:p>
        </w:tc>
        <w:tc>
          <w:tcPr>
            <w:tcW w:w="3833" w:type="dxa"/>
          </w:tcPr>
          <w:p w14:paraId="4E8E9305" w14:textId="2C14D717" w:rsidR="0057710D" w:rsidRDefault="0057710D" w:rsidP="00F01200"/>
        </w:tc>
        <w:tc>
          <w:tcPr>
            <w:tcW w:w="746" w:type="dxa"/>
          </w:tcPr>
          <w:p w14:paraId="4EAB15C9" w14:textId="77777777" w:rsidR="0057710D" w:rsidRPr="0060320A" w:rsidRDefault="0057710D" w:rsidP="0057710D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3893" w:type="dxa"/>
          </w:tcPr>
          <w:p w14:paraId="146F9A3C" w14:textId="4B0BF18F" w:rsidR="0057710D" w:rsidRDefault="0057710D" w:rsidP="00F01200"/>
        </w:tc>
      </w:tr>
      <w:tr w:rsidR="0057710D" w14:paraId="7E6F8F80" w14:textId="77777777" w:rsidTr="0060320A">
        <w:trPr>
          <w:trHeight w:val="532"/>
        </w:trPr>
        <w:tc>
          <w:tcPr>
            <w:tcW w:w="803" w:type="dxa"/>
          </w:tcPr>
          <w:p w14:paraId="048FD811" w14:textId="77777777" w:rsidR="0057710D" w:rsidRPr="0060320A" w:rsidRDefault="0057710D" w:rsidP="0057710D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</w:p>
        </w:tc>
        <w:tc>
          <w:tcPr>
            <w:tcW w:w="3833" w:type="dxa"/>
          </w:tcPr>
          <w:p w14:paraId="1D60ADEA" w14:textId="368C53B7" w:rsidR="0057710D" w:rsidRDefault="0057710D" w:rsidP="00F01200"/>
        </w:tc>
        <w:tc>
          <w:tcPr>
            <w:tcW w:w="746" w:type="dxa"/>
          </w:tcPr>
          <w:p w14:paraId="20FCA428" w14:textId="77777777" w:rsidR="0057710D" w:rsidRPr="0060320A" w:rsidRDefault="0057710D" w:rsidP="0057710D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</w:p>
        </w:tc>
        <w:tc>
          <w:tcPr>
            <w:tcW w:w="3893" w:type="dxa"/>
          </w:tcPr>
          <w:p w14:paraId="17324436" w14:textId="243EDADC" w:rsidR="0057710D" w:rsidRDefault="0057710D" w:rsidP="00F01200"/>
        </w:tc>
      </w:tr>
    </w:tbl>
    <w:p w14:paraId="38AE17F3" w14:textId="77777777" w:rsidR="0057710D" w:rsidRDefault="0057710D" w:rsidP="005872F8">
      <w:pPr>
        <w:spacing w:after="0"/>
        <w:rPr>
          <w:rFonts w:cstheme="minorHAnsi"/>
          <w:sz w:val="24"/>
          <w:szCs w:val="24"/>
        </w:rPr>
      </w:pPr>
    </w:p>
    <w:p w14:paraId="7986D86D" w14:textId="77777777" w:rsidR="0057710D" w:rsidRDefault="0057710D" w:rsidP="005872F8">
      <w:pPr>
        <w:spacing w:after="0"/>
        <w:rPr>
          <w:rFonts w:cstheme="minorHAnsi"/>
          <w:sz w:val="24"/>
          <w:szCs w:val="24"/>
        </w:rPr>
      </w:pPr>
    </w:p>
    <w:p w14:paraId="155E26B1" w14:textId="77777777" w:rsidR="0060320A" w:rsidRDefault="0060320A" w:rsidP="005872F8">
      <w:pPr>
        <w:spacing w:after="0"/>
        <w:rPr>
          <w:rFonts w:cstheme="minorHAnsi"/>
          <w:sz w:val="24"/>
          <w:szCs w:val="24"/>
        </w:rPr>
      </w:pPr>
    </w:p>
    <w:p w14:paraId="7115111C" w14:textId="5D585C89" w:rsidR="003E5F38" w:rsidRPr="0057710D" w:rsidRDefault="003E5F38" w:rsidP="0057710D">
      <w:pPr>
        <w:pStyle w:val="ListParagraph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 w:rsidRPr="0057710D">
        <w:rPr>
          <w:rFonts w:cstheme="minorHAnsi"/>
          <w:sz w:val="24"/>
          <w:szCs w:val="24"/>
        </w:rPr>
        <w:lastRenderedPageBreak/>
        <w:t xml:space="preserve">Create a program to match the corrected algorithms above. </w:t>
      </w:r>
      <w:r w:rsidRPr="0057710D">
        <w:rPr>
          <w:rFonts w:cstheme="minorHAnsi"/>
          <w:sz w:val="24"/>
          <w:szCs w:val="24"/>
        </w:rPr>
        <w:tab/>
      </w:r>
      <w:r w:rsidR="0057710D">
        <w:rPr>
          <w:rFonts w:cstheme="minorHAnsi"/>
          <w:sz w:val="24"/>
          <w:szCs w:val="24"/>
        </w:rPr>
        <w:tab/>
      </w:r>
      <w:r w:rsidR="0057710D">
        <w:rPr>
          <w:rFonts w:cstheme="minorHAnsi"/>
          <w:sz w:val="24"/>
          <w:szCs w:val="24"/>
        </w:rPr>
        <w:tab/>
      </w:r>
      <w:r w:rsidR="0057710D">
        <w:rPr>
          <w:rFonts w:cstheme="minorHAnsi"/>
          <w:sz w:val="24"/>
          <w:szCs w:val="24"/>
        </w:rPr>
        <w:tab/>
        <w:t>/4</w:t>
      </w:r>
    </w:p>
    <w:p w14:paraId="004EE590" w14:textId="3B0CF780" w:rsidR="003E5F38" w:rsidRDefault="003E5F38" w:rsidP="003E5F38">
      <w:pPr>
        <w:pStyle w:val="ListParagraph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 w:rsidRPr="003E5F38">
        <w:rPr>
          <w:rFonts w:cstheme="minorHAnsi"/>
          <w:sz w:val="24"/>
          <w:szCs w:val="24"/>
        </w:rPr>
        <w:t xml:space="preserve">Add two Backdrops to your project: </w:t>
      </w:r>
      <w:r w:rsidRPr="003E5F38">
        <w:rPr>
          <w:rFonts w:cstheme="minorHAnsi"/>
          <w:b/>
          <w:bCs/>
          <w:sz w:val="24"/>
          <w:szCs w:val="24"/>
        </w:rPr>
        <w:t xml:space="preserve">Castle 1 </w:t>
      </w:r>
      <w:r w:rsidRPr="003E5F38">
        <w:rPr>
          <w:rFonts w:cstheme="minorHAnsi"/>
          <w:sz w:val="24"/>
          <w:szCs w:val="24"/>
        </w:rPr>
        <w:t>and</w:t>
      </w:r>
      <w:r w:rsidRPr="003E5F38">
        <w:rPr>
          <w:rFonts w:cstheme="minorHAnsi"/>
          <w:b/>
          <w:bCs/>
          <w:sz w:val="24"/>
          <w:szCs w:val="24"/>
        </w:rPr>
        <w:t xml:space="preserve"> Woods.</w:t>
      </w:r>
      <w:r w:rsidRPr="003E5F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/</w:t>
      </w:r>
      <w:r w:rsidR="0057710D">
        <w:rPr>
          <w:rFonts w:cstheme="minorHAnsi"/>
          <w:sz w:val="24"/>
          <w:szCs w:val="24"/>
        </w:rPr>
        <w:t>2</w:t>
      </w:r>
    </w:p>
    <w:p w14:paraId="03E0976C" w14:textId="6B38E50F" w:rsidR="003E5F38" w:rsidRPr="003E5F38" w:rsidRDefault="003E5F38" w:rsidP="003E5F38">
      <w:pPr>
        <w:pStyle w:val="ListParagraph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 w:rsidRPr="003E5F38">
        <w:rPr>
          <w:rFonts w:cstheme="minorHAnsi"/>
          <w:sz w:val="24"/>
          <w:szCs w:val="24"/>
        </w:rPr>
        <w:t xml:space="preserve">Click on the Backdrop thumbnail and add code so that: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/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</w:p>
    <w:p w14:paraId="415468AE" w14:textId="55BD8992" w:rsidR="003E5F38" w:rsidRPr="003E5F38" w:rsidRDefault="003E5F38" w:rsidP="003E5F38">
      <w:pPr>
        <w:spacing w:after="0"/>
        <w:rPr>
          <w:rFonts w:cstheme="minorHAnsi"/>
          <w:sz w:val="24"/>
          <w:szCs w:val="24"/>
        </w:rPr>
      </w:pPr>
      <w:r w:rsidRPr="003E5F38">
        <w:rPr>
          <w:rFonts w:cstheme="minorHAnsi"/>
          <w:sz w:val="24"/>
          <w:szCs w:val="24"/>
        </w:rPr>
        <w:t xml:space="preserve">When the </w:t>
      </w:r>
      <w:r w:rsidRPr="003E5F38">
        <w:rPr>
          <w:rFonts w:cstheme="minorHAnsi"/>
          <w:b/>
          <w:bCs/>
          <w:sz w:val="24"/>
          <w:szCs w:val="24"/>
        </w:rPr>
        <w:t>Green flag</w:t>
      </w:r>
      <w:r w:rsidRPr="003E5F38">
        <w:rPr>
          <w:rFonts w:cstheme="minorHAnsi"/>
          <w:sz w:val="24"/>
          <w:szCs w:val="24"/>
        </w:rPr>
        <w:t xml:space="preserve"> is clicked, the backdrop switches to the </w:t>
      </w:r>
      <w:r w:rsidRPr="003E5F38">
        <w:rPr>
          <w:rFonts w:cstheme="minorHAnsi"/>
          <w:b/>
          <w:bCs/>
          <w:sz w:val="24"/>
          <w:szCs w:val="24"/>
        </w:rPr>
        <w:t>Castle 1</w:t>
      </w:r>
      <w:r w:rsidRPr="003E5F38">
        <w:rPr>
          <w:rFonts w:cstheme="minorHAnsi"/>
          <w:sz w:val="24"/>
          <w:szCs w:val="24"/>
        </w:rPr>
        <w:t xml:space="preserve"> Backdrop. </w:t>
      </w:r>
    </w:p>
    <w:p w14:paraId="48015DF3" w14:textId="3E84BEA4" w:rsidR="00F86165" w:rsidRDefault="003E5F38" w:rsidP="003E5F38">
      <w:pPr>
        <w:spacing w:after="0"/>
        <w:rPr>
          <w:rFonts w:cstheme="minorHAnsi"/>
          <w:sz w:val="24"/>
          <w:szCs w:val="24"/>
        </w:rPr>
      </w:pPr>
      <w:r w:rsidRPr="003E5F38">
        <w:rPr>
          <w:rFonts w:cstheme="minorHAnsi"/>
          <w:sz w:val="24"/>
          <w:szCs w:val="24"/>
        </w:rPr>
        <w:t xml:space="preserve">After five seconds, the backdrop switches to the </w:t>
      </w:r>
      <w:r w:rsidRPr="003E5F38">
        <w:rPr>
          <w:rFonts w:cstheme="minorHAnsi"/>
          <w:b/>
          <w:bCs/>
          <w:sz w:val="24"/>
          <w:szCs w:val="24"/>
        </w:rPr>
        <w:t xml:space="preserve">Woods </w:t>
      </w:r>
      <w:r w:rsidRPr="003E5F38">
        <w:rPr>
          <w:rFonts w:cstheme="minorHAnsi"/>
          <w:sz w:val="24"/>
          <w:szCs w:val="24"/>
        </w:rPr>
        <w:t>Backdrop.</w:t>
      </w:r>
    </w:p>
    <w:p w14:paraId="351D90D9" w14:textId="23C10D5A" w:rsidR="003E5F38" w:rsidRPr="003E5F38" w:rsidRDefault="003E5F38" w:rsidP="003E5F38">
      <w:pPr>
        <w:pStyle w:val="ListParagraph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 w:rsidRPr="003E5F38">
        <w:rPr>
          <w:rFonts w:cstheme="minorHAnsi"/>
          <w:sz w:val="24"/>
          <w:szCs w:val="24"/>
        </w:rPr>
        <w:t xml:space="preserve">Add the </w:t>
      </w:r>
      <w:r w:rsidRPr="003E5F38">
        <w:rPr>
          <w:rFonts w:cstheme="minorHAnsi"/>
          <w:b/>
          <w:bCs/>
          <w:sz w:val="24"/>
          <w:szCs w:val="24"/>
        </w:rPr>
        <w:t>Tree 1</w:t>
      </w:r>
      <w:r w:rsidRPr="003E5F38">
        <w:rPr>
          <w:rFonts w:cstheme="minorHAnsi"/>
          <w:sz w:val="24"/>
          <w:szCs w:val="24"/>
        </w:rPr>
        <w:t xml:space="preserve"> sprite as a static object.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/2</w:t>
      </w:r>
    </w:p>
    <w:p w14:paraId="2BAC0A39" w14:textId="271DCE89" w:rsidR="003E5F38" w:rsidRPr="003E5F38" w:rsidRDefault="003E5F38" w:rsidP="003E5F38">
      <w:pPr>
        <w:pStyle w:val="ListParagraph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 w:rsidRPr="003E5F38">
        <w:rPr>
          <w:rFonts w:cstheme="minorHAnsi"/>
          <w:sz w:val="24"/>
          <w:szCs w:val="24"/>
        </w:rPr>
        <w:t xml:space="preserve">Change the code created in part 2 so the </w:t>
      </w:r>
      <w:r w:rsidRPr="003E5F38">
        <w:rPr>
          <w:rFonts w:cstheme="minorHAnsi"/>
          <w:b/>
          <w:bCs/>
          <w:sz w:val="24"/>
          <w:szCs w:val="24"/>
        </w:rPr>
        <w:t>Horse</w:t>
      </w:r>
      <w:r w:rsidRPr="003E5F38">
        <w:rPr>
          <w:rFonts w:cstheme="minorHAnsi"/>
          <w:sz w:val="24"/>
          <w:szCs w:val="24"/>
        </w:rPr>
        <w:t xml:space="preserve"> speaks for twice as long.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/2</w:t>
      </w:r>
    </w:p>
    <w:p w14:paraId="162C01E9" w14:textId="3DF34D06" w:rsidR="002A4524" w:rsidRPr="003E5F38" w:rsidRDefault="003E5F38" w:rsidP="003E5F38">
      <w:pPr>
        <w:pStyle w:val="ListParagraph"/>
        <w:numPr>
          <w:ilvl w:val="0"/>
          <w:numId w:val="24"/>
        </w:numPr>
        <w:spacing w:after="0"/>
        <w:rPr>
          <w:rFonts w:cstheme="minorHAnsi"/>
          <w:sz w:val="24"/>
          <w:szCs w:val="24"/>
        </w:rPr>
      </w:pPr>
      <w:r w:rsidRPr="003E5F38">
        <w:rPr>
          <w:rFonts w:cstheme="minorHAnsi"/>
          <w:sz w:val="24"/>
          <w:szCs w:val="24"/>
        </w:rPr>
        <w:t xml:space="preserve">Add the </w:t>
      </w:r>
      <w:r>
        <w:rPr>
          <w:rFonts w:cstheme="minorHAnsi"/>
          <w:sz w:val="24"/>
          <w:szCs w:val="24"/>
        </w:rPr>
        <w:t xml:space="preserve">following </w:t>
      </w:r>
      <w:r w:rsidRPr="003E5F38">
        <w:rPr>
          <w:rFonts w:cstheme="minorHAnsi"/>
          <w:sz w:val="24"/>
          <w:szCs w:val="24"/>
        </w:rPr>
        <w:t xml:space="preserve">code to the </w:t>
      </w:r>
      <w:r w:rsidRPr="003E5F38">
        <w:rPr>
          <w:rFonts w:cstheme="minorHAnsi"/>
          <w:b/>
          <w:bCs/>
          <w:sz w:val="24"/>
          <w:szCs w:val="24"/>
        </w:rPr>
        <w:t xml:space="preserve">Horse </w:t>
      </w:r>
      <w:r w:rsidRPr="003E5F38">
        <w:rPr>
          <w:rFonts w:cstheme="minorHAnsi"/>
          <w:sz w:val="24"/>
          <w:szCs w:val="24"/>
        </w:rPr>
        <w:t>sprite. Run your final program</w:t>
      </w:r>
      <w:r w:rsidR="001C51EF">
        <w:rPr>
          <w:rFonts w:cstheme="minorHAnsi"/>
          <w:sz w:val="24"/>
          <w:szCs w:val="24"/>
        </w:rPr>
        <w:t xml:space="preserve"> and save it</w:t>
      </w:r>
      <w:r w:rsidRPr="003E5F3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/2</w:t>
      </w:r>
    </w:p>
    <w:p w14:paraId="33186F0B" w14:textId="4BF494EE" w:rsidR="002A4524" w:rsidRDefault="0060320A" w:rsidP="0060320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2A4524" w:rsidRPr="002A4524">
        <w:rPr>
          <w:rFonts w:cstheme="minorHAnsi"/>
          <w:noProof/>
          <w:sz w:val="24"/>
          <w:szCs w:val="24"/>
        </w:rPr>
        <w:drawing>
          <wp:inline distT="0" distB="0" distL="0" distR="0" wp14:anchorId="468A41A3" wp14:editId="4104F4FD">
            <wp:extent cx="2644369" cy="1928027"/>
            <wp:effectExtent l="0" t="0" r="3810" b="0"/>
            <wp:docPr id="1263742415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42415" name="Picture 1" descr="A screenshot of a cha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4369" cy="192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056E8" w14:textId="77777777" w:rsidR="00643DE2" w:rsidRDefault="00643DE2" w:rsidP="005872F8">
      <w:pPr>
        <w:spacing w:after="0"/>
        <w:rPr>
          <w:rFonts w:cstheme="minorHAnsi"/>
          <w:sz w:val="24"/>
          <w:szCs w:val="24"/>
        </w:rPr>
      </w:pPr>
    </w:p>
    <w:p w14:paraId="54B33953" w14:textId="6107C97B" w:rsidR="00643DE2" w:rsidRPr="00643DE2" w:rsidRDefault="00643DE2" w:rsidP="005872F8">
      <w:pPr>
        <w:spacing w:after="0"/>
        <w:rPr>
          <w:rFonts w:cstheme="minorHAnsi"/>
          <w:b/>
          <w:bCs/>
          <w:sz w:val="24"/>
          <w:szCs w:val="24"/>
        </w:rPr>
      </w:pPr>
      <w:r w:rsidRPr="00643DE2">
        <w:rPr>
          <w:rFonts w:cstheme="minorHAnsi"/>
          <w:b/>
          <w:bCs/>
          <w:sz w:val="24"/>
          <w:szCs w:val="24"/>
        </w:rPr>
        <w:t>Extension Task:</w:t>
      </w:r>
    </w:p>
    <w:p w14:paraId="703D445A" w14:textId="77777777" w:rsidR="001361D2" w:rsidRPr="001361D2" w:rsidRDefault="001361D2" w:rsidP="0060320A">
      <w:pPr>
        <w:spacing w:after="0"/>
        <w:ind w:right="119"/>
        <w:rPr>
          <w:rFonts w:cstheme="minorHAnsi"/>
          <w:sz w:val="24"/>
          <w:szCs w:val="24"/>
        </w:rPr>
      </w:pPr>
      <w:r w:rsidRPr="001361D2">
        <w:rPr>
          <w:rFonts w:cstheme="minorHAnsi"/>
          <w:sz w:val="24"/>
          <w:szCs w:val="24"/>
        </w:rPr>
        <w:t xml:space="preserve">Once you have finished, you can extend the story. You could: </w:t>
      </w:r>
    </w:p>
    <w:p w14:paraId="79742CA0" w14:textId="2040C782" w:rsidR="001361D2" w:rsidRPr="001361D2" w:rsidRDefault="001361D2" w:rsidP="001361D2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1361D2">
        <w:rPr>
          <w:rFonts w:cstheme="minorHAnsi"/>
          <w:sz w:val="24"/>
          <w:szCs w:val="24"/>
        </w:rPr>
        <w:t xml:space="preserve">add extra lines of conversation. </w:t>
      </w:r>
    </w:p>
    <w:p w14:paraId="758D6319" w14:textId="77777777" w:rsidR="001361D2" w:rsidRDefault="001361D2" w:rsidP="001361D2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1361D2">
        <w:rPr>
          <w:rFonts w:cstheme="minorHAnsi"/>
          <w:sz w:val="24"/>
          <w:szCs w:val="24"/>
        </w:rPr>
        <w:t xml:space="preserve">get the Horse and Prince to move. </w:t>
      </w:r>
    </w:p>
    <w:p w14:paraId="45A56D28" w14:textId="7065341E" w:rsidR="002A4524" w:rsidRPr="001361D2" w:rsidRDefault="001361D2" w:rsidP="001361D2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1361D2">
        <w:rPr>
          <w:rFonts w:cstheme="minorHAnsi"/>
          <w:sz w:val="24"/>
          <w:szCs w:val="24"/>
        </w:rPr>
        <w:t>change the backdrops and continue the story.</w:t>
      </w:r>
    </w:p>
    <w:p w14:paraId="4D826077" w14:textId="2C00AEB0" w:rsidR="002A4524" w:rsidRDefault="002A4524" w:rsidP="005872F8">
      <w:pPr>
        <w:spacing w:after="0"/>
        <w:rPr>
          <w:rFonts w:cstheme="minorHAnsi"/>
          <w:sz w:val="24"/>
          <w:szCs w:val="24"/>
        </w:rPr>
      </w:pPr>
    </w:p>
    <w:p w14:paraId="01310BFB" w14:textId="77777777" w:rsidR="0060320A" w:rsidRDefault="0060320A" w:rsidP="005872F8">
      <w:pPr>
        <w:spacing w:after="0"/>
        <w:rPr>
          <w:rFonts w:cstheme="minorHAnsi"/>
          <w:sz w:val="24"/>
          <w:szCs w:val="24"/>
        </w:rPr>
      </w:pPr>
    </w:p>
    <w:p w14:paraId="4DFC376C" w14:textId="77777777" w:rsidR="0060320A" w:rsidRDefault="0060320A" w:rsidP="005872F8">
      <w:pPr>
        <w:spacing w:after="0"/>
        <w:rPr>
          <w:rFonts w:cstheme="minorHAnsi"/>
          <w:sz w:val="24"/>
          <w:szCs w:val="24"/>
        </w:rPr>
      </w:pPr>
    </w:p>
    <w:p w14:paraId="3B242F21" w14:textId="77777777" w:rsidR="0060320A" w:rsidRDefault="0060320A" w:rsidP="005872F8">
      <w:pPr>
        <w:spacing w:after="0"/>
        <w:rPr>
          <w:rFonts w:cstheme="minorHAnsi"/>
          <w:sz w:val="24"/>
          <w:szCs w:val="24"/>
        </w:rPr>
      </w:pPr>
    </w:p>
    <w:p w14:paraId="4A600E04" w14:textId="77777777" w:rsidR="0060320A" w:rsidRDefault="0060320A" w:rsidP="005872F8">
      <w:pPr>
        <w:spacing w:after="0"/>
        <w:rPr>
          <w:rFonts w:cstheme="minorHAnsi"/>
          <w:sz w:val="24"/>
          <w:szCs w:val="24"/>
        </w:rPr>
      </w:pPr>
    </w:p>
    <w:p w14:paraId="32013A92" w14:textId="77777777" w:rsidR="0060320A" w:rsidRDefault="0060320A" w:rsidP="005872F8">
      <w:pPr>
        <w:spacing w:after="0"/>
        <w:rPr>
          <w:rFonts w:cstheme="minorHAnsi"/>
          <w:sz w:val="24"/>
          <w:szCs w:val="24"/>
        </w:rPr>
      </w:pPr>
    </w:p>
    <w:p w14:paraId="0ECEE9CF" w14:textId="77777777" w:rsidR="0060320A" w:rsidRDefault="0060320A" w:rsidP="005872F8">
      <w:pPr>
        <w:spacing w:after="0"/>
        <w:rPr>
          <w:rFonts w:cstheme="minorHAnsi"/>
          <w:sz w:val="24"/>
          <w:szCs w:val="24"/>
        </w:rPr>
      </w:pPr>
    </w:p>
    <w:p w14:paraId="0C2F3834" w14:textId="77777777" w:rsidR="0060320A" w:rsidRDefault="0060320A" w:rsidP="005872F8">
      <w:pPr>
        <w:spacing w:after="0"/>
        <w:rPr>
          <w:rFonts w:cstheme="minorHAnsi"/>
          <w:sz w:val="24"/>
          <w:szCs w:val="24"/>
        </w:rPr>
      </w:pPr>
    </w:p>
    <w:p w14:paraId="34C50221" w14:textId="77777777" w:rsidR="0060320A" w:rsidRDefault="0060320A" w:rsidP="005872F8">
      <w:pPr>
        <w:spacing w:after="0"/>
        <w:rPr>
          <w:rFonts w:cstheme="minorHAnsi"/>
          <w:sz w:val="24"/>
          <w:szCs w:val="24"/>
        </w:rPr>
      </w:pPr>
    </w:p>
    <w:p w14:paraId="70225366" w14:textId="77777777" w:rsidR="0060320A" w:rsidRDefault="0060320A" w:rsidP="005872F8">
      <w:pPr>
        <w:spacing w:after="0"/>
        <w:rPr>
          <w:rFonts w:cstheme="minorHAnsi"/>
          <w:sz w:val="24"/>
          <w:szCs w:val="24"/>
        </w:rPr>
      </w:pPr>
    </w:p>
    <w:p w14:paraId="34815D1A" w14:textId="77777777" w:rsidR="0060320A" w:rsidRPr="005872F8" w:rsidRDefault="0060320A" w:rsidP="005872F8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37"/>
        <w:tblW w:w="10310" w:type="dxa"/>
        <w:tblLook w:val="04A0" w:firstRow="1" w:lastRow="0" w:firstColumn="1" w:lastColumn="0" w:noHBand="0" w:noVBand="1"/>
      </w:tblPr>
      <w:tblGrid>
        <w:gridCol w:w="3501"/>
        <w:gridCol w:w="2269"/>
        <w:gridCol w:w="2270"/>
        <w:gridCol w:w="2270"/>
      </w:tblGrid>
      <w:tr w:rsidR="00E47005" w:rsidRPr="00214089" w14:paraId="49366566" w14:textId="77777777" w:rsidTr="002C11A8">
        <w:tc>
          <w:tcPr>
            <w:tcW w:w="103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5FBD566" w14:textId="26F147BC" w:rsidR="00E47005" w:rsidRPr="00214089" w:rsidRDefault="00E47005" w:rsidP="002C11A8">
            <w:pPr>
              <w:pStyle w:val="ListParagraph"/>
              <w:spacing w:line="276" w:lineRule="auto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14089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Rubric for </w:t>
            </w:r>
            <w:r>
              <w:rPr>
                <w:rFonts w:ascii="Calibri" w:hAnsi="Calibri"/>
                <w:b/>
                <w:sz w:val="28"/>
                <w:szCs w:val="28"/>
              </w:rPr>
              <w:t>Creating Program</w:t>
            </w:r>
          </w:p>
        </w:tc>
      </w:tr>
      <w:tr w:rsidR="00E47005" w:rsidRPr="00214089" w14:paraId="5DC1DD16" w14:textId="77777777" w:rsidTr="002C11A8"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6DCCE80" w14:textId="77777777" w:rsidR="00E47005" w:rsidRPr="00214089" w:rsidRDefault="00E47005" w:rsidP="002C11A8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FEAD32D" w14:textId="77777777" w:rsidR="00E47005" w:rsidRPr="00214089" w:rsidRDefault="00E47005" w:rsidP="002C11A8">
            <w:pPr>
              <w:pStyle w:val="ListParagraph"/>
              <w:spacing w:line="276" w:lineRule="auto"/>
              <w:ind w:left="0"/>
              <w:rPr>
                <w:rFonts w:ascii="Calibri" w:hAnsi="Calibri"/>
                <w:bCs/>
                <w:sz w:val="28"/>
                <w:szCs w:val="28"/>
              </w:rPr>
            </w:pPr>
            <w:r w:rsidRPr="00214089">
              <w:rPr>
                <w:rFonts w:ascii="Calibri" w:hAnsi="Calibri"/>
                <w:bCs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EB4348D" w14:textId="77777777" w:rsidR="00E47005" w:rsidRPr="00214089" w:rsidRDefault="00E47005" w:rsidP="002C11A8">
            <w:pPr>
              <w:pStyle w:val="ListParagraph"/>
              <w:spacing w:line="276" w:lineRule="auto"/>
              <w:ind w:left="0"/>
              <w:rPr>
                <w:rFonts w:ascii="Calibri" w:hAnsi="Calibri"/>
                <w:bCs/>
                <w:sz w:val="28"/>
                <w:szCs w:val="28"/>
              </w:rPr>
            </w:pPr>
            <w:r w:rsidRPr="00214089">
              <w:rPr>
                <w:rFonts w:ascii="Calibri" w:hAnsi="Calibri"/>
                <w:bCs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250B87A" w14:textId="77777777" w:rsidR="00E47005" w:rsidRPr="00214089" w:rsidRDefault="00E47005" w:rsidP="002C11A8">
            <w:pPr>
              <w:pStyle w:val="ListParagraph"/>
              <w:spacing w:line="276" w:lineRule="auto"/>
              <w:ind w:left="0"/>
              <w:rPr>
                <w:rFonts w:ascii="Calibri" w:hAnsi="Calibri"/>
                <w:bCs/>
                <w:sz w:val="28"/>
                <w:szCs w:val="28"/>
              </w:rPr>
            </w:pPr>
            <w:r w:rsidRPr="00214089">
              <w:rPr>
                <w:rFonts w:ascii="Calibri" w:hAnsi="Calibri"/>
                <w:bCs/>
                <w:sz w:val="28"/>
                <w:szCs w:val="28"/>
              </w:rPr>
              <w:t>3</w:t>
            </w:r>
          </w:p>
        </w:tc>
      </w:tr>
      <w:tr w:rsidR="00E47005" w:rsidRPr="00214089" w14:paraId="41D08B06" w14:textId="77777777" w:rsidTr="002C11A8"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B7ABE" w14:textId="669913B2" w:rsidR="00E47005" w:rsidRPr="00F24C21" w:rsidRDefault="00F24C21" w:rsidP="002C11A8">
            <w:pPr>
              <w:pStyle w:val="ListParagraph"/>
              <w:spacing w:line="276" w:lineRule="auto"/>
              <w:ind w:left="0"/>
              <w:rPr>
                <w:rFonts w:ascii="Calibri" w:hAnsi="Calibri"/>
                <w:sz w:val="28"/>
                <w:szCs w:val="28"/>
              </w:rPr>
            </w:pPr>
            <w:r w:rsidRPr="00F24C21">
              <w:rPr>
                <w:rFonts w:ascii="Calibri" w:hAnsi="Calibri"/>
                <w:sz w:val="28"/>
                <w:szCs w:val="28"/>
              </w:rPr>
              <w:t xml:space="preserve">Create Project 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0BE7C" w14:textId="77777777" w:rsidR="00E47005" w:rsidRPr="00214089" w:rsidRDefault="00E47005" w:rsidP="002C11A8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897CD" w14:textId="77777777" w:rsidR="00E47005" w:rsidRPr="00214089" w:rsidRDefault="00E47005" w:rsidP="002C11A8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47DF2" w14:textId="77777777" w:rsidR="00E47005" w:rsidRPr="00214089" w:rsidRDefault="00E47005" w:rsidP="002C11A8">
            <w:pPr>
              <w:pStyle w:val="ListParagraph"/>
              <w:spacing w:line="276" w:lineRule="auto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24C21" w:rsidRPr="00214089" w14:paraId="53AAEAA0" w14:textId="77777777" w:rsidTr="002C11A8"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96A4E" w14:textId="42F941F2" w:rsidR="00F24C21" w:rsidRPr="00F24C21" w:rsidRDefault="00F24C21" w:rsidP="00F24C21">
            <w:pPr>
              <w:pStyle w:val="ListParagraph"/>
              <w:ind w:left="0"/>
              <w:rPr>
                <w:sz w:val="28"/>
                <w:szCs w:val="28"/>
              </w:rPr>
            </w:pPr>
            <w:r w:rsidRPr="00F24C21">
              <w:rPr>
                <w:sz w:val="28"/>
                <w:szCs w:val="28"/>
              </w:rPr>
              <w:t>Add Sprites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FF999" w14:textId="77777777" w:rsidR="00F24C21" w:rsidRPr="00214089" w:rsidRDefault="00F24C21" w:rsidP="00F24C21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72318" w14:textId="77777777" w:rsidR="00F24C21" w:rsidRPr="00214089" w:rsidRDefault="00F24C21" w:rsidP="00F24C21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A389E" w14:textId="77777777" w:rsidR="00F24C21" w:rsidRPr="00214089" w:rsidRDefault="00F24C21" w:rsidP="00F24C21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24C21" w:rsidRPr="00214089" w14:paraId="11B3EEA4" w14:textId="77777777" w:rsidTr="002C11A8"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3F8AB" w14:textId="2E3CC8BD" w:rsidR="00F24C21" w:rsidRPr="00F24C21" w:rsidRDefault="00F24C21" w:rsidP="00F24C21">
            <w:pPr>
              <w:pStyle w:val="ListParagraph"/>
              <w:ind w:left="0"/>
              <w:rPr>
                <w:sz w:val="28"/>
                <w:szCs w:val="28"/>
              </w:rPr>
            </w:pPr>
            <w:r w:rsidRPr="00F24C21">
              <w:rPr>
                <w:sz w:val="28"/>
                <w:szCs w:val="28"/>
              </w:rPr>
              <w:t>Set Backdrop</w:t>
            </w:r>
            <w:r w:rsidR="00042A5E">
              <w:rPr>
                <w:sz w:val="28"/>
                <w:szCs w:val="28"/>
              </w:rPr>
              <w:t>s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777D0" w14:textId="77777777" w:rsidR="00F24C21" w:rsidRPr="00214089" w:rsidRDefault="00F24C21" w:rsidP="00F24C21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C292D" w14:textId="77777777" w:rsidR="00F24C21" w:rsidRPr="00214089" w:rsidRDefault="00F24C21" w:rsidP="00F24C21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4692E" w14:textId="77777777" w:rsidR="00F24C21" w:rsidRPr="00214089" w:rsidRDefault="00F24C21" w:rsidP="00F24C21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0320A" w:rsidRPr="00214089" w14:paraId="5565BACB" w14:textId="77777777" w:rsidTr="0060320A">
        <w:trPr>
          <w:trHeight w:val="229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72214" w14:textId="3F577505" w:rsidR="0060320A" w:rsidRPr="00F24C21" w:rsidRDefault="0060320A" w:rsidP="00603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codes for Sprites</w:t>
            </w:r>
            <w:r w:rsidRPr="00F24C21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32A1D" w14:textId="77777777" w:rsidR="0060320A" w:rsidRPr="00214089" w:rsidRDefault="0060320A" w:rsidP="0060320A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373FF" w14:textId="77777777" w:rsidR="0060320A" w:rsidRPr="00214089" w:rsidRDefault="0060320A" w:rsidP="0060320A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5F931" w14:textId="77777777" w:rsidR="0060320A" w:rsidRPr="00214089" w:rsidRDefault="0060320A" w:rsidP="0060320A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0320A" w:rsidRPr="00214089" w14:paraId="6E6EBC2B" w14:textId="77777777" w:rsidTr="0060320A">
        <w:trPr>
          <w:trHeight w:val="20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6D69E" w14:textId="0C7D39D7" w:rsidR="0060320A" w:rsidRPr="00F24C21" w:rsidRDefault="0060320A" w:rsidP="0060320A">
            <w:pPr>
              <w:pStyle w:val="ListParagraph"/>
              <w:ind w:left="0"/>
              <w:rPr>
                <w:sz w:val="28"/>
                <w:szCs w:val="28"/>
              </w:rPr>
            </w:pPr>
            <w:r w:rsidRPr="00F24C21">
              <w:rPr>
                <w:sz w:val="28"/>
                <w:szCs w:val="28"/>
              </w:rPr>
              <w:t>Include a static object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444A3" w14:textId="77777777" w:rsidR="0060320A" w:rsidRPr="00214089" w:rsidRDefault="0060320A" w:rsidP="0060320A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A07DF" w14:textId="77777777" w:rsidR="0060320A" w:rsidRPr="00214089" w:rsidRDefault="0060320A" w:rsidP="0060320A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CA3A5" w14:textId="77777777" w:rsidR="0060320A" w:rsidRPr="00214089" w:rsidRDefault="0060320A" w:rsidP="0060320A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0320A" w:rsidRPr="00214089" w14:paraId="137FE244" w14:textId="77777777" w:rsidTr="002C11A8"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69D71" w14:textId="7921CF06" w:rsidR="0060320A" w:rsidRPr="00F24C21" w:rsidRDefault="0060320A" w:rsidP="0060320A">
            <w:pPr>
              <w:pStyle w:val="ListParagraph"/>
              <w:ind w:left="0"/>
              <w:rPr>
                <w:sz w:val="28"/>
                <w:szCs w:val="28"/>
              </w:rPr>
            </w:pPr>
            <w:r w:rsidRPr="00F24C21">
              <w:rPr>
                <w:sz w:val="28"/>
                <w:szCs w:val="28"/>
              </w:rPr>
              <w:t>Run the program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2EAC4" w14:textId="77777777" w:rsidR="0060320A" w:rsidRPr="00214089" w:rsidRDefault="0060320A" w:rsidP="0060320A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53EA4" w14:textId="77777777" w:rsidR="0060320A" w:rsidRPr="00214089" w:rsidRDefault="0060320A" w:rsidP="0060320A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0E076" w14:textId="77777777" w:rsidR="0060320A" w:rsidRPr="00214089" w:rsidRDefault="0060320A" w:rsidP="0060320A">
            <w:pPr>
              <w:pStyle w:val="ListParagraph"/>
              <w:ind w:left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0320A" w:rsidRPr="00214089" w14:paraId="03AB2643" w14:textId="77777777" w:rsidTr="002C11A8">
        <w:tc>
          <w:tcPr>
            <w:tcW w:w="103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7E52C" w14:textId="77777777" w:rsidR="0060320A" w:rsidRPr="00214089" w:rsidRDefault="0060320A" w:rsidP="0060320A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214089">
              <w:rPr>
                <w:rFonts w:ascii="Calibri" w:hAnsi="Calibri"/>
                <w:b/>
                <w:sz w:val="28"/>
                <w:szCs w:val="28"/>
              </w:rPr>
              <w:t>Key</w:t>
            </w:r>
            <w:r w:rsidRPr="00214089">
              <w:rPr>
                <w:rFonts w:ascii="Calibri" w:hAnsi="Calibri"/>
                <w:sz w:val="28"/>
                <w:szCs w:val="28"/>
              </w:rPr>
              <w:t>:</w:t>
            </w:r>
          </w:p>
          <w:p w14:paraId="671FBC26" w14:textId="77777777" w:rsidR="0060320A" w:rsidRPr="00214089" w:rsidRDefault="0060320A" w:rsidP="0060320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214089">
              <w:rPr>
                <w:rFonts w:ascii="Calibri" w:hAnsi="Calibri"/>
                <w:color w:val="000000"/>
                <w:sz w:val="28"/>
                <w:szCs w:val="28"/>
              </w:rPr>
              <w:t>Needs more opportunit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ies</w:t>
            </w:r>
            <w:r w:rsidRPr="00214089">
              <w:rPr>
                <w:rFonts w:ascii="Calibri" w:hAnsi="Calibri"/>
                <w:color w:val="000000"/>
                <w:sz w:val="28"/>
                <w:szCs w:val="28"/>
              </w:rPr>
              <w:t xml:space="preserve"> to develop this skill.</w:t>
            </w:r>
          </w:p>
          <w:p w14:paraId="4781DE9D" w14:textId="77777777" w:rsidR="0060320A" w:rsidRPr="00214089" w:rsidRDefault="0060320A" w:rsidP="0060320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214089">
              <w:rPr>
                <w:rFonts w:ascii="Calibri" w:hAnsi="Calibri"/>
                <w:color w:val="000000"/>
                <w:sz w:val="28"/>
                <w:szCs w:val="28"/>
              </w:rPr>
              <w:t>Beginning to demonstrate this skill.</w:t>
            </w:r>
          </w:p>
          <w:p w14:paraId="5C45FA96" w14:textId="77777777" w:rsidR="0060320A" w:rsidRPr="00A9077B" w:rsidRDefault="0060320A" w:rsidP="0060320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214089">
              <w:rPr>
                <w:rFonts w:ascii="Calibri" w:hAnsi="Calibri"/>
                <w:sz w:val="28"/>
                <w:szCs w:val="28"/>
              </w:rPr>
              <w:t>Has achieved this skill.</w:t>
            </w:r>
          </w:p>
        </w:tc>
      </w:tr>
    </w:tbl>
    <w:p w14:paraId="0C498729" w14:textId="77777777" w:rsidR="00D170C4" w:rsidRPr="00D170C4" w:rsidRDefault="00D170C4" w:rsidP="00D170C4"/>
    <w:sectPr w:rsidR="00D170C4" w:rsidRPr="00D170C4" w:rsidSect="008363B1">
      <w:headerReference w:type="default" r:id="rId11"/>
      <w:footerReference w:type="default" r:id="rId12"/>
      <w:pgSz w:w="12240" w:h="15840"/>
      <w:pgMar w:top="1440" w:right="900" w:bottom="426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6BF3" w14:textId="77777777" w:rsidR="008363B1" w:rsidRDefault="008363B1" w:rsidP="00A80CDA">
      <w:pPr>
        <w:spacing w:after="0" w:line="240" w:lineRule="auto"/>
      </w:pPr>
      <w:r>
        <w:separator/>
      </w:r>
    </w:p>
  </w:endnote>
  <w:endnote w:type="continuationSeparator" w:id="0">
    <w:p w14:paraId="6D465650" w14:textId="77777777" w:rsidR="008363B1" w:rsidRDefault="008363B1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R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5C6" w14:textId="29711AD5" w:rsidR="00B26187" w:rsidRDefault="0AABD6C0" w:rsidP="0AABD6C0">
    <w:pPr>
      <w:pStyle w:val="Footer"/>
      <w:pBdr>
        <w:top w:val="single" w:sz="6" w:space="1" w:color="auto"/>
      </w:pBdr>
    </w:pPr>
    <w:r>
      <w:t xml:space="preserve">  CS-Year I</w:t>
    </w:r>
    <w:r w:rsidR="005223C7">
      <w:t>II</w:t>
    </w:r>
    <w:r>
      <w:t xml:space="preserve">                                                                  Project </w:t>
    </w:r>
    <w:r w:rsidR="005223C7">
      <w:t>1</w:t>
    </w:r>
    <w:r>
      <w:t xml:space="preserve">                                                               Term I</w:t>
    </w:r>
    <w:r w:rsidR="005223C7">
      <w:t>I</w:t>
    </w:r>
    <w:r>
      <w:t xml:space="preserve"> (2023-24)</w:t>
    </w:r>
  </w:p>
  <w:p w14:paraId="442D3C4E" w14:textId="77777777" w:rsidR="00B26187" w:rsidRDefault="00B2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CF02" w14:textId="77777777" w:rsidR="008363B1" w:rsidRDefault="008363B1" w:rsidP="00A80CDA">
      <w:pPr>
        <w:spacing w:after="0" w:line="240" w:lineRule="auto"/>
      </w:pPr>
      <w:r>
        <w:separator/>
      </w:r>
    </w:p>
  </w:footnote>
  <w:footnote w:type="continuationSeparator" w:id="0">
    <w:p w14:paraId="47AD9BEA" w14:textId="77777777" w:rsidR="008363B1" w:rsidRDefault="008363B1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D9FE" w14:textId="6120FAE7" w:rsidR="00A80CDA" w:rsidRDefault="0AABD6C0" w:rsidP="0AABD6C0">
    <w:pPr>
      <w:spacing w:after="0" w:line="240" w:lineRule="auto"/>
      <w:rPr>
        <w:b/>
        <w:bCs/>
        <w:sz w:val="28"/>
        <w:szCs w:val="28"/>
        <w:u w:val="single"/>
      </w:rPr>
    </w:pPr>
    <w:r w:rsidRPr="0AABD6C0">
      <w:rPr>
        <w:b/>
        <w:bCs/>
        <w:sz w:val="28"/>
        <w:szCs w:val="28"/>
      </w:rPr>
      <w:t xml:space="preserve">              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390"/>
      <w:gridCol w:w="3390"/>
      <w:gridCol w:w="3390"/>
    </w:tblGrid>
    <w:tr w:rsidR="0AABD6C0" w14:paraId="12E3B3E9" w14:textId="77777777" w:rsidTr="0045302C">
      <w:trPr>
        <w:trHeight w:val="1050"/>
      </w:trPr>
      <w:tc>
        <w:tcPr>
          <w:tcW w:w="3390" w:type="dxa"/>
          <w:tcMar>
            <w:left w:w="108" w:type="dxa"/>
            <w:right w:w="108" w:type="dxa"/>
          </w:tcMar>
        </w:tcPr>
        <w:p w14:paraId="0E6E143C" w14:textId="73CE6FDD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both"/>
          </w:pPr>
          <w:r>
            <w:br/>
          </w: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>Term: I</w:t>
          </w:r>
          <w:r w:rsidR="005223C7">
            <w:rPr>
              <w:rFonts w:ascii="Calibri" w:eastAsia="Calibri" w:hAnsi="Calibri" w:cs="Calibri"/>
              <w:color w:val="A6A6A6" w:themeColor="background1" w:themeShade="A6"/>
            </w:rPr>
            <w:t>I</w:t>
          </w:r>
        </w:p>
        <w:p w14:paraId="7CED2B33" w14:textId="1A8B1897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both"/>
          </w:pP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>Session: 2023 – 2024</w:t>
          </w:r>
        </w:p>
        <w:p w14:paraId="207E66DD" w14:textId="2B1085BA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both"/>
          </w:pP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 xml:space="preserve"> </w:t>
          </w:r>
        </w:p>
      </w:tc>
      <w:tc>
        <w:tcPr>
          <w:tcW w:w="3390" w:type="dxa"/>
          <w:tcMar>
            <w:left w:w="108" w:type="dxa"/>
            <w:right w:w="108" w:type="dxa"/>
          </w:tcMar>
        </w:tcPr>
        <w:p w14:paraId="30A9C062" w14:textId="01B51F0D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570B50F3" wp14:editId="29D7B91B">
                <wp:extent cx="2009775" cy="962025"/>
                <wp:effectExtent l="0" t="0" r="0" b="0"/>
                <wp:docPr id="1753587839" name="Picture 1753587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0" w:type="dxa"/>
          <w:tcMar>
            <w:left w:w="108" w:type="dxa"/>
            <w:right w:w="108" w:type="dxa"/>
          </w:tcMar>
        </w:tcPr>
        <w:p w14:paraId="5C2292DF" w14:textId="23CAA43B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right"/>
          </w:pP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 xml:space="preserve"> </w:t>
          </w:r>
        </w:p>
        <w:p w14:paraId="5F028E8A" w14:textId="1A03BD39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right"/>
          </w:pP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 xml:space="preserve"> </w:t>
          </w:r>
        </w:p>
        <w:p w14:paraId="637BFE9C" w14:textId="4BD4378D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right"/>
          </w:pPr>
          <w:r w:rsidRPr="0AABD6C0">
            <w:rPr>
              <w:rFonts w:ascii="Calibri" w:eastAsia="Calibri" w:hAnsi="Calibri" w:cs="Calibri"/>
              <w:color w:val="808080" w:themeColor="background1" w:themeShade="80"/>
            </w:rPr>
            <w:t>Name: _______________</w:t>
          </w:r>
        </w:p>
        <w:p w14:paraId="22980968" w14:textId="473B6213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right"/>
          </w:pPr>
          <w:r w:rsidRPr="0AABD6C0">
            <w:rPr>
              <w:rFonts w:ascii="Calibri" w:eastAsia="Calibri" w:hAnsi="Calibri" w:cs="Calibri"/>
              <w:color w:val="808080" w:themeColor="background1" w:themeShade="80"/>
            </w:rPr>
            <w:t>Date: _______________</w:t>
          </w:r>
        </w:p>
      </w:tc>
    </w:tr>
  </w:tbl>
  <w:p w14:paraId="765F17C7" w14:textId="152160EE" w:rsidR="00A80CDA" w:rsidRPr="0045302C" w:rsidRDefault="00A80CDA" w:rsidP="0045302C">
    <w:pPr>
      <w:pBdr>
        <w:top w:val="single" w:sz="4" w:space="1" w:color="auto"/>
      </w:pBdr>
      <w:spacing w:after="0" w:line="240" w:lineRule="auto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C99"/>
    <w:multiLevelType w:val="hybridMultilevel"/>
    <w:tmpl w:val="10723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FE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6582E"/>
    <w:multiLevelType w:val="hybridMultilevel"/>
    <w:tmpl w:val="9CEA4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E8101E"/>
    <w:multiLevelType w:val="hybridMultilevel"/>
    <w:tmpl w:val="EE6A10D0"/>
    <w:lvl w:ilvl="0" w:tplc="5A60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6E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E4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8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46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85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0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E1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80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45A3E"/>
    <w:multiLevelType w:val="hybridMultilevel"/>
    <w:tmpl w:val="C6DC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916AC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D03E7"/>
    <w:multiLevelType w:val="hybridMultilevel"/>
    <w:tmpl w:val="3712F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025CC"/>
    <w:multiLevelType w:val="hybridMultilevel"/>
    <w:tmpl w:val="10723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84E0A"/>
    <w:multiLevelType w:val="hybridMultilevel"/>
    <w:tmpl w:val="4B2660BA"/>
    <w:lvl w:ilvl="0" w:tplc="86F868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F7F90"/>
    <w:multiLevelType w:val="hybridMultilevel"/>
    <w:tmpl w:val="D95AF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90209"/>
    <w:multiLevelType w:val="hybridMultilevel"/>
    <w:tmpl w:val="B86485FA"/>
    <w:lvl w:ilvl="0" w:tplc="58309E3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87E3A"/>
    <w:multiLevelType w:val="hybridMultilevel"/>
    <w:tmpl w:val="81E22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36E69"/>
    <w:multiLevelType w:val="hybridMultilevel"/>
    <w:tmpl w:val="E6D4FB58"/>
    <w:lvl w:ilvl="0" w:tplc="A44A58F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B373E"/>
    <w:multiLevelType w:val="hybridMultilevel"/>
    <w:tmpl w:val="E7BE02B4"/>
    <w:lvl w:ilvl="0" w:tplc="03D6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65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28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4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C7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64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27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2B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06029">
    <w:abstractNumId w:val="27"/>
  </w:num>
  <w:num w:numId="2" w16cid:durableId="580218166">
    <w:abstractNumId w:val="10"/>
  </w:num>
  <w:num w:numId="3" w16cid:durableId="29110917">
    <w:abstractNumId w:val="20"/>
  </w:num>
  <w:num w:numId="4" w16cid:durableId="757481350">
    <w:abstractNumId w:val="4"/>
  </w:num>
  <w:num w:numId="5" w16cid:durableId="1318996816">
    <w:abstractNumId w:val="23"/>
  </w:num>
  <w:num w:numId="6" w16cid:durableId="539434804">
    <w:abstractNumId w:val="13"/>
  </w:num>
  <w:num w:numId="7" w16cid:durableId="878784645">
    <w:abstractNumId w:val="9"/>
  </w:num>
  <w:num w:numId="8" w16cid:durableId="270625670">
    <w:abstractNumId w:val="3"/>
  </w:num>
  <w:num w:numId="9" w16cid:durableId="1147167795">
    <w:abstractNumId w:val="12"/>
  </w:num>
  <w:num w:numId="10" w16cid:durableId="138301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0973189">
    <w:abstractNumId w:val="1"/>
  </w:num>
  <w:num w:numId="12" w16cid:durableId="1784761356">
    <w:abstractNumId w:val="5"/>
  </w:num>
  <w:num w:numId="13" w16cid:durableId="1301225175">
    <w:abstractNumId w:val="8"/>
  </w:num>
  <w:num w:numId="14" w16cid:durableId="566039076">
    <w:abstractNumId w:val="7"/>
  </w:num>
  <w:num w:numId="15" w16cid:durableId="1763407921">
    <w:abstractNumId w:val="22"/>
  </w:num>
  <w:num w:numId="16" w16cid:durableId="367802619">
    <w:abstractNumId w:val="25"/>
  </w:num>
  <w:num w:numId="17" w16cid:durableId="1705903107">
    <w:abstractNumId w:val="26"/>
  </w:num>
  <w:num w:numId="18" w16cid:durableId="1967420519">
    <w:abstractNumId w:val="6"/>
  </w:num>
  <w:num w:numId="19" w16cid:durableId="1915698158">
    <w:abstractNumId w:val="2"/>
  </w:num>
  <w:num w:numId="20" w16cid:durableId="2070617041">
    <w:abstractNumId w:val="14"/>
  </w:num>
  <w:num w:numId="21" w16cid:durableId="2006665423">
    <w:abstractNumId w:val="19"/>
  </w:num>
  <w:num w:numId="22" w16cid:durableId="1809398233">
    <w:abstractNumId w:val="16"/>
  </w:num>
  <w:num w:numId="23" w16cid:durableId="1768188557">
    <w:abstractNumId w:val="0"/>
  </w:num>
  <w:num w:numId="24" w16cid:durableId="1706068">
    <w:abstractNumId w:val="21"/>
  </w:num>
  <w:num w:numId="25" w16cid:durableId="1318654305">
    <w:abstractNumId w:val="18"/>
  </w:num>
  <w:num w:numId="26" w16cid:durableId="1995178871">
    <w:abstractNumId w:val="15"/>
  </w:num>
  <w:num w:numId="27" w16cid:durableId="399988363">
    <w:abstractNumId w:val="17"/>
  </w:num>
  <w:num w:numId="28" w16cid:durableId="1212377734">
    <w:abstractNumId w:val="24"/>
  </w:num>
  <w:num w:numId="29" w16cid:durableId="11029981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MqoFAMKAbyotAAAA"/>
  </w:docVars>
  <w:rsids>
    <w:rsidRoot w:val="001F3620"/>
    <w:rsid w:val="0000160D"/>
    <w:rsid w:val="00006F43"/>
    <w:rsid w:val="00035D06"/>
    <w:rsid w:val="000411FD"/>
    <w:rsid w:val="00042A5E"/>
    <w:rsid w:val="00066877"/>
    <w:rsid w:val="00076F33"/>
    <w:rsid w:val="00094032"/>
    <w:rsid w:val="0009511F"/>
    <w:rsid w:val="000C32AA"/>
    <w:rsid w:val="000E75B9"/>
    <w:rsid w:val="000F390C"/>
    <w:rsid w:val="000F4C2C"/>
    <w:rsid w:val="001216DA"/>
    <w:rsid w:val="00123F93"/>
    <w:rsid w:val="001361D2"/>
    <w:rsid w:val="00163D23"/>
    <w:rsid w:val="001723FB"/>
    <w:rsid w:val="0018446C"/>
    <w:rsid w:val="00194502"/>
    <w:rsid w:val="001B4B00"/>
    <w:rsid w:val="001C51EF"/>
    <w:rsid w:val="001E711D"/>
    <w:rsid w:val="001F3620"/>
    <w:rsid w:val="001F4395"/>
    <w:rsid w:val="00205010"/>
    <w:rsid w:val="002133AA"/>
    <w:rsid w:val="00214089"/>
    <w:rsid w:val="00261241"/>
    <w:rsid w:val="00281120"/>
    <w:rsid w:val="00284F28"/>
    <w:rsid w:val="002A4524"/>
    <w:rsid w:val="002A7BAA"/>
    <w:rsid w:val="002E2AE7"/>
    <w:rsid w:val="00312BE4"/>
    <w:rsid w:val="003161E6"/>
    <w:rsid w:val="0034362B"/>
    <w:rsid w:val="003461BF"/>
    <w:rsid w:val="003626C5"/>
    <w:rsid w:val="003A2089"/>
    <w:rsid w:val="003A3CAE"/>
    <w:rsid w:val="003C7AB1"/>
    <w:rsid w:val="003E2D93"/>
    <w:rsid w:val="003E5F38"/>
    <w:rsid w:val="003F2E04"/>
    <w:rsid w:val="00401959"/>
    <w:rsid w:val="00417113"/>
    <w:rsid w:val="00423D25"/>
    <w:rsid w:val="0043367B"/>
    <w:rsid w:val="0044034E"/>
    <w:rsid w:val="0045302C"/>
    <w:rsid w:val="00462E56"/>
    <w:rsid w:val="00466C62"/>
    <w:rsid w:val="004D4F7C"/>
    <w:rsid w:val="004D74FF"/>
    <w:rsid w:val="005223C7"/>
    <w:rsid w:val="0053140A"/>
    <w:rsid w:val="00565FF0"/>
    <w:rsid w:val="0057710D"/>
    <w:rsid w:val="00583511"/>
    <w:rsid w:val="005872F8"/>
    <w:rsid w:val="0060320A"/>
    <w:rsid w:val="00605D6B"/>
    <w:rsid w:val="00622BAD"/>
    <w:rsid w:val="00626414"/>
    <w:rsid w:val="006323B1"/>
    <w:rsid w:val="00643DE2"/>
    <w:rsid w:val="006922A2"/>
    <w:rsid w:val="006B78D8"/>
    <w:rsid w:val="006C54E1"/>
    <w:rsid w:val="006D586A"/>
    <w:rsid w:val="00723C3E"/>
    <w:rsid w:val="00736B55"/>
    <w:rsid w:val="00750D47"/>
    <w:rsid w:val="00775C0A"/>
    <w:rsid w:val="0079481D"/>
    <w:rsid w:val="007A003C"/>
    <w:rsid w:val="007B51A1"/>
    <w:rsid w:val="007B776E"/>
    <w:rsid w:val="007F214C"/>
    <w:rsid w:val="00817451"/>
    <w:rsid w:val="008363B1"/>
    <w:rsid w:val="00854928"/>
    <w:rsid w:val="0085554E"/>
    <w:rsid w:val="008A13A1"/>
    <w:rsid w:val="008C5268"/>
    <w:rsid w:val="008E3155"/>
    <w:rsid w:val="00900007"/>
    <w:rsid w:val="009241FF"/>
    <w:rsid w:val="00977677"/>
    <w:rsid w:val="009844D7"/>
    <w:rsid w:val="009C71E9"/>
    <w:rsid w:val="009F6F28"/>
    <w:rsid w:val="00A02645"/>
    <w:rsid w:val="00A03BD4"/>
    <w:rsid w:val="00A06DC2"/>
    <w:rsid w:val="00A524A4"/>
    <w:rsid w:val="00A71880"/>
    <w:rsid w:val="00A80CDA"/>
    <w:rsid w:val="00A858B7"/>
    <w:rsid w:val="00A9077B"/>
    <w:rsid w:val="00A9434D"/>
    <w:rsid w:val="00AA7406"/>
    <w:rsid w:val="00AD750C"/>
    <w:rsid w:val="00AF6590"/>
    <w:rsid w:val="00B14A00"/>
    <w:rsid w:val="00B23E1F"/>
    <w:rsid w:val="00B26187"/>
    <w:rsid w:val="00B34CE0"/>
    <w:rsid w:val="00B668BE"/>
    <w:rsid w:val="00B67C33"/>
    <w:rsid w:val="00B95E30"/>
    <w:rsid w:val="00BA29CA"/>
    <w:rsid w:val="00BB7757"/>
    <w:rsid w:val="00BE341E"/>
    <w:rsid w:val="00C57DBC"/>
    <w:rsid w:val="00C62155"/>
    <w:rsid w:val="00CA417A"/>
    <w:rsid w:val="00CD0506"/>
    <w:rsid w:val="00CD7533"/>
    <w:rsid w:val="00D170C4"/>
    <w:rsid w:val="00D32C8A"/>
    <w:rsid w:val="00D34C02"/>
    <w:rsid w:val="00D92C6E"/>
    <w:rsid w:val="00DC4BFC"/>
    <w:rsid w:val="00DF0E9E"/>
    <w:rsid w:val="00DF12E8"/>
    <w:rsid w:val="00DF340C"/>
    <w:rsid w:val="00E10996"/>
    <w:rsid w:val="00E35C19"/>
    <w:rsid w:val="00E47005"/>
    <w:rsid w:val="00E9301B"/>
    <w:rsid w:val="00E97C59"/>
    <w:rsid w:val="00EB2B8D"/>
    <w:rsid w:val="00ED2687"/>
    <w:rsid w:val="00F11A08"/>
    <w:rsid w:val="00F13C80"/>
    <w:rsid w:val="00F24C21"/>
    <w:rsid w:val="00F725FB"/>
    <w:rsid w:val="00F86165"/>
    <w:rsid w:val="00FA42D9"/>
    <w:rsid w:val="00FB175D"/>
    <w:rsid w:val="00FB7731"/>
    <w:rsid w:val="041F1CDC"/>
    <w:rsid w:val="04C7B20A"/>
    <w:rsid w:val="0769F72F"/>
    <w:rsid w:val="0AABD6C0"/>
    <w:rsid w:val="0BDE446B"/>
    <w:rsid w:val="0FAD0FAE"/>
    <w:rsid w:val="10DD0EEC"/>
    <w:rsid w:val="158D0B0F"/>
    <w:rsid w:val="1743A550"/>
    <w:rsid w:val="188259AC"/>
    <w:rsid w:val="1A8BE18D"/>
    <w:rsid w:val="1B7431FC"/>
    <w:rsid w:val="1BB557E0"/>
    <w:rsid w:val="1DDBA1EA"/>
    <w:rsid w:val="208A79C9"/>
    <w:rsid w:val="254311C9"/>
    <w:rsid w:val="259B6E9E"/>
    <w:rsid w:val="2721FCA4"/>
    <w:rsid w:val="27373EFF"/>
    <w:rsid w:val="31193461"/>
    <w:rsid w:val="35FA1FC4"/>
    <w:rsid w:val="36DA2161"/>
    <w:rsid w:val="3BD2F9B4"/>
    <w:rsid w:val="441AAAFA"/>
    <w:rsid w:val="4495224C"/>
    <w:rsid w:val="4659CFAA"/>
    <w:rsid w:val="48417A29"/>
    <w:rsid w:val="48EE1C1D"/>
    <w:rsid w:val="4AFBB8B0"/>
    <w:rsid w:val="4B02BA99"/>
    <w:rsid w:val="4DFE589C"/>
    <w:rsid w:val="5022C151"/>
    <w:rsid w:val="54F63274"/>
    <w:rsid w:val="5D72B3F5"/>
    <w:rsid w:val="64A1E709"/>
    <w:rsid w:val="64E7BAC4"/>
    <w:rsid w:val="6638D1F3"/>
    <w:rsid w:val="6782C135"/>
    <w:rsid w:val="67B0FA67"/>
    <w:rsid w:val="6A11BD11"/>
    <w:rsid w:val="6ABA61F7"/>
    <w:rsid w:val="6C191631"/>
    <w:rsid w:val="6C563258"/>
    <w:rsid w:val="6EABE603"/>
    <w:rsid w:val="6F552A67"/>
    <w:rsid w:val="6F63D588"/>
    <w:rsid w:val="712DD351"/>
    <w:rsid w:val="74544E2D"/>
    <w:rsid w:val="7A49005B"/>
    <w:rsid w:val="7B6BEBE6"/>
    <w:rsid w:val="7D67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1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locked/>
    <w:rsid w:val="00A858B7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A858B7"/>
    <w:rPr>
      <w:rFonts w:ascii="Arial" w:eastAsia="MS ??" w:hAnsi="Arial" w:cs="Arial"/>
      <w:sz w:val="20"/>
      <w:szCs w:val="20"/>
      <w:lang w:val="en-GB"/>
    </w:rPr>
  </w:style>
  <w:style w:type="paragraph" w:customStyle="1" w:styleId="Default">
    <w:name w:val="Default"/>
    <w:rsid w:val="006B78D8"/>
    <w:pPr>
      <w:autoSpaceDE w:val="0"/>
      <w:autoSpaceDN w:val="0"/>
      <w:adjustRightInd w:val="0"/>
      <w:spacing w:after="0" w:line="240" w:lineRule="auto"/>
    </w:pPr>
    <w:rPr>
      <w:rFonts w:ascii="RB" w:hAnsi="RB" w:cs="RB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6B32-5D3D-4921-9E78-9F3FCCB1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Shomaila Ali</cp:lastModifiedBy>
  <cp:revision>3</cp:revision>
  <cp:lastPrinted>2023-11-14T17:28:00Z</cp:lastPrinted>
  <dcterms:created xsi:type="dcterms:W3CDTF">2024-01-13T06:09:00Z</dcterms:created>
  <dcterms:modified xsi:type="dcterms:W3CDTF">2024-01-13T07:11:00Z</dcterms:modified>
</cp:coreProperties>
</file>