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3E83C537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415F89">
        <w:rPr>
          <w:b/>
          <w:bCs/>
          <w:sz w:val="28"/>
          <w:szCs w:val="28"/>
        </w:rPr>
        <w:t>Worksheet (Ungraded)</w:t>
      </w:r>
      <w:r w:rsidR="00A648F0">
        <w:rPr>
          <w:b/>
          <w:bCs/>
          <w:sz w:val="28"/>
          <w:szCs w:val="28"/>
        </w:rPr>
        <w:t xml:space="preserve"> GROUP A</w:t>
      </w:r>
    </w:p>
    <w:p w14:paraId="2000C2C3" w14:textId="5234E96B" w:rsidR="00415F89" w:rsidRDefault="00415F89" w:rsidP="002672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</w:t>
      </w:r>
      <w:r w:rsidR="00A648F0">
        <w:rPr>
          <w:b/>
          <w:bCs/>
          <w:sz w:val="28"/>
          <w:szCs w:val="28"/>
        </w:rPr>
        <w:t>Logical</w:t>
      </w:r>
      <w:r>
        <w:rPr>
          <w:b/>
          <w:bCs/>
          <w:sz w:val="28"/>
          <w:szCs w:val="28"/>
        </w:rPr>
        <w:t xml:space="preserve"> Error</w:t>
      </w:r>
    </w:p>
    <w:p w14:paraId="1D39A5E4" w14:textId="77777777" w:rsidR="00415F89" w:rsidRDefault="00415F89" w:rsidP="002672D8">
      <w:pPr>
        <w:rPr>
          <w:b/>
          <w:bCs/>
          <w:sz w:val="24"/>
          <w:szCs w:val="24"/>
        </w:rPr>
      </w:pPr>
    </w:p>
    <w:p w14:paraId="427D15D8" w14:textId="559D83EC" w:rsidR="00415F89" w:rsidRDefault="00415F89" w:rsidP="00A648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Task1: Identify errors from the following code</w:t>
      </w:r>
    </w:p>
    <w:p w14:paraId="5469475D" w14:textId="77777777" w:rsidR="00415F89" w:rsidRDefault="00415F89" w:rsidP="002672D8">
      <w:pPr>
        <w:rPr>
          <w:b/>
          <w:bCs/>
          <w:sz w:val="24"/>
          <w:szCs w:val="24"/>
        </w:rPr>
      </w:pPr>
    </w:p>
    <w:p w14:paraId="71E28C2D" w14:textId="08E096CF" w:rsidR="00A648F0" w:rsidRPr="00A648F0" w:rsidRDefault="00415F89" w:rsidP="00A648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Incorrect code:</w:t>
      </w:r>
    </w:p>
    <w:p w14:paraId="1B2891A3" w14:textId="77777777" w:rsidR="00A648F0" w:rsidRPr="00A648F0" w:rsidRDefault="00A648F0" w:rsidP="00A648F0">
      <w:pPr>
        <w:jc w:val="center"/>
        <w:rPr>
          <w:b/>
          <w:bCs/>
          <w:sz w:val="24"/>
          <w:szCs w:val="24"/>
        </w:rPr>
      </w:pPr>
      <w:r w:rsidRPr="00A648F0">
        <w:rPr>
          <w:b/>
          <w:bCs/>
          <w:sz w:val="24"/>
          <w:szCs w:val="24"/>
        </w:rPr>
        <w:t>Algorithm: Sum of First Ten Natural Numbers</w:t>
      </w:r>
    </w:p>
    <w:p w14:paraId="7E67D448" w14:textId="77777777" w:rsidR="00A648F0" w:rsidRPr="00A648F0" w:rsidRDefault="00A648F0" w:rsidP="00A648F0">
      <w:pPr>
        <w:rPr>
          <w:b/>
          <w:bCs/>
          <w:sz w:val="24"/>
          <w:szCs w:val="24"/>
        </w:rPr>
      </w:pPr>
    </w:p>
    <w:p w14:paraId="7047C597" w14:textId="77777777" w:rsidR="00A648F0" w:rsidRPr="00A648F0" w:rsidRDefault="00A648F0" w:rsidP="00A648F0">
      <w:pPr>
        <w:rPr>
          <w:b/>
          <w:bCs/>
          <w:sz w:val="24"/>
          <w:szCs w:val="24"/>
        </w:rPr>
      </w:pPr>
      <w:r w:rsidRPr="00A648F0">
        <w:rPr>
          <w:b/>
          <w:bCs/>
          <w:sz w:val="24"/>
          <w:szCs w:val="24"/>
        </w:rPr>
        <w:t>declare sum:integer</w:t>
      </w:r>
    </w:p>
    <w:p w14:paraId="0C742061" w14:textId="77777777" w:rsidR="00A648F0" w:rsidRPr="00A648F0" w:rsidRDefault="00A648F0" w:rsidP="00A648F0">
      <w:pPr>
        <w:rPr>
          <w:b/>
          <w:bCs/>
          <w:sz w:val="24"/>
          <w:szCs w:val="24"/>
        </w:rPr>
      </w:pPr>
      <w:r w:rsidRPr="00A648F0">
        <w:rPr>
          <w:b/>
          <w:bCs/>
          <w:sz w:val="24"/>
          <w:szCs w:val="24"/>
        </w:rPr>
        <w:t>sum&lt;- 2</w:t>
      </w:r>
    </w:p>
    <w:p w14:paraId="5E0AD9B7" w14:textId="77777777" w:rsidR="00A648F0" w:rsidRPr="00A648F0" w:rsidRDefault="00A648F0" w:rsidP="00A648F0">
      <w:pPr>
        <w:rPr>
          <w:b/>
          <w:bCs/>
          <w:sz w:val="24"/>
          <w:szCs w:val="24"/>
        </w:rPr>
      </w:pPr>
    </w:p>
    <w:p w14:paraId="614F2F53" w14:textId="77777777" w:rsidR="00A648F0" w:rsidRPr="00A648F0" w:rsidRDefault="00A648F0" w:rsidP="00A648F0">
      <w:pPr>
        <w:rPr>
          <w:b/>
          <w:bCs/>
          <w:sz w:val="24"/>
          <w:szCs w:val="24"/>
        </w:rPr>
      </w:pPr>
      <w:r w:rsidRPr="00A648F0">
        <w:rPr>
          <w:b/>
          <w:bCs/>
          <w:sz w:val="24"/>
          <w:szCs w:val="24"/>
        </w:rPr>
        <w:t>for i &lt;-  1 to 10</w:t>
      </w:r>
    </w:p>
    <w:p w14:paraId="35D767EF" w14:textId="3263BB51" w:rsidR="00A648F0" w:rsidRPr="00A648F0" w:rsidRDefault="00A648F0" w:rsidP="00A648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A648F0">
        <w:rPr>
          <w:b/>
          <w:bCs/>
          <w:sz w:val="24"/>
          <w:szCs w:val="24"/>
        </w:rPr>
        <w:t>sum &lt;- sum + 1</w:t>
      </w:r>
    </w:p>
    <w:p w14:paraId="23BAFB11" w14:textId="77777777" w:rsidR="00A648F0" w:rsidRPr="00A648F0" w:rsidRDefault="00A648F0" w:rsidP="00A648F0">
      <w:pPr>
        <w:rPr>
          <w:b/>
          <w:bCs/>
          <w:sz w:val="24"/>
          <w:szCs w:val="24"/>
        </w:rPr>
      </w:pPr>
      <w:r w:rsidRPr="00A648F0">
        <w:rPr>
          <w:b/>
          <w:bCs/>
          <w:sz w:val="24"/>
          <w:szCs w:val="24"/>
        </w:rPr>
        <w:t>end for</w:t>
      </w:r>
    </w:p>
    <w:p w14:paraId="78AEFD69" w14:textId="573E7A57" w:rsidR="00415F89" w:rsidRDefault="00A648F0" w:rsidP="00A648F0">
      <w:pPr>
        <w:rPr>
          <w:b/>
          <w:bCs/>
          <w:sz w:val="24"/>
          <w:szCs w:val="24"/>
        </w:rPr>
      </w:pPr>
      <w:r w:rsidRPr="00A648F0">
        <w:rPr>
          <w:b/>
          <w:bCs/>
          <w:sz w:val="24"/>
          <w:szCs w:val="24"/>
        </w:rPr>
        <w:t>Output sum</w:t>
      </w:r>
    </w:p>
    <w:p w14:paraId="6A52FF19" w14:textId="66B4FAD9" w:rsidR="00415F89" w:rsidRDefault="00415F89" w:rsidP="00A648F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84354" wp14:editId="11949C66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6004560" cy="2682240"/>
                <wp:effectExtent l="0" t="0" r="15240" b="22860"/>
                <wp:wrapNone/>
                <wp:docPr id="8341872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2682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78159" id="Rectangle 1" o:spid="_x0000_s1026" style="position:absolute;margin-left:0;margin-top:23.55pt;width:472.8pt;height:2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j2fgIAAF8FAAAOAAAAZHJzL2Uyb0RvYy54bWysVEtv2zAMvg/YfxB0X/1AmnVBnCJo0WFA&#10;0RZth55VWYoFyKImKXGyXz9KfiTrih2GXWxRJD+SH0ktL/etJjvhvAJT0eIsp0QYDrUym4p+f775&#10;dEGJD8zUTIMRFT0ITy9XHz8sO7sQJTSga+EIghi/6GxFmxDsIss8b0TL/BlYYVApwbUsoOg2We1Y&#10;h+itzso8n2cduNo64MJ7vL3ulXSV8KUUPNxL6UUguqKYW0hfl76v8Zutlmyxccw2ig9psH/IomXK&#10;YNAJ6poFRrZO/QHVKu7AgwxnHNoMpFRcpBqwmiJ/U81Tw6xItSA53k40+f8Hy+92T/bBIQ2d9QuP&#10;x1jFXro2/jE/sk9kHSayxD4QjpfzPJ+dz5FTjrpyflGWs0RndnS3zoevAloSDxV12I1EEtvd+oAh&#10;0XQ0idEM3CitU0e0iRcetKrjXRLiSIgr7ciOYTPDvojNQ4gTK5SiZ3asJZ3CQYsIoc2jkETVmH2Z&#10;EkljdsRknAsTil7VsFr0oYrzPB9LmzxS6AQYkSUmOWEPAL/nO2L3OQ/20VWkKZ2c878l1jtPHiky&#10;mDA5t8qAew9AY1VD5N5+JKmnJrL0CvXhwREH/Y54y28Utu2W+fDAHC4FthoXPdzjR2roKgrDiZIG&#10;3M/37qM9zipqKelwySrqf2yZE5Tobwan+Esxw6EhIQmz888lCu5U83qqMdv2CrD1BT4plqdjtA96&#10;PEoH7Qu+B+sYFVXMcIxdUR7cKFyFfvnxReFivU5muImWhVvzZHkEj6zGsXzevzBnh9kNOPZ3MC4k&#10;W7wZ4d42ehpYbwNIleb7yOvAN25xGpzhxYnPxKmcrI7v4uoXAAAA//8DAFBLAwQUAAYACAAAACEA&#10;Fv5Eld8AAAAHAQAADwAAAGRycy9kb3ducmV2LnhtbEyPwU7DMBBE70j8g7VIXCrqBLWBhjgVAoF6&#10;QEgUOHDbxCYJjddRvG3D37Oc4Lgzo5m3xXryvTq4MXaBDKTzBJSjOtiOGgNvrw8X16AiI1nsAzkD&#10;3y7Cujw9KTC34Ugv7rDlRkkJxRwNtMxDrnWsW+cxzsPgSLzPMHpkOcdG2xGPUu57fZkkmfbYkSy0&#10;OLi71tW77d4b+NhM3Hylj/y0w9n7bNNW9fN9Zcz52XR7A4rdxH9h+MUXdCiFqQp7slH1BuQRNrC4&#10;SkGJu1osM1CVCNlqCbos9H/+8gcAAP//AwBQSwECLQAUAAYACAAAACEAtoM4kv4AAADhAQAAEwAA&#10;AAAAAAAAAAAAAAAAAAAAW0NvbnRlbnRfVHlwZXNdLnhtbFBLAQItABQABgAIAAAAIQA4/SH/1gAA&#10;AJQBAAALAAAAAAAAAAAAAAAAAC8BAABfcmVscy8ucmVsc1BLAQItABQABgAIAAAAIQDY3Kj2fgIA&#10;AF8FAAAOAAAAAAAAAAAAAAAAAC4CAABkcnMvZTJvRG9jLnhtbFBLAQItABQABgAIAAAAIQAW/kSV&#10;3wAAAAcBAAAPAAAAAAAAAAAAAAAAANgEAABkcnMvZG93bnJldi54bWxQSwUGAAAAAAQABADzAAAA&#10;5AUAAAAA&#10;" filled="f" strokecolor="black [3213]" strokeweight="1pt"/>
            </w:pict>
          </mc:Fallback>
        </mc:AlternateContent>
      </w:r>
      <w:r>
        <w:rPr>
          <w:b/>
          <w:bCs/>
          <w:sz w:val="24"/>
          <w:szCs w:val="24"/>
        </w:rPr>
        <w:t>Correct code:</w:t>
      </w:r>
    </w:p>
    <w:p w14:paraId="54A2EA43" w14:textId="77777777" w:rsidR="00415F89" w:rsidRDefault="00415F89" w:rsidP="002672D8">
      <w:pPr>
        <w:rPr>
          <w:b/>
          <w:bCs/>
          <w:sz w:val="24"/>
          <w:szCs w:val="24"/>
        </w:rPr>
      </w:pPr>
    </w:p>
    <w:p w14:paraId="66DD50C5" w14:textId="77777777" w:rsidR="00415F89" w:rsidRDefault="00415F89" w:rsidP="002672D8">
      <w:pPr>
        <w:rPr>
          <w:b/>
          <w:bCs/>
          <w:sz w:val="24"/>
          <w:szCs w:val="24"/>
        </w:rPr>
      </w:pPr>
    </w:p>
    <w:p w14:paraId="694EFF9D" w14:textId="77777777" w:rsidR="00866BCA" w:rsidRDefault="00866BCA" w:rsidP="002672D8">
      <w:pPr>
        <w:rPr>
          <w:b/>
          <w:bCs/>
          <w:sz w:val="24"/>
          <w:szCs w:val="24"/>
        </w:rPr>
      </w:pPr>
    </w:p>
    <w:p w14:paraId="21CBA495" w14:textId="77777777" w:rsidR="00866BCA" w:rsidRDefault="00866BCA" w:rsidP="002672D8">
      <w:pPr>
        <w:rPr>
          <w:b/>
          <w:bCs/>
          <w:sz w:val="24"/>
          <w:szCs w:val="24"/>
        </w:rPr>
      </w:pPr>
    </w:p>
    <w:p w14:paraId="4CF507DF" w14:textId="751691F4" w:rsidR="002672D8" w:rsidRDefault="002672D8" w:rsidP="002672D8">
      <w:pPr>
        <w:rPr>
          <w:b/>
          <w:bCs/>
          <w:sz w:val="24"/>
          <w:szCs w:val="24"/>
        </w:rPr>
      </w:pPr>
    </w:p>
    <w:p w14:paraId="67C550A2" w14:textId="77777777" w:rsidR="00866BCA" w:rsidRPr="00866BCA" w:rsidRDefault="00866BCA" w:rsidP="00866BCA">
      <w:pPr>
        <w:rPr>
          <w:sz w:val="24"/>
          <w:szCs w:val="24"/>
        </w:rPr>
      </w:pPr>
    </w:p>
    <w:p w14:paraId="6FC44FFD" w14:textId="77777777" w:rsidR="00866BCA" w:rsidRPr="00866BCA" w:rsidRDefault="00866BCA" w:rsidP="00866BCA">
      <w:pPr>
        <w:rPr>
          <w:sz w:val="24"/>
          <w:szCs w:val="24"/>
        </w:rPr>
      </w:pPr>
    </w:p>
    <w:sectPr w:rsidR="00866BCA" w:rsidRPr="00866B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61C14" w14:textId="77777777" w:rsidR="005214A2" w:rsidRDefault="005214A2" w:rsidP="008B08A4">
      <w:pPr>
        <w:spacing w:after="0" w:line="240" w:lineRule="auto"/>
      </w:pPr>
      <w:r>
        <w:separator/>
      </w:r>
    </w:p>
  </w:endnote>
  <w:endnote w:type="continuationSeparator" w:id="0">
    <w:p w14:paraId="54275046" w14:textId="77777777" w:rsidR="005214A2" w:rsidRDefault="005214A2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8512E" w14:textId="77777777" w:rsidR="005214A2" w:rsidRDefault="005214A2" w:rsidP="008B08A4">
      <w:pPr>
        <w:spacing w:after="0" w:line="240" w:lineRule="auto"/>
      </w:pPr>
      <w:r>
        <w:separator/>
      </w:r>
    </w:p>
  </w:footnote>
  <w:footnote w:type="continuationSeparator" w:id="0">
    <w:p w14:paraId="454C1152" w14:textId="77777777" w:rsidR="005214A2" w:rsidRDefault="005214A2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B4A62"/>
    <w:rsid w:val="002672D8"/>
    <w:rsid w:val="003154B7"/>
    <w:rsid w:val="00415F89"/>
    <w:rsid w:val="00507B54"/>
    <w:rsid w:val="005214A2"/>
    <w:rsid w:val="005218C8"/>
    <w:rsid w:val="0079228D"/>
    <w:rsid w:val="00866BCA"/>
    <w:rsid w:val="008851A4"/>
    <w:rsid w:val="008A7162"/>
    <w:rsid w:val="008B08A4"/>
    <w:rsid w:val="00A648F0"/>
    <w:rsid w:val="00C23213"/>
    <w:rsid w:val="00DC1110"/>
    <w:rsid w:val="00E30647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9</cp:revision>
  <dcterms:created xsi:type="dcterms:W3CDTF">2023-12-14T05:10:00Z</dcterms:created>
  <dcterms:modified xsi:type="dcterms:W3CDTF">2024-05-02T08:53:00Z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